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F" w:rsidRPr="00FA0542" w:rsidRDefault="000C668F" w:rsidP="000C668F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FF0000"/>
          <w:shd w:val="clear" w:color="auto" w:fill="FFFFFF"/>
          <w:lang w:eastAsia="en-GB"/>
        </w:rPr>
        <w:t>Vn 1.4</w:t>
      </w:r>
    </w:p>
    <w:p w:rsidR="000C668F" w:rsidRDefault="000C668F" w:rsidP="000C668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en-GB"/>
        </w:rPr>
      </w:pPr>
      <w:r w:rsidRPr="004F5961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en-GB"/>
        </w:rPr>
        <w:t>THE MA</w:t>
      </w:r>
      <w: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en-GB"/>
        </w:rPr>
        <w:t xml:space="preserve">NAGEMENT </w:t>
      </w:r>
      <w:r w:rsidRPr="004F5961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en-GB"/>
        </w:rPr>
        <w:t>OF THE COUNTRYSIDE PARK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_________________________________________________________</w:t>
      </w:r>
    </w:p>
    <w:p w:rsidR="000C668F" w:rsidRDefault="000C668F" w:rsidP="000C668F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</w:pPr>
    </w:p>
    <w:p w:rsidR="000C668F" w:rsidRDefault="000C668F" w:rsidP="000C668F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</w:pPr>
      <w:r w:rsidRPr="003464A7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  <w:t xml:space="preserve">This policy paper is based on lengthy discussions that have involved </w:t>
      </w:r>
      <w:r w:rsidRPr="003464A7">
        <w:rPr>
          <w:rFonts w:ascii="Arial" w:hAnsi="Arial" w:cs="Arial"/>
          <w:i/>
          <w:sz w:val="24"/>
          <w:szCs w:val="24"/>
        </w:rPr>
        <w:t xml:space="preserve">the Chairman, Vice Chairman and Clerk of the Parish Council, Greg Chandler, leader of the Friends, former Councillor Heidi Thompson, Jason Kidman </w:t>
      </w:r>
      <w:r w:rsidRPr="003464A7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  <w:t>(who was responsible for the tree-planting), Robert Rice (the Garden Guardian) and Sid Cooper from the Forestry Commission.   It was approved by a meeting of the Friends of the Countryside Park on the 18</w:t>
      </w:r>
      <w:r w:rsidRPr="003464A7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3464A7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  <w:t xml:space="preserve"> July 2015.</w:t>
      </w:r>
    </w:p>
    <w:p w:rsidR="000C668F" w:rsidRPr="000C668F" w:rsidRDefault="000C668F" w:rsidP="000C668F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_________________________________________________________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1.  The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Countrys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ide Park is not a 'town park'.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2.  The Park’s unique attractiveness lies in its naturalness.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3.  The Park should offer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variety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of perspective and ensure the maintenance of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significant areas of cover for wildlife.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4. In order to meet the conditions of the Forestry Commission, a small area around each planted tree should be weeded annually – either by hand, by mulching or by careful use of a weedkiller.  Any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weeds that are growing within the tree guards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must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be removed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5. But, in general, a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policy of non-intervention should be adopted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. T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he grass and undergrowth in all parts of the woodland will die down naturally each winter.    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  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6. Neither the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edges of the Park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nor the edges of the parkrun track should be cut.    Hard-edge fencing should be kept as ‘green’ as possible. 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7. Heidi Thompson’s key dictum: “The ‘weeds’ are not weeds; they are wild flowers, and should be allowed to grow naturally”.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8. The parkrun track, the glade and the avenues into the glade will be kept cut.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9. To provide variety, there will be two narrow footpaths hand-cut through the area close to the apple orchard and the hazelnut grove.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Pr="00C91919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lastRenderedPageBreak/>
        <w:t xml:space="preserve">10. To enable access to the apple orchard (for pruning and fruit-picking), there should be an annual hay-cut in August or September, with the cuttings raked off to a pile at the edge.  </w:t>
      </w:r>
    </w:p>
    <w:p w:rsidR="000C668F" w:rsidRPr="00C91919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en-GB"/>
        </w:rPr>
        <w:t>11. The Friends have already sown a large area with wild flower seed; its progress will be monitored and managed appropriately.</w:t>
      </w:r>
    </w:p>
    <w:p w:rsidR="000C668F" w:rsidRPr="00C91919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C91919">
        <w:rPr>
          <w:rFonts w:ascii="Arial" w:eastAsia="Times New Roman" w:hAnsi="Arial" w:cs="Arial"/>
          <w:color w:val="212121"/>
          <w:sz w:val="28"/>
          <w:szCs w:val="28"/>
          <w:lang w:eastAsia="en-GB"/>
        </w:rPr>
        <w:t> 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12. The parkrun track will be maintained in good condition for safe running. </w:t>
      </w:r>
      <w:r w:rsidRPr="00C919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:rsidR="000C668F" w:rsidRPr="00C91919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13. It is intended that the Countryside Park will gradually evolve – not only in its appearance as the trees mature, but also in the way that it is used.  </w:t>
      </w:r>
    </w:p>
    <w:p w:rsidR="000C668F" w:rsidRDefault="000C668F" w:rsidP="000C668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 w:type="page"/>
      </w:r>
    </w:p>
    <w:p w:rsidR="000C668F" w:rsidRDefault="000C668F" w:rsidP="000C66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en-GB"/>
        </w:rPr>
      </w:pPr>
      <w:r w:rsidRPr="000C668F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en-GB"/>
        </w:rPr>
        <w:lastRenderedPageBreak/>
        <w:t>Schedule of tasks for the</w:t>
      </w:r>
    </w:p>
    <w:p w:rsidR="000C668F" w:rsidRPr="000C668F" w:rsidRDefault="000C668F" w:rsidP="000C66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en-GB"/>
        </w:rPr>
      </w:pPr>
      <w:r w:rsidRPr="000C668F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en-GB"/>
        </w:rPr>
        <w:t xml:space="preserve">Parish Council and the </w:t>
      </w: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en-GB"/>
        </w:rPr>
        <w:t>Friends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In 2015 and annually, remove any weeds growing inside the tree guards.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2015 and after: create and maintain by hand-cutting one or two narrow footpaths through the undergrowth at the Southern end of the woodland and to the side of the orchard.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Possibly 2015, definitely 2016: Hay-cut the apple orchard area annually in August or September, raking off the cuttings to a pile at the edge. 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9E0C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2015/6: Monitor the development of the Friends’ wild flower seeded area.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Pr="009E0CE4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9E0C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In April/May 2016, c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lear a small area </w:t>
      </w:r>
      <w:r w:rsidRPr="009E0C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around each tree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to encourage healthy growth</w:t>
      </w:r>
      <w:r w:rsidRPr="009E0C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In April/May 2016, possibly use a chippings mulch around some of the trees.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Encourage the emergence of ideas for people to enjoy the Park.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In 2016, perhaps, throughout the year make a record (with photographs) of the Park’s wild flowers. The end-result could be put on-line.</w:t>
      </w:r>
    </w:p>
    <w:p w:rsidR="000C668F" w:rsidRDefault="000C668F" w:rsidP="000C66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Keep the Park’s management policy under review.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Pr="0082083B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8208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md / 21.07.15 </w:t>
      </w: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0C668F" w:rsidRDefault="000C668F" w:rsidP="000C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5F3460" w:rsidRDefault="005F3460">
      <w:bookmarkStart w:id="0" w:name="_GoBack"/>
      <w:bookmarkEnd w:id="0"/>
    </w:p>
    <w:sectPr w:rsidR="005F3460" w:rsidSect="00CD6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EB6"/>
    <w:multiLevelType w:val="hybridMultilevel"/>
    <w:tmpl w:val="A7DE8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466B"/>
    <w:rsid w:val="000137F7"/>
    <w:rsid w:val="00020955"/>
    <w:rsid w:val="000241E8"/>
    <w:rsid w:val="00046AD2"/>
    <w:rsid w:val="000745FE"/>
    <w:rsid w:val="0008315E"/>
    <w:rsid w:val="00083ECC"/>
    <w:rsid w:val="000B033A"/>
    <w:rsid w:val="000B0A52"/>
    <w:rsid w:val="000B2FD2"/>
    <w:rsid w:val="000C355D"/>
    <w:rsid w:val="000C668F"/>
    <w:rsid w:val="000E23EB"/>
    <w:rsid w:val="000E4861"/>
    <w:rsid w:val="000E5CA8"/>
    <w:rsid w:val="00101ABE"/>
    <w:rsid w:val="00102726"/>
    <w:rsid w:val="00104B49"/>
    <w:rsid w:val="001108B0"/>
    <w:rsid w:val="00114170"/>
    <w:rsid w:val="001164DA"/>
    <w:rsid w:val="0014065D"/>
    <w:rsid w:val="001656C4"/>
    <w:rsid w:val="0016682A"/>
    <w:rsid w:val="00185A9C"/>
    <w:rsid w:val="00187A22"/>
    <w:rsid w:val="001A14EA"/>
    <w:rsid w:val="001A7B03"/>
    <w:rsid w:val="001D20D1"/>
    <w:rsid w:val="001E4CC9"/>
    <w:rsid w:val="001F56D7"/>
    <w:rsid w:val="001F58C8"/>
    <w:rsid w:val="002137B3"/>
    <w:rsid w:val="002328C6"/>
    <w:rsid w:val="00263EC2"/>
    <w:rsid w:val="00270323"/>
    <w:rsid w:val="00270C6A"/>
    <w:rsid w:val="0028413C"/>
    <w:rsid w:val="00293227"/>
    <w:rsid w:val="00295E9E"/>
    <w:rsid w:val="002B0432"/>
    <w:rsid w:val="002B0521"/>
    <w:rsid w:val="002C153E"/>
    <w:rsid w:val="002C5039"/>
    <w:rsid w:val="002E1AA8"/>
    <w:rsid w:val="003079C9"/>
    <w:rsid w:val="00314B6B"/>
    <w:rsid w:val="003162BD"/>
    <w:rsid w:val="00345A79"/>
    <w:rsid w:val="00367AFE"/>
    <w:rsid w:val="00372D09"/>
    <w:rsid w:val="0038172F"/>
    <w:rsid w:val="003A71C7"/>
    <w:rsid w:val="003C072B"/>
    <w:rsid w:val="003C14AA"/>
    <w:rsid w:val="003C33D2"/>
    <w:rsid w:val="003D0067"/>
    <w:rsid w:val="003D20DA"/>
    <w:rsid w:val="003E18B5"/>
    <w:rsid w:val="003F5C2B"/>
    <w:rsid w:val="00404DD6"/>
    <w:rsid w:val="00413E30"/>
    <w:rsid w:val="00415E76"/>
    <w:rsid w:val="004507B3"/>
    <w:rsid w:val="00465905"/>
    <w:rsid w:val="00467A9D"/>
    <w:rsid w:val="00473B47"/>
    <w:rsid w:val="00493B77"/>
    <w:rsid w:val="004A4E4A"/>
    <w:rsid w:val="004D0313"/>
    <w:rsid w:val="004D3A95"/>
    <w:rsid w:val="004D4281"/>
    <w:rsid w:val="004F58EA"/>
    <w:rsid w:val="00500359"/>
    <w:rsid w:val="00510D8D"/>
    <w:rsid w:val="00511D77"/>
    <w:rsid w:val="00524076"/>
    <w:rsid w:val="00526F40"/>
    <w:rsid w:val="005301D2"/>
    <w:rsid w:val="00533977"/>
    <w:rsid w:val="00577E8F"/>
    <w:rsid w:val="00581E9B"/>
    <w:rsid w:val="00592887"/>
    <w:rsid w:val="00593805"/>
    <w:rsid w:val="005978E3"/>
    <w:rsid w:val="005A0E87"/>
    <w:rsid w:val="005B4DEF"/>
    <w:rsid w:val="005F3460"/>
    <w:rsid w:val="005F7E9B"/>
    <w:rsid w:val="006042AE"/>
    <w:rsid w:val="00612E39"/>
    <w:rsid w:val="00615395"/>
    <w:rsid w:val="0061793D"/>
    <w:rsid w:val="0062078F"/>
    <w:rsid w:val="0062696E"/>
    <w:rsid w:val="00631ED5"/>
    <w:rsid w:val="006349A2"/>
    <w:rsid w:val="00637499"/>
    <w:rsid w:val="00676131"/>
    <w:rsid w:val="006776E6"/>
    <w:rsid w:val="00692913"/>
    <w:rsid w:val="006968FA"/>
    <w:rsid w:val="006B57FC"/>
    <w:rsid w:val="006C3265"/>
    <w:rsid w:val="006D3A9F"/>
    <w:rsid w:val="006D6F43"/>
    <w:rsid w:val="006D77DE"/>
    <w:rsid w:val="006E7817"/>
    <w:rsid w:val="006E7C3E"/>
    <w:rsid w:val="00706B4A"/>
    <w:rsid w:val="0071466B"/>
    <w:rsid w:val="007212C6"/>
    <w:rsid w:val="00722BFD"/>
    <w:rsid w:val="007C4908"/>
    <w:rsid w:val="007C5337"/>
    <w:rsid w:val="007C6A21"/>
    <w:rsid w:val="007E4040"/>
    <w:rsid w:val="00815744"/>
    <w:rsid w:val="008202A9"/>
    <w:rsid w:val="0082559F"/>
    <w:rsid w:val="00832B7E"/>
    <w:rsid w:val="00842F82"/>
    <w:rsid w:val="00854928"/>
    <w:rsid w:val="00861A4B"/>
    <w:rsid w:val="00867956"/>
    <w:rsid w:val="008820BB"/>
    <w:rsid w:val="00882B0A"/>
    <w:rsid w:val="008862B5"/>
    <w:rsid w:val="008B41E7"/>
    <w:rsid w:val="008C56C9"/>
    <w:rsid w:val="008C65FE"/>
    <w:rsid w:val="008C6E75"/>
    <w:rsid w:val="008F3FE7"/>
    <w:rsid w:val="00924277"/>
    <w:rsid w:val="00930818"/>
    <w:rsid w:val="00937763"/>
    <w:rsid w:val="00943ED9"/>
    <w:rsid w:val="00964945"/>
    <w:rsid w:val="0096664A"/>
    <w:rsid w:val="00975830"/>
    <w:rsid w:val="00977E69"/>
    <w:rsid w:val="009844EF"/>
    <w:rsid w:val="00996B32"/>
    <w:rsid w:val="009A6ECB"/>
    <w:rsid w:val="009B0376"/>
    <w:rsid w:val="009B1348"/>
    <w:rsid w:val="009B20FD"/>
    <w:rsid w:val="009B5362"/>
    <w:rsid w:val="009D640D"/>
    <w:rsid w:val="009E3C71"/>
    <w:rsid w:val="009E595F"/>
    <w:rsid w:val="00A01AA6"/>
    <w:rsid w:val="00A12A60"/>
    <w:rsid w:val="00A22C78"/>
    <w:rsid w:val="00A23610"/>
    <w:rsid w:val="00A30EE1"/>
    <w:rsid w:val="00A3368E"/>
    <w:rsid w:val="00A36C8D"/>
    <w:rsid w:val="00A43BAD"/>
    <w:rsid w:val="00A6405E"/>
    <w:rsid w:val="00A64842"/>
    <w:rsid w:val="00A85958"/>
    <w:rsid w:val="00A85CD8"/>
    <w:rsid w:val="00A94560"/>
    <w:rsid w:val="00A94A3B"/>
    <w:rsid w:val="00A960D6"/>
    <w:rsid w:val="00AB6C36"/>
    <w:rsid w:val="00AC002B"/>
    <w:rsid w:val="00AC7106"/>
    <w:rsid w:val="00AC7E7E"/>
    <w:rsid w:val="00AD206A"/>
    <w:rsid w:val="00AD638F"/>
    <w:rsid w:val="00AF2F36"/>
    <w:rsid w:val="00B041B0"/>
    <w:rsid w:val="00B21CA8"/>
    <w:rsid w:val="00B319C0"/>
    <w:rsid w:val="00B44093"/>
    <w:rsid w:val="00B46611"/>
    <w:rsid w:val="00B66813"/>
    <w:rsid w:val="00B81609"/>
    <w:rsid w:val="00B93754"/>
    <w:rsid w:val="00B95C68"/>
    <w:rsid w:val="00BA0D74"/>
    <w:rsid w:val="00BE0EBA"/>
    <w:rsid w:val="00BE51C2"/>
    <w:rsid w:val="00C12022"/>
    <w:rsid w:val="00C51058"/>
    <w:rsid w:val="00C96D64"/>
    <w:rsid w:val="00CB5EC5"/>
    <w:rsid w:val="00CC2012"/>
    <w:rsid w:val="00CC6C73"/>
    <w:rsid w:val="00CD336B"/>
    <w:rsid w:val="00CD6AD1"/>
    <w:rsid w:val="00CE0CD7"/>
    <w:rsid w:val="00CE6B64"/>
    <w:rsid w:val="00CF456F"/>
    <w:rsid w:val="00D01C0D"/>
    <w:rsid w:val="00D02B30"/>
    <w:rsid w:val="00D214E3"/>
    <w:rsid w:val="00D34AA8"/>
    <w:rsid w:val="00D529FF"/>
    <w:rsid w:val="00D549E9"/>
    <w:rsid w:val="00D65D30"/>
    <w:rsid w:val="00D70C56"/>
    <w:rsid w:val="00D747E4"/>
    <w:rsid w:val="00D74A6B"/>
    <w:rsid w:val="00D8528D"/>
    <w:rsid w:val="00D921C3"/>
    <w:rsid w:val="00DB4A66"/>
    <w:rsid w:val="00DB6F42"/>
    <w:rsid w:val="00DC721A"/>
    <w:rsid w:val="00DD0850"/>
    <w:rsid w:val="00DF43B5"/>
    <w:rsid w:val="00E0256E"/>
    <w:rsid w:val="00E10DCB"/>
    <w:rsid w:val="00E15072"/>
    <w:rsid w:val="00E255FE"/>
    <w:rsid w:val="00E25674"/>
    <w:rsid w:val="00E331C0"/>
    <w:rsid w:val="00E502FA"/>
    <w:rsid w:val="00E52811"/>
    <w:rsid w:val="00E66639"/>
    <w:rsid w:val="00E81271"/>
    <w:rsid w:val="00EB41DA"/>
    <w:rsid w:val="00EB4DCE"/>
    <w:rsid w:val="00EC16CC"/>
    <w:rsid w:val="00ED3D4C"/>
    <w:rsid w:val="00EE562C"/>
    <w:rsid w:val="00F04DB8"/>
    <w:rsid w:val="00F214D9"/>
    <w:rsid w:val="00F43677"/>
    <w:rsid w:val="00F53F7B"/>
    <w:rsid w:val="00F55BA9"/>
    <w:rsid w:val="00F62697"/>
    <w:rsid w:val="00F65132"/>
    <w:rsid w:val="00F76EEB"/>
    <w:rsid w:val="00F86283"/>
    <w:rsid w:val="00F8677F"/>
    <w:rsid w:val="00FB0981"/>
    <w:rsid w:val="00FC1401"/>
    <w:rsid w:val="00FD656C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Brundall Parish</cp:lastModifiedBy>
  <cp:revision>2</cp:revision>
  <dcterms:created xsi:type="dcterms:W3CDTF">2015-07-21T12:43:00Z</dcterms:created>
  <dcterms:modified xsi:type="dcterms:W3CDTF">2015-07-21T12:43:00Z</dcterms:modified>
</cp:coreProperties>
</file>