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C1C" w:rsidRPr="00133845" w:rsidRDefault="00573C9B" w:rsidP="00133845">
      <w:pPr>
        <w:jc w:val="center"/>
        <w:rPr>
          <w:b/>
          <w:sz w:val="30"/>
        </w:rPr>
      </w:pPr>
      <w:r w:rsidRPr="00133845">
        <w:rPr>
          <w:b/>
          <w:sz w:val="30"/>
        </w:rPr>
        <w:t xml:space="preserve">Bus Services </w:t>
      </w:r>
      <w:r w:rsidR="008A6446" w:rsidRPr="00133845">
        <w:rPr>
          <w:b/>
          <w:sz w:val="30"/>
        </w:rPr>
        <w:t>–</w:t>
      </w:r>
      <w:r w:rsidRPr="00133845">
        <w:rPr>
          <w:b/>
          <w:sz w:val="30"/>
        </w:rPr>
        <w:t xml:space="preserve"> </w:t>
      </w:r>
      <w:r w:rsidR="00FB6A12">
        <w:rPr>
          <w:b/>
          <w:sz w:val="30"/>
        </w:rPr>
        <w:t>Summer update</w:t>
      </w:r>
      <w:r w:rsidR="008A6446" w:rsidRPr="00133845">
        <w:rPr>
          <w:b/>
          <w:sz w:val="30"/>
        </w:rPr>
        <w:t>:</w:t>
      </w:r>
    </w:p>
    <w:p w:rsidR="008A6446" w:rsidRDefault="008A6446"/>
    <w:p w:rsidR="008A6446" w:rsidRDefault="00FB6A12">
      <w:r>
        <w:t xml:space="preserve">Following on from a consultation </w:t>
      </w:r>
      <w:r w:rsidR="003058E5">
        <w:t>in February and March th</w:t>
      </w:r>
      <w:r>
        <w:t xml:space="preserve">is year, below is an update following a re-procurement of </w:t>
      </w:r>
      <w:proofErr w:type="gramStart"/>
      <w:r>
        <w:t>a number of</w:t>
      </w:r>
      <w:proofErr w:type="gramEnd"/>
      <w:r w:rsidR="008A6446">
        <w:t xml:space="preserve"> bus services that are operated under contract to Norfolk County Counci</w:t>
      </w:r>
      <w:r>
        <w:t>l</w:t>
      </w:r>
      <w:r w:rsidR="00133845">
        <w:t>.</w:t>
      </w:r>
      <w:r>
        <w:t xml:space="preserve"> </w:t>
      </w:r>
      <w:r w:rsidR="00133845">
        <w:t xml:space="preserve">New contracts would start </w:t>
      </w:r>
      <w:r>
        <w:t>on July 2</w:t>
      </w:r>
      <w:r w:rsidR="00A10356">
        <w:t>6</w:t>
      </w:r>
      <w:r w:rsidRPr="00FB6A12">
        <w:rPr>
          <w:vertAlign w:val="superscript"/>
        </w:rPr>
        <w:t>th</w:t>
      </w:r>
      <w:r>
        <w:t xml:space="preserve"> unless stated otherwise below.</w:t>
      </w:r>
    </w:p>
    <w:p w:rsidR="00D774F0" w:rsidRDefault="00D774F0">
      <w:r>
        <w:t>Please note: Any decisions around service provision have been based on past usage (pre Covid 19) and current budgets. The current Covid 19 situation may influence what timetables are operated in the coming months and may not be the full timetable in some cases, please check individual operator</w:t>
      </w:r>
      <w:r w:rsidR="00FF1AB7">
        <w:t>’</w:t>
      </w:r>
      <w:r>
        <w:t>s websites for up to date service information.</w:t>
      </w:r>
    </w:p>
    <w:p w:rsidR="00AC1A36" w:rsidRPr="007029FD" w:rsidRDefault="00AC1A36">
      <w:pPr>
        <w:rPr>
          <w:b/>
        </w:rPr>
      </w:pPr>
      <w:r w:rsidRPr="007029FD">
        <w:rPr>
          <w:b/>
        </w:rPr>
        <w:t>Dereham &amp; Watton area:</w:t>
      </w:r>
    </w:p>
    <w:tbl>
      <w:tblPr>
        <w:tblStyle w:val="TableGrid"/>
        <w:tblW w:w="0" w:type="auto"/>
        <w:tblLook w:val="04A0" w:firstRow="1" w:lastRow="0" w:firstColumn="1" w:lastColumn="0" w:noHBand="0" w:noVBand="1"/>
      </w:tblPr>
      <w:tblGrid>
        <w:gridCol w:w="2263"/>
        <w:gridCol w:w="6753"/>
      </w:tblGrid>
      <w:tr w:rsidR="00AC1A36" w:rsidTr="007029FD">
        <w:tc>
          <w:tcPr>
            <w:tcW w:w="2263" w:type="dxa"/>
          </w:tcPr>
          <w:p w:rsidR="00AC1A36" w:rsidRDefault="00AC1A36">
            <w:proofErr w:type="spellStart"/>
            <w:r>
              <w:t>Konect</w:t>
            </w:r>
            <w:proofErr w:type="spellEnd"/>
            <w:r>
              <w:t xml:space="preserve"> 21: Fakenham-North </w:t>
            </w:r>
            <w:proofErr w:type="spellStart"/>
            <w:r>
              <w:t>Elmham</w:t>
            </w:r>
            <w:proofErr w:type="spellEnd"/>
            <w:r>
              <w:t>-Dereham</w:t>
            </w:r>
          </w:p>
        </w:tc>
        <w:tc>
          <w:tcPr>
            <w:tcW w:w="6753" w:type="dxa"/>
          </w:tcPr>
          <w:p w:rsidR="00AC1A36" w:rsidRDefault="00AC1A36">
            <w:r>
              <w:t xml:space="preserve">Journeys to Fakenham </w:t>
            </w:r>
            <w:r w:rsidR="00F1363B">
              <w:t xml:space="preserve">have been </w:t>
            </w:r>
            <w:r>
              <w:t>withdrawn</w:t>
            </w:r>
            <w:r w:rsidR="00F1363B">
              <w:t xml:space="preserve"> </w:t>
            </w:r>
            <w:r>
              <w:t xml:space="preserve">and partly replaced by </w:t>
            </w:r>
            <w:r w:rsidR="00F1363B">
              <w:t xml:space="preserve">a </w:t>
            </w:r>
            <w:r>
              <w:t xml:space="preserve">revised service 22 (below) </w:t>
            </w:r>
            <w:r w:rsidR="00474FE5">
              <w:t xml:space="preserve">Minor timetable changes between North </w:t>
            </w:r>
            <w:proofErr w:type="spellStart"/>
            <w:r w:rsidR="00474FE5">
              <w:t>Elmham</w:t>
            </w:r>
            <w:proofErr w:type="spellEnd"/>
            <w:r w:rsidR="00474FE5">
              <w:t xml:space="preserve"> and Dereham. </w:t>
            </w:r>
            <w:r w:rsidR="00F1363B">
              <w:t xml:space="preserve">A </w:t>
            </w:r>
            <w:r w:rsidR="00474FE5">
              <w:t>S</w:t>
            </w:r>
            <w:r w:rsidR="004D42EB">
              <w:t xml:space="preserve">aturday service </w:t>
            </w:r>
            <w:r w:rsidR="00F1363B">
              <w:t xml:space="preserve">has been </w:t>
            </w:r>
            <w:r w:rsidR="004D42EB">
              <w:t xml:space="preserve">added for Brisley and East </w:t>
            </w:r>
            <w:proofErr w:type="spellStart"/>
            <w:r w:rsidR="004D42EB">
              <w:t>Bilney</w:t>
            </w:r>
            <w:proofErr w:type="spellEnd"/>
            <w:r w:rsidR="004D42EB">
              <w:t>.</w:t>
            </w:r>
          </w:p>
        </w:tc>
      </w:tr>
      <w:tr w:rsidR="00AC1A36" w:rsidTr="007029FD">
        <w:tc>
          <w:tcPr>
            <w:tcW w:w="2263" w:type="dxa"/>
          </w:tcPr>
          <w:p w:rsidR="00AC1A36" w:rsidRDefault="00AC1A36">
            <w:r>
              <w:t>West Norfolk 22: West Raynham-Fakenham</w:t>
            </w:r>
          </w:p>
        </w:tc>
        <w:tc>
          <w:tcPr>
            <w:tcW w:w="6753" w:type="dxa"/>
          </w:tcPr>
          <w:p w:rsidR="00AC1A36" w:rsidRDefault="00AC1A36">
            <w:r>
              <w:t xml:space="preserve">Service expanded to include </w:t>
            </w:r>
            <w:r w:rsidR="004368DA">
              <w:t xml:space="preserve">more </w:t>
            </w:r>
            <w:r>
              <w:t xml:space="preserve">journeys from Gt </w:t>
            </w:r>
            <w:proofErr w:type="spellStart"/>
            <w:r>
              <w:t>Ryburgh</w:t>
            </w:r>
            <w:proofErr w:type="spellEnd"/>
            <w:r w:rsidR="003058E5">
              <w:t xml:space="preserve">, previously served by the service 22, </w:t>
            </w:r>
            <w:r>
              <w:t xml:space="preserve">and </w:t>
            </w:r>
            <w:r w:rsidR="003058E5">
              <w:t xml:space="preserve">a new service between </w:t>
            </w:r>
            <w:proofErr w:type="spellStart"/>
            <w:r>
              <w:t>Colkirk</w:t>
            </w:r>
            <w:proofErr w:type="spellEnd"/>
            <w:r>
              <w:t xml:space="preserve"> </w:t>
            </w:r>
            <w:r w:rsidR="003058E5">
              <w:t xml:space="preserve">and </w:t>
            </w:r>
            <w:r>
              <w:t>Fakenham</w:t>
            </w:r>
            <w:r w:rsidR="003058E5">
              <w:t xml:space="preserve"> has been added. </w:t>
            </w:r>
          </w:p>
        </w:tc>
      </w:tr>
      <w:tr w:rsidR="00AC1A36" w:rsidTr="007029FD">
        <w:tc>
          <w:tcPr>
            <w:tcW w:w="2263" w:type="dxa"/>
          </w:tcPr>
          <w:p w:rsidR="00AC1A36" w:rsidRDefault="00AC1A36">
            <w:proofErr w:type="spellStart"/>
            <w:r>
              <w:t>Konect</w:t>
            </w:r>
            <w:proofErr w:type="spellEnd"/>
            <w:r>
              <w:t xml:space="preserve"> 12: Dereham town service</w:t>
            </w:r>
          </w:p>
        </w:tc>
        <w:tc>
          <w:tcPr>
            <w:tcW w:w="6753" w:type="dxa"/>
          </w:tcPr>
          <w:p w:rsidR="00AC1A36" w:rsidRDefault="00AC1A36">
            <w:r>
              <w:t>Service frequency maintained</w:t>
            </w:r>
            <w:r w:rsidR="004D42EB">
              <w:t xml:space="preserve"> with </w:t>
            </w:r>
            <w:r w:rsidR="00394395">
              <w:t xml:space="preserve">minor </w:t>
            </w:r>
            <w:r w:rsidR="004D42EB">
              <w:t>timetable changes</w:t>
            </w:r>
          </w:p>
        </w:tc>
      </w:tr>
      <w:tr w:rsidR="00AC1A36" w:rsidTr="007029FD">
        <w:tc>
          <w:tcPr>
            <w:tcW w:w="2263" w:type="dxa"/>
          </w:tcPr>
          <w:p w:rsidR="00AC1A36" w:rsidRDefault="00AC1A36">
            <w:proofErr w:type="spellStart"/>
            <w:r>
              <w:t>Konect</w:t>
            </w:r>
            <w:proofErr w:type="spellEnd"/>
            <w:r>
              <w:t xml:space="preserve"> 11: Swaffham-Watton-Dereham</w:t>
            </w:r>
          </w:p>
        </w:tc>
        <w:tc>
          <w:tcPr>
            <w:tcW w:w="6753" w:type="dxa"/>
          </w:tcPr>
          <w:p w:rsidR="00AC1A36" w:rsidRDefault="00AC1A36">
            <w:r>
              <w:t>Journeys between Watton and Dereham to be operate</w:t>
            </w:r>
            <w:r w:rsidR="00B40B56">
              <w:t>d</w:t>
            </w:r>
            <w:r>
              <w:t xml:space="preserve"> commercially by </w:t>
            </w:r>
            <w:proofErr w:type="spellStart"/>
            <w:r>
              <w:t>Konect</w:t>
            </w:r>
            <w:proofErr w:type="spellEnd"/>
            <w:r>
              <w:t xml:space="preserve"> at largely the same frequency.</w:t>
            </w:r>
            <w:r w:rsidR="00176524">
              <w:t xml:space="preserve"> Journeys between Watton and Swaffham remain</w:t>
            </w:r>
            <w:r w:rsidR="004D42EB">
              <w:t xml:space="preserve"> </w:t>
            </w:r>
            <w:r w:rsidR="00FF1AB7">
              <w:t>on a similar</w:t>
            </w:r>
            <w:r w:rsidR="003918CD">
              <w:t xml:space="preserve"> frequency</w:t>
            </w:r>
            <w:r w:rsidR="00FF1AB7">
              <w:t>, with minor time changes</w:t>
            </w:r>
            <w:r w:rsidR="003918CD">
              <w:t>.</w:t>
            </w:r>
            <w:r w:rsidR="00133845">
              <w:t xml:space="preserve"> Service </w:t>
            </w:r>
            <w:r w:rsidR="004D42EB">
              <w:t>e</w:t>
            </w:r>
            <w:r w:rsidR="00133845">
              <w:t>xtended to cover South Swaffham</w:t>
            </w:r>
            <w:r w:rsidR="004D42EB">
              <w:t xml:space="preserve"> new housing estates</w:t>
            </w:r>
            <w:r w:rsidR="00133845">
              <w:t>.</w:t>
            </w:r>
            <w:r w:rsidR="0079452E">
              <w:t xml:space="preserve"> </w:t>
            </w:r>
            <w:r w:rsidR="008D1056">
              <w:t xml:space="preserve">The </w:t>
            </w:r>
            <w:r w:rsidR="0079452E" w:rsidRPr="008D1056">
              <w:t xml:space="preserve">Sunday Service </w:t>
            </w:r>
            <w:r w:rsidR="008D1056">
              <w:t xml:space="preserve">will be </w:t>
            </w:r>
            <w:r w:rsidR="00FF1AB7">
              <w:t xml:space="preserve">revised to </w:t>
            </w:r>
            <w:r w:rsidR="003058E5">
              <w:t>a</w:t>
            </w:r>
            <w:r w:rsidR="00FF1AB7">
              <w:t xml:space="preserve"> journey each way </w:t>
            </w:r>
            <w:r w:rsidR="008D1056">
              <w:t xml:space="preserve">on </w:t>
            </w:r>
            <w:proofErr w:type="spellStart"/>
            <w:proofErr w:type="gramStart"/>
            <w:r w:rsidR="008D1056">
              <w:t>Konect</w:t>
            </w:r>
            <w:proofErr w:type="spellEnd"/>
            <w:r w:rsidR="008D1056">
              <w:t xml:space="preserve">  (</w:t>
            </w:r>
            <w:proofErr w:type="gramEnd"/>
            <w:r w:rsidR="008D1056">
              <w:t xml:space="preserve">the 0945 arrival in Norwich and the 1705 departure from Norwich on the service 3) along with a journey </w:t>
            </w:r>
            <w:r w:rsidR="003058E5">
              <w:t xml:space="preserve">on service 4 operated </w:t>
            </w:r>
            <w:r w:rsidR="008D1056">
              <w:t xml:space="preserve">by Completely Coaches from </w:t>
            </w:r>
            <w:proofErr w:type="spellStart"/>
            <w:r w:rsidR="008D1056">
              <w:t>Shipdham</w:t>
            </w:r>
            <w:proofErr w:type="spellEnd"/>
            <w:r w:rsidR="008D1056">
              <w:t xml:space="preserve"> arriving in Norwich at </w:t>
            </w:r>
            <w:r w:rsidR="00F1363B">
              <w:t>1028</w:t>
            </w:r>
            <w:r w:rsidR="008D1056">
              <w:t xml:space="preserve"> and departing at </w:t>
            </w:r>
            <w:r w:rsidR="00F1363B">
              <w:t>1410</w:t>
            </w:r>
            <w:r w:rsidR="008D1056">
              <w:t xml:space="preserve"> </w:t>
            </w:r>
          </w:p>
        </w:tc>
      </w:tr>
      <w:tr w:rsidR="00AC1A36" w:rsidTr="007029FD">
        <w:tc>
          <w:tcPr>
            <w:tcW w:w="2263" w:type="dxa"/>
          </w:tcPr>
          <w:p w:rsidR="00AC1A36" w:rsidRDefault="003918CD">
            <w:proofErr w:type="spellStart"/>
            <w:r>
              <w:t>Konect</w:t>
            </w:r>
            <w:proofErr w:type="spellEnd"/>
            <w:r>
              <w:t xml:space="preserve"> 3: Watton-Hingham-N&amp;N- City Centre</w:t>
            </w:r>
          </w:p>
        </w:tc>
        <w:tc>
          <w:tcPr>
            <w:tcW w:w="6753" w:type="dxa"/>
          </w:tcPr>
          <w:p w:rsidR="00AC1A36" w:rsidRDefault="003918CD">
            <w:r>
              <w:t xml:space="preserve">Journeys between Watton – </w:t>
            </w:r>
            <w:r w:rsidR="00F1363B">
              <w:t>Hingham</w:t>
            </w:r>
            <w:r>
              <w:t xml:space="preserve"> -N&amp;N</w:t>
            </w:r>
            <w:r w:rsidR="008D1056">
              <w:t xml:space="preserve">U </w:t>
            </w:r>
            <w:proofErr w:type="spellStart"/>
            <w:r w:rsidR="008D1056">
              <w:t>Hopsital</w:t>
            </w:r>
            <w:proofErr w:type="spellEnd"/>
            <w:r>
              <w:t xml:space="preserve"> – City Centre will remain, with occasional journeys via Barford and Barnham Broom, </w:t>
            </w:r>
            <w:r w:rsidR="00F1363B">
              <w:t xml:space="preserve">the </w:t>
            </w:r>
            <w:r>
              <w:t xml:space="preserve">service </w:t>
            </w:r>
            <w:r w:rsidR="00F1363B">
              <w:t xml:space="preserve">is </w:t>
            </w:r>
            <w:r>
              <w:t>withdrawn from UEA</w:t>
            </w:r>
            <w:r w:rsidR="00B81311">
              <w:t xml:space="preserve"> on off-peak journeys</w:t>
            </w:r>
            <w:r>
              <w:t>, and re-routed from N&amp;N</w:t>
            </w:r>
            <w:r w:rsidR="008D1056">
              <w:t>U Hospital</w:t>
            </w:r>
            <w:r>
              <w:t xml:space="preserve"> via</w:t>
            </w:r>
            <w:r w:rsidR="00F1363B">
              <w:t xml:space="preserve"> the</w:t>
            </w:r>
            <w:r>
              <w:t xml:space="preserve"> </w:t>
            </w:r>
            <w:proofErr w:type="spellStart"/>
            <w:r>
              <w:t>Cringleford</w:t>
            </w:r>
            <w:proofErr w:type="spellEnd"/>
            <w:r>
              <w:t xml:space="preserve"> interchange</w:t>
            </w:r>
            <w:r w:rsidR="006F6E60">
              <w:t>. Frequency remain</w:t>
            </w:r>
            <w:r w:rsidR="00B81311">
              <w:t>s</w:t>
            </w:r>
            <w:r w:rsidR="006F6E60">
              <w:t xml:space="preserve"> largely the same.</w:t>
            </w:r>
            <w:r w:rsidR="00831165">
              <w:t xml:space="preserve"> </w:t>
            </w:r>
            <w:r w:rsidR="00F1363B">
              <w:t>There is the i</w:t>
            </w:r>
            <w:r w:rsidR="00133845">
              <w:t>ntroduction of a</w:t>
            </w:r>
            <w:r w:rsidR="008C574F">
              <w:t xml:space="preserve"> </w:t>
            </w:r>
            <w:r w:rsidR="00133845">
              <w:t xml:space="preserve">peak time service from Watton – </w:t>
            </w:r>
            <w:proofErr w:type="spellStart"/>
            <w:r w:rsidR="008D1056">
              <w:t>Griston</w:t>
            </w:r>
            <w:proofErr w:type="spellEnd"/>
            <w:r w:rsidR="008D1056">
              <w:t xml:space="preserve">- </w:t>
            </w:r>
            <w:proofErr w:type="spellStart"/>
            <w:r w:rsidR="008D1056">
              <w:t>Caston</w:t>
            </w:r>
            <w:proofErr w:type="spellEnd"/>
            <w:r w:rsidR="008D1056">
              <w:t xml:space="preserve"> – Rocklands - </w:t>
            </w:r>
            <w:r w:rsidR="00133845">
              <w:t xml:space="preserve">Gt Ellingham – Norwich </w:t>
            </w:r>
            <w:r w:rsidR="008C574F">
              <w:t xml:space="preserve">and a Friday and Saturday early evening service to and from Norwich </w:t>
            </w:r>
            <w:r w:rsidR="00831165">
              <w:t xml:space="preserve">(Note: Service 6: Watton-Wymondham-Norwich operated commercially by </w:t>
            </w:r>
            <w:proofErr w:type="spellStart"/>
            <w:r w:rsidR="00831165">
              <w:t>Konect</w:t>
            </w:r>
            <w:proofErr w:type="spellEnd"/>
            <w:r w:rsidR="008C574F">
              <w:t xml:space="preserve"> remains the same</w:t>
            </w:r>
            <w:r w:rsidR="007029FD">
              <w:t>)</w:t>
            </w:r>
          </w:p>
        </w:tc>
      </w:tr>
      <w:tr w:rsidR="00AC1A36" w:rsidTr="007029FD">
        <w:tc>
          <w:tcPr>
            <w:tcW w:w="2263" w:type="dxa"/>
          </w:tcPr>
          <w:p w:rsidR="00AC1A36" w:rsidRDefault="006F6E60">
            <w:proofErr w:type="spellStart"/>
            <w:r>
              <w:t>Konect</w:t>
            </w:r>
            <w:proofErr w:type="spellEnd"/>
            <w:r>
              <w:t xml:space="preserve"> 4: Swanton Morley-Dereham-Mattishall-N&amp;N-City Centre</w:t>
            </w:r>
          </w:p>
        </w:tc>
        <w:tc>
          <w:tcPr>
            <w:tcW w:w="6753" w:type="dxa"/>
          </w:tcPr>
          <w:p w:rsidR="00AC1A36" w:rsidRDefault="006F6E60">
            <w:r>
              <w:t xml:space="preserve">Service frequency largely maintained. </w:t>
            </w:r>
            <w:r w:rsidR="00A711C2">
              <w:t>O</w:t>
            </w:r>
            <w:r w:rsidR="008E2881">
              <w:t>ff peak journeys withdrawn from the</w:t>
            </w:r>
            <w:r w:rsidR="00110CD7">
              <w:t xml:space="preserve"> UEA and re-routed from N&amp;N via </w:t>
            </w:r>
            <w:r w:rsidR="00F1363B">
              <w:t xml:space="preserve">the </w:t>
            </w:r>
            <w:proofErr w:type="spellStart"/>
            <w:r w:rsidR="00110CD7">
              <w:t>Cringleford</w:t>
            </w:r>
            <w:proofErr w:type="spellEnd"/>
            <w:r w:rsidR="00110CD7">
              <w:t xml:space="preserve"> interchange. </w:t>
            </w:r>
            <w:r w:rsidR="00F1363B">
              <w:t xml:space="preserve">The </w:t>
            </w:r>
            <w:r w:rsidR="008C574F" w:rsidRPr="00F1363B">
              <w:t xml:space="preserve">Sunday service </w:t>
            </w:r>
            <w:r w:rsidR="00F1363B">
              <w:t xml:space="preserve">has been </w:t>
            </w:r>
            <w:r w:rsidR="008D1056">
              <w:t>revised to 1 journey only to and from Norwich</w:t>
            </w:r>
            <w:r w:rsidR="00F1363B">
              <w:t>, arriving at 1028 and departing at 1410,</w:t>
            </w:r>
            <w:r w:rsidR="008D1056">
              <w:t xml:space="preserve"> operated by Completely Coaches, reflecting very low past usage. </w:t>
            </w:r>
            <w:r w:rsidR="0024411F">
              <w:t xml:space="preserve"> Easton College added to route </w:t>
            </w:r>
            <w:r w:rsidR="008D1056">
              <w:t xml:space="preserve">on certain journeys, </w:t>
            </w:r>
            <w:r w:rsidR="0024411F">
              <w:t>providing links from Norwich.</w:t>
            </w:r>
          </w:p>
        </w:tc>
      </w:tr>
      <w:tr w:rsidR="00AC1A36" w:rsidTr="007029FD">
        <w:tc>
          <w:tcPr>
            <w:tcW w:w="2263" w:type="dxa"/>
          </w:tcPr>
          <w:p w:rsidR="00AC1A36" w:rsidRDefault="00882DE8">
            <w:proofErr w:type="spellStart"/>
            <w:r>
              <w:t>Konect</w:t>
            </w:r>
            <w:proofErr w:type="spellEnd"/>
            <w:r>
              <w:t xml:space="preserve"> 3 and 6: Watton-Gt </w:t>
            </w:r>
            <w:proofErr w:type="spellStart"/>
            <w:r>
              <w:t>Hockham</w:t>
            </w:r>
            <w:proofErr w:type="spellEnd"/>
            <w:r>
              <w:t>-Thetford</w:t>
            </w:r>
          </w:p>
        </w:tc>
        <w:tc>
          <w:tcPr>
            <w:tcW w:w="6753" w:type="dxa"/>
          </w:tcPr>
          <w:p w:rsidR="00AC1A36" w:rsidRDefault="002732B6">
            <w:r w:rsidRPr="008D1056">
              <w:t xml:space="preserve">A </w:t>
            </w:r>
            <w:r w:rsidR="008D1056" w:rsidRPr="008D1056">
              <w:t>revised</w:t>
            </w:r>
            <w:r w:rsidRPr="008D1056">
              <w:t xml:space="preserve"> timetable offering </w:t>
            </w:r>
            <w:r w:rsidR="008C574F" w:rsidRPr="008D1056">
              <w:t>1 j</w:t>
            </w:r>
            <w:r w:rsidR="009B6AEB" w:rsidRPr="008D1056">
              <w:t>ourney</w:t>
            </w:r>
            <w:r w:rsidR="008C574F" w:rsidRPr="008D1056">
              <w:t xml:space="preserve"> into both Watton and Thetford offering 2 ½ hours in each town</w:t>
            </w:r>
            <w:r w:rsidRPr="008D1056">
              <w:t>,</w:t>
            </w:r>
            <w:r w:rsidR="008C574F" w:rsidRPr="008D1056">
              <w:t xml:space="preserve"> reflecting past demand</w:t>
            </w:r>
            <w:r w:rsidR="00DF3E42" w:rsidRPr="008D1056">
              <w:t>. Service re-numbered 81. Coach Services providing school journey in</w:t>
            </w:r>
            <w:r w:rsidR="008D1056" w:rsidRPr="008D1056">
              <w:t xml:space="preserve"> and out of</w:t>
            </w:r>
            <w:r w:rsidR="00DF3E42" w:rsidRPr="008D1056">
              <w:t xml:space="preserve"> </w:t>
            </w:r>
            <w:r w:rsidR="008D1056">
              <w:t>W</w:t>
            </w:r>
            <w:r w:rsidR="00DF3E42" w:rsidRPr="008D1056">
              <w:t>atton</w:t>
            </w:r>
          </w:p>
        </w:tc>
      </w:tr>
      <w:tr w:rsidR="00AC1A36" w:rsidTr="007029FD">
        <w:tc>
          <w:tcPr>
            <w:tcW w:w="2263" w:type="dxa"/>
          </w:tcPr>
          <w:p w:rsidR="00AC1A36" w:rsidRDefault="002732B6">
            <w:proofErr w:type="spellStart"/>
            <w:r>
              <w:lastRenderedPageBreak/>
              <w:t>Konect</w:t>
            </w:r>
            <w:proofErr w:type="spellEnd"/>
            <w:r w:rsidR="00A10F5D">
              <w:t xml:space="preserve"> 17: Bradenham area to Dereham</w:t>
            </w:r>
          </w:p>
        </w:tc>
        <w:tc>
          <w:tcPr>
            <w:tcW w:w="6753" w:type="dxa"/>
          </w:tcPr>
          <w:p w:rsidR="00AC1A36" w:rsidRDefault="002732B6">
            <w:r>
              <w:t xml:space="preserve">Provider changed from West Norfolk to </w:t>
            </w:r>
            <w:proofErr w:type="spellStart"/>
            <w:r>
              <w:t>Konect</w:t>
            </w:r>
            <w:proofErr w:type="spellEnd"/>
            <w:r>
              <w:t>.</w:t>
            </w:r>
          </w:p>
        </w:tc>
      </w:tr>
      <w:tr w:rsidR="00882DE8" w:rsidTr="007029FD">
        <w:tc>
          <w:tcPr>
            <w:tcW w:w="2263" w:type="dxa"/>
          </w:tcPr>
          <w:p w:rsidR="00882DE8" w:rsidRDefault="002732B6">
            <w:r>
              <w:t xml:space="preserve">PTS group (Wrights Coaches) </w:t>
            </w:r>
            <w:r w:rsidR="003058E5">
              <w:t>Service 80</w:t>
            </w:r>
            <w:r w:rsidR="00141835">
              <w:t xml:space="preserve">: </w:t>
            </w:r>
            <w:r>
              <w:t>Aylsham-</w:t>
            </w:r>
            <w:proofErr w:type="spellStart"/>
            <w:r w:rsidR="00141835">
              <w:t>Reepham</w:t>
            </w:r>
            <w:proofErr w:type="spellEnd"/>
            <w:r w:rsidR="00141835">
              <w:t xml:space="preserve"> – Dereham</w:t>
            </w:r>
            <w:r w:rsidR="00133845">
              <w:t>: Fridays only</w:t>
            </w:r>
          </w:p>
        </w:tc>
        <w:tc>
          <w:tcPr>
            <w:tcW w:w="6753" w:type="dxa"/>
          </w:tcPr>
          <w:p w:rsidR="00882DE8" w:rsidRDefault="002732B6">
            <w:r>
              <w:t xml:space="preserve">Provider changed from Dolphin 18 and Sanders 80 </w:t>
            </w:r>
            <w:r w:rsidR="003058E5">
              <w:t>and both services merged with</w:t>
            </w:r>
            <w:r w:rsidR="00141835">
              <w:t xml:space="preserve"> some villages (</w:t>
            </w:r>
            <w:proofErr w:type="spellStart"/>
            <w:r w:rsidR="00141835">
              <w:t>Billingford</w:t>
            </w:r>
            <w:proofErr w:type="spellEnd"/>
            <w:r w:rsidR="00141835">
              <w:t xml:space="preserve">, Lyng and </w:t>
            </w:r>
            <w:proofErr w:type="spellStart"/>
            <w:r w:rsidR="00141835">
              <w:t>Elsing</w:t>
            </w:r>
            <w:proofErr w:type="spellEnd"/>
            <w:r w:rsidR="00141835">
              <w:t xml:space="preserve">) included in a revised </w:t>
            </w:r>
            <w:proofErr w:type="spellStart"/>
            <w:r w:rsidR="00141835">
              <w:t>taxibus</w:t>
            </w:r>
            <w:proofErr w:type="spellEnd"/>
            <w:r w:rsidR="00141835">
              <w:t xml:space="preserve"> service</w:t>
            </w:r>
            <w:r>
              <w:t>, see below. Service extended to start from Aylsham.</w:t>
            </w:r>
          </w:p>
        </w:tc>
      </w:tr>
      <w:tr w:rsidR="00882DE8" w:rsidTr="007029FD">
        <w:tc>
          <w:tcPr>
            <w:tcW w:w="2263" w:type="dxa"/>
          </w:tcPr>
          <w:p w:rsidR="00882DE8" w:rsidRDefault="00141835">
            <w:proofErr w:type="spellStart"/>
            <w:r>
              <w:t>Graystons</w:t>
            </w:r>
            <w:proofErr w:type="spellEnd"/>
            <w:r>
              <w:t xml:space="preserve"> minibus: </w:t>
            </w:r>
            <w:proofErr w:type="spellStart"/>
            <w:r>
              <w:t>Foulsham</w:t>
            </w:r>
            <w:proofErr w:type="spellEnd"/>
            <w:r>
              <w:t xml:space="preserve"> and Lyng shuttle</w:t>
            </w:r>
          </w:p>
        </w:tc>
        <w:tc>
          <w:tcPr>
            <w:tcW w:w="6753" w:type="dxa"/>
          </w:tcPr>
          <w:p w:rsidR="00882DE8" w:rsidRDefault="00141835">
            <w:r>
              <w:t xml:space="preserve">Service revised and </w:t>
            </w:r>
            <w:r w:rsidR="008B55FE">
              <w:t xml:space="preserve">the shopping journeys have been </w:t>
            </w:r>
            <w:r>
              <w:t xml:space="preserve">merged with other </w:t>
            </w:r>
            <w:proofErr w:type="spellStart"/>
            <w:r>
              <w:t>taxibus</w:t>
            </w:r>
            <w:proofErr w:type="spellEnd"/>
            <w:r>
              <w:t xml:space="preserve"> services in the area</w:t>
            </w:r>
            <w:r w:rsidR="008B55FE">
              <w:t xml:space="preserve"> at a lower frequency, see below. Journey to work withdrawn from Lyng and </w:t>
            </w:r>
            <w:proofErr w:type="spellStart"/>
            <w:r w:rsidR="008B55FE">
              <w:t>Elsing</w:t>
            </w:r>
            <w:proofErr w:type="spellEnd"/>
            <w:r w:rsidR="008B55FE">
              <w:t xml:space="preserve"> due to low usage.</w:t>
            </w:r>
          </w:p>
        </w:tc>
      </w:tr>
      <w:tr w:rsidR="00882DE8" w:rsidTr="007029FD">
        <w:tc>
          <w:tcPr>
            <w:tcW w:w="2263" w:type="dxa"/>
          </w:tcPr>
          <w:p w:rsidR="00882DE8" w:rsidRDefault="00141835">
            <w:r>
              <w:t xml:space="preserve">Nortax minibus: Colton, </w:t>
            </w:r>
            <w:proofErr w:type="spellStart"/>
            <w:r>
              <w:t>Marlingford</w:t>
            </w:r>
            <w:proofErr w:type="spellEnd"/>
            <w:r>
              <w:t xml:space="preserve"> and Easton to </w:t>
            </w:r>
            <w:proofErr w:type="spellStart"/>
            <w:r>
              <w:t>Longwater</w:t>
            </w:r>
            <w:proofErr w:type="spellEnd"/>
            <w:r>
              <w:t>:</w:t>
            </w:r>
            <w:r w:rsidR="008B55FE">
              <w:t xml:space="preserve"> Lyng to </w:t>
            </w:r>
            <w:proofErr w:type="spellStart"/>
            <w:r w:rsidR="008B55FE">
              <w:t>Longwater</w:t>
            </w:r>
            <w:proofErr w:type="spellEnd"/>
            <w:r w:rsidR="008B55FE">
              <w:t xml:space="preserve"> and </w:t>
            </w:r>
            <w:proofErr w:type="spellStart"/>
            <w:r w:rsidR="00BC7F52">
              <w:t>Billingford</w:t>
            </w:r>
            <w:proofErr w:type="spellEnd"/>
            <w:r w:rsidR="00BC7F52">
              <w:t xml:space="preserve"> and </w:t>
            </w:r>
            <w:r w:rsidR="008B55FE">
              <w:t>Lyng to Dereham.</w:t>
            </w:r>
          </w:p>
        </w:tc>
        <w:tc>
          <w:tcPr>
            <w:tcW w:w="6753" w:type="dxa"/>
          </w:tcPr>
          <w:p w:rsidR="00882DE8" w:rsidRDefault="00141835">
            <w:r>
              <w:t xml:space="preserve">Service revised and merged with other </w:t>
            </w:r>
            <w:proofErr w:type="spellStart"/>
            <w:r>
              <w:t>taxibus</w:t>
            </w:r>
            <w:proofErr w:type="spellEnd"/>
            <w:r>
              <w:t xml:space="preserve"> services in the area</w:t>
            </w:r>
            <w:r w:rsidR="000F16DF">
              <w:t xml:space="preserve">. </w:t>
            </w:r>
            <w:proofErr w:type="spellStart"/>
            <w:r w:rsidR="000F16DF">
              <w:t>Marlingford</w:t>
            </w:r>
            <w:proofErr w:type="spellEnd"/>
            <w:r w:rsidR="000F16DF">
              <w:t xml:space="preserve"> area provision changed to 4 days a week to </w:t>
            </w:r>
            <w:proofErr w:type="spellStart"/>
            <w:r w:rsidR="000F16DF">
              <w:t>Longwater</w:t>
            </w:r>
            <w:proofErr w:type="spellEnd"/>
            <w:r w:rsidR="003058E5">
              <w:t xml:space="preserve"> Retail Park</w:t>
            </w:r>
            <w:r w:rsidR="000F16DF">
              <w:t>,</w:t>
            </w:r>
            <w:r w:rsidR="004368DA">
              <w:t xml:space="preserve"> </w:t>
            </w:r>
            <w:r w:rsidR="00803F95">
              <w:t>with potential for onward connections</w:t>
            </w:r>
            <w:r w:rsidR="008E3DAE">
              <w:t xml:space="preserve"> to Norwich</w:t>
            </w:r>
            <w:r w:rsidR="004368DA">
              <w:t xml:space="preserve"> on 2 days</w:t>
            </w:r>
            <w:r w:rsidR="00803F95">
              <w:t>.</w:t>
            </w:r>
            <w:r w:rsidR="008B55FE">
              <w:t xml:space="preserve"> </w:t>
            </w:r>
            <w:r w:rsidR="00B12B9F">
              <w:t>Due to low usage p</w:t>
            </w:r>
            <w:r w:rsidR="000F16DF">
              <w:t xml:space="preserve">rovision from </w:t>
            </w:r>
            <w:proofErr w:type="spellStart"/>
            <w:r w:rsidR="000F16DF">
              <w:t>Foulsham</w:t>
            </w:r>
            <w:proofErr w:type="spellEnd"/>
            <w:r w:rsidR="000F16DF">
              <w:t xml:space="preserve"> and Lyng for shopping journeys </w:t>
            </w:r>
            <w:r w:rsidR="003058E5">
              <w:t xml:space="preserve">has been </w:t>
            </w:r>
            <w:r w:rsidR="000F16DF">
              <w:t>reduced to 2 days a week</w:t>
            </w:r>
            <w:r w:rsidR="00DF3E42">
              <w:t>,</w:t>
            </w:r>
            <w:r w:rsidR="000F16DF">
              <w:t xml:space="preserve"> offering connections to X29 at </w:t>
            </w:r>
            <w:proofErr w:type="spellStart"/>
            <w:r w:rsidR="000F16DF">
              <w:t>Lenwade</w:t>
            </w:r>
            <w:proofErr w:type="spellEnd"/>
            <w:r w:rsidR="000F16DF">
              <w:t xml:space="preserve"> </w:t>
            </w:r>
            <w:r w:rsidR="00B12B9F">
              <w:t xml:space="preserve">along with a service direct to </w:t>
            </w:r>
            <w:proofErr w:type="spellStart"/>
            <w:r w:rsidR="000F16DF">
              <w:t>Longwater</w:t>
            </w:r>
            <w:proofErr w:type="spellEnd"/>
            <w:r w:rsidR="000F16DF">
              <w:t>.</w:t>
            </w:r>
          </w:p>
        </w:tc>
      </w:tr>
      <w:tr w:rsidR="00882DE8" w:rsidTr="007029FD">
        <w:tc>
          <w:tcPr>
            <w:tcW w:w="2263" w:type="dxa"/>
          </w:tcPr>
          <w:p w:rsidR="00882DE8" w:rsidRDefault="00141835">
            <w:proofErr w:type="spellStart"/>
            <w:r>
              <w:t>Semmence</w:t>
            </w:r>
            <w:proofErr w:type="spellEnd"/>
            <w:r>
              <w:t xml:space="preserve"> 15: </w:t>
            </w:r>
            <w:proofErr w:type="spellStart"/>
            <w:r>
              <w:t>Shipdham</w:t>
            </w:r>
            <w:proofErr w:type="spellEnd"/>
            <w:r>
              <w:t>-Norwich. Wednesdays only</w:t>
            </w:r>
          </w:p>
        </w:tc>
        <w:tc>
          <w:tcPr>
            <w:tcW w:w="6753" w:type="dxa"/>
          </w:tcPr>
          <w:p w:rsidR="00B12B9F" w:rsidRDefault="00141835">
            <w:r>
              <w:t xml:space="preserve">Service withdrawn </w:t>
            </w:r>
            <w:r w:rsidR="004368DA">
              <w:t>due to low usage</w:t>
            </w:r>
            <w:r w:rsidR="00B12B9F">
              <w:t>. Replacement provision for some villages offered on</w:t>
            </w:r>
            <w:r>
              <w:t xml:space="preserve"> </w:t>
            </w:r>
            <w:proofErr w:type="spellStart"/>
            <w:r>
              <w:t>taxibus</w:t>
            </w:r>
            <w:proofErr w:type="spellEnd"/>
            <w:r>
              <w:t xml:space="preserve"> to </w:t>
            </w:r>
            <w:proofErr w:type="spellStart"/>
            <w:r>
              <w:t>Longwater</w:t>
            </w:r>
            <w:proofErr w:type="spellEnd"/>
            <w:r>
              <w:t xml:space="preserve"> where passengers can make onward connections</w:t>
            </w:r>
            <w:r w:rsidR="008E3DAE">
              <w:t xml:space="preserve"> to Norwich</w:t>
            </w:r>
            <w:r w:rsidR="004368DA">
              <w:t xml:space="preserve"> 2 days a week. Passengers from </w:t>
            </w:r>
            <w:proofErr w:type="spellStart"/>
            <w:r w:rsidR="004368DA">
              <w:t>Shipdham</w:t>
            </w:r>
            <w:proofErr w:type="spellEnd"/>
            <w:r w:rsidR="004368DA">
              <w:t xml:space="preserve"> </w:t>
            </w:r>
            <w:r w:rsidR="004C2CD4">
              <w:t>can</w:t>
            </w:r>
            <w:r w:rsidR="004368DA">
              <w:t xml:space="preserve"> use </w:t>
            </w:r>
            <w:r w:rsidR="004749BC">
              <w:t xml:space="preserve">the </w:t>
            </w:r>
            <w:r w:rsidR="004368DA">
              <w:t xml:space="preserve">service 11 and make a connection at Dereham for onward travel to Norwich. </w:t>
            </w:r>
          </w:p>
          <w:p w:rsidR="00882DE8" w:rsidRDefault="00F51AF8">
            <w:r>
              <w:t xml:space="preserve">No replacement for </w:t>
            </w:r>
            <w:proofErr w:type="spellStart"/>
            <w:r>
              <w:t>Garvestone</w:t>
            </w:r>
            <w:proofErr w:type="spellEnd"/>
            <w:r>
              <w:t xml:space="preserve"> and </w:t>
            </w:r>
            <w:proofErr w:type="spellStart"/>
            <w:r>
              <w:t>Reymestone</w:t>
            </w:r>
            <w:proofErr w:type="spellEnd"/>
            <w:r>
              <w:t xml:space="preserve"> as usage is very low</w:t>
            </w:r>
            <w:r w:rsidR="00B12B9F">
              <w:t xml:space="preserve">. Alternative transport available on South Norfolk and </w:t>
            </w:r>
            <w:proofErr w:type="spellStart"/>
            <w:r w:rsidR="00B12B9F">
              <w:t>Breckland</w:t>
            </w:r>
            <w:proofErr w:type="spellEnd"/>
            <w:r w:rsidR="00B12B9F">
              <w:t xml:space="preserve"> </w:t>
            </w:r>
            <w:proofErr w:type="spellStart"/>
            <w:r w:rsidR="00B12B9F">
              <w:t>flexibus</w:t>
            </w:r>
            <w:proofErr w:type="spellEnd"/>
            <w:r w:rsidR="00B12B9F">
              <w:t xml:space="preserve"> demand responsive service to Wymondham and W</w:t>
            </w:r>
            <w:r>
              <w:t>atton. Contact West Norfolk Community Transport.</w:t>
            </w:r>
          </w:p>
        </w:tc>
      </w:tr>
      <w:tr w:rsidR="007029FD" w:rsidTr="00AA099C">
        <w:tc>
          <w:tcPr>
            <w:tcW w:w="9016" w:type="dxa"/>
            <w:gridSpan w:val="2"/>
          </w:tcPr>
          <w:p w:rsidR="007029FD" w:rsidRPr="007029FD" w:rsidRDefault="007029FD">
            <w:pPr>
              <w:rPr>
                <w:b/>
              </w:rPr>
            </w:pPr>
            <w:r w:rsidRPr="007029FD">
              <w:rPr>
                <w:b/>
              </w:rPr>
              <w:t>Norwich, South and East Norfolk:</w:t>
            </w:r>
          </w:p>
        </w:tc>
      </w:tr>
      <w:tr w:rsidR="00593755" w:rsidTr="007029FD">
        <w:tc>
          <w:tcPr>
            <w:tcW w:w="2263" w:type="dxa"/>
          </w:tcPr>
          <w:p w:rsidR="00593755" w:rsidRDefault="00593755">
            <w:proofErr w:type="spellStart"/>
            <w:r>
              <w:t>Konect</w:t>
            </w:r>
            <w:proofErr w:type="spellEnd"/>
            <w:r>
              <w:t xml:space="preserve"> 5C:</w:t>
            </w:r>
            <w:r w:rsidR="007029FD">
              <w:t xml:space="preserve"> </w:t>
            </w:r>
            <w:proofErr w:type="spellStart"/>
            <w:r w:rsidR="007029FD">
              <w:t>Plumsteads</w:t>
            </w:r>
            <w:proofErr w:type="spellEnd"/>
            <w:r w:rsidR="007029FD">
              <w:t>-Norwich</w:t>
            </w:r>
          </w:p>
          <w:p w:rsidR="004749BC" w:rsidRDefault="004749BC">
            <w:proofErr w:type="spellStart"/>
            <w:r>
              <w:t>Konect</w:t>
            </w:r>
            <w:proofErr w:type="spellEnd"/>
            <w:r>
              <w:t xml:space="preserve"> 5A: </w:t>
            </w:r>
            <w:proofErr w:type="spellStart"/>
            <w:r>
              <w:t>Blofield</w:t>
            </w:r>
            <w:proofErr w:type="spellEnd"/>
            <w:r>
              <w:t xml:space="preserve"> Heath-</w:t>
            </w:r>
            <w:proofErr w:type="spellStart"/>
            <w:r>
              <w:t>Blofield</w:t>
            </w:r>
            <w:proofErr w:type="spellEnd"/>
            <w:r>
              <w:t>-</w:t>
            </w:r>
            <w:proofErr w:type="spellStart"/>
            <w:r>
              <w:t>Brundall</w:t>
            </w:r>
            <w:proofErr w:type="spellEnd"/>
            <w:r>
              <w:t>-Norwich</w:t>
            </w:r>
          </w:p>
        </w:tc>
        <w:tc>
          <w:tcPr>
            <w:tcW w:w="6753" w:type="dxa"/>
          </w:tcPr>
          <w:p w:rsidR="00593755" w:rsidRDefault="004C2CD4">
            <w:r>
              <w:t xml:space="preserve">Following a re-procurement of contracted service 5A for the </w:t>
            </w:r>
            <w:proofErr w:type="spellStart"/>
            <w:r>
              <w:t>Plumsteads</w:t>
            </w:r>
            <w:proofErr w:type="spellEnd"/>
            <w:r>
              <w:t xml:space="preserve"> and withdrawal of the commercial </w:t>
            </w:r>
            <w:proofErr w:type="spellStart"/>
            <w:r>
              <w:t>Konect</w:t>
            </w:r>
            <w:proofErr w:type="spellEnd"/>
            <w:r>
              <w:t xml:space="preserve"> 5A the s</w:t>
            </w:r>
            <w:r w:rsidR="004749BC">
              <w:t xml:space="preserve">ervice </w:t>
            </w:r>
            <w:r w:rsidR="00B12B9F">
              <w:t>is now provided by First. The</w:t>
            </w:r>
            <w:r w:rsidR="004749BC">
              <w:t xml:space="preserve"> First 14/14A</w:t>
            </w:r>
            <w:r>
              <w:t>.</w:t>
            </w:r>
            <w:r w:rsidR="00133845">
              <w:t xml:space="preserve"> </w:t>
            </w:r>
            <w:r w:rsidR="00B12B9F">
              <w:t xml:space="preserve">will provide </w:t>
            </w:r>
            <w:r>
              <w:t xml:space="preserve">AM and PM </w:t>
            </w:r>
            <w:r w:rsidR="00D774F0">
              <w:t xml:space="preserve">peak journeys </w:t>
            </w:r>
            <w:r>
              <w:t xml:space="preserve">(14) </w:t>
            </w:r>
            <w:r w:rsidR="00D774F0">
              <w:t xml:space="preserve">routed via </w:t>
            </w:r>
            <w:proofErr w:type="spellStart"/>
            <w:r w:rsidR="00D774F0">
              <w:t>Dussindale</w:t>
            </w:r>
            <w:proofErr w:type="spellEnd"/>
            <w:r w:rsidR="00D774F0">
              <w:t xml:space="preserve"> to maintain access to business parks</w:t>
            </w:r>
            <w:r w:rsidR="00B12B9F">
              <w:t>. O</w:t>
            </w:r>
            <w:r w:rsidR="00D774F0">
              <w:t xml:space="preserve">ff peak journeys </w:t>
            </w:r>
            <w:r>
              <w:t xml:space="preserve">(14A) </w:t>
            </w:r>
            <w:r w:rsidR="00D774F0">
              <w:t>routed</w:t>
            </w:r>
            <w:r w:rsidR="00133845">
              <w:t xml:space="preserve"> via Woodside, Plumstead road shops and Harvey Lane.</w:t>
            </w:r>
            <w:r w:rsidR="004749BC">
              <w:t xml:space="preserve"> AM and PM </w:t>
            </w:r>
            <w:r w:rsidR="00B12B9F">
              <w:t xml:space="preserve">peak </w:t>
            </w:r>
            <w:r w:rsidR="004749BC">
              <w:t xml:space="preserve">journeys </w:t>
            </w:r>
            <w:r w:rsidR="00B12B9F">
              <w:t xml:space="preserve">on service 14 are </w:t>
            </w:r>
            <w:r w:rsidR="004749BC">
              <w:t xml:space="preserve">extended to </w:t>
            </w:r>
            <w:r w:rsidR="00B12B9F">
              <w:t xml:space="preserve">serve </w:t>
            </w:r>
            <w:proofErr w:type="spellStart"/>
            <w:r w:rsidR="004749BC">
              <w:t>Blofield</w:t>
            </w:r>
            <w:proofErr w:type="spellEnd"/>
            <w:r w:rsidR="004749BC">
              <w:t xml:space="preserve"> Heath. </w:t>
            </w:r>
            <w:r>
              <w:t xml:space="preserve">First </w:t>
            </w:r>
            <w:r w:rsidR="004749BC">
              <w:t xml:space="preserve">Service 15 off peak has been extended to </w:t>
            </w:r>
            <w:proofErr w:type="spellStart"/>
            <w:r w:rsidR="004749BC">
              <w:t>Blofield</w:t>
            </w:r>
            <w:proofErr w:type="spellEnd"/>
            <w:r w:rsidR="004749BC">
              <w:t xml:space="preserve"> Heath</w:t>
            </w:r>
            <w:r>
              <w:t xml:space="preserve"> providing an hourly service. Service 15 from </w:t>
            </w:r>
            <w:proofErr w:type="spellStart"/>
            <w:r>
              <w:t>Acle</w:t>
            </w:r>
            <w:proofErr w:type="spellEnd"/>
            <w:r>
              <w:t xml:space="preserve"> has been reduced to operating at the AM and PM peak only to reflect past usage.  First will also be operating a revised Sunday service 15. </w:t>
            </w:r>
            <w:r w:rsidR="00941B74" w:rsidRPr="004C2CD4">
              <w:rPr>
                <w:b/>
              </w:rPr>
              <w:t>CHANGING FROM 28</w:t>
            </w:r>
            <w:r w:rsidR="00941B74" w:rsidRPr="004C2CD4">
              <w:rPr>
                <w:b/>
                <w:vertAlign w:val="superscript"/>
              </w:rPr>
              <w:t>TH</w:t>
            </w:r>
            <w:r w:rsidR="00941B74" w:rsidRPr="004C2CD4">
              <w:rPr>
                <w:b/>
              </w:rPr>
              <w:t xml:space="preserve"> JUNE</w:t>
            </w:r>
          </w:p>
        </w:tc>
      </w:tr>
      <w:tr w:rsidR="00D774F0" w:rsidTr="007029FD">
        <w:tc>
          <w:tcPr>
            <w:tcW w:w="2263" w:type="dxa"/>
          </w:tcPr>
          <w:p w:rsidR="00D774F0" w:rsidRDefault="00D774F0" w:rsidP="00291AEC">
            <w:proofErr w:type="spellStart"/>
            <w:r>
              <w:t>Konect</w:t>
            </w:r>
            <w:proofErr w:type="spellEnd"/>
            <w:r>
              <w:t xml:space="preserve"> 33: Harvey Lane</w:t>
            </w:r>
          </w:p>
        </w:tc>
        <w:tc>
          <w:tcPr>
            <w:tcW w:w="6753" w:type="dxa"/>
          </w:tcPr>
          <w:p w:rsidR="00D774F0" w:rsidRDefault="00D774F0" w:rsidP="00291AEC">
            <w:r>
              <w:t xml:space="preserve">Service withdrawn and replaced by </w:t>
            </w:r>
            <w:r w:rsidR="004C2CD4">
              <w:t>First 14A service</w:t>
            </w:r>
            <w:r>
              <w:t xml:space="preserve">, </w:t>
            </w:r>
            <w:r w:rsidR="00B12B9F">
              <w:t xml:space="preserve">(see above) </w:t>
            </w:r>
            <w:r>
              <w:t>frequency increased</w:t>
            </w:r>
            <w:r w:rsidR="004C2CD4">
              <w:t xml:space="preserve"> to 5 journeys in each direction. </w:t>
            </w:r>
            <w:r w:rsidR="00517B7A" w:rsidRPr="004C2CD4">
              <w:rPr>
                <w:b/>
              </w:rPr>
              <w:t>CHANGING FROM 28</w:t>
            </w:r>
            <w:r w:rsidR="00517B7A" w:rsidRPr="004C2CD4">
              <w:rPr>
                <w:b/>
                <w:vertAlign w:val="superscript"/>
              </w:rPr>
              <w:t>TH</w:t>
            </w:r>
            <w:r w:rsidR="00517B7A" w:rsidRPr="004C2CD4">
              <w:rPr>
                <w:b/>
              </w:rPr>
              <w:t xml:space="preserve"> JUNE</w:t>
            </w:r>
          </w:p>
        </w:tc>
      </w:tr>
      <w:tr w:rsidR="00F827C3" w:rsidTr="007029FD">
        <w:tc>
          <w:tcPr>
            <w:tcW w:w="2263" w:type="dxa"/>
          </w:tcPr>
          <w:p w:rsidR="00F827C3" w:rsidRDefault="00F827C3" w:rsidP="00291AEC">
            <w:proofErr w:type="spellStart"/>
            <w:r>
              <w:t>Konect</w:t>
            </w:r>
            <w:proofErr w:type="spellEnd"/>
            <w:r>
              <w:t xml:space="preserve"> 50/50A</w:t>
            </w:r>
          </w:p>
        </w:tc>
        <w:tc>
          <w:tcPr>
            <w:tcW w:w="6753" w:type="dxa"/>
          </w:tcPr>
          <w:p w:rsidR="00F827C3" w:rsidRDefault="00F827C3" w:rsidP="00291AEC">
            <w:r>
              <w:t>Service withdrawn and replaced by First</w:t>
            </w:r>
            <w:r w:rsidR="00C36979">
              <w:t xml:space="preserve"> operating the same timetable</w:t>
            </w:r>
          </w:p>
        </w:tc>
      </w:tr>
      <w:tr w:rsidR="00291AEC" w:rsidTr="007029FD">
        <w:tc>
          <w:tcPr>
            <w:tcW w:w="2263" w:type="dxa"/>
          </w:tcPr>
          <w:p w:rsidR="00291AEC" w:rsidRDefault="00291AEC" w:rsidP="00291AEC">
            <w:proofErr w:type="spellStart"/>
            <w:r>
              <w:t>Konect</w:t>
            </w:r>
            <w:proofErr w:type="spellEnd"/>
            <w:r>
              <w:t xml:space="preserve"> 37A: East Harling-</w:t>
            </w:r>
            <w:proofErr w:type="spellStart"/>
            <w:r>
              <w:t>Bunwell</w:t>
            </w:r>
            <w:proofErr w:type="spellEnd"/>
            <w:r>
              <w:t>-Norwich</w:t>
            </w:r>
            <w:r w:rsidR="007F150C">
              <w:t>, including Sunday Service</w:t>
            </w:r>
          </w:p>
        </w:tc>
        <w:tc>
          <w:tcPr>
            <w:tcW w:w="6753" w:type="dxa"/>
          </w:tcPr>
          <w:p w:rsidR="00291AEC" w:rsidRDefault="00291AEC" w:rsidP="00291AEC">
            <w:r>
              <w:t>Service level to remain the same</w:t>
            </w:r>
            <w:r w:rsidR="00D774F0">
              <w:t xml:space="preserve">. Provider changes from </w:t>
            </w:r>
            <w:proofErr w:type="spellStart"/>
            <w:r w:rsidR="00D774F0">
              <w:t>Konect</w:t>
            </w:r>
            <w:proofErr w:type="spellEnd"/>
            <w:r w:rsidR="00D774F0">
              <w:t xml:space="preserve"> to Coach Services</w:t>
            </w:r>
            <w:r w:rsidR="007F150C">
              <w:t xml:space="preserve">. Sunday service provider changes from </w:t>
            </w:r>
            <w:proofErr w:type="spellStart"/>
            <w:r w:rsidR="007F150C">
              <w:t>Konect</w:t>
            </w:r>
            <w:proofErr w:type="spellEnd"/>
            <w:r w:rsidR="007F150C">
              <w:t xml:space="preserve"> to First who will operate a revised timetable.</w:t>
            </w:r>
          </w:p>
        </w:tc>
      </w:tr>
      <w:tr w:rsidR="00830341" w:rsidTr="007029FD">
        <w:tc>
          <w:tcPr>
            <w:tcW w:w="2263" w:type="dxa"/>
          </w:tcPr>
          <w:p w:rsidR="00830341" w:rsidRDefault="00830341" w:rsidP="00291AEC">
            <w:r>
              <w:t xml:space="preserve">Our Bus 32/132: Thorpe Hamlet, </w:t>
            </w:r>
            <w:proofErr w:type="spellStart"/>
            <w:r>
              <w:t>Tuckswood</w:t>
            </w:r>
            <w:proofErr w:type="spellEnd"/>
            <w:r>
              <w:t>, Keswick Hall</w:t>
            </w:r>
          </w:p>
        </w:tc>
        <w:tc>
          <w:tcPr>
            <w:tcW w:w="6753" w:type="dxa"/>
          </w:tcPr>
          <w:p w:rsidR="00830341" w:rsidRDefault="00830341" w:rsidP="00291AEC">
            <w:r>
              <w:t>No change following re-procurement</w:t>
            </w:r>
          </w:p>
        </w:tc>
      </w:tr>
      <w:tr w:rsidR="00830341" w:rsidTr="007029FD">
        <w:tc>
          <w:tcPr>
            <w:tcW w:w="2263" w:type="dxa"/>
          </w:tcPr>
          <w:p w:rsidR="00830341" w:rsidRDefault="00830341" w:rsidP="00291AEC">
            <w:r>
              <w:t>Sanders 210: Buxton-Norwich</w:t>
            </w:r>
          </w:p>
        </w:tc>
        <w:tc>
          <w:tcPr>
            <w:tcW w:w="6753" w:type="dxa"/>
          </w:tcPr>
          <w:p w:rsidR="00830341" w:rsidRDefault="00830341" w:rsidP="00291AEC">
            <w:r>
              <w:t>No changes in route or timetable</w:t>
            </w:r>
            <w:bookmarkStart w:id="0" w:name="_GoBack"/>
            <w:bookmarkEnd w:id="0"/>
          </w:p>
        </w:tc>
      </w:tr>
      <w:tr w:rsidR="00291AEC" w:rsidTr="007029FD">
        <w:tc>
          <w:tcPr>
            <w:tcW w:w="2263" w:type="dxa"/>
          </w:tcPr>
          <w:p w:rsidR="00291AEC" w:rsidRDefault="00291AEC" w:rsidP="00291AEC">
            <w:r>
              <w:lastRenderedPageBreak/>
              <w:t xml:space="preserve">Sanders 6: </w:t>
            </w:r>
            <w:r w:rsidR="00B86527">
              <w:t>Cromer-</w:t>
            </w:r>
            <w:r>
              <w:t>North Walsham-Stalham-Potter Heigham-Gt Yarmouth</w:t>
            </w:r>
          </w:p>
        </w:tc>
        <w:tc>
          <w:tcPr>
            <w:tcW w:w="6753" w:type="dxa"/>
          </w:tcPr>
          <w:p w:rsidR="00291AEC" w:rsidRDefault="00291AEC" w:rsidP="00291AEC">
            <w:r>
              <w:t>Service frequency to be maintained, minor revisions to route and timetable.</w:t>
            </w:r>
            <w:r w:rsidR="00941B74">
              <w:t xml:space="preserve"> Ormesby St. Margaret removed from most journeys.</w:t>
            </w:r>
            <w:r w:rsidR="00DA1448">
              <w:t xml:space="preserve"> Saturday journey added for Filby and </w:t>
            </w:r>
            <w:proofErr w:type="spellStart"/>
            <w:r w:rsidR="00DA1448">
              <w:t>Fleggburgh</w:t>
            </w:r>
            <w:proofErr w:type="spellEnd"/>
            <w:r w:rsidR="00620672">
              <w:t xml:space="preserve"> to Gt Yarmouth</w:t>
            </w:r>
            <w:r w:rsidR="00DA1448">
              <w:t>.</w:t>
            </w:r>
          </w:p>
        </w:tc>
      </w:tr>
      <w:tr w:rsidR="00291AEC" w:rsidTr="00AA099C">
        <w:tc>
          <w:tcPr>
            <w:tcW w:w="9016" w:type="dxa"/>
            <w:gridSpan w:val="2"/>
          </w:tcPr>
          <w:p w:rsidR="00291AEC" w:rsidRPr="007029FD" w:rsidRDefault="00291AEC" w:rsidP="00291AEC">
            <w:pPr>
              <w:rPr>
                <w:b/>
              </w:rPr>
            </w:pPr>
            <w:r w:rsidRPr="007029FD">
              <w:rPr>
                <w:b/>
              </w:rPr>
              <w:t>Other:</w:t>
            </w:r>
          </w:p>
        </w:tc>
      </w:tr>
      <w:tr w:rsidR="00291AEC" w:rsidTr="007029FD">
        <w:tc>
          <w:tcPr>
            <w:tcW w:w="2263" w:type="dxa"/>
          </w:tcPr>
          <w:p w:rsidR="00291AEC" w:rsidRDefault="00291AEC" w:rsidP="00291AEC">
            <w:r>
              <w:t>Watton-Gt Ellingham-Attleborough</w:t>
            </w:r>
          </w:p>
        </w:tc>
        <w:tc>
          <w:tcPr>
            <w:tcW w:w="6753" w:type="dxa"/>
          </w:tcPr>
          <w:p w:rsidR="00291AEC" w:rsidRDefault="00723369" w:rsidP="00291AEC">
            <w:r>
              <w:t>The introduction of</w:t>
            </w:r>
            <w:r w:rsidR="00291AEC">
              <w:t xml:space="preserve"> some journeys</w:t>
            </w:r>
            <w:r w:rsidR="00941B74">
              <w:t xml:space="preserve"> </w:t>
            </w:r>
            <w:r w:rsidR="00F70BB2">
              <w:t>for villages between Watton and Attleborough was</w:t>
            </w:r>
            <w:r>
              <w:t xml:space="preserve"> explored but it was decided </w:t>
            </w:r>
            <w:r w:rsidR="00F70BB2">
              <w:t xml:space="preserve">at this point, it would not be sustainable or </w:t>
            </w:r>
            <w:r>
              <w:t>cost-effective to introduce the new service, the idea will be revisited in 2021.</w:t>
            </w:r>
          </w:p>
        </w:tc>
      </w:tr>
    </w:tbl>
    <w:p w:rsidR="00AC1A36" w:rsidRDefault="00AC1A36"/>
    <w:p w:rsidR="003129B9" w:rsidRDefault="003129B9"/>
    <w:p w:rsidR="00A0423A" w:rsidRDefault="00A0423A">
      <w:pPr>
        <w:rPr>
          <w:b/>
        </w:rPr>
      </w:pPr>
    </w:p>
    <w:p w:rsidR="00EE4AFE" w:rsidRDefault="00EE4AFE">
      <w:pPr>
        <w:rPr>
          <w:b/>
        </w:rPr>
      </w:pPr>
    </w:p>
    <w:p w:rsidR="003129B9" w:rsidRPr="003129B9" w:rsidRDefault="003129B9">
      <w:pPr>
        <w:rPr>
          <w:b/>
        </w:rPr>
      </w:pPr>
      <w:r w:rsidRPr="003129B9">
        <w:rPr>
          <w:b/>
        </w:rPr>
        <w:t>Websites:</w:t>
      </w:r>
    </w:p>
    <w:p w:rsidR="003129B9" w:rsidRDefault="00830341">
      <w:hyperlink r:id="rId4" w:history="1">
        <w:r w:rsidR="003129B9">
          <w:rPr>
            <w:rStyle w:val="Hyperlink"/>
          </w:rPr>
          <w:t>https://www.konectbus.co.uk/timetables-fares/</w:t>
        </w:r>
      </w:hyperlink>
    </w:p>
    <w:p w:rsidR="003129B9" w:rsidRDefault="00830341">
      <w:hyperlink r:id="rId5" w:history="1">
        <w:r w:rsidR="003129B9">
          <w:rPr>
            <w:rStyle w:val="Hyperlink"/>
          </w:rPr>
          <w:t>https://sanderscoaches.com/timetables</w:t>
        </w:r>
      </w:hyperlink>
    </w:p>
    <w:p w:rsidR="003129B9" w:rsidRDefault="00830341">
      <w:hyperlink r:id="rId6" w:history="1">
        <w:r w:rsidR="003129B9">
          <w:rPr>
            <w:rStyle w:val="Hyperlink"/>
          </w:rPr>
          <w:t>https://www.ourhire.co.uk/our-bus</w:t>
        </w:r>
      </w:hyperlink>
      <w:r w:rsidR="003129B9">
        <w:t xml:space="preserve"> (Our Bus)</w:t>
      </w:r>
    </w:p>
    <w:p w:rsidR="003129B9" w:rsidRDefault="00830341">
      <w:hyperlink r:id="rId7" w:history="1">
        <w:r w:rsidR="003129B9">
          <w:rPr>
            <w:rStyle w:val="Hyperlink"/>
          </w:rPr>
          <w:t>http://www.semmence.co.uk/</w:t>
        </w:r>
      </w:hyperlink>
    </w:p>
    <w:p w:rsidR="003129B9" w:rsidRDefault="00830341">
      <w:hyperlink r:id="rId8" w:history="1">
        <w:r w:rsidR="003129B9">
          <w:rPr>
            <w:rStyle w:val="Hyperlink"/>
          </w:rPr>
          <w:t>https://www.gtt-online.co.uk/</w:t>
        </w:r>
      </w:hyperlink>
      <w:r w:rsidR="003129B9">
        <w:t xml:space="preserve">  (West Norfolk community transport)</w:t>
      </w:r>
    </w:p>
    <w:p w:rsidR="00941B74" w:rsidRDefault="00830341">
      <w:hyperlink r:id="rId9" w:history="1">
        <w:r w:rsidR="00941B74">
          <w:rPr>
            <w:rStyle w:val="Hyperlink"/>
          </w:rPr>
          <w:t>https://www.wrights-coaches.com/</w:t>
        </w:r>
      </w:hyperlink>
      <w:r w:rsidR="00EE4AFE">
        <w:rPr>
          <w:rStyle w:val="Hyperlink"/>
        </w:rPr>
        <w:t xml:space="preserve"> </w:t>
      </w:r>
    </w:p>
    <w:p w:rsidR="00941B74" w:rsidRDefault="00830341">
      <w:pPr>
        <w:rPr>
          <w:rStyle w:val="Hyperlink"/>
        </w:rPr>
      </w:pPr>
      <w:hyperlink r:id="rId10" w:history="1">
        <w:r w:rsidR="00941B74">
          <w:rPr>
            <w:rStyle w:val="Hyperlink"/>
          </w:rPr>
          <w:t>https://www.firstgroup.com/norfolk-suffolk</w:t>
        </w:r>
      </w:hyperlink>
    </w:p>
    <w:p w:rsidR="00D774F0" w:rsidRDefault="00830341">
      <w:pPr>
        <w:rPr>
          <w:rStyle w:val="Hyperlink"/>
        </w:rPr>
      </w:pPr>
      <w:hyperlink r:id="rId11" w:history="1">
        <w:r w:rsidR="00D774F0">
          <w:rPr>
            <w:rStyle w:val="Hyperlink"/>
          </w:rPr>
          <w:t>https://www.coachservicesltd.com/</w:t>
        </w:r>
      </w:hyperlink>
    </w:p>
    <w:p w:rsidR="007A38F4" w:rsidRDefault="00830341">
      <w:hyperlink r:id="rId12" w:history="1">
        <w:r w:rsidR="007A38F4">
          <w:rPr>
            <w:rStyle w:val="Hyperlink"/>
          </w:rPr>
          <w:t>https://www.completely-coaches.com/</w:t>
        </w:r>
      </w:hyperlink>
    </w:p>
    <w:p w:rsidR="00EE4AFE" w:rsidRDefault="00830341">
      <w:hyperlink r:id="rId13" w:history="1">
        <w:r w:rsidR="00EE4AFE">
          <w:rPr>
            <w:rStyle w:val="Hyperlink"/>
          </w:rPr>
          <w:t>https://www.nortax.co.uk/</w:t>
        </w:r>
      </w:hyperlink>
    </w:p>
    <w:p w:rsidR="00EE4AFE" w:rsidRDefault="00830341">
      <w:hyperlink r:id="rId14" w:history="1">
        <w:r w:rsidR="00EE4AFE">
          <w:rPr>
            <w:rStyle w:val="Hyperlink"/>
          </w:rPr>
          <w:t>https://taverham.cylex-uk.co.uk/company/grayston-mini-bus-hire-13967206.html</w:t>
        </w:r>
      </w:hyperlink>
      <w:r w:rsidR="00EE4AFE">
        <w:t xml:space="preserve"> (</w:t>
      </w:r>
      <w:proofErr w:type="spellStart"/>
      <w:r w:rsidR="00EE4AFE">
        <w:t>Graystons</w:t>
      </w:r>
      <w:proofErr w:type="spellEnd"/>
      <w:r w:rsidR="00EE4AFE">
        <w:t>)</w:t>
      </w:r>
    </w:p>
    <w:p w:rsidR="00941B74" w:rsidRDefault="00941B74"/>
    <w:sectPr w:rsidR="00941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9B"/>
    <w:rsid w:val="000F16DF"/>
    <w:rsid w:val="00110CD7"/>
    <w:rsid w:val="00133845"/>
    <w:rsid w:val="00141835"/>
    <w:rsid w:val="00176524"/>
    <w:rsid w:val="00186828"/>
    <w:rsid w:val="001C7096"/>
    <w:rsid w:val="0024411F"/>
    <w:rsid w:val="0025002A"/>
    <w:rsid w:val="002732B6"/>
    <w:rsid w:val="00291AEC"/>
    <w:rsid w:val="003058E5"/>
    <w:rsid w:val="003129B9"/>
    <w:rsid w:val="003918CD"/>
    <w:rsid w:val="00394395"/>
    <w:rsid w:val="003A60A6"/>
    <w:rsid w:val="003C3EC4"/>
    <w:rsid w:val="004368DA"/>
    <w:rsid w:val="004749BC"/>
    <w:rsid w:val="00474FE5"/>
    <w:rsid w:val="004C2CD4"/>
    <w:rsid w:val="004D42EB"/>
    <w:rsid w:val="00517B7A"/>
    <w:rsid w:val="00573C9B"/>
    <w:rsid w:val="00593755"/>
    <w:rsid w:val="00620672"/>
    <w:rsid w:val="006F6E60"/>
    <w:rsid w:val="007029FD"/>
    <w:rsid w:val="00723369"/>
    <w:rsid w:val="00735EFE"/>
    <w:rsid w:val="0079452E"/>
    <w:rsid w:val="007A38F4"/>
    <w:rsid w:val="007D4140"/>
    <w:rsid w:val="007F150C"/>
    <w:rsid w:val="00803F95"/>
    <w:rsid w:val="00830341"/>
    <w:rsid w:val="00831165"/>
    <w:rsid w:val="00882DE8"/>
    <w:rsid w:val="008A6446"/>
    <w:rsid w:val="008B55FE"/>
    <w:rsid w:val="008C574F"/>
    <w:rsid w:val="008D1056"/>
    <w:rsid w:val="008E2881"/>
    <w:rsid w:val="008E3DAE"/>
    <w:rsid w:val="00941B74"/>
    <w:rsid w:val="009B6AEB"/>
    <w:rsid w:val="009C6B4E"/>
    <w:rsid w:val="009F0CE6"/>
    <w:rsid w:val="00A0423A"/>
    <w:rsid w:val="00A10356"/>
    <w:rsid w:val="00A10F5D"/>
    <w:rsid w:val="00A711C2"/>
    <w:rsid w:val="00A86C1C"/>
    <w:rsid w:val="00AA099C"/>
    <w:rsid w:val="00AC1A36"/>
    <w:rsid w:val="00B12B9F"/>
    <w:rsid w:val="00B40B56"/>
    <w:rsid w:val="00B81311"/>
    <w:rsid w:val="00B86527"/>
    <w:rsid w:val="00BC7F52"/>
    <w:rsid w:val="00C36979"/>
    <w:rsid w:val="00D40791"/>
    <w:rsid w:val="00D44E35"/>
    <w:rsid w:val="00D774F0"/>
    <w:rsid w:val="00DA1448"/>
    <w:rsid w:val="00DF3E42"/>
    <w:rsid w:val="00E20CDF"/>
    <w:rsid w:val="00E326FB"/>
    <w:rsid w:val="00EE4AFE"/>
    <w:rsid w:val="00F1363B"/>
    <w:rsid w:val="00F17515"/>
    <w:rsid w:val="00F46CE5"/>
    <w:rsid w:val="00F51AF8"/>
    <w:rsid w:val="00F70BB2"/>
    <w:rsid w:val="00F827C3"/>
    <w:rsid w:val="00FB6A12"/>
    <w:rsid w:val="00FF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9195"/>
  <w15:chartTrackingRefBased/>
  <w15:docId w15:val="{13864082-1D73-4D2D-909C-65B15A6B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2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Yellop, Daniel</dc:creator>
  <cp:keywords/>
  <dc:description/>
  <cp:lastModifiedBy>Yellop, Daniel</cp:lastModifiedBy>
  <cp:revision>15</cp:revision>
  <dcterms:created xsi:type="dcterms:W3CDTF">2020-05-18T15:42:00Z</dcterms:created>
  <dcterms:modified xsi:type="dcterms:W3CDTF">2020-06-22T18:37:00Z</dcterms:modified>
</cp:coreProperties>
</file>