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B9CB1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19D9EE7A" w:rsidR="007353B1" w:rsidRPr="00421C25" w:rsidRDefault="00322E12" w:rsidP="00DF13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Mon</w:t>
      </w:r>
      <w:r w:rsidR="00444096" w:rsidRPr="00F3416F">
        <w:rPr>
          <w:b/>
          <w:sz w:val="32"/>
          <w:szCs w:val="32"/>
          <w:u w:val="single"/>
        </w:rPr>
        <w:t xml:space="preserve">day </w:t>
      </w:r>
      <w:r w:rsidR="00A315DD">
        <w:rPr>
          <w:b/>
          <w:sz w:val="32"/>
          <w:szCs w:val="32"/>
          <w:u w:val="single"/>
        </w:rPr>
        <w:t>11</w:t>
      </w:r>
      <w:r w:rsidR="00FF6847" w:rsidRPr="00FF6847">
        <w:rPr>
          <w:b/>
          <w:sz w:val="32"/>
          <w:szCs w:val="32"/>
          <w:u w:val="single"/>
          <w:vertAlign w:val="superscript"/>
        </w:rPr>
        <w:t>th</w:t>
      </w:r>
      <w:r w:rsidR="00FF6847">
        <w:rPr>
          <w:b/>
          <w:sz w:val="32"/>
          <w:szCs w:val="32"/>
          <w:u w:val="single"/>
        </w:rPr>
        <w:t xml:space="preserve"> </w:t>
      </w:r>
      <w:r w:rsidR="00A315DD">
        <w:rPr>
          <w:b/>
          <w:sz w:val="32"/>
          <w:szCs w:val="32"/>
          <w:u w:val="single"/>
        </w:rPr>
        <w:t>January 2021</w:t>
      </w:r>
    </w:p>
    <w:p w14:paraId="2AB58793" w14:textId="28877948" w:rsidR="007353B1" w:rsidRDefault="00DF1340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C500E">
        <w:rPr>
          <w:b/>
          <w:sz w:val="32"/>
          <w:szCs w:val="32"/>
        </w:rPr>
        <w:t xml:space="preserve">7.00 </w:t>
      </w:r>
      <w:r w:rsidR="009750D1">
        <w:rPr>
          <w:b/>
          <w:sz w:val="32"/>
          <w:szCs w:val="32"/>
        </w:rPr>
        <w:t>pm</w:t>
      </w:r>
      <w:r w:rsidR="007E6785">
        <w:rPr>
          <w:b/>
          <w:sz w:val="32"/>
          <w:szCs w:val="32"/>
        </w:rPr>
        <w:t xml:space="preserve"> </w:t>
      </w:r>
      <w:r w:rsidR="003462C2">
        <w:rPr>
          <w:b/>
          <w:sz w:val="32"/>
          <w:szCs w:val="32"/>
        </w:rPr>
        <w:t>via remote meeting</w:t>
      </w:r>
    </w:p>
    <w:p w14:paraId="72FCCA28" w14:textId="77777777" w:rsidR="005A7FFB" w:rsidRPr="005A7FFB" w:rsidRDefault="005A7FFB" w:rsidP="005A7FFB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5A7FFB">
        <w:rPr>
          <w:rFonts w:ascii="Calibri" w:hAnsi="Calibri" w:cs="Calibri"/>
          <w:color w:val="000000"/>
          <w:lang w:val="en-GB" w:eastAsia="en-GB"/>
        </w:rPr>
        <w:t>Meeting ID: 825 6421 7412</w:t>
      </w:r>
    </w:p>
    <w:p w14:paraId="66E44755" w14:textId="77777777" w:rsidR="005A7FFB" w:rsidRPr="005A7FFB" w:rsidRDefault="005A7FFB" w:rsidP="005A7FFB">
      <w:pPr>
        <w:shd w:val="clear" w:color="auto" w:fill="FFFFFF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5A7FFB">
        <w:rPr>
          <w:rFonts w:ascii="Calibri" w:hAnsi="Calibri" w:cs="Calibri"/>
          <w:color w:val="000000"/>
          <w:lang w:val="en-GB" w:eastAsia="en-GB"/>
        </w:rPr>
        <w:t>Passcode: 177347</w:t>
      </w:r>
    </w:p>
    <w:p w14:paraId="17CDF417" w14:textId="77777777" w:rsidR="00FF6847" w:rsidRDefault="00FF6847" w:rsidP="002626EA">
      <w:pPr>
        <w:jc w:val="center"/>
        <w:rPr>
          <w:b/>
          <w:sz w:val="32"/>
          <w:szCs w:val="32"/>
        </w:rPr>
      </w:pPr>
    </w:p>
    <w:p w14:paraId="7FF0418F" w14:textId="13935FC6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4BF2F608" w14:textId="77777777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</w:p>
    <w:p w14:paraId="42C4B917" w14:textId="42B6AD0D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To approve the Minutes of the last Meeting</w:t>
      </w:r>
      <w:r w:rsidR="00C74113">
        <w:rPr>
          <w:b/>
          <w:sz w:val="22"/>
          <w:szCs w:val="22"/>
          <w:lang w:val="en-GB" w:eastAsia="en-GB"/>
        </w:rPr>
        <w:t xml:space="preserve"> </w:t>
      </w:r>
      <w:r w:rsidR="00A315DD">
        <w:rPr>
          <w:b/>
          <w:sz w:val="22"/>
          <w:szCs w:val="22"/>
          <w:lang w:val="en-GB" w:eastAsia="en-GB"/>
        </w:rPr>
        <w:t>7</w:t>
      </w:r>
      <w:r w:rsidR="00A315DD" w:rsidRPr="00A315DD">
        <w:rPr>
          <w:b/>
          <w:sz w:val="22"/>
          <w:szCs w:val="22"/>
          <w:vertAlign w:val="superscript"/>
          <w:lang w:val="en-GB" w:eastAsia="en-GB"/>
        </w:rPr>
        <w:t>th</w:t>
      </w:r>
      <w:r w:rsidR="00A315DD">
        <w:rPr>
          <w:b/>
          <w:sz w:val="22"/>
          <w:szCs w:val="22"/>
          <w:lang w:val="en-GB" w:eastAsia="en-GB"/>
        </w:rPr>
        <w:t xml:space="preserve"> Decemb</w:t>
      </w:r>
      <w:r w:rsidR="00C318E6">
        <w:rPr>
          <w:b/>
          <w:sz w:val="22"/>
          <w:szCs w:val="22"/>
          <w:lang w:val="en-GB" w:eastAsia="en-GB"/>
        </w:rPr>
        <w:t>er 2020</w:t>
      </w:r>
    </w:p>
    <w:p w14:paraId="510C62BB" w14:textId="4550D556" w:rsidR="00C01FC8" w:rsidRPr="00C01FC8" w:rsidRDefault="007353B1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01FC8">
        <w:rPr>
          <w:b/>
          <w:sz w:val="22"/>
          <w:szCs w:val="22"/>
          <w:lang w:eastAsia="en-GB"/>
        </w:rPr>
        <w:t xml:space="preserve">Matters Arising </w:t>
      </w:r>
      <w:r w:rsidR="00C318E6">
        <w:rPr>
          <w:b/>
          <w:sz w:val="22"/>
          <w:szCs w:val="22"/>
          <w:lang w:eastAsia="en-GB"/>
        </w:rPr>
        <w:t xml:space="preserve">(not on Agenda) – </w:t>
      </w:r>
      <w:r w:rsidR="00A315DD">
        <w:rPr>
          <w:b/>
          <w:sz w:val="22"/>
          <w:szCs w:val="22"/>
          <w:lang w:eastAsia="en-GB"/>
        </w:rPr>
        <w:t>None</w:t>
      </w:r>
    </w:p>
    <w:p w14:paraId="1736175F" w14:textId="315F004D" w:rsidR="007E6785" w:rsidRDefault="00DD78BC" w:rsidP="00866F3A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R</w:t>
      </w:r>
      <w:r w:rsidR="009B6F53" w:rsidRPr="00C01FC8">
        <w:rPr>
          <w:b/>
          <w:sz w:val="22"/>
          <w:szCs w:val="22"/>
          <w:lang w:val="en-GB" w:eastAsia="en-GB"/>
        </w:rPr>
        <w:t>esignations</w:t>
      </w:r>
      <w:r w:rsidR="00CC6F50">
        <w:rPr>
          <w:b/>
          <w:sz w:val="22"/>
          <w:szCs w:val="22"/>
          <w:lang w:val="en-GB" w:eastAsia="en-GB"/>
        </w:rPr>
        <w:t xml:space="preserve"> </w:t>
      </w:r>
      <w:r w:rsidR="004F058E">
        <w:rPr>
          <w:b/>
          <w:sz w:val="22"/>
          <w:szCs w:val="22"/>
          <w:lang w:val="en-GB" w:eastAsia="en-GB"/>
        </w:rPr>
        <w:t>and recommendations for co-option</w:t>
      </w:r>
    </w:p>
    <w:p w14:paraId="144C485A" w14:textId="230A77C4" w:rsidR="00AD59FC" w:rsidRDefault="007E6785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08BA86FA" w14:textId="77777777" w:rsidR="002626B3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Cycleways</w:t>
      </w:r>
      <w:r w:rsidR="002626B3">
        <w:rPr>
          <w:b/>
          <w:sz w:val="22"/>
          <w:szCs w:val="22"/>
          <w:lang w:val="en-GB" w:eastAsia="en-GB"/>
        </w:rPr>
        <w:t xml:space="preserve"> </w:t>
      </w:r>
    </w:p>
    <w:p w14:paraId="63A16BA6" w14:textId="44A85465" w:rsidR="00C318E6" w:rsidRDefault="002626B3" w:rsidP="002626B3">
      <w:pPr>
        <w:pStyle w:val="ListParagraph"/>
        <w:numPr>
          <w:ilvl w:val="0"/>
          <w:numId w:val="9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progress on information from the Countryside Officer for footpaths and cycleways</w:t>
      </w:r>
    </w:p>
    <w:p w14:paraId="00074EE1" w14:textId="3369D080" w:rsidR="00C318E6" w:rsidRDefault="00C318E6" w:rsidP="00866F3A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 xml:space="preserve">Update on the draft letter of accord/intent between the Memorial Hall, Yare Valley </w:t>
      </w:r>
      <w:proofErr w:type="gramStart"/>
      <w:r>
        <w:rPr>
          <w:b/>
          <w:sz w:val="22"/>
          <w:szCs w:val="22"/>
          <w:lang w:val="en-GB" w:eastAsia="en-GB"/>
        </w:rPr>
        <w:t>Churches</w:t>
      </w:r>
      <w:proofErr w:type="gramEnd"/>
      <w:r>
        <w:rPr>
          <w:b/>
          <w:sz w:val="22"/>
          <w:szCs w:val="22"/>
          <w:lang w:val="en-GB" w:eastAsia="en-GB"/>
        </w:rPr>
        <w:t xml:space="preserve"> and the Parish Council</w:t>
      </w:r>
    </w:p>
    <w:p w14:paraId="4071363C" w14:textId="77777777" w:rsidR="00C318E6" w:rsidRDefault="00C318E6" w:rsidP="00C318E6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Health and Wellbeing with Recreation</w:t>
      </w:r>
    </w:p>
    <w:p w14:paraId="21EAE33B" w14:textId="31991EC1" w:rsidR="00C318E6" w:rsidRDefault="00A315DD" w:rsidP="00C318E6">
      <w:pPr>
        <w:pStyle w:val="ListParagraph"/>
        <w:numPr>
          <w:ilvl w:val="0"/>
          <w:numId w:val="8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Progress reported by Mike Savory on the sub</w:t>
      </w:r>
      <w:r w:rsidR="008635C4">
        <w:rPr>
          <w:b/>
          <w:sz w:val="22"/>
          <w:szCs w:val="22"/>
          <w:lang w:val="en-GB" w:eastAsia="en-GB"/>
        </w:rPr>
        <w:t>-</w:t>
      </w:r>
      <w:r>
        <w:rPr>
          <w:b/>
          <w:sz w:val="22"/>
          <w:szCs w:val="22"/>
          <w:lang w:val="en-GB" w:eastAsia="en-GB"/>
        </w:rPr>
        <w:t>group work</w:t>
      </w:r>
      <w:r w:rsidR="00C318E6">
        <w:rPr>
          <w:b/>
          <w:sz w:val="22"/>
          <w:szCs w:val="22"/>
          <w:lang w:val="en-GB" w:eastAsia="en-GB"/>
        </w:rPr>
        <w:t xml:space="preserve"> for communication</w:t>
      </w:r>
      <w:r>
        <w:rPr>
          <w:b/>
          <w:sz w:val="22"/>
          <w:szCs w:val="22"/>
          <w:lang w:val="en-GB" w:eastAsia="en-GB"/>
        </w:rPr>
        <w:t xml:space="preserve"> methods and the community website</w:t>
      </w:r>
    </w:p>
    <w:p w14:paraId="13DE9E56" w14:textId="6C96F4FB" w:rsidR="007E6785" w:rsidRDefault="00AD3F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L</w:t>
      </w:r>
      <w:r w:rsidR="00AD59FC" w:rsidRPr="007E6785">
        <w:rPr>
          <w:b/>
          <w:sz w:val="22"/>
          <w:szCs w:val="22"/>
          <w:lang w:val="en-GB" w:eastAsia="en-GB"/>
        </w:rPr>
        <w:t>and east of Brundall Memorial</w:t>
      </w:r>
      <w:r w:rsidR="00C51C74">
        <w:rPr>
          <w:b/>
          <w:sz w:val="22"/>
          <w:szCs w:val="22"/>
          <w:lang w:val="en-GB" w:eastAsia="en-GB"/>
        </w:rPr>
        <w:t xml:space="preserve"> </w:t>
      </w:r>
      <w:r w:rsidR="00AD59FC" w:rsidRPr="00C51C74">
        <w:rPr>
          <w:b/>
          <w:sz w:val="22"/>
          <w:szCs w:val="22"/>
          <w:lang w:val="en-GB" w:eastAsia="en-GB"/>
        </w:rPr>
        <w:t xml:space="preserve">Hall </w:t>
      </w:r>
      <w:r w:rsidR="00A315DD">
        <w:rPr>
          <w:b/>
          <w:sz w:val="22"/>
          <w:szCs w:val="22"/>
          <w:lang w:val="en-GB" w:eastAsia="en-GB"/>
        </w:rPr>
        <w:t>– report on progress with the Memorial Hall and the plans for consultation (Mike Savory and Daniel Smith)</w:t>
      </w:r>
    </w:p>
    <w:p w14:paraId="7EB2D65E" w14:textId="54E366DA" w:rsidR="003462C2" w:rsidRDefault="003462C2" w:rsidP="00A62CE7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>
        <w:rPr>
          <w:b/>
          <w:sz w:val="22"/>
          <w:szCs w:val="22"/>
          <w:lang w:val="en-GB" w:eastAsia="en-GB"/>
        </w:rPr>
        <w:t>Brundall Sports Hub</w:t>
      </w:r>
    </w:p>
    <w:p w14:paraId="0755DF4D" w14:textId="493F6B8C" w:rsidR="007353B1" w:rsidRPr="00C318E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C318E6">
        <w:rPr>
          <w:b/>
          <w:sz w:val="22"/>
          <w:szCs w:val="22"/>
          <w:lang w:eastAsia="en-GB"/>
        </w:rPr>
        <w:t>Items for next Agenda</w:t>
      </w:r>
    </w:p>
    <w:p w14:paraId="60E26E93" w14:textId="424E3E4E" w:rsidR="004E7B26" w:rsidRPr="00C318E6" w:rsidRDefault="007353B1" w:rsidP="00C01FC8">
      <w:pPr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C318E6">
        <w:rPr>
          <w:b/>
          <w:sz w:val="22"/>
          <w:szCs w:val="22"/>
          <w:lang w:val="en-GB" w:eastAsia="en-GB"/>
        </w:rPr>
        <w:t>Date of next Meeting</w:t>
      </w:r>
      <w:r w:rsidR="00CC6F50" w:rsidRPr="00C318E6">
        <w:rPr>
          <w:b/>
          <w:sz w:val="22"/>
          <w:szCs w:val="22"/>
          <w:lang w:val="en-GB" w:eastAsia="en-GB"/>
        </w:rPr>
        <w:t xml:space="preserve">: </w:t>
      </w:r>
      <w:r w:rsidR="00C318E6" w:rsidRPr="00C318E6">
        <w:rPr>
          <w:b/>
          <w:sz w:val="22"/>
          <w:szCs w:val="22"/>
          <w:lang w:val="en-GB" w:eastAsia="en-GB"/>
        </w:rPr>
        <w:t>bring diaries – to set dates for coming year 2021</w:t>
      </w:r>
    </w:p>
    <w:p w14:paraId="32F98FE6" w14:textId="77777777" w:rsidR="00C01FC8" w:rsidRDefault="00C01FC8">
      <w:pPr>
        <w:rPr>
          <w:b/>
          <w:bCs/>
          <w:sz w:val="18"/>
          <w:szCs w:val="18"/>
        </w:rPr>
      </w:pPr>
    </w:p>
    <w:p w14:paraId="397823EC" w14:textId="4FCED6E4" w:rsidR="00683670" w:rsidRDefault="004163FC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  <w:r w:rsidR="006D0CA3">
        <w:rPr>
          <w:b/>
          <w:bCs/>
          <w:sz w:val="18"/>
          <w:szCs w:val="18"/>
        </w:rPr>
        <w:t xml:space="preserve">, </w:t>
      </w:r>
      <w:r w:rsidR="002626EA" w:rsidRPr="004E7B26">
        <w:rPr>
          <w:b/>
          <w:bCs/>
          <w:sz w:val="18"/>
          <w:szCs w:val="18"/>
        </w:rPr>
        <w:t>Parish Clerk</w:t>
      </w:r>
      <w:r w:rsidR="00683670">
        <w:rPr>
          <w:b/>
          <w:bCs/>
          <w:sz w:val="18"/>
          <w:szCs w:val="18"/>
        </w:rPr>
        <w:t>/Claudia Dickson</w:t>
      </w:r>
      <w:r w:rsidR="006D0CA3">
        <w:rPr>
          <w:b/>
          <w:bCs/>
          <w:sz w:val="18"/>
          <w:szCs w:val="18"/>
        </w:rPr>
        <w:t xml:space="preserve">, </w:t>
      </w:r>
      <w:r w:rsidR="00683670">
        <w:rPr>
          <w:b/>
          <w:bCs/>
          <w:sz w:val="18"/>
          <w:szCs w:val="18"/>
        </w:rPr>
        <w:t>Deputy Parish Clerk</w:t>
      </w:r>
    </w:p>
    <w:p w14:paraId="7EB25AB8" w14:textId="77777777" w:rsidR="006D0CA3" w:rsidRDefault="006D0CA3">
      <w:pPr>
        <w:rPr>
          <w:b/>
          <w:bCs/>
          <w:sz w:val="18"/>
          <w:szCs w:val="18"/>
        </w:rPr>
      </w:pPr>
    </w:p>
    <w:p w14:paraId="1415A995" w14:textId="77BDB2A2" w:rsidR="002626EA" w:rsidRDefault="00A315D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4</w:t>
      </w:r>
      <w:r w:rsidRPr="00A315DD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January</w:t>
      </w:r>
      <w:r w:rsidR="003462C2">
        <w:rPr>
          <w:b/>
          <w:bCs/>
          <w:sz w:val="18"/>
          <w:szCs w:val="18"/>
        </w:rPr>
        <w:t xml:space="preserve"> </w:t>
      </w:r>
      <w:r w:rsidR="00AD59FC">
        <w:rPr>
          <w:b/>
          <w:bCs/>
          <w:sz w:val="18"/>
          <w:szCs w:val="18"/>
        </w:rPr>
        <w:t>202</w:t>
      </w:r>
      <w:r>
        <w:rPr>
          <w:b/>
          <w:bCs/>
          <w:sz w:val="18"/>
          <w:szCs w:val="18"/>
        </w:rPr>
        <w:t>1</w:t>
      </w:r>
    </w:p>
    <w:p w14:paraId="435FEE56" w14:textId="6F34034B" w:rsidR="00A85C66" w:rsidRPr="004E7B26" w:rsidRDefault="00A85C66">
      <w:pPr>
        <w:rPr>
          <w:b/>
          <w:bCs/>
          <w:sz w:val="18"/>
          <w:szCs w:val="18"/>
        </w:rPr>
      </w:pPr>
    </w:p>
    <w:sectPr w:rsidR="00A85C66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62E1"/>
    <w:multiLevelType w:val="hybridMultilevel"/>
    <w:tmpl w:val="29587CB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44D5B17"/>
    <w:multiLevelType w:val="hybridMultilevel"/>
    <w:tmpl w:val="869EEA26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B20D4"/>
    <w:rsid w:val="00175264"/>
    <w:rsid w:val="001F27CE"/>
    <w:rsid w:val="00214707"/>
    <w:rsid w:val="00260976"/>
    <w:rsid w:val="002626B3"/>
    <w:rsid w:val="002626EA"/>
    <w:rsid w:val="002B0572"/>
    <w:rsid w:val="002C2587"/>
    <w:rsid w:val="002D4CEF"/>
    <w:rsid w:val="0032196A"/>
    <w:rsid w:val="00322E12"/>
    <w:rsid w:val="00326E10"/>
    <w:rsid w:val="003425A7"/>
    <w:rsid w:val="003462C2"/>
    <w:rsid w:val="0036090F"/>
    <w:rsid w:val="003710B6"/>
    <w:rsid w:val="003D1AE8"/>
    <w:rsid w:val="003F48FB"/>
    <w:rsid w:val="004068BD"/>
    <w:rsid w:val="004163FC"/>
    <w:rsid w:val="00421C25"/>
    <w:rsid w:val="00444096"/>
    <w:rsid w:val="004E7B26"/>
    <w:rsid w:val="004F058E"/>
    <w:rsid w:val="00514CD6"/>
    <w:rsid w:val="00543BA5"/>
    <w:rsid w:val="0059019D"/>
    <w:rsid w:val="005A7FFB"/>
    <w:rsid w:val="005E03A1"/>
    <w:rsid w:val="00614088"/>
    <w:rsid w:val="00642B8E"/>
    <w:rsid w:val="00657CEA"/>
    <w:rsid w:val="00682E88"/>
    <w:rsid w:val="00683670"/>
    <w:rsid w:val="006D0CA3"/>
    <w:rsid w:val="006E7201"/>
    <w:rsid w:val="007353B1"/>
    <w:rsid w:val="007514DA"/>
    <w:rsid w:val="00774B5E"/>
    <w:rsid w:val="00797A95"/>
    <w:rsid w:val="007E1335"/>
    <w:rsid w:val="007E3AA1"/>
    <w:rsid w:val="007E6785"/>
    <w:rsid w:val="0080217F"/>
    <w:rsid w:val="008042ED"/>
    <w:rsid w:val="00820847"/>
    <w:rsid w:val="008239DA"/>
    <w:rsid w:val="008635C4"/>
    <w:rsid w:val="00866F3A"/>
    <w:rsid w:val="0088203A"/>
    <w:rsid w:val="00917C92"/>
    <w:rsid w:val="009614BD"/>
    <w:rsid w:val="00962F5E"/>
    <w:rsid w:val="009750D1"/>
    <w:rsid w:val="00984035"/>
    <w:rsid w:val="009B6F53"/>
    <w:rsid w:val="00A315DD"/>
    <w:rsid w:val="00A41436"/>
    <w:rsid w:val="00A62CE7"/>
    <w:rsid w:val="00A85C66"/>
    <w:rsid w:val="00AA1957"/>
    <w:rsid w:val="00AD3FC2"/>
    <w:rsid w:val="00AD59FC"/>
    <w:rsid w:val="00B04833"/>
    <w:rsid w:val="00B870D8"/>
    <w:rsid w:val="00BA03FE"/>
    <w:rsid w:val="00BF2D06"/>
    <w:rsid w:val="00C01FC8"/>
    <w:rsid w:val="00C1297F"/>
    <w:rsid w:val="00C318E6"/>
    <w:rsid w:val="00C51C74"/>
    <w:rsid w:val="00C74113"/>
    <w:rsid w:val="00C8715B"/>
    <w:rsid w:val="00C87253"/>
    <w:rsid w:val="00CC2514"/>
    <w:rsid w:val="00CC6F50"/>
    <w:rsid w:val="00CD5900"/>
    <w:rsid w:val="00D36089"/>
    <w:rsid w:val="00D4236A"/>
    <w:rsid w:val="00DB2D67"/>
    <w:rsid w:val="00DD78BC"/>
    <w:rsid w:val="00DF1340"/>
    <w:rsid w:val="00E064D3"/>
    <w:rsid w:val="00F3416F"/>
    <w:rsid w:val="00F66C49"/>
    <w:rsid w:val="00F81FA7"/>
    <w:rsid w:val="00FA280E"/>
    <w:rsid w:val="00FA2F6C"/>
    <w:rsid w:val="00FC500E"/>
    <w:rsid w:val="00FF14C1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895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31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550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9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10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8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2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90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71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91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02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51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733825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5</cp:revision>
  <cp:lastPrinted>2020-11-03T15:41:00Z</cp:lastPrinted>
  <dcterms:created xsi:type="dcterms:W3CDTF">2020-12-23T12:12:00Z</dcterms:created>
  <dcterms:modified xsi:type="dcterms:W3CDTF">2020-12-23T14:06:00Z</dcterms:modified>
</cp:coreProperties>
</file>