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13755" w14:textId="01FA3025" w:rsidR="007353B1" w:rsidRPr="002626EA" w:rsidRDefault="007353B1" w:rsidP="007353B1">
      <w:pPr>
        <w:jc w:val="right"/>
        <w:rPr>
          <w:b/>
          <w:sz w:val="22"/>
          <w:szCs w:val="16"/>
        </w:rPr>
      </w:pPr>
      <w:r w:rsidRPr="002626EA">
        <w:rPr>
          <w:b/>
          <w:noProof/>
          <w:sz w:val="22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DBF420" wp14:editId="406F1EB7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245870" cy="786130"/>
                <wp:effectExtent l="3810" t="8890" r="7620" b="508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786130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9CB1" id="Group 1" o:spid="_x0000_s1026" style="position:absolute;margin-left:2.85pt;margin-top:9pt;width:98.1pt;height:61.9pt;z-index:251659264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Pr="002626EA">
        <w:rPr>
          <w:b/>
          <w:sz w:val="22"/>
          <w:szCs w:val="16"/>
        </w:rPr>
        <w:t xml:space="preserve">Brundall Parish Council </w:t>
      </w:r>
    </w:p>
    <w:p w14:paraId="26248B33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 Memorial Hall</w:t>
      </w:r>
    </w:p>
    <w:p w14:paraId="62FCFCC4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Links Avenue</w:t>
      </w:r>
    </w:p>
    <w:p w14:paraId="1E79D1DB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</w:t>
      </w:r>
    </w:p>
    <w:p w14:paraId="4274928E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NR13 5LL</w:t>
      </w:r>
    </w:p>
    <w:p w14:paraId="0D271CD1" w14:textId="77777777" w:rsidR="007353B1" w:rsidRPr="0087279F" w:rsidRDefault="007353B1" w:rsidP="007353B1">
      <w:pPr>
        <w:jc w:val="right"/>
        <w:rPr>
          <w:sz w:val="16"/>
          <w:szCs w:val="16"/>
          <w:u w:val="words"/>
          <w:lang w:val="en-GB"/>
        </w:rPr>
      </w:pPr>
      <w:r>
        <w:rPr>
          <w:b/>
          <w:sz w:val="16"/>
          <w:szCs w:val="16"/>
          <w:lang w:val="en-GB"/>
        </w:rPr>
        <w:t>Tel: 01603 712223</w:t>
      </w:r>
    </w:p>
    <w:p w14:paraId="30893F7D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>Tel: 07809 144342</w:t>
      </w:r>
    </w:p>
    <w:p w14:paraId="1C5575C7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 xml:space="preserve">e-mail: </w:t>
      </w:r>
      <w:r>
        <w:rPr>
          <w:b/>
          <w:sz w:val="16"/>
          <w:szCs w:val="16"/>
          <w:lang w:val="en-GB"/>
        </w:rPr>
        <w:t>clerk@</w:t>
      </w:r>
      <w:r w:rsidRPr="00B61D92">
        <w:rPr>
          <w:b/>
          <w:sz w:val="16"/>
          <w:szCs w:val="16"/>
          <w:lang w:val="en-GB"/>
        </w:rPr>
        <w:t>brundall</w:t>
      </w:r>
      <w:r>
        <w:rPr>
          <w:b/>
          <w:sz w:val="16"/>
          <w:szCs w:val="16"/>
          <w:lang w:val="en-GB"/>
        </w:rPr>
        <w:t>-</w:t>
      </w:r>
      <w:r w:rsidRPr="00B61D92">
        <w:rPr>
          <w:b/>
          <w:sz w:val="16"/>
          <w:szCs w:val="16"/>
          <w:lang w:val="en-GB"/>
        </w:rPr>
        <w:t>pc.</w:t>
      </w:r>
      <w:r>
        <w:rPr>
          <w:b/>
          <w:sz w:val="16"/>
          <w:szCs w:val="16"/>
          <w:lang w:val="en-GB"/>
        </w:rPr>
        <w:t>g</w:t>
      </w:r>
      <w:r w:rsidRPr="00B61D92">
        <w:rPr>
          <w:b/>
          <w:sz w:val="16"/>
          <w:szCs w:val="16"/>
          <w:lang w:val="en-GB"/>
        </w:rPr>
        <w:t>o</w:t>
      </w:r>
      <w:r>
        <w:rPr>
          <w:b/>
          <w:sz w:val="16"/>
          <w:szCs w:val="16"/>
          <w:lang w:val="en-GB"/>
        </w:rPr>
        <w:t>v</w:t>
      </w:r>
      <w:r w:rsidRPr="00B61D92">
        <w:rPr>
          <w:b/>
          <w:sz w:val="16"/>
          <w:szCs w:val="16"/>
          <w:lang w:val="en-GB"/>
        </w:rPr>
        <w:t>.uk</w:t>
      </w:r>
    </w:p>
    <w:p w14:paraId="15942531" w14:textId="77777777" w:rsidR="007353B1" w:rsidRPr="00B61D92" w:rsidRDefault="007353B1" w:rsidP="007353B1">
      <w:pPr>
        <w:jc w:val="both"/>
        <w:rPr>
          <w:sz w:val="16"/>
          <w:szCs w:val="16"/>
        </w:rPr>
      </w:pPr>
    </w:p>
    <w:p w14:paraId="1C7B7F24" w14:textId="77777777" w:rsidR="00DF1340" w:rsidRDefault="007353B1" w:rsidP="00DF1340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 xml:space="preserve">Meeting </w:t>
      </w:r>
      <w:r w:rsidR="0036090F">
        <w:rPr>
          <w:b/>
          <w:sz w:val="32"/>
          <w:szCs w:val="32"/>
        </w:rPr>
        <w:t>for</w:t>
      </w:r>
      <w:r w:rsidRPr="00701162">
        <w:rPr>
          <w:b/>
          <w:sz w:val="32"/>
          <w:szCs w:val="32"/>
        </w:rPr>
        <w:t xml:space="preserve"> the CDROB </w:t>
      </w:r>
      <w:r w:rsidR="00DF1340">
        <w:rPr>
          <w:b/>
          <w:sz w:val="32"/>
          <w:szCs w:val="32"/>
        </w:rPr>
        <w:t>recreational group</w:t>
      </w:r>
    </w:p>
    <w:p w14:paraId="435B9024" w14:textId="3D73D0AA" w:rsidR="007353B1" w:rsidRPr="00421C25" w:rsidRDefault="00322E12" w:rsidP="00DF13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</w:t>
      </w:r>
      <w:r w:rsidR="00444096" w:rsidRPr="00F3416F">
        <w:rPr>
          <w:b/>
          <w:sz w:val="32"/>
          <w:szCs w:val="32"/>
          <w:u w:val="single"/>
        </w:rPr>
        <w:t xml:space="preserve">day </w:t>
      </w:r>
      <w:r w:rsidR="00A315DD">
        <w:rPr>
          <w:b/>
          <w:sz w:val="32"/>
          <w:szCs w:val="32"/>
          <w:u w:val="single"/>
        </w:rPr>
        <w:t>1</w:t>
      </w:r>
      <w:r w:rsidR="00044B82">
        <w:rPr>
          <w:b/>
          <w:sz w:val="32"/>
          <w:szCs w:val="32"/>
          <w:u w:val="single"/>
        </w:rPr>
        <w:t>5</w:t>
      </w:r>
      <w:r w:rsidR="00FF6847" w:rsidRPr="00FF6847">
        <w:rPr>
          <w:b/>
          <w:sz w:val="32"/>
          <w:szCs w:val="32"/>
          <w:u w:val="single"/>
          <w:vertAlign w:val="superscript"/>
        </w:rPr>
        <w:t>th</w:t>
      </w:r>
      <w:r w:rsidR="00FF6847">
        <w:rPr>
          <w:b/>
          <w:sz w:val="32"/>
          <w:szCs w:val="32"/>
          <w:u w:val="single"/>
        </w:rPr>
        <w:t xml:space="preserve"> </w:t>
      </w:r>
      <w:r w:rsidR="00044B82">
        <w:rPr>
          <w:b/>
          <w:sz w:val="32"/>
          <w:szCs w:val="32"/>
          <w:u w:val="single"/>
        </w:rPr>
        <w:t>March</w:t>
      </w:r>
      <w:r w:rsidR="00A315DD">
        <w:rPr>
          <w:b/>
          <w:sz w:val="32"/>
          <w:szCs w:val="32"/>
          <w:u w:val="single"/>
        </w:rPr>
        <w:t xml:space="preserve"> 2021</w:t>
      </w:r>
    </w:p>
    <w:p w14:paraId="2AB58793" w14:textId="77C8F5D6" w:rsidR="007353B1" w:rsidRDefault="00DF1340" w:rsidP="00DF13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36090F">
        <w:rPr>
          <w:b/>
          <w:sz w:val="32"/>
          <w:szCs w:val="32"/>
        </w:rPr>
        <w:t>enue:</w:t>
      </w:r>
      <w:r w:rsidR="007E6785">
        <w:rPr>
          <w:b/>
          <w:sz w:val="32"/>
          <w:szCs w:val="32"/>
        </w:rPr>
        <w:t xml:space="preserve"> </w:t>
      </w:r>
      <w:r w:rsidR="00FC500E">
        <w:rPr>
          <w:b/>
          <w:sz w:val="32"/>
          <w:szCs w:val="32"/>
        </w:rPr>
        <w:t xml:space="preserve">7.00 </w:t>
      </w:r>
      <w:r w:rsidR="009750D1">
        <w:rPr>
          <w:b/>
          <w:sz w:val="32"/>
          <w:szCs w:val="32"/>
        </w:rPr>
        <w:t>pm</w:t>
      </w:r>
      <w:r w:rsidR="007E6785">
        <w:rPr>
          <w:b/>
          <w:sz w:val="32"/>
          <w:szCs w:val="32"/>
        </w:rPr>
        <w:t xml:space="preserve"> </w:t>
      </w:r>
      <w:r w:rsidR="003462C2">
        <w:rPr>
          <w:b/>
          <w:sz w:val="32"/>
          <w:szCs w:val="32"/>
        </w:rPr>
        <w:t>via remote meeting</w:t>
      </w:r>
    </w:p>
    <w:p w14:paraId="738C19D6" w14:textId="7792EEA8" w:rsidR="00044B82" w:rsidRPr="00044B82" w:rsidRDefault="00044B82" w:rsidP="00DF1340">
      <w:pPr>
        <w:jc w:val="center"/>
        <w:rPr>
          <w:b/>
          <w:sz w:val="22"/>
          <w:szCs w:val="22"/>
        </w:rPr>
      </w:pPr>
      <w:r w:rsidRPr="00044B82">
        <w:rPr>
          <w:b/>
          <w:sz w:val="22"/>
          <w:szCs w:val="22"/>
        </w:rPr>
        <w:t>Members of the Press and Public welcome</w:t>
      </w:r>
    </w:p>
    <w:p w14:paraId="06AD6EDA" w14:textId="77777777" w:rsidR="00044B82" w:rsidRPr="00044B82" w:rsidRDefault="00044B82" w:rsidP="00044B82">
      <w:pPr>
        <w:shd w:val="clear" w:color="auto" w:fill="FFFFFF"/>
        <w:textAlignment w:val="baseline"/>
        <w:rPr>
          <w:rFonts w:ascii="Calibri" w:hAnsi="Calibri" w:cs="Calibri"/>
          <w:color w:val="000000"/>
          <w:lang w:val="en-GB" w:eastAsia="en-GB"/>
        </w:rPr>
      </w:pPr>
      <w:r w:rsidRPr="00044B82">
        <w:rPr>
          <w:rFonts w:ascii="Calibri" w:hAnsi="Calibri" w:cs="Calibri"/>
          <w:color w:val="000000"/>
          <w:lang w:val="en-GB" w:eastAsia="en-GB"/>
        </w:rPr>
        <w:t>Meeting ID: 821 3276 2679</w:t>
      </w:r>
    </w:p>
    <w:p w14:paraId="46826395" w14:textId="77777777" w:rsidR="00044B82" w:rsidRPr="00044B82" w:rsidRDefault="00044B82" w:rsidP="00044B82">
      <w:pPr>
        <w:shd w:val="clear" w:color="auto" w:fill="FFFFFF"/>
        <w:textAlignment w:val="baseline"/>
        <w:rPr>
          <w:rFonts w:ascii="Calibri" w:hAnsi="Calibri" w:cs="Calibri"/>
          <w:color w:val="000000"/>
          <w:lang w:val="en-GB" w:eastAsia="en-GB"/>
        </w:rPr>
      </w:pPr>
      <w:r w:rsidRPr="00044B82">
        <w:rPr>
          <w:rFonts w:ascii="Calibri" w:hAnsi="Calibri" w:cs="Calibri"/>
          <w:color w:val="000000"/>
          <w:lang w:val="en-GB" w:eastAsia="en-GB"/>
        </w:rPr>
        <w:t>Passcode: 508144</w:t>
      </w:r>
    </w:p>
    <w:p w14:paraId="17CDF417" w14:textId="77777777" w:rsidR="00FF6847" w:rsidRDefault="00FF6847" w:rsidP="002626EA">
      <w:pPr>
        <w:jc w:val="center"/>
        <w:rPr>
          <w:b/>
          <w:sz w:val="32"/>
          <w:szCs w:val="32"/>
        </w:rPr>
      </w:pPr>
    </w:p>
    <w:p w14:paraId="7FF0418F" w14:textId="13935FC6" w:rsidR="002626EA" w:rsidRPr="00701162" w:rsidRDefault="002626EA" w:rsidP="002626EA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>Agenda</w:t>
      </w:r>
    </w:p>
    <w:p w14:paraId="47B850EE" w14:textId="77777777" w:rsidR="002626EA" w:rsidRDefault="002626EA" w:rsidP="007353B1">
      <w:pPr>
        <w:jc w:val="center"/>
        <w:rPr>
          <w:b/>
          <w:sz w:val="32"/>
          <w:szCs w:val="32"/>
        </w:rPr>
      </w:pPr>
    </w:p>
    <w:p w14:paraId="6A45B919" w14:textId="77777777" w:rsidR="007353B1" w:rsidRPr="007E6785" w:rsidRDefault="007353B1" w:rsidP="007E6785">
      <w:pPr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</w:rPr>
        <w:t>Housekeeping</w:t>
      </w:r>
    </w:p>
    <w:p w14:paraId="41D25E0F" w14:textId="77777777" w:rsidR="007353B1" w:rsidRPr="007E6785" w:rsidRDefault="007353B1" w:rsidP="004E7B26">
      <w:pPr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eastAsia="en-GB"/>
        </w:rPr>
        <w:t>To consider apologies for absence</w:t>
      </w:r>
    </w:p>
    <w:p w14:paraId="3055A2FD" w14:textId="77777777" w:rsidR="00044B82" w:rsidRPr="00044B82" w:rsidRDefault="007353B1" w:rsidP="00044B82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eastAsia="en-GB"/>
        </w:rPr>
        <w:t>Declarations of interest</w:t>
      </w:r>
      <w:r w:rsidR="00044B82">
        <w:rPr>
          <w:b/>
          <w:sz w:val="22"/>
          <w:szCs w:val="22"/>
          <w:lang w:eastAsia="en-GB"/>
        </w:rPr>
        <w:t xml:space="preserve"> </w:t>
      </w:r>
    </w:p>
    <w:p w14:paraId="42C4B917" w14:textId="6F0C44B3" w:rsidR="007353B1" w:rsidRPr="007E6785" w:rsidRDefault="00044B82" w:rsidP="00044B82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eastAsia="en-GB"/>
        </w:rPr>
        <w:t>Approval of the Minutes of 11</w:t>
      </w:r>
      <w:r w:rsidRPr="00044B82">
        <w:rPr>
          <w:b/>
          <w:sz w:val="22"/>
          <w:szCs w:val="22"/>
          <w:vertAlign w:val="superscript"/>
          <w:lang w:eastAsia="en-GB"/>
        </w:rPr>
        <w:t>th</w:t>
      </w:r>
      <w:r>
        <w:rPr>
          <w:b/>
          <w:sz w:val="22"/>
          <w:szCs w:val="22"/>
          <w:lang w:eastAsia="en-GB"/>
        </w:rPr>
        <w:t xml:space="preserve"> </w:t>
      </w:r>
      <w:r>
        <w:rPr>
          <w:b/>
          <w:sz w:val="22"/>
          <w:szCs w:val="22"/>
          <w:lang w:val="en-GB" w:eastAsia="en-GB"/>
        </w:rPr>
        <w:t>January 2021</w:t>
      </w:r>
    </w:p>
    <w:p w14:paraId="510C62BB" w14:textId="5C20F7A2" w:rsidR="00C01FC8" w:rsidRPr="00C01FC8" w:rsidRDefault="007353B1" w:rsidP="00866F3A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C01FC8">
        <w:rPr>
          <w:b/>
          <w:sz w:val="22"/>
          <w:szCs w:val="22"/>
          <w:lang w:eastAsia="en-GB"/>
        </w:rPr>
        <w:t xml:space="preserve">Matters Arising </w:t>
      </w:r>
      <w:r w:rsidR="00C318E6">
        <w:rPr>
          <w:b/>
          <w:sz w:val="22"/>
          <w:szCs w:val="22"/>
          <w:lang w:eastAsia="en-GB"/>
        </w:rPr>
        <w:t xml:space="preserve">(not on Agenda) </w:t>
      </w:r>
    </w:p>
    <w:p w14:paraId="1736175F" w14:textId="315F004D" w:rsidR="007E6785" w:rsidRDefault="00DD78BC" w:rsidP="00866F3A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R</w:t>
      </w:r>
      <w:r w:rsidR="009B6F53" w:rsidRPr="00C01FC8">
        <w:rPr>
          <w:b/>
          <w:sz w:val="22"/>
          <w:szCs w:val="22"/>
          <w:lang w:val="en-GB" w:eastAsia="en-GB"/>
        </w:rPr>
        <w:t>esignations</w:t>
      </w:r>
      <w:r w:rsidR="00CC6F50">
        <w:rPr>
          <w:b/>
          <w:sz w:val="22"/>
          <w:szCs w:val="22"/>
          <w:lang w:val="en-GB" w:eastAsia="en-GB"/>
        </w:rPr>
        <w:t xml:space="preserve"> </w:t>
      </w:r>
      <w:r w:rsidR="004F058E">
        <w:rPr>
          <w:b/>
          <w:sz w:val="22"/>
          <w:szCs w:val="22"/>
          <w:lang w:val="en-GB" w:eastAsia="en-GB"/>
        </w:rPr>
        <w:t>and recommendations for co-option</w:t>
      </w:r>
    </w:p>
    <w:p w14:paraId="144C485A" w14:textId="230A77C4" w:rsidR="00AD59FC" w:rsidRDefault="007E6785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val="en-GB" w:eastAsia="en-GB"/>
        </w:rPr>
        <w:t>Open participation for members of the public (15 mins only)</w:t>
      </w:r>
    </w:p>
    <w:p w14:paraId="08BA86FA" w14:textId="77777777" w:rsidR="002626B3" w:rsidRDefault="00C318E6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Cycleways</w:t>
      </w:r>
      <w:r w:rsidR="002626B3">
        <w:rPr>
          <w:b/>
          <w:sz w:val="22"/>
          <w:szCs w:val="22"/>
          <w:lang w:val="en-GB" w:eastAsia="en-GB"/>
        </w:rPr>
        <w:t xml:space="preserve"> </w:t>
      </w:r>
    </w:p>
    <w:p w14:paraId="63A16BA6" w14:textId="2C917D3E" w:rsidR="00C318E6" w:rsidRDefault="002626B3" w:rsidP="002626B3">
      <w:pPr>
        <w:pStyle w:val="ListParagraph"/>
        <w:numPr>
          <w:ilvl w:val="0"/>
          <w:numId w:val="9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 xml:space="preserve">progress on </w:t>
      </w:r>
      <w:r w:rsidR="00F45353">
        <w:rPr>
          <w:b/>
          <w:sz w:val="22"/>
          <w:szCs w:val="22"/>
          <w:lang w:val="en-GB" w:eastAsia="en-GB"/>
        </w:rPr>
        <w:t>funding sources and an outline of the process for Brigham Close footpath to Westfield Road</w:t>
      </w:r>
    </w:p>
    <w:p w14:paraId="00074EE1" w14:textId="4EFC078C" w:rsidR="00C318E6" w:rsidRDefault="00044B82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Presentation of the approved L</w:t>
      </w:r>
      <w:r w:rsidR="00C318E6">
        <w:rPr>
          <w:b/>
          <w:sz w:val="22"/>
          <w:szCs w:val="22"/>
          <w:lang w:val="en-GB" w:eastAsia="en-GB"/>
        </w:rPr>
        <w:t xml:space="preserve">etter of </w:t>
      </w:r>
      <w:r>
        <w:rPr>
          <w:b/>
          <w:sz w:val="22"/>
          <w:szCs w:val="22"/>
          <w:lang w:val="en-GB" w:eastAsia="en-GB"/>
        </w:rPr>
        <w:t>A</w:t>
      </w:r>
      <w:r w:rsidR="00C318E6">
        <w:rPr>
          <w:b/>
          <w:sz w:val="22"/>
          <w:szCs w:val="22"/>
          <w:lang w:val="en-GB" w:eastAsia="en-GB"/>
        </w:rPr>
        <w:t xml:space="preserve">ccord between the Memorial Hall, Yare Valley </w:t>
      </w:r>
      <w:proofErr w:type="gramStart"/>
      <w:r w:rsidR="00C318E6">
        <w:rPr>
          <w:b/>
          <w:sz w:val="22"/>
          <w:szCs w:val="22"/>
          <w:lang w:val="en-GB" w:eastAsia="en-GB"/>
        </w:rPr>
        <w:t>Churches</w:t>
      </w:r>
      <w:proofErr w:type="gramEnd"/>
      <w:r w:rsidR="00C318E6">
        <w:rPr>
          <w:b/>
          <w:sz w:val="22"/>
          <w:szCs w:val="22"/>
          <w:lang w:val="en-GB" w:eastAsia="en-GB"/>
        </w:rPr>
        <w:t xml:space="preserve"> and the Parish Council</w:t>
      </w:r>
    </w:p>
    <w:p w14:paraId="35BA6A44" w14:textId="21BF1302" w:rsidR="00044B82" w:rsidRDefault="00044B82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Presentation of the final terms of reference for the newly name Recreation and Well-being Committee for Brundall</w:t>
      </w:r>
    </w:p>
    <w:p w14:paraId="4071363C" w14:textId="77777777" w:rsidR="00C318E6" w:rsidRDefault="00C318E6" w:rsidP="00C318E6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Health and Wellbeing with Recreation</w:t>
      </w:r>
    </w:p>
    <w:p w14:paraId="21EAE33B" w14:textId="31991EC1" w:rsidR="00C318E6" w:rsidRDefault="00A315DD" w:rsidP="00C318E6">
      <w:pPr>
        <w:pStyle w:val="ListParagraph"/>
        <w:numPr>
          <w:ilvl w:val="0"/>
          <w:numId w:val="8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Progress reported by Mike Savory on the sub</w:t>
      </w:r>
      <w:r w:rsidR="008635C4">
        <w:rPr>
          <w:b/>
          <w:sz w:val="22"/>
          <w:szCs w:val="22"/>
          <w:lang w:val="en-GB" w:eastAsia="en-GB"/>
        </w:rPr>
        <w:t>-</w:t>
      </w:r>
      <w:r>
        <w:rPr>
          <w:b/>
          <w:sz w:val="22"/>
          <w:szCs w:val="22"/>
          <w:lang w:val="en-GB" w:eastAsia="en-GB"/>
        </w:rPr>
        <w:t>group work</w:t>
      </w:r>
      <w:r w:rsidR="00C318E6">
        <w:rPr>
          <w:b/>
          <w:sz w:val="22"/>
          <w:szCs w:val="22"/>
          <w:lang w:val="en-GB" w:eastAsia="en-GB"/>
        </w:rPr>
        <w:t xml:space="preserve"> for communication</w:t>
      </w:r>
      <w:r>
        <w:rPr>
          <w:b/>
          <w:sz w:val="22"/>
          <w:szCs w:val="22"/>
          <w:lang w:val="en-GB" w:eastAsia="en-GB"/>
        </w:rPr>
        <w:t xml:space="preserve"> methods and the community website</w:t>
      </w:r>
    </w:p>
    <w:p w14:paraId="13DE9E56" w14:textId="6643F78C" w:rsidR="007E6785" w:rsidRDefault="00AD3FC2" w:rsidP="00A62CE7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L</w:t>
      </w:r>
      <w:r w:rsidR="00AD59FC" w:rsidRPr="007E6785">
        <w:rPr>
          <w:b/>
          <w:sz w:val="22"/>
          <w:szCs w:val="22"/>
          <w:lang w:val="en-GB" w:eastAsia="en-GB"/>
        </w:rPr>
        <w:t>and east of Brundall Memorial</w:t>
      </w:r>
      <w:r w:rsidR="00C51C74">
        <w:rPr>
          <w:b/>
          <w:sz w:val="22"/>
          <w:szCs w:val="22"/>
          <w:lang w:val="en-GB" w:eastAsia="en-GB"/>
        </w:rPr>
        <w:t xml:space="preserve"> </w:t>
      </w:r>
      <w:r w:rsidR="00AD59FC" w:rsidRPr="00C51C74">
        <w:rPr>
          <w:b/>
          <w:sz w:val="22"/>
          <w:szCs w:val="22"/>
          <w:lang w:val="en-GB" w:eastAsia="en-GB"/>
        </w:rPr>
        <w:t xml:space="preserve">Hall </w:t>
      </w:r>
      <w:r w:rsidR="00A315DD">
        <w:rPr>
          <w:b/>
          <w:sz w:val="22"/>
          <w:szCs w:val="22"/>
          <w:lang w:val="en-GB" w:eastAsia="en-GB"/>
        </w:rPr>
        <w:t>– report on progress with the Memorial Hall and the plans for consultation (Mike Savory and Daniel Smith)</w:t>
      </w:r>
    </w:p>
    <w:p w14:paraId="587CAD98" w14:textId="60664899" w:rsidR="00044B82" w:rsidRDefault="00044B82" w:rsidP="00A62CE7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 xml:space="preserve">Discussion about encouraging more sympathetic management on grass verges/open spaces areas in Brundall to encourage </w:t>
      </w:r>
      <w:proofErr w:type="gramStart"/>
      <w:r>
        <w:rPr>
          <w:b/>
          <w:sz w:val="22"/>
          <w:szCs w:val="22"/>
          <w:lang w:val="en-GB" w:eastAsia="en-GB"/>
        </w:rPr>
        <w:t>wildlife</w:t>
      </w:r>
      <w:proofErr w:type="gramEnd"/>
    </w:p>
    <w:p w14:paraId="7EB2D65E" w14:textId="54E366DA" w:rsidR="003462C2" w:rsidRDefault="003462C2" w:rsidP="00A62CE7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Brundall Sports Hub</w:t>
      </w:r>
    </w:p>
    <w:p w14:paraId="0755DF4D" w14:textId="493F6B8C" w:rsidR="007353B1" w:rsidRPr="00C318E6" w:rsidRDefault="007353B1" w:rsidP="007E6785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C318E6">
        <w:rPr>
          <w:b/>
          <w:sz w:val="22"/>
          <w:szCs w:val="22"/>
          <w:lang w:eastAsia="en-GB"/>
        </w:rPr>
        <w:t>Items for next Agenda</w:t>
      </w:r>
    </w:p>
    <w:p w14:paraId="60E26E93" w14:textId="424E3E4E" w:rsidR="004E7B26" w:rsidRPr="00C318E6" w:rsidRDefault="007353B1" w:rsidP="00C01FC8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C318E6">
        <w:rPr>
          <w:b/>
          <w:sz w:val="22"/>
          <w:szCs w:val="22"/>
          <w:lang w:val="en-GB" w:eastAsia="en-GB"/>
        </w:rPr>
        <w:t>Date of next Meeting</w:t>
      </w:r>
      <w:r w:rsidR="00CC6F50" w:rsidRPr="00C318E6">
        <w:rPr>
          <w:b/>
          <w:sz w:val="22"/>
          <w:szCs w:val="22"/>
          <w:lang w:val="en-GB" w:eastAsia="en-GB"/>
        </w:rPr>
        <w:t xml:space="preserve">: </w:t>
      </w:r>
      <w:r w:rsidR="00C318E6" w:rsidRPr="00C318E6">
        <w:rPr>
          <w:b/>
          <w:sz w:val="22"/>
          <w:szCs w:val="22"/>
          <w:lang w:val="en-GB" w:eastAsia="en-GB"/>
        </w:rPr>
        <w:t>bring diaries – to set dates for coming year 2021</w:t>
      </w:r>
    </w:p>
    <w:p w14:paraId="32F98FE6" w14:textId="77777777" w:rsidR="00C01FC8" w:rsidRDefault="00C01FC8">
      <w:pPr>
        <w:rPr>
          <w:b/>
          <w:bCs/>
          <w:sz w:val="18"/>
          <w:szCs w:val="18"/>
        </w:rPr>
      </w:pPr>
    </w:p>
    <w:p w14:paraId="397823EC" w14:textId="4FCED6E4" w:rsidR="00683670" w:rsidRDefault="004163FC">
      <w:pPr>
        <w:rPr>
          <w:b/>
          <w:bCs/>
          <w:sz w:val="18"/>
          <w:szCs w:val="18"/>
        </w:rPr>
      </w:pPr>
      <w:r w:rsidRPr="004E7B26">
        <w:rPr>
          <w:b/>
          <w:bCs/>
          <w:sz w:val="18"/>
          <w:szCs w:val="18"/>
        </w:rPr>
        <w:t>S</w:t>
      </w:r>
      <w:r w:rsidR="00917C92" w:rsidRPr="004E7B26">
        <w:rPr>
          <w:b/>
          <w:bCs/>
          <w:sz w:val="18"/>
          <w:szCs w:val="18"/>
        </w:rPr>
        <w:t>haron Smyth</w:t>
      </w:r>
      <w:r w:rsidR="006D0CA3">
        <w:rPr>
          <w:b/>
          <w:bCs/>
          <w:sz w:val="18"/>
          <w:szCs w:val="18"/>
        </w:rPr>
        <w:t xml:space="preserve">, </w:t>
      </w:r>
      <w:r w:rsidR="002626EA" w:rsidRPr="004E7B26">
        <w:rPr>
          <w:b/>
          <w:bCs/>
          <w:sz w:val="18"/>
          <w:szCs w:val="18"/>
        </w:rPr>
        <w:t>Parish Clerk</w:t>
      </w:r>
      <w:r w:rsidR="00683670">
        <w:rPr>
          <w:b/>
          <w:bCs/>
          <w:sz w:val="18"/>
          <w:szCs w:val="18"/>
        </w:rPr>
        <w:t>/Claudia Dickson</w:t>
      </w:r>
      <w:r w:rsidR="006D0CA3">
        <w:rPr>
          <w:b/>
          <w:bCs/>
          <w:sz w:val="18"/>
          <w:szCs w:val="18"/>
        </w:rPr>
        <w:t xml:space="preserve">, </w:t>
      </w:r>
      <w:r w:rsidR="00683670">
        <w:rPr>
          <w:b/>
          <w:bCs/>
          <w:sz w:val="18"/>
          <w:szCs w:val="18"/>
        </w:rPr>
        <w:t>Deputy Parish Clerk</w:t>
      </w:r>
    </w:p>
    <w:p w14:paraId="7EB25AB8" w14:textId="77777777" w:rsidR="006D0CA3" w:rsidRDefault="006D0CA3">
      <w:pPr>
        <w:rPr>
          <w:b/>
          <w:bCs/>
          <w:sz w:val="18"/>
          <w:szCs w:val="18"/>
        </w:rPr>
      </w:pPr>
    </w:p>
    <w:p w14:paraId="1415A995" w14:textId="7ED96BFF" w:rsidR="002626EA" w:rsidRDefault="00044B8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8</w:t>
      </w:r>
      <w:r w:rsidR="00A315DD" w:rsidRPr="00A315DD">
        <w:rPr>
          <w:b/>
          <w:bCs/>
          <w:sz w:val="18"/>
          <w:szCs w:val="18"/>
          <w:vertAlign w:val="superscript"/>
        </w:rPr>
        <w:t>th</w:t>
      </w:r>
      <w:r w:rsidR="00A315D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March</w:t>
      </w:r>
      <w:r w:rsidR="003462C2">
        <w:rPr>
          <w:b/>
          <w:bCs/>
          <w:sz w:val="18"/>
          <w:szCs w:val="18"/>
        </w:rPr>
        <w:t xml:space="preserve"> </w:t>
      </w:r>
      <w:r w:rsidR="00AD59FC">
        <w:rPr>
          <w:b/>
          <w:bCs/>
          <w:sz w:val="18"/>
          <w:szCs w:val="18"/>
        </w:rPr>
        <w:t>202</w:t>
      </w:r>
      <w:r w:rsidR="00A315DD">
        <w:rPr>
          <w:b/>
          <w:bCs/>
          <w:sz w:val="18"/>
          <w:szCs w:val="18"/>
        </w:rPr>
        <w:t>1</w:t>
      </w:r>
    </w:p>
    <w:p w14:paraId="435FEE56" w14:textId="6F34034B" w:rsidR="00A85C66" w:rsidRPr="004E7B26" w:rsidRDefault="00A85C66">
      <w:pPr>
        <w:rPr>
          <w:b/>
          <w:bCs/>
          <w:sz w:val="18"/>
          <w:szCs w:val="18"/>
        </w:rPr>
      </w:pPr>
    </w:p>
    <w:sectPr w:rsidR="00A85C66" w:rsidRPr="004E7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62E1"/>
    <w:multiLevelType w:val="hybridMultilevel"/>
    <w:tmpl w:val="29587CB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E526F30"/>
    <w:multiLevelType w:val="hybridMultilevel"/>
    <w:tmpl w:val="AF665AD6"/>
    <w:lvl w:ilvl="0" w:tplc="0809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2CB13D6F"/>
    <w:multiLevelType w:val="hybridMultilevel"/>
    <w:tmpl w:val="34924BB4"/>
    <w:lvl w:ilvl="0" w:tplc="B6DCA3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44D5B17"/>
    <w:multiLevelType w:val="hybridMultilevel"/>
    <w:tmpl w:val="869EEA2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54D24002"/>
    <w:multiLevelType w:val="hybridMultilevel"/>
    <w:tmpl w:val="BDDE60A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55601E1F"/>
    <w:multiLevelType w:val="hybridMultilevel"/>
    <w:tmpl w:val="8C64567A"/>
    <w:lvl w:ilvl="0" w:tplc="793A36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E04023"/>
    <w:multiLevelType w:val="hybridMultilevel"/>
    <w:tmpl w:val="A4E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C3CF0"/>
    <w:multiLevelType w:val="hybridMultilevel"/>
    <w:tmpl w:val="F0601C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6B18D0"/>
    <w:multiLevelType w:val="hybridMultilevel"/>
    <w:tmpl w:val="F32A363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1"/>
    <w:rsid w:val="00014D61"/>
    <w:rsid w:val="0002194E"/>
    <w:rsid w:val="00044B82"/>
    <w:rsid w:val="000B20D4"/>
    <w:rsid w:val="00175264"/>
    <w:rsid w:val="001F27CE"/>
    <w:rsid w:val="00214707"/>
    <w:rsid w:val="00260976"/>
    <w:rsid w:val="002626B3"/>
    <w:rsid w:val="002626EA"/>
    <w:rsid w:val="002B0572"/>
    <w:rsid w:val="002C2587"/>
    <w:rsid w:val="002D4CEF"/>
    <w:rsid w:val="0032196A"/>
    <w:rsid w:val="00322E12"/>
    <w:rsid w:val="00326E10"/>
    <w:rsid w:val="003425A7"/>
    <w:rsid w:val="003462C2"/>
    <w:rsid w:val="0036090F"/>
    <w:rsid w:val="003710B6"/>
    <w:rsid w:val="003D1AE8"/>
    <w:rsid w:val="003F48FB"/>
    <w:rsid w:val="004068BD"/>
    <w:rsid w:val="004163FC"/>
    <w:rsid w:val="00421C25"/>
    <w:rsid w:val="00444096"/>
    <w:rsid w:val="004E7B26"/>
    <w:rsid w:val="004F058E"/>
    <w:rsid w:val="00514CD6"/>
    <w:rsid w:val="00543BA5"/>
    <w:rsid w:val="0059019D"/>
    <w:rsid w:val="005A7FFB"/>
    <w:rsid w:val="005E03A1"/>
    <w:rsid w:val="00614088"/>
    <w:rsid w:val="00642B8E"/>
    <w:rsid w:val="00657CEA"/>
    <w:rsid w:val="00682E88"/>
    <w:rsid w:val="00683670"/>
    <w:rsid w:val="006D0CA3"/>
    <w:rsid w:val="006E7201"/>
    <w:rsid w:val="007353B1"/>
    <w:rsid w:val="007514DA"/>
    <w:rsid w:val="00774B5E"/>
    <w:rsid w:val="00797A95"/>
    <w:rsid w:val="007E1335"/>
    <w:rsid w:val="007E3AA1"/>
    <w:rsid w:val="007E6785"/>
    <w:rsid w:val="0080217F"/>
    <w:rsid w:val="008042ED"/>
    <w:rsid w:val="00820847"/>
    <w:rsid w:val="008239DA"/>
    <w:rsid w:val="008635C4"/>
    <w:rsid w:val="00866F3A"/>
    <w:rsid w:val="0088203A"/>
    <w:rsid w:val="00917C92"/>
    <w:rsid w:val="009614BD"/>
    <w:rsid w:val="00962F5E"/>
    <w:rsid w:val="009750D1"/>
    <w:rsid w:val="00984035"/>
    <w:rsid w:val="009B6F53"/>
    <w:rsid w:val="00A315DD"/>
    <w:rsid w:val="00A41436"/>
    <w:rsid w:val="00A62CE7"/>
    <w:rsid w:val="00A85C66"/>
    <w:rsid w:val="00AA1957"/>
    <w:rsid w:val="00AD3FC2"/>
    <w:rsid w:val="00AD59FC"/>
    <w:rsid w:val="00B04833"/>
    <w:rsid w:val="00B870D8"/>
    <w:rsid w:val="00BA03FE"/>
    <w:rsid w:val="00BF2D06"/>
    <w:rsid w:val="00C01FC8"/>
    <w:rsid w:val="00C1297F"/>
    <w:rsid w:val="00C318E6"/>
    <w:rsid w:val="00C51C74"/>
    <w:rsid w:val="00C74113"/>
    <w:rsid w:val="00C8715B"/>
    <w:rsid w:val="00C87253"/>
    <w:rsid w:val="00CC2514"/>
    <w:rsid w:val="00CC6F50"/>
    <w:rsid w:val="00CD5900"/>
    <w:rsid w:val="00D36089"/>
    <w:rsid w:val="00D4236A"/>
    <w:rsid w:val="00DB2D67"/>
    <w:rsid w:val="00DD78BC"/>
    <w:rsid w:val="00DF1340"/>
    <w:rsid w:val="00E064D3"/>
    <w:rsid w:val="00E14555"/>
    <w:rsid w:val="00F3416F"/>
    <w:rsid w:val="00F45353"/>
    <w:rsid w:val="00F66C49"/>
    <w:rsid w:val="00F81FA7"/>
    <w:rsid w:val="00FA280E"/>
    <w:rsid w:val="00FA2F6C"/>
    <w:rsid w:val="00FC500E"/>
    <w:rsid w:val="00FF14C1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0051"/>
  <w15:chartTrackingRefBased/>
  <w15:docId w15:val="{4532F970-0E53-40CA-888C-716871E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89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550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1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73382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Sharon Smyth</cp:lastModifiedBy>
  <cp:revision>4</cp:revision>
  <cp:lastPrinted>2020-11-03T15:41:00Z</cp:lastPrinted>
  <dcterms:created xsi:type="dcterms:W3CDTF">2021-03-08T10:18:00Z</dcterms:created>
  <dcterms:modified xsi:type="dcterms:W3CDTF">2021-03-08T10:35:00Z</dcterms:modified>
</cp:coreProperties>
</file>