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CDB62" w14:textId="77777777" w:rsidR="007E3A3B" w:rsidRPr="000B4591" w:rsidRDefault="007E3A3B" w:rsidP="00BE1873">
      <w:pPr>
        <w:tabs>
          <w:tab w:val="left" w:pos="993"/>
        </w:tabs>
        <w:jc w:val="right"/>
        <w:rPr>
          <w:b/>
          <w:sz w:val="16"/>
          <w:szCs w:val="12"/>
        </w:rPr>
      </w:pPr>
      <w:r w:rsidRPr="000B4591">
        <w:rPr>
          <w:b/>
          <w:sz w:val="16"/>
          <w:szCs w:val="12"/>
        </w:rPr>
        <w:t xml:space="preserve">Brundall Parish Council </w:t>
      </w:r>
    </w:p>
    <w:p w14:paraId="0E294507" w14:textId="77777777" w:rsidR="003F4CFB" w:rsidRPr="000B4591" w:rsidRDefault="00305D1A" w:rsidP="00BE1873">
      <w:pPr>
        <w:tabs>
          <w:tab w:val="left" w:pos="993"/>
        </w:tabs>
        <w:jc w:val="right"/>
        <w:rPr>
          <w:sz w:val="16"/>
          <w:szCs w:val="12"/>
        </w:rPr>
      </w:pPr>
      <w:r>
        <w:rPr>
          <w:b/>
          <w:noProof/>
          <w:sz w:val="16"/>
          <w:szCs w:val="12"/>
        </w:rPr>
        <w:pict w14:anchorId="0018888E">
          <v:group id="Group 2" o:spid="_x0000_s1026" alt="&quot;&quot;" style="position:absolute;left:0;text-align:left;margin-left:2.85pt;margin-top:2.1pt;width:40.95pt;height:25.4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3F4CFB" w:rsidRPr="000B4591">
        <w:rPr>
          <w:sz w:val="16"/>
          <w:szCs w:val="12"/>
        </w:rPr>
        <w:t>Brundall Memorial Hall</w:t>
      </w:r>
    </w:p>
    <w:p w14:paraId="6049CBEC" w14:textId="77777777" w:rsidR="003F4CFB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>Links Avenue</w:t>
      </w:r>
    </w:p>
    <w:p w14:paraId="0A210749" w14:textId="77777777" w:rsidR="003F4CFB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>Brundall NR13 5LL</w:t>
      </w:r>
    </w:p>
    <w:p w14:paraId="6EF2773A" w14:textId="77777777" w:rsidR="00104548" w:rsidRPr="00161B7A" w:rsidRDefault="00461FC7" w:rsidP="006F4D43">
      <w:pPr>
        <w:ind w:left="7920"/>
        <w:jc w:val="both"/>
        <w:rPr>
          <w:b/>
          <w:sz w:val="22"/>
          <w:szCs w:val="20"/>
        </w:rPr>
      </w:pPr>
      <w:r w:rsidRPr="00161B7A">
        <w:rPr>
          <w:sz w:val="22"/>
          <w:szCs w:val="20"/>
        </w:rPr>
        <w:t xml:space="preserve">    </w:t>
      </w:r>
    </w:p>
    <w:p w14:paraId="66D4EF0B" w14:textId="5E5CB658" w:rsidR="00063C20" w:rsidRDefault="00A319D2" w:rsidP="00063C20">
      <w:pPr>
        <w:shd w:val="clear" w:color="auto" w:fill="FFFFFF"/>
        <w:textAlignment w:val="baseline"/>
        <w:rPr>
          <w:sz w:val="20"/>
          <w:szCs w:val="20"/>
        </w:rPr>
      </w:pPr>
      <w:r w:rsidRPr="00A20AC2">
        <w:rPr>
          <w:sz w:val="20"/>
          <w:szCs w:val="20"/>
        </w:rPr>
        <w:t>A</w:t>
      </w:r>
      <w:r w:rsidR="00465C70" w:rsidRPr="00A20AC2">
        <w:rPr>
          <w:sz w:val="20"/>
          <w:szCs w:val="20"/>
        </w:rPr>
        <w:t xml:space="preserve"> </w:t>
      </w:r>
      <w:r w:rsidR="00FE2AED" w:rsidRPr="00A20AC2">
        <w:rPr>
          <w:sz w:val="20"/>
          <w:szCs w:val="20"/>
        </w:rPr>
        <w:t>M</w:t>
      </w:r>
      <w:r w:rsidR="003F4CFB" w:rsidRPr="00A20AC2">
        <w:rPr>
          <w:sz w:val="20"/>
          <w:szCs w:val="20"/>
        </w:rPr>
        <w:t>eeting</w:t>
      </w:r>
      <w:r w:rsidR="00164C20" w:rsidRPr="00A20AC2">
        <w:rPr>
          <w:sz w:val="20"/>
          <w:szCs w:val="20"/>
        </w:rPr>
        <w:t xml:space="preserve"> </w:t>
      </w:r>
      <w:r w:rsidR="00786372" w:rsidRPr="00A20AC2">
        <w:rPr>
          <w:sz w:val="20"/>
          <w:szCs w:val="20"/>
        </w:rPr>
        <w:t xml:space="preserve">of the </w:t>
      </w:r>
      <w:r w:rsidR="004B4779" w:rsidRPr="00A20AC2">
        <w:rPr>
          <w:b/>
          <w:sz w:val="20"/>
          <w:szCs w:val="20"/>
          <w:u w:val="single"/>
        </w:rPr>
        <w:t xml:space="preserve">Brundall Parish Council </w:t>
      </w:r>
      <w:r w:rsidR="00465C70" w:rsidRPr="00A20AC2">
        <w:rPr>
          <w:b/>
          <w:sz w:val="20"/>
          <w:szCs w:val="20"/>
          <w:u w:val="single"/>
        </w:rPr>
        <w:t>Land Management Committee</w:t>
      </w:r>
      <w:r w:rsidR="00786372" w:rsidRPr="00A20AC2">
        <w:rPr>
          <w:sz w:val="20"/>
          <w:szCs w:val="20"/>
        </w:rPr>
        <w:t xml:space="preserve"> </w:t>
      </w:r>
      <w:r w:rsidR="00926CDD" w:rsidRPr="00A20AC2">
        <w:rPr>
          <w:sz w:val="20"/>
          <w:szCs w:val="20"/>
        </w:rPr>
        <w:t>wi</w:t>
      </w:r>
      <w:r w:rsidRPr="00A20AC2">
        <w:rPr>
          <w:sz w:val="20"/>
          <w:szCs w:val="20"/>
        </w:rPr>
        <w:t xml:space="preserve">ll be </w:t>
      </w:r>
      <w:r w:rsidR="00786372" w:rsidRPr="00A20AC2">
        <w:rPr>
          <w:sz w:val="20"/>
          <w:szCs w:val="20"/>
        </w:rPr>
        <w:t xml:space="preserve">held on </w:t>
      </w:r>
      <w:r w:rsidR="004B2C85" w:rsidRPr="00A20AC2">
        <w:rPr>
          <w:sz w:val="20"/>
          <w:szCs w:val="20"/>
        </w:rPr>
        <w:t>Thurs</w:t>
      </w:r>
      <w:r w:rsidRPr="00A20AC2">
        <w:rPr>
          <w:sz w:val="20"/>
          <w:szCs w:val="20"/>
        </w:rPr>
        <w:t xml:space="preserve">day </w:t>
      </w:r>
      <w:r w:rsidR="0030019F">
        <w:rPr>
          <w:sz w:val="20"/>
          <w:szCs w:val="20"/>
        </w:rPr>
        <w:t>22</w:t>
      </w:r>
      <w:r w:rsidR="0030019F" w:rsidRPr="0030019F">
        <w:rPr>
          <w:sz w:val="20"/>
          <w:szCs w:val="20"/>
          <w:vertAlign w:val="superscript"/>
        </w:rPr>
        <w:t>nd</w:t>
      </w:r>
      <w:r w:rsidR="0030019F">
        <w:rPr>
          <w:sz w:val="20"/>
          <w:szCs w:val="20"/>
        </w:rPr>
        <w:t xml:space="preserve"> </w:t>
      </w:r>
      <w:r w:rsidR="0067595F">
        <w:rPr>
          <w:sz w:val="20"/>
          <w:szCs w:val="20"/>
        </w:rPr>
        <w:t>July</w:t>
      </w:r>
      <w:r w:rsidR="002B23BC">
        <w:rPr>
          <w:sz w:val="20"/>
          <w:szCs w:val="20"/>
        </w:rPr>
        <w:t xml:space="preserve"> </w:t>
      </w:r>
      <w:r w:rsidR="00020A24" w:rsidRPr="00A20AC2">
        <w:rPr>
          <w:sz w:val="20"/>
          <w:szCs w:val="20"/>
        </w:rPr>
        <w:t>202</w:t>
      </w:r>
      <w:r w:rsidR="008D0500">
        <w:rPr>
          <w:sz w:val="20"/>
          <w:szCs w:val="20"/>
        </w:rPr>
        <w:t>1</w:t>
      </w:r>
      <w:r w:rsidR="00786372" w:rsidRPr="00A20AC2">
        <w:rPr>
          <w:sz w:val="20"/>
          <w:szCs w:val="20"/>
        </w:rPr>
        <w:t xml:space="preserve"> </w:t>
      </w:r>
      <w:r w:rsidR="00786372" w:rsidRPr="00244166">
        <w:rPr>
          <w:sz w:val="20"/>
          <w:szCs w:val="20"/>
          <w:highlight w:val="yellow"/>
        </w:rPr>
        <w:t xml:space="preserve">at </w:t>
      </w:r>
      <w:r w:rsidR="00BF3913" w:rsidRPr="00244166">
        <w:rPr>
          <w:sz w:val="20"/>
          <w:szCs w:val="20"/>
          <w:highlight w:val="yellow"/>
        </w:rPr>
        <w:t>7</w:t>
      </w:r>
      <w:r w:rsidR="00D0271D" w:rsidRPr="00244166">
        <w:rPr>
          <w:sz w:val="20"/>
          <w:szCs w:val="20"/>
          <w:highlight w:val="yellow"/>
        </w:rPr>
        <w:t>.15</w:t>
      </w:r>
      <w:r w:rsidR="00BF3913" w:rsidRPr="00244166">
        <w:rPr>
          <w:sz w:val="20"/>
          <w:szCs w:val="20"/>
          <w:highlight w:val="yellow"/>
        </w:rPr>
        <w:t>pm</w:t>
      </w:r>
      <w:r w:rsidR="00CC6CF9">
        <w:rPr>
          <w:sz w:val="20"/>
          <w:szCs w:val="20"/>
        </w:rPr>
        <w:t xml:space="preserve"> </w:t>
      </w:r>
      <w:r w:rsidR="00BA3D0F">
        <w:rPr>
          <w:sz w:val="20"/>
          <w:szCs w:val="20"/>
        </w:rPr>
        <w:t>(</w:t>
      </w:r>
      <w:r w:rsidR="00CC6CF9">
        <w:rPr>
          <w:sz w:val="20"/>
          <w:szCs w:val="20"/>
        </w:rPr>
        <w:t>Lounge at Brundall Memorial Hall</w:t>
      </w:r>
      <w:r w:rsidR="00BA3D0F">
        <w:rPr>
          <w:sz w:val="20"/>
          <w:szCs w:val="20"/>
        </w:rPr>
        <w:t>)</w:t>
      </w:r>
      <w:r w:rsidR="00BF3913">
        <w:rPr>
          <w:sz w:val="20"/>
          <w:szCs w:val="20"/>
        </w:rPr>
        <w:t xml:space="preserve"> </w:t>
      </w:r>
      <w:r w:rsidR="00786372" w:rsidRPr="00A20AC2">
        <w:rPr>
          <w:sz w:val="20"/>
          <w:szCs w:val="20"/>
        </w:rPr>
        <w:t>for the purpose of tra</w:t>
      </w:r>
      <w:r w:rsidR="00465C70" w:rsidRPr="00A20AC2">
        <w:rPr>
          <w:sz w:val="20"/>
          <w:szCs w:val="20"/>
        </w:rPr>
        <w:t>nsacting the following business</w:t>
      </w:r>
      <w:r w:rsidR="002869E5" w:rsidRPr="00A20AC2">
        <w:rPr>
          <w:sz w:val="20"/>
          <w:szCs w:val="20"/>
        </w:rPr>
        <w:t xml:space="preserve"> (press and public permitted)</w:t>
      </w:r>
      <w:r w:rsidR="00465C70" w:rsidRPr="00A20AC2">
        <w:rPr>
          <w:sz w:val="20"/>
          <w:szCs w:val="20"/>
        </w:rPr>
        <w:t>:</w:t>
      </w:r>
      <w:r w:rsidR="0004286E" w:rsidRPr="00A20AC2">
        <w:rPr>
          <w:sz w:val="20"/>
          <w:szCs w:val="20"/>
        </w:rPr>
        <w:t xml:space="preserve"> </w:t>
      </w:r>
    </w:p>
    <w:p w14:paraId="70387E7F" w14:textId="3911D5B8" w:rsidR="00786372" w:rsidRPr="004C78F8" w:rsidRDefault="004C78F8" w:rsidP="00786372">
      <w:pPr>
        <w:jc w:val="center"/>
        <w:rPr>
          <w:b/>
          <w:sz w:val="32"/>
          <w:szCs w:val="32"/>
        </w:rPr>
      </w:pPr>
      <w:r w:rsidRPr="004C78F8">
        <w:rPr>
          <w:b/>
          <w:sz w:val="32"/>
          <w:szCs w:val="32"/>
        </w:rPr>
        <w:t>A</w:t>
      </w:r>
      <w:r w:rsidR="00786372" w:rsidRPr="004C78F8">
        <w:rPr>
          <w:b/>
          <w:sz w:val="32"/>
          <w:szCs w:val="32"/>
        </w:rPr>
        <w:t>genda</w:t>
      </w:r>
    </w:p>
    <w:p w14:paraId="4259C559" w14:textId="77777777" w:rsidR="00EF7525" w:rsidRPr="002D61A6" w:rsidRDefault="00FF7028" w:rsidP="00011285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Housekeeping</w:t>
      </w:r>
    </w:p>
    <w:p w14:paraId="08F4C0E0" w14:textId="77777777" w:rsidR="006F3C3F" w:rsidRPr="002D61A6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To consider apologies for absence</w:t>
      </w:r>
    </w:p>
    <w:p w14:paraId="3098072D" w14:textId="77777777" w:rsidR="00786372" w:rsidRPr="002D61A6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 xml:space="preserve">Declarations of interest on items on the </w:t>
      </w:r>
      <w:proofErr w:type="gramStart"/>
      <w:r w:rsidRPr="002D61A6">
        <w:rPr>
          <w:b/>
          <w:sz w:val="18"/>
          <w:szCs w:val="18"/>
        </w:rPr>
        <w:t>Agenda</w:t>
      </w:r>
      <w:proofErr w:type="gramEnd"/>
    </w:p>
    <w:p w14:paraId="53580CDB" w14:textId="7A0762DB" w:rsidR="007D70A9" w:rsidRPr="002D61A6" w:rsidRDefault="007D70A9" w:rsidP="005422C4">
      <w:pPr>
        <w:numPr>
          <w:ilvl w:val="0"/>
          <w:numId w:val="1"/>
        </w:numPr>
        <w:ind w:left="720" w:hanging="720"/>
        <w:contextualSpacing/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 xml:space="preserve">Minutes of </w:t>
      </w:r>
      <w:r w:rsidR="008D0500" w:rsidRPr="002D61A6">
        <w:rPr>
          <w:b/>
          <w:sz w:val="18"/>
          <w:szCs w:val="18"/>
        </w:rPr>
        <w:t>1</w:t>
      </w:r>
      <w:r w:rsidR="0067595F" w:rsidRPr="002D61A6">
        <w:rPr>
          <w:b/>
          <w:sz w:val="18"/>
          <w:szCs w:val="18"/>
        </w:rPr>
        <w:t>3</w:t>
      </w:r>
      <w:r w:rsidR="008D0500" w:rsidRPr="002D61A6">
        <w:rPr>
          <w:b/>
          <w:sz w:val="18"/>
          <w:szCs w:val="18"/>
          <w:vertAlign w:val="superscript"/>
        </w:rPr>
        <w:t>th</w:t>
      </w:r>
      <w:r w:rsidR="0067595F" w:rsidRPr="002D61A6">
        <w:rPr>
          <w:b/>
          <w:sz w:val="18"/>
          <w:szCs w:val="18"/>
        </w:rPr>
        <w:t>May</w:t>
      </w:r>
      <w:r w:rsidR="00BF3913" w:rsidRPr="002D61A6">
        <w:rPr>
          <w:b/>
          <w:sz w:val="18"/>
          <w:szCs w:val="18"/>
        </w:rPr>
        <w:t xml:space="preserve"> </w:t>
      </w:r>
      <w:r w:rsidR="004B2C85" w:rsidRPr="002D61A6">
        <w:rPr>
          <w:b/>
          <w:sz w:val="18"/>
          <w:szCs w:val="18"/>
        </w:rPr>
        <w:t>202</w:t>
      </w:r>
      <w:r w:rsidR="001C3243" w:rsidRPr="002D61A6">
        <w:rPr>
          <w:b/>
          <w:sz w:val="18"/>
          <w:szCs w:val="18"/>
        </w:rPr>
        <w:t>1</w:t>
      </w:r>
      <w:r w:rsidR="00A54C25" w:rsidRPr="002D61A6">
        <w:rPr>
          <w:b/>
          <w:sz w:val="18"/>
          <w:szCs w:val="18"/>
        </w:rPr>
        <w:t xml:space="preserve"> </w:t>
      </w:r>
      <w:r w:rsidR="00B81637" w:rsidRPr="002D61A6">
        <w:rPr>
          <w:b/>
          <w:sz w:val="18"/>
          <w:szCs w:val="18"/>
        </w:rPr>
        <w:t xml:space="preserve">– to be </w:t>
      </w:r>
      <w:proofErr w:type="gramStart"/>
      <w:r w:rsidR="00B81637" w:rsidRPr="002D61A6">
        <w:rPr>
          <w:b/>
          <w:sz w:val="18"/>
          <w:szCs w:val="18"/>
        </w:rPr>
        <w:t>approved</w:t>
      </w:r>
      <w:proofErr w:type="gramEnd"/>
    </w:p>
    <w:p w14:paraId="73F220A5" w14:textId="2417C235" w:rsidR="00F7649A" w:rsidRPr="002D61A6" w:rsidRDefault="007D70A9" w:rsidP="00954FD1">
      <w:pPr>
        <w:numPr>
          <w:ilvl w:val="0"/>
          <w:numId w:val="1"/>
        </w:numPr>
        <w:ind w:left="720" w:hanging="720"/>
        <w:contextualSpacing/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Matters arising</w:t>
      </w:r>
      <w:r w:rsidR="003C5421" w:rsidRPr="002D61A6">
        <w:rPr>
          <w:b/>
          <w:sz w:val="18"/>
          <w:szCs w:val="18"/>
        </w:rPr>
        <w:t xml:space="preserve"> – items not on the </w:t>
      </w:r>
      <w:proofErr w:type="gramStart"/>
      <w:r w:rsidR="007C3456" w:rsidRPr="002D61A6">
        <w:rPr>
          <w:b/>
          <w:sz w:val="18"/>
          <w:szCs w:val="18"/>
        </w:rPr>
        <w:t>A</w:t>
      </w:r>
      <w:r w:rsidR="003C5421" w:rsidRPr="002D61A6">
        <w:rPr>
          <w:b/>
          <w:sz w:val="18"/>
          <w:szCs w:val="18"/>
        </w:rPr>
        <w:t>genda</w:t>
      </w:r>
      <w:proofErr w:type="gramEnd"/>
    </w:p>
    <w:p w14:paraId="2ADB5A25" w14:textId="77777777" w:rsidR="00F2465A" w:rsidRPr="002D61A6" w:rsidRDefault="00FD2E79" w:rsidP="00161B7A">
      <w:pPr>
        <w:numPr>
          <w:ilvl w:val="0"/>
          <w:numId w:val="1"/>
        </w:numPr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Chairman’s Report</w:t>
      </w:r>
    </w:p>
    <w:p w14:paraId="3C1E0F30" w14:textId="77777777" w:rsidR="008620C4" w:rsidRPr="002D61A6" w:rsidRDefault="005E668D" w:rsidP="008620C4">
      <w:pPr>
        <w:numPr>
          <w:ilvl w:val="0"/>
          <w:numId w:val="1"/>
        </w:numPr>
        <w:rPr>
          <w:b/>
          <w:sz w:val="18"/>
          <w:szCs w:val="18"/>
        </w:rPr>
      </w:pPr>
      <w:r w:rsidRPr="002D61A6">
        <w:rPr>
          <w:b/>
          <w:sz w:val="18"/>
          <w:szCs w:val="18"/>
          <w:shd w:val="clear" w:color="auto" w:fill="F6F6F6"/>
        </w:rPr>
        <w:t xml:space="preserve">Written </w:t>
      </w:r>
      <w:r w:rsidR="002641CF" w:rsidRPr="002D61A6">
        <w:rPr>
          <w:b/>
          <w:sz w:val="18"/>
          <w:szCs w:val="18"/>
          <w:shd w:val="clear" w:color="auto" w:fill="F6F6F6"/>
        </w:rPr>
        <w:t>R</w:t>
      </w:r>
      <w:r w:rsidR="00C25097" w:rsidRPr="002D61A6">
        <w:rPr>
          <w:b/>
          <w:sz w:val="18"/>
          <w:szCs w:val="18"/>
          <w:shd w:val="clear" w:color="auto" w:fill="F6F6F6"/>
        </w:rPr>
        <w:t>eports</w:t>
      </w:r>
      <w:r w:rsidR="009972BF" w:rsidRPr="002D61A6">
        <w:rPr>
          <w:b/>
          <w:sz w:val="18"/>
          <w:szCs w:val="18"/>
          <w:shd w:val="clear" w:color="auto" w:fill="F6F6F6"/>
        </w:rPr>
        <w:t xml:space="preserve"> invited </w:t>
      </w:r>
      <w:r w:rsidRPr="002D61A6">
        <w:rPr>
          <w:b/>
          <w:sz w:val="18"/>
          <w:szCs w:val="18"/>
          <w:shd w:val="clear" w:color="auto" w:fill="F6F6F6"/>
        </w:rPr>
        <w:t xml:space="preserve">to be submitted prior to the meeting date </w:t>
      </w:r>
      <w:r w:rsidR="00C25097" w:rsidRPr="002D61A6">
        <w:rPr>
          <w:b/>
          <w:color w:val="000000"/>
          <w:sz w:val="18"/>
          <w:szCs w:val="18"/>
          <w:shd w:val="clear" w:color="auto" w:fill="F6F6F6"/>
        </w:rPr>
        <w:t>from Leaders/Chair</w:t>
      </w:r>
      <w:r w:rsidR="002641CF" w:rsidRPr="002D61A6">
        <w:rPr>
          <w:b/>
          <w:color w:val="000000"/>
          <w:sz w:val="18"/>
          <w:szCs w:val="18"/>
          <w:shd w:val="clear" w:color="auto" w:fill="F6F6F6"/>
        </w:rPr>
        <w:t>persons</w:t>
      </w:r>
      <w:r w:rsidR="00C25097" w:rsidRPr="002D61A6">
        <w:rPr>
          <w:b/>
          <w:color w:val="000000"/>
          <w:sz w:val="18"/>
          <w:szCs w:val="18"/>
          <w:shd w:val="clear" w:color="auto" w:fill="F6F6F6"/>
        </w:rPr>
        <w:t xml:space="preserve"> of </w:t>
      </w:r>
      <w:r w:rsidR="002641CF" w:rsidRPr="002D61A6">
        <w:rPr>
          <w:b/>
          <w:color w:val="000000"/>
          <w:sz w:val="18"/>
          <w:szCs w:val="18"/>
          <w:shd w:val="clear" w:color="auto" w:fill="F6F6F6"/>
        </w:rPr>
        <w:t>l</w:t>
      </w:r>
      <w:r w:rsidR="00C25097" w:rsidRPr="002D61A6">
        <w:rPr>
          <w:b/>
          <w:color w:val="000000"/>
          <w:sz w:val="18"/>
          <w:szCs w:val="18"/>
          <w:shd w:val="clear" w:color="auto" w:fill="F6F6F6"/>
        </w:rPr>
        <w:t>and groups</w:t>
      </w:r>
      <w:r w:rsidR="002641CF" w:rsidRPr="002D61A6">
        <w:rPr>
          <w:b/>
          <w:color w:val="000000"/>
          <w:sz w:val="18"/>
          <w:szCs w:val="18"/>
          <w:shd w:val="clear" w:color="auto" w:fill="F6F6F6"/>
        </w:rPr>
        <w:t xml:space="preserve"> owned/leased by the Council</w:t>
      </w:r>
      <w:r w:rsidR="00C25097" w:rsidRPr="002D61A6">
        <w:rPr>
          <w:b/>
          <w:color w:val="000000"/>
          <w:sz w:val="18"/>
          <w:szCs w:val="18"/>
          <w:shd w:val="clear" w:color="auto" w:fill="F6F6F6"/>
        </w:rPr>
        <w:t xml:space="preserve"> in Brundall</w:t>
      </w:r>
      <w:r w:rsidR="008620C4" w:rsidRPr="002D61A6">
        <w:rPr>
          <w:b/>
          <w:color w:val="000000"/>
          <w:sz w:val="18"/>
          <w:szCs w:val="18"/>
          <w:shd w:val="clear" w:color="auto" w:fill="F6F6F6"/>
        </w:rPr>
        <w:t>:</w:t>
      </w:r>
    </w:p>
    <w:p w14:paraId="683984CB" w14:textId="77777777" w:rsidR="009438E0" w:rsidRPr="002D61A6" w:rsidRDefault="00C66F09" w:rsidP="00B74314">
      <w:pPr>
        <w:numPr>
          <w:ilvl w:val="0"/>
          <w:numId w:val="2"/>
        </w:numPr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A</w:t>
      </w:r>
      <w:r w:rsidR="009438E0" w:rsidRPr="002D61A6">
        <w:rPr>
          <w:b/>
          <w:sz w:val="18"/>
          <w:szCs w:val="18"/>
        </w:rPr>
        <w:t>llotments</w:t>
      </w:r>
    </w:p>
    <w:p w14:paraId="01A85038" w14:textId="77777777" w:rsidR="009438E0" w:rsidRPr="002D61A6" w:rsidRDefault="009438E0" w:rsidP="00B74314">
      <w:pPr>
        <w:numPr>
          <w:ilvl w:val="0"/>
          <w:numId w:val="2"/>
        </w:numPr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Countryside Park</w:t>
      </w:r>
    </w:p>
    <w:p w14:paraId="311A1A1C" w14:textId="77777777" w:rsidR="009438E0" w:rsidRPr="002D61A6" w:rsidRDefault="009438E0" w:rsidP="00B74314">
      <w:pPr>
        <w:numPr>
          <w:ilvl w:val="0"/>
          <w:numId w:val="2"/>
        </w:numPr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Cremer’s Meadow</w:t>
      </w:r>
    </w:p>
    <w:p w14:paraId="51686CA1" w14:textId="77777777" w:rsidR="00C66F09" w:rsidRPr="002D61A6" w:rsidRDefault="00C66F09" w:rsidP="00B74314">
      <w:pPr>
        <w:numPr>
          <w:ilvl w:val="0"/>
          <w:numId w:val="2"/>
        </w:numPr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Low Farm wood</w:t>
      </w:r>
    </w:p>
    <w:p w14:paraId="2E1C3445" w14:textId="77777777" w:rsidR="00C66F09" w:rsidRPr="002D61A6" w:rsidRDefault="00C66F09" w:rsidP="00B74314">
      <w:pPr>
        <w:numPr>
          <w:ilvl w:val="0"/>
          <w:numId w:val="2"/>
        </w:numPr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parkrun</w:t>
      </w:r>
    </w:p>
    <w:p w14:paraId="323168E6" w14:textId="77777777" w:rsidR="00011285" w:rsidRPr="002D61A6" w:rsidRDefault="003C0EA7" w:rsidP="00011285">
      <w:pPr>
        <w:pStyle w:val="ListParagraph"/>
        <w:numPr>
          <w:ilvl w:val="0"/>
          <w:numId w:val="1"/>
        </w:numPr>
        <w:rPr>
          <w:b/>
          <w:i/>
          <w:iCs/>
          <w:color w:val="000000"/>
          <w:sz w:val="18"/>
          <w:szCs w:val="18"/>
          <w:shd w:val="clear" w:color="auto" w:fill="F6F6F6"/>
        </w:rPr>
      </w:pPr>
      <w:r w:rsidRPr="002D61A6">
        <w:rPr>
          <w:b/>
          <w:i/>
          <w:iCs/>
          <w:color w:val="000000"/>
          <w:sz w:val="18"/>
          <w:szCs w:val="18"/>
          <w:shd w:val="clear" w:color="auto" w:fill="F6F6F6"/>
        </w:rPr>
        <w:t xml:space="preserve">Public Participation </w:t>
      </w:r>
      <w:r w:rsidR="00011285" w:rsidRPr="002D61A6">
        <w:rPr>
          <w:b/>
          <w:i/>
          <w:iCs/>
          <w:color w:val="000000"/>
          <w:sz w:val="18"/>
          <w:szCs w:val="18"/>
          <w:shd w:val="clear" w:color="auto" w:fill="F6F6F6"/>
        </w:rPr>
        <w:t>(15 mins)</w:t>
      </w:r>
    </w:p>
    <w:p w14:paraId="3DBF0DF7" w14:textId="77777777" w:rsidR="006C1E75" w:rsidRDefault="006C1E75" w:rsidP="005803AF">
      <w:pPr>
        <w:rPr>
          <w:b/>
          <w:color w:val="000000"/>
          <w:sz w:val="20"/>
          <w:szCs w:val="20"/>
          <w:u w:val="single"/>
          <w:shd w:val="clear" w:color="auto" w:fill="F6F6F6"/>
        </w:rPr>
      </w:pPr>
    </w:p>
    <w:p w14:paraId="247F889D" w14:textId="1DE55EF7" w:rsidR="000E05CF" w:rsidRDefault="00FD68F4" w:rsidP="005803AF">
      <w:pPr>
        <w:rPr>
          <w:b/>
          <w:color w:val="000000"/>
          <w:sz w:val="22"/>
          <w:szCs w:val="22"/>
          <w:shd w:val="clear" w:color="auto" w:fill="F6F6F6"/>
        </w:rPr>
      </w:pPr>
      <w:r w:rsidRPr="006C1E75">
        <w:rPr>
          <w:b/>
          <w:color w:val="000000"/>
          <w:sz w:val="22"/>
          <w:szCs w:val="22"/>
          <w:u w:val="single"/>
          <w:shd w:val="clear" w:color="auto" w:fill="F6F6F6"/>
        </w:rPr>
        <w:t>Items to be discussed by the Land Management Committee</w:t>
      </w:r>
      <w:r w:rsidR="005803AF" w:rsidRPr="006C1E75">
        <w:rPr>
          <w:b/>
          <w:color w:val="000000"/>
          <w:sz w:val="22"/>
          <w:szCs w:val="22"/>
          <w:shd w:val="clear" w:color="auto" w:fill="F6F6F6"/>
        </w:rPr>
        <w:t>:</w:t>
      </w:r>
    </w:p>
    <w:p w14:paraId="29689A29" w14:textId="02164F2F" w:rsidR="00C00A75" w:rsidRPr="00C00A75" w:rsidRDefault="00C00A75" w:rsidP="00C00A75">
      <w:pPr>
        <w:pStyle w:val="ListParagraph"/>
        <w:numPr>
          <w:ilvl w:val="0"/>
          <w:numId w:val="1"/>
        </w:numPr>
        <w:rPr>
          <w:bCs/>
          <w:i/>
          <w:iCs/>
          <w:color w:val="000000"/>
          <w:sz w:val="22"/>
          <w:szCs w:val="22"/>
          <w:shd w:val="clear" w:color="auto" w:fill="F6F6F6"/>
        </w:rPr>
      </w:pPr>
      <w:r w:rsidRPr="00C00A75">
        <w:rPr>
          <w:b/>
          <w:color w:val="000000"/>
          <w:sz w:val="20"/>
          <w:szCs w:val="20"/>
          <w:shd w:val="clear" w:color="auto" w:fill="F6F6F6"/>
        </w:rPr>
        <w:t>Brundall Tree Strategy Document</w:t>
      </w:r>
      <w:r>
        <w:rPr>
          <w:bCs/>
          <w:color w:val="000000"/>
          <w:sz w:val="22"/>
          <w:szCs w:val="22"/>
          <w:shd w:val="clear" w:color="auto" w:fill="F6F6F6"/>
        </w:rPr>
        <w:t xml:space="preserve"> – </w:t>
      </w:r>
      <w:r w:rsidRPr="00C00A75">
        <w:rPr>
          <w:bCs/>
          <w:color w:val="000000"/>
          <w:sz w:val="18"/>
          <w:szCs w:val="18"/>
          <w:shd w:val="clear" w:color="auto" w:fill="F6F6F6"/>
        </w:rPr>
        <w:t>To consider for adoption by the Council</w:t>
      </w:r>
    </w:p>
    <w:p w14:paraId="6B4769BB" w14:textId="6CE747EE" w:rsidR="000E05CF" w:rsidRPr="004C78F8" w:rsidRDefault="00C428FB" w:rsidP="0089144B">
      <w:pPr>
        <w:pStyle w:val="ListParagraph"/>
        <w:numPr>
          <w:ilvl w:val="0"/>
          <w:numId w:val="1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4C78F8">
        <w:rPr>
          <w:b/>
          <w:color w:val="000000"/>
          <w:sz w:val="20"/>
          <w:szCs w:val="20"/>
          <w:shd w:val="clear" w:color="auto" w:fill="F6F6F6"/>
        </w:rPr>
        <w:t>Update on r</w:t>
      </w:r>
      <w:r w:rsidR="00BF3913" w:rsidRPr="004C78F8">
        <w:rPr>
          <w:b/>
          <w:color w:val="000000"/>
          <w:sz w:val="20"/>
          <w:szCs w:val="20"/>
          <w:shd w:val="clear" w:color="auto" w:fill="F6F6F6"/>
        </w:rPr>
        <w:t xml:space="preserve">ewilding in Brundall and </w:t>
      </w:r>
      <w:r w:rsidR="005803AF" w:rsidRPr="004C78F8">
        <w:rPr>
          <w:b/>
          <w:color w:val="000000"/>
          <w:sz w:val="20"/>
          <w:szCs w:val="20"/>
          <w:shd w:val="clear" w:color="auto" w:fill="F6F6F6"/>
        </w:rPr>
        <w:t xml:space="preserve">management of grass verges </w:t>
      </w:r>
    </w:p>
    <w:p w14:paraId="0C45C29B" w14:textId="71597085" w:rsidR="000E05CF" w:rsidRPr="00A20AC2" w:rsidRDefault="000E05CF" w:rsidP="00011285">
      <w:pPr>
        <w:pStyle w:val="ListParagraph"/>
        <w:numPr>
          <w:ilvl w:val="0"/>
          <w:numId w:val="1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</w:p>
    <w:p w14:paraId="656ED0BF" w14:textId="77777777" w:rsidR="009438E0" w:rsidRPr="00A20AC2" w:rsidRDefault="00A20AC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P</w:t>
      </w:r>
      <w:r w:rsidR="009438E0" w:rsidRPr="00A20AC2">
        <w:rPr>
          <w:b/>
          <w:color w:val="000000"/>
          <w:sz w:val="20"/>
          <w:szCs w:val="20"/>
          <w:shd w:val="clear" w:color="auto" w:fill="F6F6F6"/>
        </w:rPr>
        <w:t>arkru</w:t>
      </w:r>
      <w:r w:rsidR="005E668D" w:rsidRPr="00A20AC2">
        <w:rPr>
          <w:b/>
          <w:color w:val="000000"/>
          <w:sz w:val="20"/>
          <w:szCs w:val="20"/>
          <w:shd w:val="clear" w:color="auto" w:fill="F6F6F6"/>
        </w:rPr>
        <w:t>n</w:t>
      </w:r>
    </w:p>
    <w:p w14:paraId="1014A260" w14:textId="4AEBF996" w:rsidR="002B23BC" w:rsidRDefault="009438E0" w:rsidP="00B74314">
      <w:pPr>
        <w:numPr>
          <w:ilvl w:val="0"/>
          <w:numId w:val="5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Allotments</w:t>
      </w:r>
    </w:p>
    <w:p w14:paraId="59D2CBF4" w14:textId="2E332FBC" w:rsidR="00BF3913" w:rsidRPr="00BF3913" w:rsidRDefault="0067595F" w:rsidP="00BF3913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consider an application from the Allotment Association to purchase 6 dip tanks</w:t>
      </w:r>
      <w:r w:rsidR="008D2B6F">
        <w:rPr>
          <w:b/>
          <w:sz w:val="20"/>
          <w:szCs w:val="20"/>
        </w:rPr>
        <w:t xml:space="preserve"> at a cost of £102.16 each </w:t>
      </w:r>
      <w:proofErr w:type="gramStart"/>
      <w:r w:rsidR="008D2B6F">
        <w:rPr>
          <w:b/>
          <w:sz w:val="20"/>
          <w:szCs w:val="20"/>
        </w:rPr>
        <w:t>and also</w:t>
      </w:r>
      <w:proofErr w:type="gramEnd"/>
      <w:r w:rsidR="008D2B6F">
        <w:rPr>
          <w:b/>
          <w:sz w:val="20"/>
          <w:szCs w:val="20"/>
        </w:rPr>
        <w:t xml:space="preserve"> allowance of up to £150 to purchase the relevant plumbing accessories for the taps.</w:t>
      </w:r>
    </w:p>
    <w:p w14:paraId="4751495A" w14:textId="115B822B" w:rsidR="009438E0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Cemetery </w:t>
      </w:r>
    </w:p>
    <w:p w14:paraId="7E9D54E7" w14:textId="6CF779F0" w:rsidR="000A7EC8" w:rsidRDefault="000A7EC8" w:rsidP="000A7EC8">
      <w:pPr>
        <w:pStyle w:val="ListParagraph"/>
        <w:numPr>
          <w:ilvl w:val="0"/>
          <w:numId w:val="12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 xml:space="preserve">To consider </w:t>
      </w:r>
      <w:r w:rsidR="008D2B6F">
        <w:rPr>
          <w:b/>
          <w:color w:val="000000"/>
          <w:sz w:val="20"/>
          <w:szCs w:val="20"/>
          <w:shd w:val="clear" w:color="auto" w:fill="F6F6F6"/>
        </w:rPr>
        <w:t xml:space="preserve">quotes to make improvements to the land around the shard and memorial </w:t>
      </w:r>
      <w:proofErr w:type="gramStart"/>
      <w:r w:rsidR="008D2B6F">
        <w:rPr>
          <w:b/>
          <w:color w:val="000000"/>
          <w:sz w:val="20"/>
          <w:szCs w:val="20"/>
          <w:shd w:val="clear" w:color="auto" w:fill="F6F6F6"/>
        </w:rPr>
        <w:t>seat</w:t>
      </w:r>
      <w:proofErr w:type="gramEnd"/>
    </w:p>
    <w:p w14:paraId="0DE582B8" w14:textId="16089087" w:rsidR="009438E0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Cremer’s Meadow </w:t>
      </w:r>
    </w:p>
    <w:p w14:paraId="619D57FE" w14:textId="6D225C58" w:rsidR="004C78F8" w:rsidRDefault="004C78F8" w:rsidP="004C78F8">
      <w:pPr>
        <w:pStyle w:val="ListParagraph"/>
        <w:numPr>
          <w:ilvl w:val="0"/>
          <w:numId w:val="12"/>
        </w:numPr>
        <w:rPr>
          <w:b/>
          <w:color w:val="000000"/>
          <w:sz w:val="20"/>
          <w:szCs w:val="20"/>
          <w:shd w:val="clear" w:color="auto" w:fill="F6F6F6"/>
        </w:rPr>
      </w:pPr>
      <w:r w:rsidRPr="004C78F8">
        <w:rPr>
          <w:b/>
          <w:color w:val="000000"/>
          <w:sz w:val="20"/>
          <w:szCs w:val="20"/>
          <w:shd w:val="clear" w:color="auto" w:fill="F6F6F6"/>
        </w:rPr>
        <w:t>To consider a request by Blofield Parish Council to work in partnership with them to jointly seek funding options available to both Councils for the installation and ongoing maintenance of a Friendship Bridge linking Marty</w:t>
      </w:r>
      <w:r w:rsidR="00287AF3">
        <w:rPr>
          <w:b/>
          <w:color w:val="000000"/>
          <w:sz w:val="20"/>
          <w:szCs w:val="20"/>
          <w:shd w:val="clear" w:color="auto" w:fill="F6F6F6"/>
        </w:rPr>
        <w:t>’</w:t>
      </w:r>
      <w:r w:rsidRPr="004C78F8">
        <w:rPr>
          <w:b/>
          <w:color w:val="000000"/>
          <w:sz w:val="20"/>
          <w:szCs w:val="20"/>
          <w:shd w:val="clear" w:color="auto" w:fill="F6F6F6"/>
        </w:rPr>
        <w:t>s Marsh with Cremer’s Meadow</w:t>
      </w:r>
    </w:p>
    <w:p w14:paraId="5A3D8C2C" w14:textId="1280E26C" w:rsidR="007762A7" w:rsidRPr="004C78F8" w:rsidRDefault="007762A7" w:rsidP="004C78F8">
      <w:pPr>
        <w:pStyle w:val="ListParagraph"/>
        <w:numPr>
          <w:ilvl w:val="0"/>
          <w:numId w:val="12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To consider the increased pricing from the Watercourse Quote</w:t>
      </w:r>
    </w:p>
    <w:p w14:paraId="38D47348" w14:textId="15D8EA05" w:rsidR="009438E0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Countryside Park </w:t>
      </w:r>
    </w:p>
    <w:p w14:paraId="3D9670CC" w14:textId="1DFF7F08" w:rsidR="008D2B6F" w:rsidRDefault="008D2B6F" w:rsidP="008D2B6F">
      <w:pPr>
        <w:pStyle w:val="ListParagraph"/>
        <w:numPr>
          <w:ilvl w:val="0"/>
          <w:numId w:val="12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To report on a meeting with the County Estates Manager at Upton on 7</w:t>
      </w:r>
      <w:r w:rsidRPr="008D2B6F">
        <w:rPr>
          <w:b/>
          <w:color w:val="000000"/>
          <w:sz w:val="20"/>
          <w:szCs w:val="20"/>
          <w:shd w:val="clear" w:color="auto" w:fill="F6F6F6"/>
          <w:vertAlign w:val="superscript"/>
        </w:rPr>
        <w:t>th</w:t>
      </w:r>
      <w:r>
        <w:rPr>
          <w:b/>
          <w:color w:val="000000"/>
          <w:sz w:val="20"/>
          <w:szCs w:val="20"/>
          <w:shd w:val="clear" w:color="auto" w:fill="F6F6F6"/>
        </w:rPr>
        <w:t xml:space="preserve"> July</w:t>
      </w:r>
    </w:p>
    <w:p w14:paraId="6DB91106" w14:textId="09EF1753" w:rsidR="008D2B6F" w:rsidRDefault="008D2B6F" w:rsidP="008D2B6F">
      <w:pPr>
        <w:pStyle w:val="ListParagraph"/>
        <w:numPr>
          <w:ilvl w:val="0"/>
          <w:numId w:val="12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 xml:space="preserve">To consider a request for more tree planting in the </w:t>
      </w:r>
      <w:proofErr w:type="gramStart"/>
      <w:r>
        <w:rPr>
          <w:b/>
          <w:color w:val="000000"/>
          <w:sz w:val="20"/>
          <w:szCs w:val="20"/>
          <w:shd w:val="clear" w:color="auto" w:fill="F6F6F6"/>
        </w:rPr>
        <w:t>Park</w:t>
      </w:r>
      <w:proofErr w:type="gramEnd"/>
    </w:p>
    <w:p w14:paraId="345E8466" w14:textId="690F5658" w:rsidR="00AE0971" w:rsidRPr="008D2B6F" w:rsidRDefault="00AE0971" w:rsidP="008D2B6F">
      <w:pPr>
        <w:pStyle w:val="ListParagraph"/>
        <w:numPr>
          <w:ilvl w:val="0"/>
          <w:numId w:val="12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To approve the design and cost of an information sign for the Countryside Park</w:t>
      </w:r>
    </w:p>
    <w:p w14:paraId="495771F7" w14:textId="631C6A18" w:rsidR="003A50B2" w:rsidRDefault="003A50B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Smaller areas (Bus stops, play areas)</w:t>
      </w:r>
      <w:r w:rsidR="00F2465A" w:rsidRPr="00A20AC2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14:paraId="541F003F" w14:textId="49D0FF06" w:rsidR="00BF3913" w:rsidRDefault="00BF3913" w:rsidP="00BF3913">
      <w:pPr>
        <w:pStyle w:val="ListParagraph"/>
        <w:numPr>
          <w:ilvl w:val="0"/>
          <w:numId w:val="13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Youth shelter – To consider matters relating to the</w:t>
      </w:r>
      <w:r w:rsidR="008D2B6F">
        <w:rPr>
          <w:b/>
          <w:color w:val="000000"/>
          <w:sz w:val="20"/>
          <w:szCs w:val="20"/>
          <w:shd w:val="clear" w:color="auto" w:fill="F6F6F6"/>
        </w:rPr>
        <w:t xml:space="preserve"> re-opening of the youth</w:t>
      </w:r>
      <w:r>
        <w:rPr>
          <w:b/>
          <w:color w:val="000000"/>
          <w:sz w:val="20"/>
          <w:szCs w:val="20"/>
          <w:shd w:val="clear" w:color="auto" w:fill="F6F6F6"/>
        </w:rPr>
        <w:t xml:space="preserve"> </w:t>
      </w:r>
      <w:proofErr w:type="gramStart"/>
      <w:r>
        <w:rPr>
          <w:b/>
          <w:color w:val="000000"/>
          <w:sz w:val="20"/>
          <w:szCs w:val="20"/>
          <w:shd w:val="clear" w:color="auto" w:fill="F6F6F6"/>
        </w:rPr>
        <w:t>shelter</w:t>
      </w:r>
      <w:proofErr w:type="gramEnd"/>
      <w:r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14:paraId="3FAE1ACA" w14:textId="29BCB72F" w:rsidR="00BF3913" w:rsidRPr="00BF3913" w:rsidRDefault="00BF3913" w:rsidP="00BF3913">
      <w:pPr>
        <w:pStyle w:val="ListParagraph"/>
        <w:numPr>
          <w:ilvl w:val="0"/>
          <w:numId w:val="13"/>
        </w:numPr>
        <w:rPr>
          <w:b/>
          <w:color w:val="000000"/>
          <w:sz w:val="20"/>
          <w:szCs w:val="20"/>
          <w:shd w:val="clear" w:color="auto" w:fill="F6F6F6"/>
        </w:rPr>
      </w:pPr>
      <w:r w:rsidRPr="00BF3913">
        <w:rPr>
          <w:b/>
          <w:color w:val="000000"/>
          <w:sz w:val="20"/>
          <w:szCs w:val="20"/>
          <w:shd w:val="clear" w:color="auto" w:fill="F6F6F6"/>
        </w:rPr>
        <w:t xml:space="preserve">To </w:t>
      </w:r>
      <w:r w:rsidR="008D2B6F">
        <w:rPr>
          <w:b/>
          <w:color w:val="000000"/>
          <w:sz w:val="20"/>
          <w:szCs w:val="20"/>
          <w:shd w:val="clear" w:color="auto" w:fill="F6F6F6"/>
        </w:rPr>
        <w:t xml:space="preserve">consider quotes to repaint the </w:t>
      </w:r>
      <w:r w:rsidRPr="00BF3913">
        <w:rPr>
          <w:b/>
          <w:color w:val="000000"/>
          <w:sz w:val="20"/>
          <w:szCs w:val="20"/>
          <w:shd w:val="clear" w:color="auto" w:fill="F6F6F6"/>
        </w:rPr>
        <w:t xml:space="preserve">teenage swings/seesaw and toddler swings at the Memorial </w:t>
      </w:r>
      <w:proofErr w:type="gramStart"/>
      <w:r w:rsidRPr="00BF3913">
        <w:rPr>
          <w:b/>
          <w:color w:val="000000"/>
          <w:sz w:val="20"/>
          <w:szCs w:val="20"/>
          <w:shd w:val="clear" w:color="auto" w:fill="F6F6F6"/>
        </w:rPr>
        <w:t>Hall</w:t>
      </w:r>
      <w:proofErr w:type="gramEnd"/>
    </w:p>
    <w:p w14:paraId="3ABBDE48" w14:textId="71F0896B" w:rsidR="003A50B2" w:rsidRDefault="003A50B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Low Farm Wood</w:t>
      </w:r>
      <w:r w:rsidR="00EB1DEB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14:paraId="33D4BE44" w14:textId="38D671CF" w:rsidR="008D2B6F" w:rsidRPr="008D2B6F" w:rsidRDefault="008D2B6F" w:rsidP="008D2B6F">
      <w:pPr>
        <w:pStyle w:val="ListParagraph"/>
        <w:numPr>
          <w:ilvl w:val="0"/>
          <w:numId w:val="12"/>
        </w:numPr>
        <w:rPr>
          <w:b/>
          <w:color w:val="000000"/>
          <w:sz w:val="20"/>
          <w:szCs w:val="20"/>
          <w:shd w:val="clear" w:color="auto" w:fill="F6F6F6"/>
        </w:rPr>
      </w:pPr>
      <w:r w:rsidRPr="008D2B6F">
        <w:rPr>
          <w:b/>
          <w:color w:val="000000"/>
          <w:sz w:val="20"/>
          <w:szCs w:val="20"/>
          <w:shd w:val="clear" w:color="auto" w:fill="F6F6F6"/>
        </w:rPr>
        <w:t>To consider the cost of a woodchipper for the works to the trees</w:t>
      </w:r>
      <w:r>
        <w:rPr>
          <w:b/>
          <w:color w:val="000000"/>
          <w:sz w:val="20"/>
          <w:szCs w:val="20"/>
          <w:shd w:val="clear" w:color="auto" w:fill="F6F6F6"/>
        </w:rPr>
        <w:t xml:space="preserve"> at a cost of</w:t>
      </w:r>
      <w:r w:rsidRPr="008D2B6F">
        <w:rPr>
          <w:b/>
          <w:color w:val="000000"/>
          <w:sz w:val="20"/>
          <w:szCs w:val="20"/>
          <w:shd w:val="clear" w:color="auto" w:fill="F6F6F6"/>
        </w:rPr>
        <w:t xml:space="preserve"> £150 for the week</w:t>
      </w:r>
      <w:r>
        <w:rPr>
          <w:b/>
          <w:color w:val="000000"/>
          <w:sz w:val="20"/>
          <w:szCs w:val="20"/>
          <w:shd w:val="clear" w:color="auto" w:fill="F6F6F6"/>
        </w:rPr>
        <w:t xml:space="preserve">. To approve a total of up to 4 separate </w:t>
      </w:r>
      <w:proofErr w:type="gramStart"/>
      <w:r>
        <w:rPr>
          <w:b/>
          <w:color w:val="000000"/>
          <w:sz w:val="20"/>
          <w:szCs w:val="20"/>
          <w:shd w:val="clear" w:color="auto" w:fill="F6F6F6"/>
        </w:rPr>
        <w:t>weeks</w:t>
      </w:r>
      <w:proofErr w:type="gramEnd"/>
      <w:r>
        <w:rPr>
          <w:b/>
          <w:color w:val="000000"/>
          <w:sz w:val="20"/>
          <w:szCs w:val="20"/>
          <w:shd w:val="clear" w:color="auto" w:fill="F6F6F6"/>
        </w:rPr>
        <w:t xml:space="preserve"> hire.</w:t>
      </w:r>
    </w:p>
    <w:p w14:paraId="544B49EB" w14:textId="5770A8D9" w:rsidR="0088759D" w:rsidRPr="00BF3913" w:rsidRDefault="003A50B2" w:rsidP="008D0500">
      <w:pPr>
        <w:numPr>
          <w:ilvl w:val="0"/>
          <w:numId w:val="5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bCs/>
          <w:color w:val="000000"/>
          <w:sz w:val="20"/>
          <w:szCs w:val="20"/>
          <w:shd w:val="clear" w:color="auto" w:fill="F6F6F6"/>
        </w:rPr>
        <w:t>Churc</w:t>
      </w:r>
      <w:r w:rsidR="008468F2" w:rsidRPr="00A20AC2">
        <w:rPr>
          <w:b/>
          <w:bCs/>
          <w:color w:val="000000"/>
          <w:sz w:val="20"/>
          <w:szCs w:val="20"/>
          <w:shd w:val="clear" w:color="auto" w:fill="F6F6F6"/>
        </w:rPr>
        <w:t xml:space="preserve">h </w:t>
      </w:r>
      <w:r w:rsidRPr="00A20AC2">
        <w:rPr>
          <w:b/>
          <w:bCs/>
          <w:color w:val="000000"/>
          <w:sz w:val="20"/>
          <w:szCs w:val="20"/>
          <w:shd w:val="clear" w:color="auto" w:fill="F6F6F6"/>
        </w:rPr>
        <w:t>Fen</w:t>
      </w:r>
    </w:p>
    <w:p w14:paraId="5D507983" w14:textId="77777777" w:rsidR="009438E0" w:rsidRPr="00BF3913" w:rsidRDefault="009438E0" w:rsidP="00FD68F4">
      <w:pPr>
        <w:numPr>
          <w:ilvl w:val="0"/>
          <w:numId w:val="1"/>
        </w:numPr>
        <w:rPr>
          <w:b/>
          <w:color w:val="000000"/>
          <w:sz w:val="20"/>
          <w:szCs w:val="20"/>
          <w:shd w:val="clear" w:color="auto" w:fill="F6F6F6"/>
        </w:rPr>
      </w:pPr>
      <w:r w:rsidRPr="00BF3913">
        <w:rPr>
          <w:b/>
          <w:color w:val="000000"/>
          <w:sz w:val="20"/>
          <w:szCs w:val="20"/>
          <w:shd w:val="clear" w:color="auto" w:fill="F6F6F6"/>
        </w:rPr>
        <w:t>Finance</w:t>
      </w:r>
      <w:r w:rsidR="00F2465A" w:rsidRPr="00BF3913">
        <w:rPr>
          <w:b/>
          <w:color w:val="000000"/>
          <w:sz w:val="20"/>
          <w:szCs w:val="20"/>
          <w:shd w:val="clear" w:color="auto" w:fill="F6F6F6"/>
        </w:rPr>
        <w:t>:</w:t>
      </w:r>
    </w:p>
    <w:p w14:paraId="7352772B" w14:textId="0C946E22" w:rsidR="00EA4738" w:rsidRPr="00AE0971" w:rsidRDefault="00EA4738" w:rsidP="00B74314">
      <w:pPr>
        <w:numPr>
          <w:ilvl w:val="0"/>
          <w:numId w:val="3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Budgetary update</w:t>
      </w:r>
      <w:r w:rsidR="00071C93" w:rsidRPr="00A20AC2">
        <w:rPr>
          <w:b/>
          <w:color w:val="000000"/>
          <w:sz w:val="20"/>
          <w:szCs w:val="20"/>
          <w:shd w:val="clear" w:color="auto" w:fill="F6F6F6"/>
        </w:rPr>
        <w:t xml:space="preserve"> from the RFO</w:t>
      </w:r>
    </w:p>
    <w:p w14:paraId="3551BEE8" w14:textId="0226929F" w:rsidR="00AE0971" w:rsidRPr="0035177A" w:rsidRDefault="00AE0971" w:rsidP="00B74314">
      <w:pPr>
        <w:numPr>
          <w:ilvl w:val="0"/>
          <w:numId w:val="3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To ratify a decision by the Clerk and Chairman to commission Scott Mallett maintenance to refurbish 6 village benches at £125 each.</w:t>
      </w:r>
    </w:p>
    <w:p w14:paraId="48D6AB8D" w14:textId="68F0F581" w:rsidR="0035177A" w:rsidRPr="00A1401B" w:rsidRDefault="0035177A" w:rsidP="00B74314">
      <w:pPr>
        <w:numPr>
          <w:ilvl w:val="0"/>
          <w:numId w:val="3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 xml:space="preserve">To ratify a decision by the Chairman with Clerk to approve an expenditure of up to £100 for cutting tools for Cremer’s </w:t>
      </w:r>
      <w:proofErr w:type="gramStart"/>
      <w:r>
        <w:rPr>
          <w:b/>
          <w:color w:val="000000"/>
          <w:sz w:val="20"/>
          <w:szCs w:val="20"/>
          <w:shd w:val="clear" w:color="auto" w:fill="F6F6F6"/>
        </w:rPr>
        <w:t>Meadow</w:t>
      </w:r>
      <w:proofErr w:type="gramEnd"/>
      <w:r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14:paraId="0B634367" w14:textId="77777777" w:rsidR="00453521" w:rsidRPr="00161B7A" w:rsidRDefault="005A0FA7" w:rsidP="00161B7A">
      <w:pPr>
        <w:numPr>
          <w:ilvl w:val="0"/>
          <w:numId w:val="1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Clerk’s Correspondence</w:t>
      </w:r>
    </w:p>
    <w:p w14:paraId="7A1D8FFF" w14:textId="77777777" w:rsidR="00141222" w:rsidRPr="00A20AC2" w:rsidRDefault="003F4CFB" w:rsidP="003F6B93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A20AC2">
        <w:rPr>
          <w:b/>
          <w:sz w:val="20"/>
          <w:szCs w:val="20"/>
        </w:rPr>
        <w:t>Items for next A</w:t>
      </w:r>
      <w:r w:rsidR="008230C0" w:rsidRPr="00A20AC2">
        <w:rPr>
          <w:b/>
          <w:sz w:val="20"/>
          <w:szCs w:val="20"/>
        </w:rPr>
        <w:t>genda</w:t>
      </w:r>
      <w:r w:rsidR="008230C0" w:rsidRPr="00A20AC2">
        <w:rPr>
          <w:sz w:val="20"/>
          <w:szCs w:val="20"/>
        </w:rPr>
        <w:t xml:space="preserve"> (</w:t>
      </w:r>
      <w:r w:rsidR="00427433" w:rsidRPr="00A20AC2">
        <w:rPr>
          <w:sz w:val="20"/>
          <w:szCs w:val="20"/>
          <w:u w:val="single"/>
        </w:rPr>
        <w:t>n</w:t>
      </w:r>
      <w:r w:rsidR="008230C0" w:rsidRPr="00A20AC2">
        <w:rPr>
          <w:sz w:val="20"/>
          <w:szCs w:val="20"/>
          <w:u w:val="single"/>
        </w:rPr>
        <w:t>ot for discussion</w:t>
      </w:r>
      <w:r w:rsidR="008230C0" w:rsidRPr="00A20AC2">
        <w:rPr>
          <w:sz w:val="20"/>
          <w:szCs w:val="20"/>
        </w:rPr>
        <w:t>)</w:t>
      </w:r>
    </w:p>
    <w:p w14:paraId="5B2A11B6" w14:textId="78E74D8B" w:rsidR="001462F8" w:rsidRDefault="004B4779" w:rsidP="003F6B9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Date</w:t>
      </w:r>
      <w:r w:rsidR="00931850" w:rsidRPr="00A20AC2">
        <w:rPr>
          <w:b/>
          <w:sz w:val="20"/>
          <w:szCs w:val="20"/>
        </w:rPr>
        <w:t>s</w:t>
      </w:r>
      <w:r w:rsidRPr="00A20AC2">
        <w:rPr>
          <w:b/>
          <w:sz w:val="20"/>
          <w:szCs w:val="20"/>
        </w:rPr>
        <w:t xml:space="preserve"> for </w:t>
      </w:r>
      <w:r w:rsidR="0093122B" w:rsidRPr="00A20AC2">
        <w:rPr>
          <w:b/>
          <w:sz w:val="20"/>
          <w:szCs w:val="20"/>
        </w:rPr>
        <w:t xml:space="preserve">the </w:t>
      </w:r>
      <w:r w:rsidRPr="00A20AC2">
        <w:rPr>
          <w:b/>
          <w:sz w:val="20"/>
          <w:szCs w:val="20"/>
        </w:rPr>
        <w:t xml:space="preserve">next Meeting of the Land Management Committee: </w:t>
      </w:r>
    </w:p>
    <w:p w14:paraId="06EE8254" w14:textId="08C2CD4C" w:rsidR="00BF3913" w:rsidRPr="002955F9" w:rsidRDefault="00BF3913" w:rsidP="00BF3913">
      <w:pPr>
        <w:pStyle w:val="ListParagraph"/>
        <w:ind w:left="360"/>
        <w:textAlignment w:val="baseline"/>
        <w:rPr>
          <w:b/>
          <w:bCs/>
          <w:color w:val="000000"/>
          <w:sz w:val="16"/>
          <w:szCs w:val="16"/>
          <w:lang w:eastAsia="en-GB"/>
        </w:rPr>
      </w:pPr>
      <w:r w:rsidRPr="002955F9">
        <w:rPr>
          <w:b/>
          <w:bCs/>
          <w:color w:val="000000"/>
          <w:sz w:val="16"/>
          <w:szCs w:val="16"/>
          <w:lang w:eastAsia="en-GB"/>
        </w:rPr>
        <w:t>30</w:t>
      </w:r>
      <w:r w:rsidR="00CC6CF9">
        <w:rPr>
          <w:b/>
          <w:bCs/>
          <w:color w:val="000000"/>
          <w:sz w:val="16"/>
          <w:szCs w:val="16"/>
          <w:lang w:eastAsia="en-GB"/>
        </w:rPr>
        <w:t>th</w:t>
      </w:r>
      <w:r w:rsidRPr="002955F9">
        <w:rPr>
          <w:b/>
          <w:bCs/>
          <w:color w:val="000000"/>
          <w:sz w:val="16"/>
          <w:szCs w:val="16"/>
          <w:lang w:eastAsia="en-GB"/>
        </w:rPr>
        <w:t xml:space="preserve"> </w:t>
      </w:r>
      <w:proofErr w:type="gramStart"/>
      <w:r w:rsidRPr="002955F9">
        <w:rPr>
          <w:b/>
          <w:bCs/>
          <w:color w:val="000000"/>
          <w:sz w:val="16"/>
          <w:szCs w:val="16"/>
          <w:lang w:eastAsia="en-GB"/>
        </w:rPr>
        <w:t>September</w:t>
      </w:r>
      <w:r w:rsidR="004C78F8">
        <w:rPr>
          <w:b/>
          <w:bCs/>
          <w:color w:val="000000"/>
          <w:sz w:val="16"/>
          <w:szCs w:val="16"/>
          <w:lang w:eastAsia="en-GB"/>
        </w:rPr>
        <w:t>,</w:t>
      </w:r>
      <w:proofErr w:type="gramEnd"/>
      <w:r w:rsidR="004C78F8">
        <w:rPr>
          <w:b/>
          <w:bCs/>
          <w:color w:val="000000"/>
          <w:sz w:val="16"/>
          <w:szCs w:val="16"/>
          <w:lang w:eastAsia="en-GB"/>
        </w:rPr>
        <w:t xml:space="preserve"> </w:t>
      </w:r>
      <w:r w:rsidRPr="002955F9">
        <w:rPr>
          <w:b/>
          <w:bCs/>
          <w:color w:val="000000"/>
          <w:sz w:val="16"/>
          <w:szCs w:val="16"/>
          <w:lang w:eastAsia="en-GB"/>
        </w:rPr>
        <w:t>18th November</w:t>
      </w:r>
      <w:r w:rsidR="004C78F8">
        <w:rPr>
          <w:b/>
          <w:bCs/>
          <w:color w:val="000000"/>
          <w:sz w:val="16"/>
          <w:szCs w:val="16"/>
          <w:lang w:eastAsia="en-GB"/>
        </w:rPr>
        <w:t xml:space="preserve">, </w:t>
      </w:r>
      <w:r w:rsidRPr="002955F9">
        <w:rPr>
          <w:b/>
          <w:bCs/>
          <w:color w:val="000000"/>
          <w:sz w:val="16"/>
          <w:szCs w:val="16"/>
          <w:lang w:eastAsia="en-GB"/>
        </w:rPr>
        <w:t>13th January 2022</w:t>
      </w:r>
      <w:r w:rsidR="004C78F8">
        <w:rPr>
          <w:b/>
          <w:bCs/>
          <w:color w:val="000000"/>
          <w:sz w:val="16"/>
          <w:szCs w:val="16"/>
          <w:lang w:eastAsia="en-GB"/>
        </w:rPr>
        <w:t xml:space="preserve">, </w:t>
      </w:r>
      <w:r w:rsidRPr="002955F9">
        <w:rPr>
          <w:b/>
          <w:bCs/>
          <w:color w:val="000000"/>
          <w:sz w:val="16"/>
          <w:szCs w:val="16"/>
          <w:lang w:eastAsia="en-GB"/>
        </w:rPr>
        <w:t>17th March 2022</w:t>
      </w:r>
    </w:p>
    <w:p w14:paraId="432F13D4" w14:textId="4BE605F3" w:rsidR="00EB1DEB" w:rsidRDefault="002955F9" w:rsidP="00996F9A">
      <w:pPr>
        <w:jc w:val="both"/>
        <w:rPr>
          <w:bCs/>
          <w:sz w:val="20"/>
          <w:szCs w:val="20"/>
        </w:rPr>
      </w:pPr>
      <w:r>
        <w:rPr>
          <w:rFonts w:ascii="Freestyle Script" w:hAnsi="Freestyle Script"/>
          <w:bCs/>
          <w:sz w:val="28"/>
          <w:szCs w:val="20"/>
        </w:rPr>
        <w:lastRenderedPageBreak/>
        <w:t>S</w:t>
      </w:r>
      <w:r w:rsidR="00E32CCF" w:rsidRPr="00161B7A">
        <w:rPr>
          <w:rFonts w:ascii="Freestyle Script" w:hAnsi="Freestyle Script"/>
          <w:bCs/>
          <w:sz w:val="28"/>
          <w:szCs w:val="20"/>
        </w:rPr>
        <w:t>haron Smyth</w:t>
      </w:r>
      <w:r w:rsidR="00E32CCF" w:rsidRPr="00161B7A">
        <w:rPr>
          <w:bCs/>
          <w:sz w:val="28"/>
          <w:szCs w:val="20"/>
        </w:rPr>
        <w:t xml:space="preserve"> </w:t>
      </w:r>
      <w:r w:rsidR="00E32CCF">
        <w:rPr>
          <w:bCs/>
          <w:sz w:val="20"/>
          <w:szCs w:val="20"/>
        </w:rPr>
        <w:t xml:space="preserve">(Clerk) and </w:t>
      </w:r>
      <w:r w:rsidR="0058673A" w:rsidRPr="00161B7A">
        <w:rPr>
          <w:rFonts w:ascii="Freestyle Script" w:hAnsi="Freestyle Script"/>
          <w:bCs/>
          <w:sz w:val="28"/>
          <w:szCs w:val="20"/>
        </w:rPr>
        <w:t>Claudia Dickson</w:t>
      </w:r>
      <w:r w:rsidR="00310273" w:rsidRPr="00161B7A">
        <w:rPr>
          <w:bCs/>
          <w:sz w:val="28"/>
          <w:szCs w:val="20"/>
        </w:rPr>
        <w:t xml:space="preserve"> </w:t>
      </w:r>
      <w:r w:rsidR="00E32CCF">
        <w:rPr>
          <w:bCs/>
          <w:sz w:val="20"/>
          <w:szCs w:val="20"/>
        </w:rPr>
        <w:t>(</w:t>
      </w:r>
      <w:r w:rsidR="008D7F89" w:rsidRPr="00E32CCF">
        <w:rPr>
          <w:bCs/>
          <w:sz w:val="20"/>
          <w:szCs w:val="20"/>
        </w:rPr>
        <w:t>Deputy</w:t>
      </w:r>
      <w:r w:rsidR="0058673A" w:rsidRPr="00E32CCF">
        <w:rPr>
          <w:bCs/>
          <w:sz w:val="20"/>
          <w:szCs w:val="20"/>
        </w:rPr>
        <w:t xml:space="preserve"> </w:t>
      </w:r>
      <w:r w:rsidR="0011097D" w:rsidRPr="00E32CCF">
        <w:rPr>
          <w:bCs/>
          <w:sz w:val="20"/>
          <w:szCs w:val="20"/>
        </w:rPr>
        <w:t>Parish Clerk</w:t>
      </w:r>
      <w:r w:rsidR="00E32CCF">
        <w:rPr>
          <w:bCs/>
          <w:sz w:val="20"/>
          <w:szCs w:val="20"/>
        </w:rPr>
        <w:t>/RFO)</w:t>
      </w:r>
      <w:r>
        <w:rPr>
          <w:bCs/>
          <w:sz w:val="20"/>
          <w:szCs w:val="20"/>
        </w:rPr>
        <w:t xml:space="preserve"> </w:t>
      </w:r>
      <w:r w:rsidR="00295FEE">
        <w:rPr>
          <w:bCs/>
          <w:sz w:val="20"/>
          <w:szCs w:val="20"/>
        </w:rPr>
        <w:t>1</w:t>
      </w:r>
      <w:r w:rsidR="005761B8">
        <w:rPr>
          <w:bCs/>
          <w:sz w:val="20"/>
          <w:szCs w:val="20"/>
        </w:rPr>
        <w:t>6</w:t>
      </w:r>
      <w:r w:rsidR="008D0500" w:rsidRPr="008D0500">
        <w:rPr>
          <w:bCs/>
          <w:sz w:val="20"/>
          <w:szCs w:val="20"/>
          <w:vertAlign w:val="superscript"/>
        </w:rPr>
        <w:t>th</w:t>
      </w:r>
      <w:r w:rsidR="008D0500">
        <w:rPr>
          <w:bCs/>
          <w:sz w:val="20"/>
          <w:szCs w:val="20"/>
        </w:rPr>
        <w:t xml:space="preserve"> </w:t>
      </w:r>
      <w:r w:rsidR="008D2B6F">
        <w:rPr>
          <w:bCs/>
          <w:sz w:val="20"/>
          <w:szCs w:val="20"/>
        </w:rPr>
        <w:t>July</w:t>
      </w:r>
      <w:r w:rsidR="008D0500">
        <w:rPr>
          <w:bCs/>
          <w:sz w:val="20"/>
          <w:szCs w:val="20"/>
        </w:rPr>
        <w:t xml:space="preserve"> 202</w:t>
      </w:r>
      <w:r w:rsidR="00D80F39">
        <w:rPr>
          <w:bCs/>
          <w:sz w:val="20"/>
          <w:szCs w:val="20"/>
        </w:rPr>
        <w:t>1</w:t>
      </w:r>
    </w:p>
    <w:p w14:paraId="7F3BAA46" w14:textId="2F004447" w:rsidR="00DA4131" w:rsidRDefault="00DA4131" w:rsidP="00996F9A">
      <w:pPr>
        <w:jc w:val="both"/>
        <w:rPr>
          <w:bCs/>
          <w:sz w:val="20"/>
          <w:szCs w:val="20"/>
        </w:rPr>
      </w:pPr>
    </w:p>
    <w:p w14:paraId="79B588C3" w14:textId="79639773" w:rsidR="00DA4131" w:rsidRPr="00DA4131" w:rsidRDefault="00DA4131" w:rsidP="00DA4131">
      <w:pPr>
        <w:shd w:val="clear" w:color="auto" w:fill="FFFFFF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 w:rsidRPr="00DA4131">
        <w:rPr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Anyone wishing to attend in person must email to let the Clerk know by 5pm Tuesday </w:t>
      </w:r>
      <w:r w:rsidR="004865EE">
        <w:rPr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20</w:t>
      </w:r>
      <w:r w:rsidRPr="00DA4131">
        <w:rPr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th July.</w:t>
      </w:r>
    </w:p>
    <w:p w14:paraId="444C88EA" w14:textId="77777777" w:rsidR="00DA4131" w:rsidRPr="00DA4131" w:rsidRDefault="00DA4131" w:rsidP="00DA4131">
      <w:pPr>
        <w:shd w:val="clear" w:color="auto" w:fill="FFFFFF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472D5E63" w14:textId="77777777" w:rsidR="00DA4131" w:rsidRPr="002B5F31" w:rsidRDefault="00DA4131" w:rsidP="00DA4131">
      <w:pPr>
        <w:shd w:val="clear" w:color="auto" w:fill="FFFFFF"/>
        <w:textAlignment w:val="baseline"/>
        <w:rPr>
          <w:color w:val="000000"/>
          <w:sz w:val="18"/>
          <w:szCs w:val="18"/>
          <w:lang w:val="en-GB" w:eastAsia="en-GB"/>
        </w:rPr>
      </w:pPr>
      <w:r w:rsidRPr="007911CB">
        <w:rPr>
          <w:color w:val="000000"/>
          <w:sz w:val="18"/>
          <w:szCs w:val="18"/>
          <w:shd w:val="clear" w:color="auto" w:fill="FFFFFF"/>
        </w:rPr>
        <w:t xml:space="preserve">There are limited places in the </w:t>
      </w:r>
      <w:r>
        <w:rPr>
          <w:color w:val="000000"/>
          <w:sz w:val="18"/>
          <w:szCs w:val="18"/>
          <w:shd w:val="clear" w:color="auto" w:fill="FFFFFF"/>
        </w:rPr>
        <w:t>meeting room</w:t>
      </w:r>
      <w:r w:rsidRPr="007911CB">
        <w:rPr>
          <w:color w:val="000000"/>
          <w:sz w:val="18"/>
          <w:szCs w:val="18"/>
          <w:shd w:val="clear" w:color="auto" w:fill="FFFFFF"/>
        </w:rPr>
        <w:t xml:space="preserve"> and the numbers of public speakers permitted in the room will vary for each meeting</w:t>
      </w:r>
      <w:r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7911CB">
        <w:rPr>
          <w:color w:val="000000"/>
          <w:sz w:val="18"/>
          <w:szCs w:val="18"/>
          <w:shd w:val="clear" w:color="auto" w:fill="FFFFFF"/>
        </w:rPr>
        <w:t>Please note that due to the current rules on social distancing, the Council cannot guarantee that you will be permitted to attend the meeting in person. </w:t>
      </w:r>
    </w:p>
    <w:p w14:paraId="328ACC97" w14:textId="77777777" w:rsidR="00DA4131" w:rsidRPr="002B5F31" w:rsidRDefault="00DA4131" w:rsidP="00DA4131">
      <w:pPr>
        <w:jc w:val="both"/>
        <w:rPr>
          <w:color w:val="000000"/>
          <w:sz w:val="18"/>
          <w:szCs w:val="22"/>
        </w:rPr>
      </w:pPr>
    </w:p>
    <w:p w14:paraId="11D7816B" w14:textId="77777777" w:rsidR="00DA4131" w:rsidRPr="002B5F31" w:rsidRDefault="00DA4131" w:rsidP="00DA41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B5F31">
        <w:rPr>
          <w:color w:val="000000"/>
          <w:sz w:val="18"/>
          <w:szCs w:val="18"/>
          <w:shd w:val="clear" w:color="auto" w:fill="FFFFFF"/>
        </w:rPr>
        <w:t>Any questions that need to be raised must be emailed prior to the meeting.</w:t>
      </w:r>
    </w:p>
    <w:p w14:paraId="138CA111" w14:textId="77777777" w:rsidR="00DA4131" w:rsidRPr="002B5F31" w:rsidRDefault="00DA4131" w:rsidP="00DA4131">
      <w:pPr>
        <w:jc w:val="both"/>
        <w:rPr>
          <w:color w:val="000000"/>
          <w:sz w:val="18"/>
          <w:szCs w:val="18"/>
          <w:shd w:val="clear" w:color="auto" w:fill="FFFFFF"/>
        </w:rPr>
      </w:pPr>
    </w:p>
    <w:p w14:paraId="150BCFB0" w14:textId="77777777" w:rsidR="00DA4131" w:rsidRPr="007911CB" w:rsidRDefault="00DA4131" w:rsidP="00DA4131">
      <w:pPr>
        <w:jc w:val="both"/>
        <w:rPr>
          <w:sz w:val="18"/>
          <w:szCs w:val="18"/>
        </w:rPr>
      </w:pPr>
      <w:r w:rsidRPr="002B5F31">
        <w:rPr>
          <w:color w:val="000000"/>
          <w:sz w:val="18"/>
          <w:szCs w:val="18"/>
          <w:shd w:val="clear" w:color="auto" w:fill="FFFFFF"/>
        </w:rPr>
        <w:t>All those attending the meeting in person must, sign in on the QR code for the building</w:t>
      </w:r>
      <w:r w:rsidRPr="007911CB">
        <w:rPr>
          <w:color w:val="000000"/>
          <w:sz w:val="18"/>
          <w:szCs w:val="18"/>
          <w:shd w:val="clear" w:color="auto" w:fill="FFFFFF"/>
        </w:rPr>
        <w:t xml:space="preserve"> and arrive/ leave the venue promptly. The hand saniti</w:t>
      </w:r>
      <w:r>
        <w:rPr>
          <w:color w:val="000000"/>
          <w:sz w:val="18"/>
          <w:szCs w:val="18"/>
          <w:shd w:val="clear" w:color="auto" w:fill="FFFFFF"/>
        </w:rPr>
        <w:t>z</w:t>
      </w:r>
      <w:r w:rsidRPr="007911CB">
        <w:rPr>
          <w:color w:val="000000"/>
          <w:sz w:val="18"/>
          <w:szCs w:val="18"/>
          <w:shd w:val="clear" w:color="auto" w:fill="FFFFFF"/>
        </w:rPr>
        <w:t xml:space="preserve">er provided should be used and social distancing must be </w:t>
      </w:r>
      <w:proofErr w:type="gramStart"/>
      <w:r w:rsidRPr="007911CB">
        <w:rPr>
          <w:color w:val="000000"/>
          <w:sz w:val="18"/>
          <w:szCs w:val="18"/>
          <w:shd w:val="clear" w:color="auto" w:fill="FFFFFF"/>
        </w:rPr>
        <w:t>observed at all times</w:t>
      </w:r>
      <w:proofErr w:type="gramEnd"/>
      <w:r w:rsidRPr="007911CB">
        <w:rPr>
          <w:color w:val="000000"/>
          <w:sz w:val="18"/>
          <w:szCs w:val="18"/>
          <w:shd w:val="clear" w:color="auto" w:fill="FFFFFF"/>
        </w:rPr>
        <w:t>. Further guidance on what to do on arrival will follow once your initial registration has been accepted.</w:t>
      </w:r>
    </w:p>
    <w:p w14:paraId="38483395" w14:textId="77777777" w:rsidR="00DA4131" w:rsidRPr="00A20AC2" w:rsidRDefault="00DA4131" w:rsidP="00996F9A">
      <w:pPr>
        <w:jc w:val="both"/>
        <w:rPr>
          <w:bCs/>
          <w:sz w:val="20"/>
          <w:szCs w:val="20"/>
        </w:rPr>
      </w:pPr>
    </w:p>
    <w:sectPr w:rsidR="00DA4131" w:rsidRPr="00A20AC2" w:rsidSect="004B4779">
      <w:footerReference w:type="default" r:id="rId7"/>
      <w:pgSz w:w="12240" w:h="15840" w:code="1"/>
      <w:pgMar w:top="719" w:right="1418" w:bottom="540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C6D57" w14:textId="77777777" w:rsidR="00305D1A" w:rsidRDefault="00305D1A">
      <w:r>
        <w:separator/>
      </w:r>
    </w:p>
  </w:endnote>
  <w:endnote w:type="continuationSeparator" w:id="0">
    <w:p w14:paraId="56881A66" w14:textId="77777777" w:rsidR="00305D1A" w:rsidRDefault="0030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415D6" w14:textId="77777777"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14:paraId="152686E4" w14:textId="77777777" w:rsidR="000A05FC" w:rsidRDefault="000A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F7C06" w14:textId="77777777" w:rsidR="00305D1A" w:rsidRDefault="00305D1A">
      <w:r>
        <w:separator/>
      </w:r>
    </w:p>
  </w:footnote>
  <w:footnote w:type="continuationSeparator" w:id="0">
    <w:p w14:paraId="1FFB766E" w14:textId="77777777" w:rsidR="00305D1A" w:rsidRDefault="0030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86C"/>
    <w:multiLevelType w:val="hybridMultilevel"/>
    <w:tmpl w:val="31561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833CA"/>
    <w:multiLevelType w:val="hybridMultilevel"/>
    <w:tmpl w:val="656ECAB0"/>
    <w:lvl w:ilvl="0" w:tplc="088EA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741D02"/>
    <w:multiLevelType w:val="hybridMultilevel"/>
    <w:tmpl w:val="CCF0AD0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7901890"/>
    <w:multiLevelType w:val="hybridMultilevel"/>
    <w:tmpl w:val="A0BCD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8232C"/>
    <w:multiLevelType w:val="hybridMultilevel"/>
    <w:tmpl w:val="336AE60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DB9779C"/>
    <w:multiLevelType w:val="hybridMultilevel"/>
    <w:tmpl w:val="F488C966"/>
    <w:lvl w:ilvl="0" w:tplc="08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7826E6B"/>
    <w:multiLevelType w:val="hybridMultilevel"/>
    <w:tmpl w:val="8E7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D5E47"/>
    <w:multiLevelType w:val="hybridMultilevel"/>
    <w:tmpl w:val="465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8A3921"/>
    <w:multiLevelType w:val="hybridMultilevel"/>
    <w:tmpl w:val="5BD6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C6168"/>
    <w:multiLevelType w:val="hybridMultilevel"/>
    <w:tmpl w:val="17E65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C448B3"/>
    <w:multiLevelType w:val="hybridMultilevel"/>
    <w:tmpl w:val="93CC7872"/>
    <w:lvl w:ilvl="0" w:tplc="206AE98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638A2"/>
    <w:multiLevelType w:val="hybridMultilevel"/>
    <w:tmpl w:val="9D6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2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256"/>
    <w:rsid w:val="00000541"/>
    <w:rsid w:val="000077CA"/>
    <w:rsid w:val="00011285"/>
    <w:rsid w:val="00020A24"/>
    <w:rsid w:val="0003000C"/>
    <w:rsid w:val="00031777"/>
    <w:rsid w:val="0004286E"/>
    <w:rsid w:val="00044ECD"/>
    <w:rsid w:val="00046842"/>
    <w:rsid w:val="0004720A"/>
    <w:rsid w:val="00047A19"/>
    <w:rsid w:val="0005270D"/>
    <w:rsid w:val="00052B80"/>
    <w:rsid w:val="0005313E"/>
    <w:rsid w:val="00053550"/>
    <w:rsid w:val="00057BE2"/>
    <w:rsid w:val="00060A79"/>
    <w:rsid w:val="000612CA"/>
    <w:rsid w:val="00063C20"/>
    <w:rsid w:val="00064BA4"/>
    <w:rsid w:val="00064CDA"/>
    <w:rsid w:val="00064FD3"/>
    <w:rsid w:val="00071C93"/>
    <w:rsid w:val="0007376B"/>
    <w:rsid w:val="000815B9"/>
    <w:rsid w:val="00082F77"/>
    <w:rsid w:val="00086F75"/>
    <w:rsid w:val="00091895"/>
    <w:rsid w:val="00093012"/>
    <w:rsid w:val="000974BD"/>
    <w:rsid w:val="000977EF"/>
    <w:rsid w:val="000A05FC"/>
    <w:rsid w:val="000A7EC8"/>
    <w:rsid w:val="000B03CB"/>
    <w:rsid w:val="000B4591"/>
    <w:rsid w:val="000B6938"/>
    <w:rsid w:val="000B6D6C"/>
    <w:rsid w:val="000B7CD2"/>
    <w:rsid w:val="000C7D83"/>
    <w:rsid w:val="000D0873"/>
    <w:rsid w:val="000D2CFF"/>
    <w:rsid w:val="000E05CF"/>
    <w:rsid w:val="000E0DFE"/>
    <w:rsid w:val="000E13D0"/>
    <w:rsid w:val="000E24A7"/>
    <w:rsid w:val="000E2B2D"/>
    <w:rsid w:val="000E780E"/>
    <w:rsid w:val="000F21DA"/>
    <w:rsid w:val="001025E2"/>
    <w:rsid w:val="001035D4"/>
    <w:rsid w:val="00104342"/>
    <w:rsid w:val="00104548"/>
    <w:rsid w:val="00104780"/>
    <w:rsid w:val="0011097D"/>
    <w:rsid w:val="00114298"/>
    <w:rsid w:val="00114F6B"/>
    <w:rsid w:val="00115445"/>
    <w:rsid w:val="00121B06"/>
    <w:rsid w:val="00123393"/>
    <w:rsid w:val="00127755"/>
    <w:rsid w:val="001346A8"/>
    <w:rsid w:val="0014056D"/>
    <w:rsid w:val="00141222"/>
    <w:rsid w:val="001462F8"/>
    <w:rsid w:val="00146CAC"/>
    <w:rsid w:val="0015251C"/>
    <w:rsid w:val="00155AE2"/>
    <w:rsid w:val="0015692A"/>
    <w:rsid w:val="00157090"/>
    <w:rsid w:val="0016148D"/>
    <w:rsid w:val="00161B7A"/>
    <w:rsid w:val="001621C1"/>
    <w:rsid w:val="00164C20"/>
    <w:rsid w:val="0017225F"/>
    <w:rsid w:val="00173715"/>
    <w:rsid w:val="00173D69"/>
    <w:rsid w:val="00174967"/>
    <w:rsid w:val="00174A75"/>
    <w:rsid w:val="001917B7"/>
    <w:rsid w:val="00192852"/>
    <w:rsid w:val="00192AA3"/>
    <w:rsid w:val="001A28AF"/>
    <w:rsid w:val="001A2EDE"/>
    <w:rsid w:val="001A73B1"/>
    <w:rsid w:val="001B0017"/>
    <w:rsid w:val="001B51B8"/>
    <w:rsid w:val="001C0FDF"/>
    <w:rsid w:val="001C2034"/>
    <w:rsid w:val="001C3243"/>
    <w:rsid w:val="001C420B"/>
    <w:rsid w:val="001D3848"/>
    <w:rsid w:val="001D612B"/>
    <w:rsid w:val="001D6846"/>
    <w:rsid w:val="001D7184"/>
    <w:rsid w:val="001E2504"/>
    <w:rsid w:val="001E376A"/>
    <w:rsid w:val="001E41FE"/>
    <w:rsid w:val="001E46F6"/>
    <w:rsid w:val="001E4960"/>
    <w:rsid w:val="001F4F0F"/>
    <w:rsid w:val="001F56B4"/>
    <w:rsid w:val="001F5BB6"/>
    <w:rsid w:val="001F5E1D"/>
    <w:rsid w:val="001F5EFD"/>
    <w:rsid w:val="001F7DE4"/>
    <w:rsid w:val="00204FB2"/>
    <w:rsid w:val="002060EE"/>
    <w:rsid w:val="0021045E"/>
    <w:rsid w:val="0021074B"/>
    <w:rsid w:val="00210EDA"/>
    <w:rsid w:val="00216B80"/>
    <w:rsid w:val="0022043C"/>
    <w:rsid w:val="00221809"/>
    <w:rsid w:val="00227642"/>
    <w:rsid w:val="0023284D"/>
    <w:rsid w:val="002413C5"/>
    <w:rsid w:val="00243916"/>
    <w:rsid w:val="00244166"/>
    <w:rsid w:val="00245831"/>
    <w:rsid w:val="00246F46"/>
    <w:rsid w:val="00251C94"/>
    <w:rsid w:val="00252D3F"/>
    <w:rsid w:val="00255A9B"/>
    <w:rsid w:val="00260BEB"/>
    <w:rsid w:val="002621BB"/>
    <w:rsid w:val="002641CF"/>
    <w:rsid w:val="00264227"/>
    <w:rsid w:val="0026477E"/>
    <w:rsid w:val="00264C55"/>
    <w:rsid w:val="00265F81"/>
    <w:rsid w:val="002668F9"/>
    <w:rsid w:val="00267778"/>
    <w:rsid w:val="00267F4C"/>
    <w:rsid w:val="00272C85"/>
    <w:rsid w:val="00272EBB"/>
    <w:rsid w:val="00272EBC"/>
    <w:rsid w:val="00274373"/>
    <w:rsid w:val="0028141D"/>
    <w:rsid w:val="0028188E"/>
    <w:rsid w:val="00281EFC"/>
    <w:rsid w:val="00283F2F"/>
    <w:rsid w:val="002869E5"/>
    <w:rsid w:val="00287AF3"/>
    <w:rsid w:val="00293744"/>
    <w:rsid w:val="002945D9"/>
    <w:rsid w:val="00294E1D"/>
    <w:rsid w:val="002955F9"/>
    <w:rsid w:val="00295FEE"/>
    <w:rsid w:val="002A18F5"/>
    <w:rsid w:val="002A22B6"/>
    <w:rsid w:val="002A400F"/>
    <w:rsid w:val="002A5F83"/>
    <w:rsid w:val="002A618C"/>
    <w:rsid w:val="002A6791"/>
    <w:rsid w:val="002A7DF9"/>
    <w:rsid w:val="002B0BF1"/>
    <w:rsid w:val="002B23BC"/>
    <w:rsid w:val="002B3B9A"/>
    <w:rsid w:val="002B7B12"/>
    <w:rsid w:val="002C2541"/>
    <w:rsid w:val="002C26E8"/>
    <w:rsid w:val="002C2D89"/>
    <w:rsid w:val="002C7C9E"/>
    <w:rsid w:val="002D198D"/>
    <w:rsid w:val="002D4B96"/>
    <w:rsid w:val="002D61A6"/>
    <w:rsid w:val="002D7A20"/>
    <w:rsid w:val="002E0006"/>
    <w:rsid w:val="002E1A1D"/>
    <w:rsid w:val="002E31AB"/>
    <w:rsid w:val="002E5E1F"/>
    <w:rsid w:val="002F09F5"/>
    <w:rsid w:val="002F0A3A"/>
    <w:rsid w:val="002F1A82"/>
    <w:rsid w:val="002F21FB"/>
    <w:rsid w:val="002F2733"/>
    <w:rsid w:val="002F33C2"/>
    <w:rsid w:val="0030019F"/>
    <w:rsid w:val="00300B77"/>
    <w:rsid w:val="003046C2"/>
    <w:rsid w:val="00305D1A"/>
    <w:rsid w:val="00307BE7"/>
    <w:rsid w:val="00307D6A"/>
    <w:rsid w:val="00310273"/>
    <w:rsid w:val="0031313E"/>
    <w:rsid w:val="00313FFF"/>
    <w:rsid w:val="003142C4"/>
    <w:rsid w:val="003144D3"/>
    <w:rsid w:val="003179BE"/>
    <w:rsid w:val="00322385"/>
    <w:rsid w:val="0032267B"/>
    <w:rsid w:val="0032312D"/>
    <w:rsid w:val="0033132B"/>
    <w:rsid w:val="003330B3"/>
    <w:rsid w:val="0033444B"/>
    <w:rsid w:val="00336D0B"/>
    <w:rsid w:val="0034117D"/>
    <w:rsid w:val="00343026"/>
    <w:rsid w:val="0034343A"/>
    <w:rsid w:val="003439F9"/>
    <w:rsid w:val="00344659"/>
    <w:rsid w:val="00346AF6"/>
    <w:rsid w:val="0035177A"/>
    <w:rsid w:val="00355E20"/>
    <w:rsid w:val="00360B79"/>
    <w:rsid w:val="00362D1F"/>
    <w:rsid w:val="0036369C"/>
    <w:rsid w:val="00364B97"/>
    <w:rsid w:val="003700B6"/>
    <w:rsid w:val="003723A2"/>
    <w:rsid w:val="00373223"/>
    <w:rsid w:val="00374D1A"/>
    <w:rsid w:val="0038049D"/>
    <w:rsid w:val="003812D8"/>
    <w:rsid w:val="00386002"/>
    <w:rsid w:val="00386DFF"/>
    <w:rsid w:val="00390083"/>
    <w:rsid w:val="003910B7"/>
    <w:rsid w:val="003930CA"/>
    <w:rsid w:val="003950B9"/>
    <w:rsid w:val="00397234"/>
    <w:rsid w:val="003A189D"/>
    <w:rsid w:val="003A2252"/>
    <w:rsid w:val="003A34E6"/>
    <w:rsid w:val="003A50B2"/>
    <w:rsid w:val="003A548A"/>
    <w:rsid w:val="003A63AD"/>
    <w:rsid w:val="003B0990"/>
    <w:rsid w:val="003B0BE1"/>
    <w:rsid w:val="003B139A"/>
    <w:rsid w:val="003C0EA7"/>
    <w:rsid w:val="003C5421"/>
    <w:rsid w:val="003C5765"/>
    <w:rsid w:val="003C6E6F"/>
    <w:rsid w:val="003C7028"/>
    <w:rsid w:val="003C7452"/>
    <w:rsid w:val="003C7BFB"/>
    <w:rsid w:val="003D2FF3"/>
    <w:rsid w:val="003D41BD"/>
    <w:rsid w:val="003D6332"/>
    <w:rsid w:val="003D6F5A"/>
    <w:rsid w:val="003E1345"/>
    <w:rsid w:val="003E31D6"/>
    <w:rsid w:val="003E72CD"/>
    <w:rsid w:val="003F02B0"/>
    <w:rsid w:val="003F4CFB"/>
    <w:rsid w:val="003F6B93"/>
    <w:rsid w:val="003F6F53"/>
    <w:rsid w:val="003F7716"/>
    <w:rsid w:val="003F78CD"/>
    <w:rsid w:val="004001EB"/>
    <w:rsid w:val="00404526"/>
    <w:rsid w:val="00405E29"/>
    <w:rsid w:val="004061C5"/>
    <w:rsid w:val="00407DEC"/>
    <w:rsid w:val="00411326"/>
    <w:rsid w:val="00416D8A"/>
    <w:rsid w:val="00422D53"/>
    <w:rsid w:val="00422F88"/>
    <w:rsid w:val="00425D52"/>
    <w:rsid w:val="00427433"/>
    <w:rsid w:val="00430377"/>
    <w:rsid w:val="00430995"/>
    <w:rsid w:val="00433D24"/>
    <w:rsid w:val="00436588"/>
    <w:rsid w:val="00441DF2"/>
    <w:rsid w:val="00443027"/>
    <w:rsid w:val="00446340"/>
    <w:rsid w:val="0044716B"/>
    <w:rsid w:val="00453521"/>
    <w:rsid w:val="004554BC"/>
    <w:rsid w:val="0045674C"/>
    <w:rsid w:val="0046179D"/>
    <w:rsid w:val="00461FC7"/>
    <w:rsid w:val="004630F5"/>
    <w:rsid w:val="0046472A"/>
    <w:rsid w:val="00464F52"/>
    <w:rsid w:val="00465C70"/>
    <w:rsid w:val="00470B3F"/>
    <w:rsid w:val="00476B74"/>
    <w:rsid w:val="00481627"/>
    <w:rsid w:val="004817D6"/>
    <w:rsid w:val="00484A53"/>
    <w:rsid w:val="004865EE"/>
    <w:rsid w:val="00486F7B"/>
    <w:rsid w:val="0049360A"/>
    <w:rsid w:val="0049503D"/>
    <w:rsid w:val="004962C2"/>
    <w:rsid w:val="004A1764"/>
    <w:rsid w:val="004A42E0"/>
    <w:rsid w:val="004A4C80"/>
    <w:rsid w:val="004B0AF3"/>
    <w:rsid w:val="004B0C1E"/>
    <w:rsid w:val="004B0D1E"/>
    <w:rsid w:val="004B2C85"/>
    <w:rsid w:val="004B4779"/>
    <w:rsid w:val="004B4992"/>
    <w:rsid w:val="004B60EA"/>
    <w:rsid w:val="004C2C89"/>
    <w:rsid w:val="004C3394"/>
    <w:rsid w:val="004C4100"/>
    <w:rsid w:val="004C6003"/>
    <w:rsid w:val="004C750C"/>
    <w:rsid w:val="004C78F8"/>
    <w:rsid w:val="004C7C40"/>
    <w:rsid w:val="004D017C"/>
    <w:rsid w:val="004D0194"/>
    <w:rsid w:val="004D116E"/>
    <w:rsid w:val="004D2DB4"/>
    <w:rsid w:val="004D5D18"/>
    <w:rsid w:val="004D7D16"/>
    <w:rsid w:val="004E1A8B"/>
    <w:rsid w:val="004E2859"/>
    <w:rsid w:val="004E2B52"/>
    <w:rsid w:val="004E3188"/>
    <w:rsid w:val="004E3D44"/>
    <w:rsid w:val="004E5360"/>
    <w:rsid w:val="004E6028"/>
    <w:rsid w:val="004E6A69"/>
    <w:rsid w:val="004F06F4"/>
    <w:rsid w:val="004F3250"/>
    <w:rsid w:val="004F51FD"/>
    <w:rsid w:val="004F7F5C"/>
    <w:rsid w:val="00501325"/>
    <w:rsid w:val="00510A2D"/>
    <w:rsid w:val="0051402B"/>
    <w:rsid w:val="00514190"/>
    <w:rsid w:val="00515AC6"/>
    <w:rsid w:val="00522A9C"/>
    <w:rsid w:val="005238EE"/>
    <w:rsid w:val="00526D64"/>
    <w:rsid w:val="0053365B"/>
    <w:rsid w:val="00534961"/>
    <w:rsid w:val="005363A9"/>
    <w:rsid w:val="005422C4"/>
    <w:rsid w:val="00543E1B"/>
    <w:rsid w:val="00544811"/>
    <w:rsid w:val="0054778B"/>
    <w:rsid w:val="005557EB"/>
    <w:rsid w:val="00556035"/>
    <w:rsid w:val="0055612A"/>
    <w:rsid w:val="0055679F"/>
    <w:rsid w:val="005610F3"/>
    <w:rsid w:val="0056251C"/>
    <w:rsid w:val="0056355E"/>
    <w:rsid w:val="005638E5"/>
    <w:rsid w:val="00566A29"/>
    <w:rsid w:val="00567C10"/>
    <w:rsid w:val="00567D22"/>
    <w:rsid w:val="00570626"/>
    <w:rsid w:val="00572906"/>
    <w:rsid w:val="005761B8"/>
    <w:rsid w:val="005803AF"/>
    <w:rsid w:val="00583A5A"/>
    <w:rsid w:val="0058443C"/>
    <w:rsid w:val="0058673A"/>
    <w:rsid w:val="00591638"/>
    <w:rsid w:val="00592CA9"/>
    <w:rsid w:val="00595B94"/>
    <w:rsid w:val="005A0FA7"/>
    <w:rsid w:val="005A1826"/>
    <w:rsid w:val="005A313E"/>
    <w:rsid w:val="005A46FD"/>
    <w:rsid w:val="005A4B8F"/>
    <w:rsid w:val="005A50F9"/>
    <w:rsid w:val="005A5436"/>
    <w:rsid w:val="005A5E83"/>
    <w:rsid w:val="005A7176"/>
    <w:rsid w:val="005B3D6D"/>
    <w:rsid w:val="005B61AF"/>
    <w:rsid w:val="005B67BE"/>
    <w:rsid w:val="005B7CA2"/>
    <w:rsid w:val="005C368E"/>
    <w:rsid w:val="005C44F6"/>
    <w:rsid w:val="005D0194"/>
    <w:rsid w:val="005D46A2"/>
    <w:rsid w:val="005D5BA3"/>
    <w:rsid w:val="005D685C"/>
    <w:rsid w:val="005E0B31"/>
    <w:rsid w:val="005E1834"/>
    <w:rsid w:val="005E3735"/>
    <w:rsid w:val="005E4825"/>
    <w:rsid w:val="005E54F6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3FB8"/>
    <w:rsid w:val="00605370"/>
    <w:rsid w:val="00611808"/>
    <w:rsid w:val="00613D4E"/>
    <w:rsid w:val="006142DA"/>
    <w:rsid w:val="0061569B"/>
    <w:rsid w:val="00616C48"/>
    <w:rsid w:val="00620161"/>
    <w:rsid w:val="00620C7A"/>
    <w:rsid w:val="00625B6C"/>
    <w:rsid w:val="0063444C"/>
    <w:rsid w:val="00636983"/>
    <w:rsid w:val="006374B0"/>
    <w:rsid w:val="00641B81"/>
    <w:rsid w:val="00644EE1"/>
    <w:rsid w:val="00645157"/>
    <w:rsid w:val="00651A7C"/>
    <w:rsid w:val="00653A2A"/>
    <w:rsid w:val="0065601F"/>
    <w:rsid w:val="0065771B"/>
    <w:rsid w:val="0066358B"/>
    <w:rsid w:val="00664849"/>
    <w:rsid w:val="0067595F"/>
    <w:rsid w:val="00680E11"/>
    <w:rsid w:val="00682D5E"/>
    <w:rsid w:val="00684A33"/>
    <w:rsid w:val="006857BD"/>
    <w:rsid w:val="006906AB"/>
    <w:rsid w:val="00693CB3"/>
    <w:rsid w:val="00693CF0"/>
    <w:rsid w:val="00694376"/>
    <w:rsid w:val="00694503"/>
    <w:rsid w:val="006960B3"/>
    <w:rsid w:val="00696AE2"/>
    <w:rsid w:val="00696F5C"/>
    <w:rsid w:val="006A0EFA"/>
    <w:rsid w:val="006A4A8D"/>
    <w:rsid w:val="006A5391"/>
    <w:rsid w:val="006B1789"/>
    <w:rsid w:val="006B1D49"/>
    <w:rsid w:val="006B1E4F"/>
    <w:rsid w:val="006B4FEE"/>
    <w:rsid w:val="006B5FD9"/>
    <w:rsid w:val="006B6C12"/>
    <w:rsid w:val="006C0F48"/>
    <w:rsid w:val="006C1833"/>
    <w:rsid w:val="006C1E75"/>
    <w:rsid w:val="006C3C37"/>
    <w:rsid w:val="006C7061"/>
    <w:rsid w:val="006D02CA"/>
    <w:rsid w:val="006D20F8"/>
    <w:rsid w:val="006D2189"/>
    <w:rsid w:val="006D36F6"/>
    <w:rsid w:val="006D374F"/>
    <w:rsid w:val="006D4C01"/>
    <w:rsid w:val="006D5BF2"/>
    <w:rsid w:val="006D65A2"/>
    <w:rsid w:val="006D735B"/>
    <w:rsid w:val="006E1FD2"/>
    <w:rsid w:val="006F1B02"/>
    <w:rsid w:val="006F1EE1"/>
    <w:rsid w:val="006F3C3F"/>
    <w:rsid w:val="006F4D43"/>
    <w:rsid w:val="006F63F0"/>
    <w:rsid w:val="006F7DBB"/>
    <w:rsid w:val="007029F6"/>
    <w:rsid w:val="0070625D"/>
    <w:rsid w:val="00706C7B"/>
    <w:rsid w:val="00707DE0"/>
    <w:rsid w:val="00717621"/>
    <w:rsid w:val="00720EAD"/>
    <w:rsid w:val="00723EFB"/>
    <w:rsid w:val="00731A65"/>
    <w:rsid w:val="007332DF"/>
    <w:rsid w:val="0073337C"/>
    <w:rsid w:val="007359F1"/>
    <w:rsid w:val="00741C5E"/>
    <w:rsid w:val="00741C68"/>
    <w:rsid w:val="007454F5"/>
    <w:rsid w:val="007476AA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74B4C"/>
    <w:rsid w:val="007762A7"/>
    <w:rsid w:val="007762C5"/>
    <w:rsid w:val="00780299"/>
    <w:rsid w:val="00780831"/>
    <w:rsid w:val="007836AB"/>
    <w:rsid w:val="00786372"/>
    <w:rsid w:val="0079341C"/>
    <w:rsid w:val="00793D14"/>
    <w:rsid w:val="00795A36"/>
    <w:rsid w:val="007A0372"/>
    <w:rsid w:val="007A7A2E"/>
    <w:rsid w:val="007B05FC"/>
    <w:rsid w:val="007B12BA"/>
    <w:rsid w:val="007B2A45"/>
    <w:rsid w:val="007C1521"/>
    <w:rsid w:val="007C3456"/>
    <w:rsid w:val="007C5918"/>
    <w:rsid w:val="007D70A9"/>
    <w:rsid w:val="007D7968"/>
    <w:rsid w:val="007E2DE5"/>
    <w:rsid w:val="007E3A3B"/>
    <w:rsid w:val="007E6A58"/>
    <w:rsid w:val="007F38AD"/>
    <w:rsid w:val="007F42F8"/>
    <w:rsid w:val="007F5227"/>
    <w:rsid w:val="007F5F67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41A6"/>
    <w:rsid w:val="00816437"/>
    <w:rsid w:val="00816AEF"/>
    <w:rsid w:val="00817346"/>
    <w:rsid w:val="00817464"/>
    <w:rsid w:val="00820D74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639"/>
    <w:rsid w:val="00833A96"/>
    <w:rsid w:val="008362F1"/>
    <w:rsid w:val="00836A8A"/>
    <w:rsid w:val="00836E3C"/>
    <w:rsid w:val="00842044"/>
    <w:rsid w:val="00846497"/>
    <w:rsid w:val="008468F2"/>
    <w:rsid w:val="008475BC"/>
    <w:rsid w:val="0085606B"/>
    <w:rsid w:val="008562FE"/>
    <w:rsid w:val="0085751E"/>
    <w:rsid w:val="008620C4"/>
    <w:rsid w:val="008663F0"/>
    <w:rsid w:val="00867649"/>
    <w:rsid w:val="00870123"/>
    <w:rsid w:val="00873757"/>
    <w:rsid w:val="00873908"/>
    <w:rsid w:val="00874E2D"/>
    <w:rsid w:val="0087717B"/>
    <w:rsid w:val="008773A3"/>
    <w:rsid w:val="00877CB9"/>
    <w:rsid w:val="0088046D"/>
    <w:rsid w:val="00881BC1"/>
    <w:rsid w:val="00882E66"/>
    <w:rsid w:val="00883683"/>
    <w:rsid w:val="00884F4B"/>
    <w:rsid w:val="0088570C"/>
    <w:rsid w:val="0088759D"/>
    <w:rsid w:val="008915BB"/>
    <w:rsid w:val="008927D3"/>
    <w:rsid w:val="00894339"/>
    <w:rsid w:val="0089608A"/>
    <w:rsid w:val="008A018A"/>
    <w:rsid w:val="008A43B5"/>
    <w:rsid w:val="008A4665"/>
    <w:rsid w:val="008A7AF0"/>
    <w:rsid w:val="008B2598"/>
    <w:rsid w:val="008B2D38"/>
    <w:rsid w:val="008C2FF6"/>
    <w:rsid w:val="008C584A"/>
    <w:rsid w:val="008D0500"/>
    <w:rsid w:val="008D0DDD"/>
    <w:rsid w:val="008D2983"/>
    <w:rsid w:val="008D2B6F"/>
    <w:rsid w:val="008D34D3"/>
    <w:rsid w:val="008D40FB"/>
    <w:rsid w:val="008D78EB"/>
    <w:rsid w:val="008D7F89"/>
    <w:rsid w:val="008E0CFE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4C71"/>
    <w:rsid w:val="008F628D"/>
    <w:rsid w:val="00901707"/>
    <w:rsid w:val="00901E6E"/>
    <w:rsid w:val="009102CB"/>
    <w:rsid w:val="00912526"/>
    <w:rsid w:val="009126D7"/>
    <w:rsid w:val="00916E32"/>
    <w:rsid w:val="009171D9"/>
    <w:rsid w:val="00917331"/>
    <w:rsid w:val="009259DC"/>
    <w:rsid w:val="00926CDD"/>
    <w:rsid w:val="00930748"/>
    <w:rsid w:val="0093122B"/>
    <w:rsid w:val="00931850"/>
    <w:rsid w:val="00933F46"/>
    <w:rsid w:val="0094267B"/>
    <w:rsid w:val="009432F1"/>
    <w:rsid w:val="009438B7"/>
    <w:rsid w:val="009438E0"/>
    <w:rsid w:val="00945795"/>
    <w:rsid w:val="00951E47"/>
    <w:rsid w:val="00953670"/>
    <w:rsid w:val="00954FD1"/>
    <w:rsid w:val="00960AC5"/>
    <w:rsid w:val="0096203E"/>
    <w:rsid w:val="00962778"/>
    <w:rsid w:val="009632B0"/>
    <w:rsid w:val="00965CB2"/>
    <w:rsid w:val="00966931"/>
    <w:rsid w:val="00980A0B"/>
    <w:rsid w:val="00980B08"/>
    <w:rsid w:val="009817F7"/>
    <w:rsid w:val="00983169"/>
    <w:rsid w:val="00990265"/>
    <w:rsid w:val="00992AAA"/>
    <w:rsid w:val="00992C17"/>
    <w:rsid w:val="00994CE9"/>
    <w:rsid w:val="009951DA"/>
    <w:rsid w:val="00996F9A"/>
    <w:rsid w:val="009972BF"/>
    <w:rsid w:val="009A6B92"/>
    <w:rsid w:val="009B3224"/>
    <w:rsid w:val="009B3D98"/>
    <w:rsid w:val="009B400E"/>
    <w:rsid w:val="009B4136"/>
    <w:rsid w:val="009B6D16"/>
    <w:rsid w:val="009C4824"/>
    <w:rsid w:val="009C4CDD"/>
    <w:rsid w:val="009D4D58"/>
    <w:rsid w:val="009D5C4C"/>
    <w:rsid w:val="009D6341"/>
    <w:rsid w:val="009D67C7"/>
    <w:rsid w:val="009E0579"/>
    <w:rsid w:val="009E2362"/>
    <w:rsid w:val="009E26CB"/>
    <w:rsid w:val="009E60D6"/>
    <w:rsid w:val="009E7A11"/>
    <w:rsid w:val="00A035CF"/>
    <w:rsid w:val="00A05198"/>
    <w:rsid w:val="00A05E46"/>
    <w:rsid w:val="00A07C9F"/>
    <w:rsid w:val="00A11A9D"/>
    <w:rsid w:val="00A1401B"/>
    <w:rsid w:val="00A1596A"/>
    <w:rsid w:val="00A179DE"/>
    <w:rsid w:val="00A20AC2"/>
    <w:rsid w:val="00A21FBA"/>
    <w:rsid w:val="00A223ED"/>
    <w:rsid w:val="00A2333E"/>
    <w:rsid w:val="00A2384B"/>
    <w:rsid w:val="00A27EAF"/>
    <w:rsid w:val="00A319D2"/>
    <w:rsid w:val="00A33445"/>
    <w:rsid w:val="00A34B04"/>
    <w:rsid w:val="00A34C55"/>
    <w:rsid w:val="00A34E3F"/>
    <w:rsid w:val="00A42005"/>
    <w:rsid w:val="00A4726E"/>
    <w:rsid w:val="00A47ACC"/>
    <w:rsid w:val="00A540E6"/>
    <w:rsid w:val="00A546AE"/>
    <w:rsid w:val="00A54C25"/>
    <w:rsid w:val="00A55205"/>
    <w:rsid w:val="00A57A02"/>
    <w:rsid w:val="00A6244A"/>
    <w:rsid w:val="00A62EEC"/>
    <w:rsid w:val="00A647B8"/>
    <w:rsid w:val="00A65C60"/>
    <w:rsid w:val="00A6707C"/>
    <w:rsid w:val="00AA06AF"/>
    <w:rsid w:val="00AA3223"/>
    <w:rsid w:val="00AA3C02"/>
    <w:rsid w:val="00AA62B1"/>
    <w:rsid w:val="00AB1A84"/>
    <w:rsid w:val="00AB2DED"/>
    <w:rsid w:val="00AB47F5"/>
    <w:rsid w:val="00AC10E3"/>
    <w:rsid w:val="00AC38FF"/>
    <w:rsid w:val="00AC4B07"/>
    <w:rsid w:val="00AD2FED"/>
    <w:rsid w:val="00AD3BA4"/>
    <w:rsid w:val="00AD3D34"/>
    <w:rsid w:val="00AD4740"/>
    <w:rsid w:val="00AD5376"/>
    <w:rsid w:val="00AD53BC"/>
    <w:rsid w:val="00AD5A6C"/>
    <w:rsid w:val="00AE0971"/>
    <w:rsid w:val="00AE0CB8"/>
    <w:rsid w:val="00AE1F1A"/>
    <w:rsid w:val="00AF10D9"/>
    <w:rsid w:val="00AF237E"/>
    <w:rsid w:val="00B04CEB"/>
    <w:rsid w:val="00B1096E"/>
    <w:rsid w:val="00B12E0D"/>
    <w:rsid w:val="00B133E2"/>
    <w:rsid w:val="00B156DF"/>
    <w:rsid w:val="00B1682D"/>
    <w:rsid w:val="00B20110"/>
    <w:rsid w:val="00B21B34"/>
    <w:rsid w:val="00B23842"/>
    <w:rsid w:val="00B24995"/>
    <w:rsid w:val="00B274AD"/>
    <w:rsid w:val="00B27AEB"/>
    <w:rsid w:val="00B30BA3"/>
    <w:rsid w:val="00B319AD"/>
    <w:rsid w:val="00B33500"/>
    <w:rsid w:val="00B3385B"/>
    <w:rsid w:val="00B35D86"/>
    <w:rsid w:val="00B41096"/>
    <w:rsid w:val="00B4283B"/>
    <w:rsid w:val="00B42B92"/>
    <w:rsid w:val="00B44B1F"/>
    <w:rsid w:val="00B51D52"/>
    <w:rsid w:val="00B551F4"/>
    <w:rsid w:val="00B61213"/>
    <w:rsid w:val="00B66DE4"/>
    <w:rsid w:val="00B70256"/>
    <w:rsid w:val="00B722F9"/>
    <w:rsid w:val="00B73D2B"/>
    <w:rsid w:val="00B74314"/>
    <w:rsid w:val="00B77D23"/>
    <w:rsid w:val="00B81637"/>
    <w:rsid w:val="00B82B34"/>
    <w:rsid w:val="00B834AE"/>
    <w:rsid w:val="00B838B4"/>
    <w:rsid w:val="00B83B42"/>
    <w:rsid w:val="00B85585"/>
    <w:rsid w:val="00B90639"/>
    <w:rsid w:val="00B916BF"/>
    <w:rsid w:val="00B94960"/>
    <w:rsid w:val="00B954B6"/>
    <w:rsid w:val="00B96CFC"/>
    <w:rsid w:val="00BA1303"/>
    <w:rsid w:val="00BA2233"/>
    <w:rsid w:val="00BA3D0F"/>
    <w:rsid w:val="00BA4106"/>
    <w:rsid w:val="00BA7199"/>
    <w:rsid w:val="00BB238C"/>
    <w:rsid w:val="00BB28CD"/>
    <w:rsid w:val="00BB4404"/>
    <w:rsid w:val="00BB5208"/>
    <w:rsid w:val="00BB719E"/>
    <w:rsid w:val="00BC4409"/>
    <w:rsid w:val="00BC7CE5"/>
    <w:rsid w:val="00BD22D4"/>
    <w:rsid w:val="00BD401C"/>
    <w:rsid w:val="00BD4590"/>
    <w:rsid w:val="00BE1873"/>
    <w:rsid w:val="00BF1470"/>
    <w:rsid w:val="00BF3913"/>
    <w:rsid w:val="00C00A75"/>
    <w:rsid w:val="00C00FAC"/>
    <w:rsid w:val="00C02706"/>
    <w:rsid w:val="00C040C3"/>
    <w:rsid w:val="00C114D6"/>
    <w:rsid w:val="00C1520E"/>
    <w:rsid w:val="00C16959"/>
    <w:rsid w:val="00C2355E"/>
    <w:rsid w:val="00C24659"/>
    <w:rsid w:val="00C25097"/>
    <w:rsid w:val="00C30738"/>
    <w:rsid w:val="00C32CAE"/>
    <w:rsid w:val="00C35FED"/>
    <w:rsid w:val="00C428FB"/>
    <w:rsid w:val="00C43C8E"/>
    <w:rsid w:val="00C50957"/>
    <w:rsid w:val="00C60562"/>
    <w:rsid w:val="00C607B7"/>
    <w:rsid w:val="00C65AB5"/>
    <w:rsid w:val="00C66F09"/>
    <w:rsid w:val="00C74FB9"/>
    <w:rsid w:val="00C81013"/>
    <w:rsid w:val="00C84732"/>
    <w:rsid w:val="00C85C05"/>
    <w:rsid w:val="00C86661"/>
    <w:rsid w:val="00C87FCF"/>
    <w:rsid w:val="00C92EBC"/>
    <w:rsid w:val="00C933D8"/>
    <w:rsid w:val="00C94A19"/>
    <w:rsid w:val="00C94AB9"/>
    <w:rsid w:val="00C94BD8"/>
    <w:rsid w:val="00C955C3"/>
    <w:rsid w:val="00CA3264"/>
    <w:rsid w:val="00CB1617"/>
    <w:rsid w:val="00CB55B0"/>
    <w:rsid w:val="00CB6603"/>
    <w:rsid w:val="00CB6D09"/>
    <w:rsid w:val="00CC06BC"/>
    <w:rsid w:val="00CC5867"/>
    <w:rsid w:val="00CC6CF9"/>
    <w:rsid w:val="00CC70FC"/>
    <w:rsid w:val="00CD0A1E"/>
    <w:rsid w:val="00CD0C1E"/>
    <w:rsid w:val="00CD4C26"/>
    <w:rsid w:val="00CD5F1B"/>
    <w:rsid w:val="00CE0A1F"/>
    <w:rsid w:val="00CE0A48"/>
    <w:rsid w:val="00CE134B"/>
    <w:rsid w:val="00CE5C84"/>
    <w:rsid w:val="00CF142C"/>
    <w:rsid w:val="00CF5154"/>
    <w:rsid w:val="00CF5610"/>
    <w:rsid w:val="00D002D9"/>
    <w:rsid w:val="00D00DCA"/>
    <w:rsid w:val="00D02657"/>
    <w:rsid w:val="00D0271D"/>
    <w:rsid w:val="00D1281F"/>
    <w:rsid w:val="00D1388D"/>
    <w:rsid w:val="00D13F8B"/>
    <w:rsid w:val="00D1765A"/>
    <w:rsid w:val="00D22F5B"/>
    <w:rsid w:val="00D23907"/>
    <w:rsid w:val="00D23E7A"/>
    <w:rsid w:val="00D240F9"/>
    <w:rsid w:val="00D2425C"/>
    <w:rsid w:val="00D26C75"/>
    <w:rsid w:val="00D314E6"/>
    <w:rsid w:val="00D323F4"/>
    <w:rsid w:val="00D324CD"/>
    <w:rsid w:val="00D34E39"/>
    <w:rsid w:val="00D35DAD"/>
    <w:rsid w:val="00D3617B"/>
    <w:rsid w:val="00D369FF"/>
    <w:rsid w:val="00D37850"/>
    <w:rsid w:val="00D409DD"/>
    <w:rsid w:val="00D418ED"/>
    <w:rsid w:val="00D45431"/>
    <w:rsid w:val="00D51525"/>
    <w:rsid w:val="00D52970"/>
    <w:rsid w:val="00D53FDE"/>
    <w:rsid w:val="00D54C94"/>
    <w:rsid w:val="00D6288B"/>
    <w:rsid w:val="00D640A2"/>
    <w:rsid w:val="00D6791A"/>
    <w:rsid w:val="00D71FFA"/>
    <w:rsid w:val="00D80F39"/>
    <w:rsid w:val="00D87142"/>
    <w:rsid w:val="00D9164D"/>
    <w:rsid w:val="00D92A4E"/>
    <w:rsid w:val="00D9306D"/>
    <w:rsid w:val="00D93359"/>
    <w:rsid w:val="00D96E19"/>
    <w:rsid w:val="00D97251"/>
    <w:rsid w:val="00D9792F"/>
    <w:rsid w:val="00D97FC9"/>
    <w:rsid w:val="00DA079E"/>
    <w:rsid w:val="00DA10C7"/>
    <w:rsid w:val="00DA2FAD"/>
    <w:rsid w:val="00DA4131"/>
    <w:rsid w:val="00DA549A"/>
    <w:rsid w:val="00DA65EA"/>
    <w:rsid w:val="00DB1916"/>
    <w:rsid w:val="00DB23E1"/>
    <w:rsid w:val="00DB4851"/>
    <w:rsid w:val="00DC3C57"/>
    <w:rsid w:val="00DC41B9"/>
    <w:rsid w:val="00DC5253"/>
    <w:rsid w:val="00DC68CD"/>
    <w:rsid w:val="00DD32CD"/>
    <w:rsid w:val="00DE27A1"/>
    <w:rsid w:val="00DE3DEE"/>
    <w:rsid w:val="00DE65F8"/>
    <w:rsid w:val="00DF0D56"/>
    <w:rsid w:val="00DF195E"/>
    <w:rsid w:val="00E028A8"/>
    <w:rsid w:val="00E045CF"/>
    <w:rsid w:val="00E07926"/>
    <w:rsid w:val="00E112BA"/>
    <w:rsid w:val="00E1349A"/>
    <w:rsid w:val="00E14A04"/>
    <w:rsid w:val="00E14CC0"/>
    <w:rsid w:val="00E15C37"/>
    <w:rsid w:val="00E16A47"/>
    <w:rsid w:val="00E20333"/>
    <w:rsid w:val="00E208C3"/>
    <w:rsid w:val="00E22A77"/>
    <w:rsid w:val="00E230BC"/>
    <w:rsid w:val="00E2497F"/>
    <w:rsid w:val="00E27E16"/>
    <w:rsid w:val="00E322F0"/>
    <w:rsid w:val="00E32CCF"/>
    <w:rsid w:val="00E348A5"/>
    <w:rsid w:val="00E36FEB"/>
    <w:rsid w:val="00E37020"/>
    <w:rsid w:val="00E37CFC"/>
    <w:rsid w:val="00E44127"/>
    <w:rsid w:val="00E4460C"/>
    <w:rsid w:val="00E46465"/>
    <w:rsid w:val="00E46A94"/>
    <w:rsid w:val="00E5004B"/>
    <w:rsid w:val="00E50A9F"/>
    <w:rsid w:val="00E51105"/>
    <w:rsid w:val="00E520DB"/>
    <w:rsid w:val="00E55D60"/>
    <w:rsid w:val="00E61C92"/>
    <w:rsid w:val="00E65644"/>
    <w:rsid w:val="00E67E5C"/>
    <w:rsid w:val="00E708DD"/>
    <w:rsid w:val="00E71192"/>
    <w:rsid w:val="00E75643"/>
    <w:rsid w:val="00E82A63"/>
    <w:rsid w:val="00E83F93"/>
    <w:rsid w:val="00E9690F"/>
    <w:rsid w:val="00EA08A9"/>
    <w:rsid w:val="00EA16F2"/>
    <w:rsid w:val="00EA3637"/>
    <w:rsid w:val="00EA3C0A"/>
    <w:rsid w:val="00EA4738"/>
    <w:rsid w:val="00EA49B2"/>
    <w:rsid w:val="00EB0E11"/>
    <w:rsid w:val="00EB1DEB"/>
    <w:rsid w:val="00EB58A4"/>
    <w:rsid w:val="00EC234F"/>
    <w:rsid w:val="00EC670F"/>
    <w:rsid w:val="00ED1D70"/>
    <w:rsid w:val="00ED56F5"/>
    <w:rsid w:val="00EE1E58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F004F9"/>
    <w:rsid w:val="00F006D0"/>
    <w:rsid w:val="00F00B5A"/>
    <w:rsid w:val="00F018E6"/>
    <w:rsid w:val="00F01E23"/>
    <w:rsid w:val="00F03E3F"/>
    <w:rsid w:val="00F04061"/>
    <w:rsid w:val="00F06A1E"/>
    <w:rsid w:val="00F1071E"/>
    <w:rsid w:val="00F10EDE"/>
    <w:rsid w:val="00F11B58"/>
    <w:rsid w:val="00F12390"/>
    <w:rsid w:val="00F12638"/>
    <w:rsid w:val="00F13323"/>
    <w:rsid w:val="00F145B8"/>
    <w:rsid w:val="00F147BD"/>
    <w:rsid w:val="00F16A18"/>
    <w:rsid w:val="00F2465A"/>
    <w:rsid w:val="00F2552D"/>
    <w:rsid w:val="00F3213F"/>
    <w:rsid w:val="00F32E29"/>
    <w:rsid w:val="00F334A1"/>
    <w:rsid w:val="00F3743B"/>
    <w:rsid w:val="00F374DC"/>
    <w:rsid w:val="00F428F3"/>
    <w:rsid w:val="00F4475A"/>
    <w:rsid w:val="00F44AFC"/>
    <w:rsid w:val="00F45BD1"/>
    <w:rsid w:val="00F4638F"/>
    <w:rsid w:val="00F505C4"/>
    <w:rsid w:val="00F50752"/>
    <w:rsid w:val="00F56560"/>
    <w:rsid w:val="00F56900"/>
    <w:rsid w:val="00F57627"/>
    <w:rsid w:val="00F6133D"/>
    <w:rsid w:val="00F65C53"/>
    <w:rsid w:val="00F70A5A"/>
    <w:rsid w:val="00F7426F"/>
    <w:rsid w:val="00F7649A"/>
    <w:rsid w:val="00F85437"/>
    <w:rsid w:val="00F90946"/>
    <w:rsid w:val="00F945DF"/>
    <w:rsid w:val="00F9539F"/>
    <w:rsid w:val="00F95ACD"/>
    <w:rsid w:val="00FA2FC0"/>
    <w:rsid w:val="00FA6ACB"/>
    <w:rsid w:val="00FA7AE3"/>
    <w:rsid w:val="00FA7CD8"/>
    <w:rsid w:val="00FB0C32"/>
    <w:rsid w:val="00FB731F"/>
    <w:rsid w:val="00FB7506"/>
    <w:rsid w:val="00FC064F"/>
    <w:rsid w:val="00FC4842"/>
    <w:rsid w:val="00FC4EDE"/>
    <w:rsid w:val="00FC76F0"/>
    <w:rsid w:val="00FD0E45"/>
    <w:rsid w:val="00FD2E79"/>
    <w:rsid w:val="00FD68F4"/>
    <w:rsid w:val="00FE2AED"/>
    <w:rsid w:val="00FE3903"/>
    <w:rsid w:val="00FF005D"/>
    <w:rsid w:val="00FF388E"/>
    <w:rsid w:val="00FF62B1"/>
    <w:rsid w:val="00FF663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D2E60"/>
  <w15:docId w15:val="{55FF37BD-80C9-4641-8BB5-FC14F67B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3588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Sharon Smyth</cp:lastModifiedBy>
  <cp:revision>13</cp:revision>
  <cp:lastPrinted>2021-07-16T09:30:00Z</cp:lastPrinted>
  <dcterms:created xsi:type="dcterms:W3CDTF">2021-07-15T09:04:00Z</dcterms:created>
  <dcterms:modified xsi:type="dcterms:W3CDTF">2021-07-17T08:29:00Z</dcterms:modified>
</cp:coreProperties>
</file>