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AB2" w:rsidRDefault="00E94F2F">
      <w:pPr>
        <w:rPr>
          <w:b/>
          <w:bCs/>
        </w:rPr>
      </w:pPr>
      <w:r>
        <w:rPr>
          <w:b/>
          <w:bCs/>
        </w:rPr>
        <w:t xml:space="preserve">Report for </w:t>
      </w:r>
      <w:r w:rsidR="001074CE">
        <w:rPr>
          <w:b/>
          <w:bCs/>
        </w:rPr>
        <w:t>Brundall</w:t>
      </w:r>
      <w:r w:rsidR="009453B5">
        <w:rPr>
          <w:b/>
          <w:bCs/>
        </w:rPr>
        <w:t xml:space="preserve"> </w:t>
      </w:r>
      <w:r>
        <w:rPr>
          <w:b/>
          <w:bCs/>
        </w:rPr>
        <w:t>Parish Council Annual Meeting</w:t>
      </w:r>
      <w:r w:rsidR="00F90245">
        <w:rPr>
          <w:b/>
          <w:bCs/>
        </w:rPr>
        <w:t xml:space="preserve"> </w:t>
      </w:r>
      <w:r w:rsidR="00DA6F50">
        <w:rPr>
          <w:b/>
          <w:bCs/>
        </w:rPr>
        <w:t>[Yare Valley Churches]</w:t>
      </w:r>
    </w:p>
    <w:p w:rsidR="00E94F2F" w:rsidRDefault="00E94F2F">
      <w:pPr>
        <w:rPr>
          <w:b/>
          <w:bCs/>
        </w:rPr>
      </w:pPr>
    </w:p>
    <w:p w:rsidR="00E94F2F" w:rsidRDefault="009453B5">
      <w:r>
        <w:t xml:space="preserve">Whilst the church, along with the rest of the UK, have been </w:t>
      </w:r>
      <w:r w:rsidR="00971680">
        <w:t>coming to terms with an ever-changing set of COVID rules and regulations over the past year</w:t>
      </w:r>
      <w:r w:rsidR="003147C2">
        <w:t xml:space="preserve">, there have been many highlights – </w:t>
      </w:r>
    </w:p>
    <w:p w:rsidR="003147C2" w:rsidRDefault="003147C2"/>
    <w:p w:rsidR="003147C2" w:rsidRDefault="003147C2">
      <w:pPr>
        <w:rPr>
          <w:b/>
          <w:bCs/>
        </w:rPr>
      </w:pPr>
      <w:r>
        <w:rPr>
          <w:b/>
          <w:bCs/>
        </w:rPr>
        <w:t>Cafes</w:t>
      </w:r>
    </w:p>
    <w:p w:rsidR="002B02EB" w:rsidRDefault="002B02EB">
      <w:r>
        <w:t xml:space="preserve">All our cafes have been able to remain open and </w:t>
      </w:r>
      <w:r w:rsidR="00114AB7">
        <w:t xml:space="preserve">we acknowledge the hard work of the team of volunteers </w:t>
      </w:r>
      <w:r w:rsidR="004F2705">
        <w:t>in adapting to the changing regulations.</w:t>
      </w:r>
    </w:p>
    <w:p w:rsidR="002547B2" w:rsidRDefault="004F2705">
      <w:r>
        <w:t>It has been good</w:t>
      </w:r>
      <w:r w:rsidR="006A6E37">
        <w:t xml:space="preserve">, through our cafes, to be able to help combat </w:t>
      </w:r>
      <w:r w:rsidR="00910B39">
        <w:t>social isolation and loneliness,</w:t>
      </w:r>
      <w:r w:rsidR="00BB71FC">
        <w:t xml:space="preserve"> support those on the dementia pathway and their carers through our Forget Me Not Café,</w:t>
      </w:r>
      <w:r w:rsidR="00910B39">
        <w:t xml:space="preserve"> </w:t>
      </w:r>
      <w:r w:rsidR="0076052D">
        <w:t xml:space="preserve">support the </w:t>
      </w:r>
      <w:r w:rsidR="000D52F1">
        <w:t xml:space="preserve">young people through the youth café and also provide a </w:t>
      </w:r>
      <w:r w:rsidR="00444E87">
        <w:t xml:space="preserve">place of connection with our Toddler Café. </w:t>
      </w:r>
    </w:p>
    <w:p w:rsidR="002547B2" w:rsidRDefault="002547B2"/>
    <w:p w:rsidR="00670B5E" w:rsidRDefault="002547B2">
      <w:r>
        <w:t xml:space="preserve">The ParkRun continues to be a </w:t>
      </w:r>
      <w:r w:rsidR="00132F13">
        <w:t>highlight of the week with the green catering pod making it’s weekly visit to the Brundall Countrys</w:t>
      </w:r>
      <w:r w:rsidR="00E87A30">
        <w:t>ide Park. We are delighted to be able to support this fantastic community event</w:t>
      </w:r>
      <w:r w:rsidR="009F0F90">
        <w:t xml:space="preserve"> and thank the organisers for </w:t>
      </w:r>
      <w:r w:rsidR="00670B5E">
        <w:t>their continued support.</w:t>
      </w:r>
    </w:p>
    <w:p w:rsidR="00670B5E" w:rsidRDefault="00670B5E"/>
    <w:p w:rsidR="004F2705" w:rsidRDefault="00444E87">
      <w:r>
        <w:t xml:space="preserve">All the cafes are staffed by </w:t>
      </w:r>
      <w:r w:rsidR="008135AC">
        <w:t>volunteers and any income is reinvested in providing support for the local community.</w:t>
      </w:r>
    </w:p>
    <w:p w:rsidR="00670B5E" w:rsidRDefault="00670B5E"/>
    <w:p w:rsidR="00670B5E" w:rsidRDefault="00670B5E">
      <w:pPr>
        <w:rPr>
          <w:b/>
          <w:bCs/>
        </w:rPr>
      </w:pPr>
      <w:r>
        <w:rPr>
          <w:b/>
          <w:bCs/>
        </w:rPr>
        <w:t>Sports Work</w:t>
      </w:r>
    </w:p>
    <w:p w:rsidR="00AF3C45" w:rsidRDefault="003206D6">
      <w:r>
        <w:t>Tom</w:t>
      </w:r>
      <w:r w:rsidR="00B60D5E">
        <w:t xml:space="preserve"> Woods continues to head up the sports aspect of the work of the </w:t>
      </w:r>
      <w:r w:rsidR="00683B32">
        <w:t>church</w:t>
      </w:r>
      <w:r w:rsidR="006565A3">
        <w:t>;</w:t>
      </w:r>
      <w:r w:rsidR="00683B32">
        <w:t xml:space="preserve"> connecting with the schools,</w:t>
      </w:r>
      <w:r w:rsidR="006565A3">
        <w:t xml:space="preserve"> working with the recreation and wellbeing subcommittee of the Parish Council, </w:t>
      </w:r>
      <w:r w:rsidR="00CC4AD0">
        <w:t xml:space="preserve">running after schools clubs and the monthly sports </w:t>
      </w:r>
      <w:r w:rsidR="00712E5C">
        <w:t xml:space="preserve">café as well as </w:t>
      </w:r>
      <w:r w:rsidR="00257149">
        <w:t>leading ‘armchair aerobics’ for our dementia café clients.</w:t>
      </w:r>
    </w:p>
    <w:p w:rsidR="000D0468" w:rsidRDefault="000D0468"/>
    <w:p w:rsidR="000D0468" w:rsidRDefault="000D0468">
      <w:pPr>
        <w:rPr>
          <w:b/>
          <w:bCs/>
        </w:rPr>
      </w:pPr>
      <w:r>
        <w:rPr>
          <w:b/>
          <w:bCs/>
        </w:rPr>
        <w:t>Anna Chaplaincy</w:t>
      </w:r>
    </w:p>
    <w:p w:rsidR="000D0468" w:rsidRDefault="000D0468">
      <w:r>
        <w:t xml:space="preserve">The church has appointed two Anna Chaplains who work specifically with the older generation </w:t>
      </w:r>
      <w:r w:rsidR="00E7583F">
        <w:t>offering support and signposting to relevan</w:t>
      </w:r>
      <w:r w:rsidR="007E2CA0">
        <w:t>t support agencies. They also lead monthly services in each of the care homes (when covid restrictions allow).</w:t>
      </w:r>
    </w:p>
    <w:p w:rsidR="00BC66B9" w:rsidRDefault="00BC66B9"/>
    <w:p w:rsidR="00BC66B9" w:rsidRDefault="002F2BEE">
      <w:pPr>
        <w:rPr>
          <w:b/>
          <w:bCs/>
        </w:rPr>
      </w:pPr>
      <w:r>
        <w:rPr>
          <w:b/>
          <w:bCs/>
        </w:rPr>
        <w:t>Services</w:t>
      </w:r>
    </w:p>
    <w:p w:rsidR="002F2BEE" w:rsidRDefault="002F2BEE">
      <w:r>
        <w:t xml:space="preserve">Our services </w:t>
      </w:r>
      <w:r w:rsidR="00F55FC8">
        <w:t xml:space="preserve">have all started again following the </w:t>
      </w:r>
      <w:r w:rsidR="00CA06B9">
        <w:t>break caused by COVID and we look forward to celebrating Easter at the end of the week.</w:t>
      </w:r>
    </w:p>
    <w:p w:rsidR="00FA2B92" w:rsidRDefault="00FA2B92"/>
    <w:p w:rsidR="00FA2B92" w:rsidRDefault="00354A2A">
      <w:pPr>
        <w:rPr>
          <w:b/>
          <w:bCs/>
        </w:rPr>
      </w:pPr>
      <w:r>
        <w:rPr>
          <w:b/>
          <w:bCs/>
        </w:rPr>
        <w:t>EcoChurch</w:t>
      </w:r>
    </w:p>
    <w:p w:rsidR="00354A2A" w:rsidRDefault="00354A2A">
      <w:r>
        <w:t>Earlier this year, we were awarded the bronze EcoChurch award for the work we a</w:t>
      </w:r>
      <w:r w:rsidR="005A4067">
        <w:t>re already undertaking to reduce the impact of the church on the environment.</w:t>
      </w:r>
      <w:r w:rsidR="0018131A">
        <w:t xml:space="preserve"> </w:t>
      </w:r>
      <w:r w:rsidR="00A44105">
        <w:t xml:space="preserve">All areas of church life have made addressing </w:t>
      </w:r>
      <w:r w:rsidR="004702A9">
        <w:t>climate change a high priority in their planning for this coming year.</w:t>
      </w:r>
      <w:r w:rsidR="00FE5E72">
        <w:t xml:space="preserve"> We are now working towards the silver award.</w:t>
      </w:r>
    </w:p>
    <w:p w:rsidR="00FE5E72" w:rsidRDefault="00FE5E72"/>
    <w:p w:rsidR="00FE5E72" w:rsidRDefault="00FE5E72">
      <w:pPr>
        <w:rPr>
          <w:b/>
          <w:bCs/>
        </w:rPr>
      </w:pPr>
      <w:r>
        <w:rPr>
          <w:b/>
          <w:bCs/>
        </w:rPr>
        <w:t>Transport</w:t>
      </w:r>
    </w:p>
    <w:p w:rsidR="00BD233B" w:rsidRDefault="00573FCD">
      <w:r>
        <w:t xml:space="preserve">We continue to offer transport to anyone who is needing to travel to appointments and social events. </w:t>
      </w:r>
      <w:r w:rsidR="00314081">
        <w:t xml:space="preserve">This </w:t>
      </w:r>
      <w:r w:rsidR="00F75EB0">
        <w:t>transport is offered free of church and is staffed by volunteers.</w:t>
      </w:r>
    </w:p>
    <w:p w:rsidR="00F75EB0" w:rsidRPr="00BD233B" w:rsidRDefault="00F75EB0">
      <w:r>
        <w:t xml:space="preserve">We are currently exploring </w:t>
      </w:r>
      <w:r w:rsidR="00B62503">
        <w:t>purchasing another WAV to increase capacity.</w:t>
      </w:r>
    </w:p>
    <w:p w:rsidR="00FE5E72" w:rsidRDefault="00FE5E72"/>
    <w:p w:rsidR="0050761D" w:rsidRDefault="0050761D"/>
    <w:p w:rsidR="0050761D" w:rsidRDefault="00FE511D">
      <w:pPr>
        <w:rPr>
          <w:b/>
          <w:bCs/>
        </w:rPr>
      </w:pPr>
      <w:r>
        <w:rPr>
          <w:b/>
          <w:bCs/>
        </w:rPr>
        <w:t>Partnership</w:t>
      </w:r>
    </w:p>
    <w:p w:rsidR="00FE511D" w:rsidRDefault="00FE511D">
      <w:r>
        <w:t>We have been delighted to be able to continue to work closely in</w:t>
      </w:r>
      <w:r w:rsidR="006E4BB5">
        <w:t xml:space="preserve"> partnership with the Memorial Hall Trustees and also the Parish Council. </w:t>
      </w:r>
      <w:r w:rsidR="008B723F">
        <w:t xml:space="preserve">Working in collaboration with </w:t>
      </w:r>
      <w:r w:rsidR="002B19C4">
        <w:t xml:space="preserve">others for the </w:t>
      </w:r>
      <w:r w:rsidR="009F3283">
        <w:t xml:space="preserve">benefit of the local community has been an important feature of our work over the years. We continue to </w:t>
      </w:r>
      <w:r w:rsidR="00A85DA3">
        <w:t xml:space="preserve">seek </w:t>
      </w:r>
      <w:r w:rsidR="00A85DA3">
        <w:lastRenderedPageBreak/>
        <w:t>collaborative working when it is possible and in particular in th</w:t>
      </w:r>
      <w:r w:rsidR="00F856F9">
        <w:t>ose</w:t>
      </w:r>
      <w:r w:rsidR="00A85DA3">
        <w:t xml:space="preserve"> areas that </w:t>
      </w:r>
      <w:r w:rsidR="00F856F9">
        <w:t>impact</w:t>
      </w:r>
      <w:r w:rsidR="00A85DA3">
        <w:t xml:space="preserve"> the wider community.</w:t>
      </w:r>
      <w:r w:rsidR="008B723F">
        <w:t xml:space="preserve"> </w:t>
      </w:r>
    </w:p>
    <w:p w:rsidR="007D7C72" w:rsidRDefault="007D7C72"/>
    <w:p w:rsidR="007D7C72" w:rsidRPr="00FE511D" w:rsidRDefault="007D7C72">
      <w:r>
        <w:t>As. C</w:t>
      </w:r>
      <w:r w:rsidR="005A2984">
        <w:t>hurch, we have begun a new partnership with the parishes of Woodbastwick and Ranworth, supporting</w:t>
      </w:r>
      <w:r w:rsidR="00304986">
        <w:t xml:space="preserve"> and developing</w:t>
      </w:r>
      <w:r w:rsidR="005A2984">
        <w:t xml:space="preserve"> them </w:t>
      </w:r>
      <w:r w:rsidR="00304986">
        <w:t>as they currently have no vicar.</w:t>
      </w:r>
    </w:p>
    <w:p w:rsidR="00FE511D" w:rsidRDefault="00FE511D">
      <w:pPr>
        <w:rPr>
          <w:b/>
          <w:bCs/>
        </w:rPr>
      </w:pPr>
    </w:p>
    <w:p w:rsidR="00FE511D" w:rsidRPr="00FE511D" w:rsidRDefault="00FE511D">
      <w:pPr>
        <w:rPr>
          <w:b/>
          <w:bCs/>
        </w:rPr>
      </w:pPr>
      <w:r w:rsidRPr="00FE511D">
        <w:rPr>
          <w:b/>
          <w:bCs/>
        </w:rPr>
        <w:t>Buildings and Churchyards</w:t>
      </w:r>
    </w:p>
    <w:p w:rsidR="004702A9" w:rsidRDefault="00354025">
      <w:r>
        <w:t>We seek to make our buildings and churchyards as accessible as possible.</w:t>
      </w:r>
    </w:p>
    <w:p w:rsidR="00354025" w:rsidRDefault="00354025">
      <w:r>
        <w:t xml:space="preserve">A </w:t>
      </w:r>
      <w:r w:rsidR="00F66201">
        <w:t xml:space="preserve">prayer trail has been set up in Braydeston churchyard and plans of underway for identifying areas within the churchyards </w:t>
      </w:r>
      <w:r w:rsidR="002B13F4">
        <w:t>which can be managed as conservation areas to encourage the diversity of f</w:t>
      </w:r>
      <w:r w:rsidR="0072729D">
        <w:t>lora and fauna. These green spaces have become important areas for our community to be able to draw bre</w:t>
      </w:r>
      <w:r w:rsidR="005261C9">
        <w:t xml:space="preserve">ath, relax and reflect – particularly as the amount of green space within and around Brundall </w:t>
      </w:r>
      <w:r w:rsidR="009402C7">
        <w:t>ha</w:t>
      </w:r>
      <w:r w:rsidR="005261C9">
        <w:t xml:space="preserve">s reduced in recent </w:t>
      </w:r>
      <w:r w:rsidR="009402C7">
        <w:t>years.</w:t>
      </w:r>
    </w:p>
    <w:p w:rsidR="009402C7" w:rsidRDefault="009402C7"/>
    <w:p w:rsidR="009402C7" w:rsidRDefault="009402C7">
      <w:r>
        <w:t xml:space="preserve">The churches continue to be open everyday and Braydeston and Postwick have </w:t>
      </w:r>
      <w:r w:rsidR="009E77DE">
        <w:t>automatic door locks fitted.</w:t>
      </w:r>
    </w:p>
    <w:p w:rsidR="009E77DE" w:rsidRDefault="009E77DE"/>
    <w:p w:rsidR="009E77DE" w:rsidRDefault="009E77DE">
      <w:r>
        <w:t xml:space="preserve">The redevelopment of the site at </w:t>
      </w:r>
      <w:r w:rsidR="002E7E70">
        <w:t xml:space="preserve">St Laurence, Brundall is still ongoing and a response from the planning department </w:t>
      </w:r>
      <w:r w:rsidR="00D46985">
        <w:t xml:space="preserve">at Broadland is expected at any time. </w:t>
      </w:r>
    </w:p>
    <w:p w:rsidR="004702A9" w:rsidRDefault="004702A9"/>
    <w:p w:rsidR="00F856F9" w:rsidRPr="008E0353" w:rsidRDefault="00F856F9">
      <w:pPr>
        <w:rPr>
          <w:b/>
          <w:bCs/>
        </w:rPr>
      </w:pPr>
      <w:r w:rsidRPr="008E0353">
        <w:rPr>
          <w:b/>
          <w:bCs/>
        </w:rPr>
        <w:t>Change of Leadership:</w:t>
      </w:r>
    </w:p>
    <w:p w:rsidR="00F856F9" w:rsidRDefault="008E0353">
      <w:r>
        <w:t>After 8</w:t>
      </w:r>
      <w:r w:rsidR="00034366">
        <w:t xml:space="preserve"> </w:t>
      </w:r>
      <w:r>
        <w:t>and a half years as Rector of the Yare Valley Churches, Peter is leaving to become t</w:t>
      </w:r>
      <w:r w:rsidR="003F66A3">
        <w:t xml:space="preserve">he Deputy Director of Mission and Ministry in the Ely Diocese. Peter, </w:t>
      </w:r>
      <w:r w:rsidR="00431D83">
        <w:t xml:space="preserve">Paula-Marie and the family have really appreciated the way the community has welcomed them and </w:t>
      </w:r>
      <w:r w:rsidR="001C03BE">
        <w:t xml:space="preserve">embraced them over the years. </w:t>
      </w:r>
      <w:r w:rsidR="00DB54B1">
        <w:t xml:space="preserve">They have really working with and serving the local community </w:t>
      </w:r>
      <w:r w:rsidR="00034366">
        <w:t xml:space="preserve">and have many </w:t>
      </w:r>
      <w:r w:rsidR="000652A5">
        <w:t xml:space="preserve">fond </w:t>
      </w:r>
      <w:r w:rsidR="00034366">
        <w:t>memories that they will cherish</w:t>
      </w:r>
      <w:r w:rsidR="000652A5">
        <w:t xml:space="preserve"> as they move to new challenges.</w:t>
      </w:r>
    </w:p>
    <w:p w:rsidR="001C2DD5" w:rsidRDefault="001C2DD5"/>
    <w:p w:rsidR="001C2DD5" w:rsidRDefault="000D5F23">
      <w:r>
        <w:t xml:space="preserve">All should be ‘business as usual’ and </w:t>
      </w:r>
      <w:r w:rsidR="007C74C4">
        <w:t xml:space="preserve">events such as </w:t>
      </w:r>
      <w:r>
        <w:t xml:space="preserve">holiday club, </w:t>
      </w:r>
      <w:r w:rsidR="007C74C4">
        <w:t xml:space="preserve">bus pass holiday club (activities for the more mature!) and the </w:t>
      </w:r>
      <w:r w:rsidR="005F6EEA">
        <w:t>annual Remembrance Service and Armistice service at the Shard should continue as in previous years.</w:t>
      </w:r>
    </w:p>
    <w:p w:rsidR="000652A5" w:rsidRDefault="000652A5"/>
    <w:p w:rsidR="000652A5" w:rsidRDefault="00A9535F">
      <w:r>
        <w:t>The Diocese of Norwich has begun the recruitment process and an advert will go out soon</w:t>
      </w:r>
      <w:r w:rsidR="007D7C72">
        <w:t>. The Diocese would like to make a new appointment as soon as possible.</w:t>
      </w:r>
      <w:r w:rsidR="00304986">
        <w:t xml:space="preserve"> Until that time, the leadership te</w:t>
      </w:r>
      <w:r w:rsidR="00E87ED0">
        <w:t xml:space="preserve">am of the Yare Valley Churches will continue to hold the fort with key people overseeing </w:t>
      </w:r>
      <w:r w:rsidR="006C6668">
        <w:t>areas of church life:</w:t>
      </w:r>
    </w:p>
    <w:p w:rsidR="006C6668" w:rsidRDefault="006C6668"/>
    <w:p w:rsidR="006C6668" w:rsidRDefault="006C6668">
      <w:r>
        <w:t>Buildings and Churchyards: Tom</w:t>
      </w:r>
      <w:r w:rsidR="005003BA">
        <w:t xml:space="preserve"> Morgan</w:t>
      </w:r>
    </w:p>
    <w:p w:rsidR="005003BA" w:rsidRDefault="005003BA">
      <w:r>
        <w:t>Partnerships: Libby Morgan</w:t>
      </w:r>
    </w:p>
    <w:p w:rsidR="005003BA" w:rsidRDefault="005003BA">
      <w:r>
        <w:t>Worship services: Vicky Gaskin</w:t>
      </w:r>
    </w:p>
    <w:p w:rsidR="005003BA" w:rsidRDefault="001D47A6">
      <w:r>
        <w:t>Cafes and Community Support: Patrick Beales</w:t>
      </w:r>
    </w:p>
    <w:p w:rsidR="001D47A6" w:rsidRDefault="001D47A6">
      <w:r>
        <w:t>Finance: Gillian Groat</w:t>
      </w:r>
    </w:p>
    <w:p w:rsidR="001D47A6" w:rsidRDefault="001D47A6"/>
    <w:p w:rsidR="001D47A6" w:rsidRDefault="00D17264">
      <w:r>
        <w:t>Lis</w:t>
      </w:r>
      <w:r w:rsidR="007A3DDE">
        <w:t>a Taylor continues as our resource manager (</w:t>
      </w:r>
      <w:hyperlink r:id="rId4" w:history="1">
        <w:r w:rsidR="007A3DDE" w:rsidRPr="00952B6A">
          <w:rPr>
            <w:rStyle w:val="Hyperlink"/>
          </w:rPr>
          <w:t>yvc@dioceseofnorwich.org</w:t>
        </w:r>
      </w:hyperlink>
      <w:r w:rsidR="007A3DDE">
        <w:t>)</w:t>
      </w:r>
    </w:p>
    <w:p w:rsidR="007A3DDE" w:rsidRDefault="007A3DDE">
      <w:r>
        <w:t xml:space="preserve">Tom Woods continues as our Sports </w:t>
      </w:r>
      <w:r w:rsidR="003A3AC6">
        <w:t>Minister (</w:t>
      </w:r>
      <w:hyperlink r:id="rId5" w:history="1">
        <w:r w:rsidR="003A3AC6" w:rsidRPr="00952B6A">
          <w:rPr>
            <w:rStyle w:val="Hyperlink"/>
          </w:rPr>
          <w:t>sportsministry@dioceseofnorwich.org</w:t>
        </w:r>
      </w:hyperlink>
      <w:r w:rsidR="003A3AC6">
        <w:t>)</w:t>
      </w:r>
    </w:p>
    <w:p w:rsidR="003A3AC6" w:rsidRDefault="003A3AC6">
      <w:r>
        <w:t>Matt Luscombe continues as our curate (</w:t>
      </w:r>
      <w:hyperlink r:id="rId6" w:history="1">
        <w:r w:rsidR="00FB1E3A" w:rsidRPr="00952B6A">
          <w:rPr>
            <w:rStyle w:val="Hyperlink"/>
          </w:rPr>
          <w:t>Matt.Luscombe@dioceseofnorwich.org</w:t>
        </w:r>
      </w:hyperlink>
      <w:r w:rsidR="00FB1E3A">
        <w:t>)</w:t>
      </w:r>
    </w:p>
    <w:p w:rsidR="00FB1E3A" w:rsidRDefault="00FB1E3A"/>
    <w:p w:rsidR="000652A5" w:rsidRDefault="000652A5"/>
    <w:p w:rsidR="000652A5" w:rsidRPr="00354A2A" w:rsidRDefault="000652A5"/>
    <w:sectPr w:rsidR="000652A5" w:rsidRPr="0035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B2"/>
    <w:rsid w:val="00034366"/>
    <w:rsid w:val="000652A5"/>
    <w:rsid w:val="000D0468"/>
    <w:rsid w:val="000D52F1"/>
    <w:rsid w:val="000D5F23"/>
    <w:rsid w:val="001074CE"/>
    <w:rsid w:val="00114AB7"/>
    <w:rsid w:val="00132F13"/>
    <w:rsid w:val="0018131A"/>
    <w:rsid w:val="001C03BE"/>
    <w:rsid w:val="001C2DD5"/>
    <w:rsid w:val="001D47A6"/>
    <w:rsid w:val="002547B2"/>
    <w:rsid w:val="00257149"/>
    <w:rsid w:val="002A13C3"/>
    <w:rsid w:val="002B02EB"/>
    <w:rsid w:val="002B13F4"/>
    <w:rsid w:val="002B19C4"/>
    <w:rsid w:val="002E7E70"/>
    <w:rsid w:val="002F2BEE"/>
    <w:rsid w:val="00304986"/>
    <w:rsid w:val="00314081"/>
    <w:rsid w:val="003147C2"/>
    <w:rsid w:val="003206D6"/>
    <w:rsid w:val="00354025"/>
    <w:rsid w:val="00354A2A"/>
    <w:rsid w:val="003A3AC6"/>
    <w:rsid w:val="003F66A3"/>
    <w:rsid w:val="00431D83"/>
    <w:rsid w:val="00444E87"/>
    <w:rsid w:val="004702A9"/>
    <w:rsid w:val="004F2705"/>
    <w:rsid w:val="005003BA"/>
    <w:rsid w:val="0050761D"/>
    <w:rsid w:val="005261C9"/>
    <w:rsid w:val="00537700"/>
    <w:rsid w:val="00573FCD"/>
    <w:rsid w:val="005A2984"/>
    <w:rsid w:val="005A4067"/>
    <w:rsid w:val="005F6EEA"/>
    <w:rsid w:val="006565A3"/>
    <w:rsid w:val="00670B5E"/>
    <w:rsid w:val="00683B32"/>
    <w:rsid w:val="006A6E37"/>
    <w:rsid w:val="006C6668"/>
    <w:rsid w:val="006E4BB5"/>
    <w:rsid w:val="00712E5C"/>
    <w:rsid w:val="0072729D"/>
    <w:rsid w:val="0076052D"/>
    <w:rsid w:val="007A3DDE"/>
    <w:rsid w:val="007C74C4"/>
    <w:rsid w:val="007D7C72"/>
    <w:rsid w:val="007E2CA0"/>
    <w:rsid w:val="008135AC"/>
    <w:rsid w:val="008B723F"/>
    <w:rsid w:val="008E0353"/>
    <w:rsid w:val="00910B39"/>
    <w:rsid w:val="009402C7"/>
    <w:rsid w:val="009453B5"/>
    <w:rsid w:val="00971680"/>
    <w:rsid w:val="009E77DE"/>
    <w:rsid w:val="009F0F90"/>
    <w:rsid w:val="009F3283"/>
    <w:rsid w:val="00A44105"/>
    <w:rsid w:val="00A85DA3"/>
    <w:rsid w:val="00A9535F"/>
    <w:rsid w:val="00AF3C45"/>
    <w:rsid w:val="00B60D5E"/>
    <w:rsid w:val="00B62503"/>
    <w:rsid w:val="00BB71FC"/>
    <w:rsid w:val="00BC66B9"/>
    <w:rsid w:val="00BD233B"/>
    <w:rsid w:val="00CA06B9"/>
    <w:rsid w:val="00CC4AD0"/>
    <w:rsid w:val="00D17264"/>
    <w:rsid w:val="00D46985"/>
    <w:rsid w:val="00DA6F50"/>
    <w:rsid w:val="00DB54B1"/>
    <w:rsid w:val="00E05AB2"/>
    <w:rsid w:val="00E7583F"/>
    <w:rsid w:val="00E87A30"/>
    <w:rsid w:val="00E87ED0"/>
    <w:rsid w:val="00E94F2F"/>
    <w:rsid w:val="00F037CE"/>
    <w:rsid w:val="00F55FC8"/>
    <w:rsid w:val="00F66201"/>
    <w:rsid w:val="00F75EB0"/>
    <w:rsid w:val="00F856F9"/>
    <w:rsid w:val="00F90245"/>
    <w:rsid w:val="00FA2B92"/>
    <w:rsid w:val="00FB1E3A"/>
    <w:rsid w:val="00FE511D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6F60A"/>
  <w15:chartTrackingRefBased/>
  <w15:docId w15:val="{02F90DDA-78C4-CA4C-B6F5-14F0F11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Luscombe@dioceseofnorwich.org" TargetMode="External"/><Relationship Id="rId5" Type="http://schemas.openxmlformats.org/officeDocument/2006/relationships/hyperlink" Target="mailto:sportsministry@dioceseofnorwich.org" TargetMode="External"/><Relationship Id="rId4" Type="http://schemas.openxmlformats.org/officeDocument/2006/relationships/hyperlink" Target="mailto:yvc@dioceseofnorwi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Revd Peter Leech</dc:creator>
  <cp:keywords/>
  <dc:description/>
  <cp:lastModifiedBy>The Revd Peter Leech</cp:lastModifiedBy>
  <cp:revision>2</cp:revision>
  <dcterms:created xsi:type="dcterms:W3CDTF">2022-04-11T10:34:00Z</dcterms:created>
  <dcterms:modified xsi:type="dcterms:W3CDTF">2022-04-11T10:34:00Z</dcterms:modified>
</cp:coreProperties>
</file>