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3976"/>
        <w:gridCol w:w="2425"/>
      </w:tblGrid>
      <w:tr w:rsidR="000646BE" w14:paraId="2F41E4FE" w14:textId="77777777" w:rsidTr="00FE3F93">
        <w:trPr>
          <w:trHeight w:val="1410"/>
        </w:trPr>
        <w:tc>
          <w:tcPr>
            <w:tcW w:w="7657" w:type="dxa"/>
            <w:gridSpan w:val="3"/>
            <w:vAlign w:val="center"/>
          </w:tcPr>
          <w:p w14:paraId="778711D7" w14:textId="77777777" w:rsidR="000646BE" w:rsidRDefault="000646BE" w:rsidP="00FE3F93">
            <w:pPr>
              <w:jc w:val="left"/>
              <w:rPr>
                <w:b/>
                <w:color w:val="008A3E"/>
                <w:sz w:val="38"/>
                <w:szCs w:val="38"/>
              </w:rPr>
            </w:pPr>
            <w:r w:rsidRPr="00FE3F93">
              <w:rPr>
                <w:noProof/>
                <w:sz w:val="38"/>
                <w:szCs w:val="38"/>
              </w:rPr>
              <w:drawing>
                <wp:anchor distT="0" distB="0" distL="114300" distR="114300" simplePos="0" relativeHeight="251658240" behindDoc="0" locked="0" layoutInCell="1" allowOverlap="1" wp14:anchorId="136CF979" wp14:editId="1E197DD2">
                  <wp:simplePos x="0" y="0"/>
                  <wp:positionH relativeFrom="column">
                    <wp:posOffset>-537</wp:posOffset>
                  </wp:positionH>
                  <wp:positionV relativeFrom="paragraph">
                    <wp:posOffset>293</wp:posOffset>
                  </wp:positionV>
                  <wp:extent cx="814754" cy="759146"/>
                  <wp:effectExtent l="0" t="0" r="4445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54" cy="7591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E3F93" w:rsidRPr="00FE3F93">
              <w:rPr>
                <w:b/>
                <w:color w:val="008A3E"/>
                <w:sz w:val="38"/>
                <w:szCs w:val="38"/>
              </w:rPr>
              <w:t xml:space="preserve">Broadland </w:t>
            </w:r>
            <w:r w:rsidRPr="00FE3F93">
              <w:rPr>
                <w:b/>
                <w:color w:val="008A3E"/>
                <w:sz w:val="38"/>
                <w:szCs w:val="38"/>
              </w:rPr>
              <w:t>Tree Warden</w:t>
            </w:r>
            <w:r w:rsidR="00FE3F93" w:rsidRPr="00FE3F93">
              <w:rPr>
                <w:b/>
                <w:color w:val="008A3E"/>
                <w:sz w:val="38"/>
                <w:szCs w:val="38"/>
              </w:rPr>
              <w:t xml:space="preserve"> </w:t>
            </w:r>
            <w:r w:rsidRPr="00FE3F93">
              <w:rPr>
                <w:b/>
                <w:color w:val="008A3E"/>
                <w:sz w:val="38"/>
                <w:szCs w:val="38"/>
              </w:rPr>
              <w:t>Netwo</w:t>
            </w:r>
            <w:r w:rsidR="00FE3F93" w:rsidRPr="00FE3F93">
              <w:rPr>
                <w:b/>
                <w:color w:val="008A3E"/>
                <w:sz w:val="38"/>
                <w:szCs w:val="38"/>
              </w:rPr>
              <w:t>rk</w:t>
            </w:r>
          </w:p>
          <w:p w14:paraId="58683E37" w14:textId="7FA486A4" w:rsidR="00FE3F93" w:rsidRPr="00FE3F93" w:rsidRDefault="00FE3F93" w:rsidP="00FE3F93">
            <w:pPr>
              <w:spacing w:before="120"/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E3F93">
              <w:rPr>
                <w:b/>
                <w:color w:val="000000" w:themeColor="text1"/>
                <w:sz w:val="28"/>
                <w:szCs w:val="28"/>
              </w:rPr>
              <w:t>Brundall</w:t>
            </w:r>
            <w:proofErr w:type="spellEnd"/>
            <w:r w:rsidRPr="00FE3F93">
              <w:rPr>
                <w:b/>
                <w:color w:val="000000" w:themeColor="text1"/>
                <w:sz w:val="28"/>
                <w:szCs w:val="28"/>
              </w:rPr>
              <w:t xml:space="preserve"> Church Fen Local Nature Reserve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Monthly Inspection Report</w:t>
            </w:r>
          </w:p>
        </w:tc>
        <w:tc>
          <w:tcPr>
            <w:tcW w:w="2425" w:type="dxa"/>
          </w:tcPr>
          <w:p w14:paraId="6E820687" w14:textId="77777777" w:rsidR="00750DB5" w:rsidRDefault="00750DB5" w:rsidP="00750DB5">
            <w:pPr>
              <w:rPr>
                <w:sz w:val="24"/>
                <w:szCs w:val="24"/>
              </w:rPr>
            </w:pPr>
          </w:p>
          <w:p w14:paraId="1DC0920E" w14:textId="77777777" w:rsidR="00750DB5" w:rsidRDefault="00750DB5" w:rsidP="00750DB5">
            <w:pPr>
              <w:rPr>
                <w:sz w:val="24"/>
                <w:szCs w:val="24"/>
              </w:rPr>
            </w:pPr>
          </w:p>
          <w:p w14:paraId="18D61EA9" w14:textId="77777777" w:rsidR="00750DB5" w:rsidRDefault="00750DB5" w:rsidP="00750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12/04/2022</w:t>
            </w:r>
          </w:p>
          <w:p w14:paraId="1692B13E" w14:textId="77777777" w:rsidR="00664245" w:rsidRDefault="00664245" w:rsidP="00664245">
            <w:pPr>
              <w:rPr>
                <w:sz w:val="24"/>
                <w:szCs w:val="24"/>
              </w:rPr>
            </w:pPr>
          </w:p>
          <w:p w14:paraId="195D66EA" w14:textId="7CF6F6F1" w:rsidR="00664245" w:rsidRPr="00664245" w:rsidRDefault="00CF65BB" w:rsidP="00664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  <w:r w:rsidR="00664245">
              <w:rPr>
                <w:sz w:val="24"/>
                <w:szCs w:val="24"/>
              </w:rPr>
              <w:t>HRS</w:t>
            </w:r>
          </w:p>
        </w:tc>
      </w:tr>
      <w:tr w:rsidR="00E33006" w14:paraId="57530D10" w14:textId="77777777" w:rsidTr="0054288B">
        <w:tc>
          <w:tcPr>
            <w:tcW w:w="1838" w:type="dxa"/>
          </w:tcPr>
          <w:p w14:paraId="2FDA662B" w14:textId="15DDF0EF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 w:rsidRPr="00E33006">
              <w:rPr>
                <w:i/>
                <w:iCs/>
                <w:sz w:val="16"/>
                <w:szCs w:val="16"/>
              </w:rPr>
              <w:t>Item</w:t>
            </w:r>
          </w:p>
        </w:tc>
        <w:tc>
          <w:tcPr>
            <w:tcW w:w="1843" w:type="dxa"/>
          </w:tcPr>
          <w:p w14:paraId="688E5111" w14:textId="7053030D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Detail</w:t>
            </w:r>
          </w:p>
        </w:tc>
        <w:tc>
          <w:tcPr>
            <w:tcW w:w="6401" w:type="dxa"/>
            <w:gridSpan w:val="2"/>
          </w:tcPr>
          <w:p w14:paraId="36C8FB07" w14:textId="36305453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Report</w:t>
            </w:r>
          </w:p>
        </w:tc>
      </w:tr>
      <w:tr w:rsidR="00E33006" w14:paraId="7E8E31FA" w14:textId="77777777" w:rsidTr="0054288B">
        <w:tc>
          <w:tcPr>
            <w:tcW w:w="1838" w:type="dxa"/>
            <w:vMerge w:val="restart"/>
            <w:vAlign w:val="center"/>
          </w:tcPr>
          <w:p w14:paraId="0645CFC0" w14:textId="412CE8C5" w:rsidR="00E33006" w:rsidRPr="00E33006" w:rsidRDefault="00E33006" w:rsidP="00E33006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Entrance gate</w:t>
            </w:r>
          </w:p>
        </w:tc>
        <w:tc>
          <w:tcPr>
            <w:tcW w:w="1843" w:type="dxa"/>
          </w:tcPr>
          <w:p w14:paraId="3F3FB61E" w14:textId="30C65E62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Open / closed</w:t>
            </w:r>
          </w:p>
        </w:tc>
        <w:tc>
          <w:tcPr>
            <w:tcW w:w="6401" w:type="dxa"/>
            <w:gridSpan w:val="2"/>
          </w:tcPr>
          <w:p w14:paraId="0A3A6DAD" w14:textId="15E66385" w:rsidR="00E33006" w:rsidRPr="00E33006" w:rsidRDefault="00750DB5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CLOSED</w:t>
            </w:r>
          </w:p>
        </w:tc>
      </w:tr>
      <w:tr w:rsidR="00E33006" w14:paraId="57CB4BC0" w14:textId="77777777" w:rsidTr="0054288B">
        <w:tc>
          <w:tcPr>
            <w:tcW w:w="1838" w:type="dxa"/>
            <w:vMerge/>
          </w:tcPr>
          <w:p w14:paraId="3DCF0E4C" w14:textId="77777777" w:rsidR="00E33006" w:rsidRPr="00E33006" w:rsidRDefault="00E33006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4B645E03" w14:textId="786EB684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Condition</w:t>
            </w:r>
          </w:p>
        </w:tc>
        <w:tc>
          <w:tcPr>
            <w:tcW w:w="6401" w:type="dxa"/>
            <w:gridSpan w:val="2"/>
          </w:tcPr>
          <w:p w14:paraId="64778236" w14:textId="1A1EED98" w:rsidR="00E33006" w:rsidRPr="00E33006" w:rsidRDefault="00750DB5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GOOD</w:t>
            </w:r>
          </w:p>
        </w:tc>
      </w:tr>
      <w:tr w:rsidR="00E33006" w14:paraId="16E7FADD" w14:textId="77777777" w:rsidTr="0054288B">
        <w:tc>
          <w:tcPr>
            <w:tcW w:w="1838" w:type="dxa"/>
            <w:vMerge/>
          </w:tcPr>
          <w:p w14:paraId="55997441" w14:textId="77777777" w:rsidR="00E33006" w:rsidRPr="00E33006" w:rsidRDefault="00E33006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B0DC0FE" w14:textId="717426BC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Ease of opening</w:t>
            </w:r>
          </w:p>
        </w:tc>
        <w:tc>
          <w:tcPr>
            <w:tcW w:w="6401" w:type="dxa"/>
            <w:gridSpan w:val="2"/>
          </w:tcPr>
          <w:p w14:paraId="59B1D93E" w14:textId="315DB09B" w:rsidR="00E33006" w:rsidRPr="00E33006" w:rsidRDefault="00750DB5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EASY</w:t>
            </w:r>
          </w:p>
        </w:tc>
      </w:tr>
      <w:tr w:rsidR="00E33006" w14:paraId="41A4D77F" w14:textId="77777777" w:rsidTr="0054288B">
        <w:tc>
          <w:tcPr>
            <w:tcW w:w="1838" w:type="dxa"/>
            <w:vMerge w:val="restart"/>
            <w:vAlign w:val="center"/>
          </w:tcPr>
          <w:p w14:paraId="3FBC2201" w14:textId="481A0A0A" w:rsidR="00E33006" w:rsidRPr="00E33006" w:rsidRDefault="00E33006" w:rsidP="00E33006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Eastern pathway</w:t>
            </w:r>
          </w:p>
        </w:tc>
        <w:tc>
          <w:tcPr>
            <w:tcW w:w="1843" w:type="dxa"/>
          </w:tcPr>
          <w:p w14:paraId="2F71563C" w14:textId="61C64474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2A05F56B" w14:textId="36CB50A9" w:rsidR="00E33006" w:rsidRPr="00E33006" w:rsidRDefault="00750DB5" w:rsidP="00750DB5">
            <w:pPr>
              <w:tabs>
                <w:tab w:val="left" w:pos="4395"/>
                <w:tab w:val="left" w:pos="5415"/>
              </w:tabs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RUTTED WITH TREE ROOTS / MUDDY IN PLACES</w:t>
            </w:r>
            <w:r>
              <w:rPr>
                <w:i/>
                <w:iCs/>
                <w:sz w:val="16"/>
                <w:szCs w:val="16"/>
              </w:rPr>
              <w:tab/>
            </w:r>
            <w:proofErr w:type="gramStart"/>
            <w:r>
              <w:rPr>
                <w:i/>
                <w:iCs/>
                <w:sz w:val="16"/>
                <w:szCs w:val="16"/>
              </w:rPr>
              <w:t xml:space="preserve">SEE </w:t>
            </w:r>
            <w:r w:rsidR="000F278A">
              <w:rPr>
                <w:i/>
                <w:iCs/>
                <w:sz w:val="16"/>
                <w:szCs w:val="16"/>
              </w:rPr>
              <w:t xml:space="preserve"> COMMENTS</w:t>
            </w:r>
            <w:proofErr w:type="gramEnd"/>
            <w:r>
              <w:rPr>
                <w:i/>
                <w:iCs/>
                <w:sz w:val="16"/>
                <w:szCs w:val="16"/>
              </w:rPr>
              <w:tab/>
              <w:t>**</w:t>
            </w:r>
          </w:p>
        </w:tc>
      </w:tr>
      <w:tr w:rsidR="00E33006" w14:paraId="6202999B" w14:textId="77777777" w:rsidTr="0054288B">
        <w:tc>
          <w:tcPr>
            <w:tcW w:w="1838" w:type="dxa"/>
            <w:vMerge/>
          </w:tcPr>
          <w:p w14:paraId="38ED0EE1" w14:textId="77777777" w:rsidR="00E33006" w:rsidRPr="00E33006" w:rsidRDefault="00E33006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960A686" w14:textId="4FAAC0AF" w:rsidR="00E33006" w:rsidRPr="00E33006" w:rsidRDefault="00E33006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14:paraId="0BE16C40" w14:textId="50674E2F" w:rsidR="00E33006" w:rsidRPr="00E33006" w:rsidRDefault="00750DB5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ISSUES</w:t>
            </w:r>
          </w:p>
        </w:tc>
      </w:tr>
      <w:tr w:rsidR="002B55DF" w14:paraId="3626D949" w14:textId="77777777" w:rsidTr="0054288B">
        <w:tc>
          <w:tcPr>
            <w:tcW w:w="1838" w:type="dxa"/>
            <w:vMerge w:val="restart"/>
            <w:vAlign w:val="center"/>
          </w:tcPr>
          <w:p w14:paraId="532D2389" w14:textId="710A29C7" w:rsidR="002B55DF" w:rsidRPr="00E33006" w:rsidRDefault="002B55DF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River bank</w:t>
            </w:r>
          </w:p>
        </w:tc>
        <w:tc>
          <w:tcPr>
            <w:tcW w:w="1843" w:type="dxa"/>
          </w:tcPr>
          <w:p w14:paraId="05B923A0" w14:textId="2505CC97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2A987756" w14:textId="7C4141D5" w:rsidR="002B55DF" w:rsidRPr="00E33006" w:rsidRDefault="000F278A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GOOD   /MUDDY IN PLACES</w:t>
            </w:r>
          </w:p>
        </w:tc>
      </w:tr>
      <w:tr w:rsidR="002B55DF" w14:paraId="38BE2EF2" w14:textId="77777777" w:rsidTr="0054288B">
        <w:tc>
          <w:tcPr>
            <w:tcW w:w="1838" w:type="dxa"/>
            <w:vMerge/>
          </w:tcPr>
          <w:p w14:paraId="64DB862F" w14:textId="1654A211" w:rsidR="002B55DF" w:rsidRPr="00E33006" w:rsidRDefault="002B55DF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54B7A1E6" w14:textId="776891E2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14:paraId="23CADE48" w14:textId="1A391BB4" w:rsidR="002B55DF" w:rsidRPr="00E33006" w:rsidRDefault="000F278A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ISSUES</w:t>
            </w:r>
          </w:p>
        </w:tc>
      </w:tr>
      <w:tr w:rsidR="002B55DF" w14:paraId="37C71716" w14:textId="77777777" w:rsidTr="0054288B">
        <w:tc>
          <w:tcPr>
            <w:tcW w:w="1838" w:type="dxa"/>
            <w:vMerge w:val="restart"/>
            <w:vAlign w:val="center"/>
          </w:tcPr>
          <w:p w14:paraId="52049CAC" w14:textId="6DFEB168" w:rsidR="002B55DF" w:rsidRPr="00E33006" w:rsidRDefault="002B55DF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Western Boardwalk</w:t>
            </w:r>
          </w:p>
        </w:tc>
        <w:tc>
          <w:tcPr>
            <w:tcW w:w="1843" w:type="dxa"/>
          </w:tcPr>
          <w:p w14:paraId="15FB60DB" w14:textId="7B0B5020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67BF7A63" w14:textId="5F1787A4" w:rsidR="002B55DF" w:rsidRPr="00E33006" w:rsidRDefault="000F278A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AVERAGE /NEEDS   ADDITIONAL WIRE NETTING REQUIRED/ SWEEP SURFACE</w:t>
            </w:r>
          </w:p>
        </w:tc>
      </w:tr>
      <w:tr w:rsidR="002B55DF" w14:paraId="4370D613" w14:textId="77777777" w:rsidTr="0054288B">
        <w:tc>
          <w:tcPr>
            <w:tcW w:w="1838" w:type="dxa"/>
            <w:vMerge/>
          </w:tcPr>
          <w:p w14:paraId="0DFAB0C7" w14:textId="77777777" w:rsidR="002B55DF" w:rsidRPr="00E33006" w:rsidRDefault="002B55DF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55C873A" w14:textId="750B3260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14:paraId="29BC9A1B" w14:textId="704ECF8A" w:rsidR="002B55DF" w:rsidRPr="00E33006" w:rsidRDefault="000F278A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NEEDS REMOVING OFF BOARDWALK IN PLACES</w:t>
            </w:r>
          </w:p>
        </w:tc>
      </w:tr>
      <w:tr w:rsidR="002B55DF" w14:paraId="62C67C78" w14:textId="77777777" w:rsidTr="0054288B">
        <w:tc>
          <w:tcPr>
            <w:tcW w:w="1838" w:type="dxa"/>
            <w:vMerge w:val="restart"/>
            <w:vAlign w:val="center"/>
          </w:tcPr>
          <w:p w14:paraId="5AD16FB1" w14:textId="156B224F" w:rsidR="002B55DF" w:rsidRPr="00E33006" w:rsidRDefault="002B55DF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Northern pathway</w:t>
            </w:r>
          </w:p>
        </w:tc>
        <w:tc>
          <w:tcPr>
            <w:tcW w:w="1843" w:type="dxa"/>
          </w:tcPr>
          <w:p w14:paraId="2FB6BC82" w14:textId="7C0DC87E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106A8D96" w14:textId="16C5CB35" w:rsidR="002B55DF" w:rsidRPr="00E33006" w:rsidRDefault="00EA60B3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GOOD</w:t>
            </w:r>
          </w:p>
        </w:tc>
      </w:tr>
      <w:tr w:rsidR="002B55DF" w14:paraId="210D9A12" w14:textId="77777777" w:rsidTr="0054288B">
        <w:tc>
          <w:tcPr>
            <w:tcW w:w="1838" w:type="dxa"/>
            <w:vMerge/>
          </w:tcPr>
          <w:p w14:paraId="73A204A5" w14:textId="77777777" w:rsidR="002B55DF" w:rsidRPr="00E33006" w:rsidRDefault="002B55DF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29993437" w14:textId="499875B3" w:rsidR="002B55DF" w:rsidRPr="00E33006" w:rsidRDefault="002B55DF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Vegetation</w:t>
            </w:r>
          </w:p>
        </w:tc>
        <w:tc>
          <w:tcPr>
            <w:tcW w:w="6401" w:type="dxa"/>
            <w:gridSpan w:val="2"/>
          </w:tcPr>
          <w:p w14:paraId="7574E8A3" w14:textId="6CE6BBCD" w:rsidR="002B55DF" w:rsidRPr="00E33006" w:rsidRDefault="00EA60B3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ISSUES</w:t>
            </w:r>
          </w:p>
        </w:tc>
      </w:tr>
      <w:tr w:rsidR="00E1654B" w14:paraId="1EA906C7" w14:textId="77777777" w:rsidTr="0054288B">
        <w:tc>
          <w:tcPr>
            <w:tcW w:w="1838" w:type="dxa"/>
            <w:vMerge w:val="restart"/>
            <w:vAlign w:val="center"/>
          </w:tcPr>
          <w:p w14:paraId="21DC6AE6" w14:textId="619760A3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Educational area</w:t>
            </w:r>
          </w:p>
        </w:tc>
        <w:tc>
          <w:tcPr>
            <w:tcW w:w="1843" w:type="dxa"/>
          </w:tcPr>
          <w:p w14:paraId="1FFDC28A" w14:textId="37D18721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Surface condition</w:t>
            </w:r>
          </w:p>
        </w:tc>
        <w:tc>
          <w:tcPr>
            <w:tcW w:w="6401" w:type="dxa"/>
            <w:gridSpan w:val="2"/>
          </w:tcPr>
          <w:p w14:paraId="651CD876" w14:textId="25163976" w:rsidR="00E1654B" w:rsidRPr="00E33006" w:rsidRDefault="00EA60B3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ISSUES</w:t>
            </w:r>
          </w:p>
        </w:tc>
      </w:tr>
      <w:tr w:rsidR="00E1654B" w14:paraId="299ADA5C" w14:textId="77777777" w:rsidTr="0054288B">
        <w:tc>
          <w:tcPr>
            <w:tcW w:w="1838" w:type="dxa"/>
            <w:vMerge/>
          </w:tcPr>
          <w:p w14:paraId="5575C6F3" w14:textId="77777777" w:rsidR="00E1654B" w:rsidRPr="00E33006" w:rsidRDefault="00E1654B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225E3D22" w14:textId="4097189A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Trees / vegetation</w:t>
            </w:r>
          </w:p>
        </w:tc>
        <w:tc>
          <w:tcPr>
            <w:tcW w:w="6401" w:type="dxa"/>
            <w:gridSpan w:val="2"/>
          </w:tcPr>
          <w:p w14:paraId="145C0790" w14:textId="2558FFE9" w:rsidR="00E1654B" w:rsidRPr="00E33006" w:rsidRDefault="00EA60B3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ISSUES</w:t>
            </w:r>
          </w:p>
        </w:tc>
      </w:tr>
      <w:tr w:rsidR="00E1654B" w14:paraId="2E3EA3E2" w14:textId="77777777" w:rsidTr="0054288B">
        <w:tc>
          <w:tcPr>
            <w:tcW w:w="1838" w:type="dxa"/>
            <w:vMerge w:val="restart"/>
            <w:vAlign w:val="center"/>
          </w:tcPr>
          <w:p w14:paraId="34B7B3FE" w14:textId="4DF09D6E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Trees</w:t>
            </w:r>
          </w:p>
        </w:tc>
        <w:tc>
          <w:tcPr>
            <w:tcW w:w="1843" w:type="dxa"/>
          </w:tcPr>
          <w:p w14:paraId="0680F670" w14:textId="31CA6C7D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Safety</w:t>
            </w:r>
          </w:p>
        </w:tc>
        <w:tc>
          <w:tcPr>
            <w:tcW w:w="6401" w:type="dxa"/>
            <w:gridSpan w:val="2"/>
          </w:tcPr>
          <w:p w14:paraId="1C7ACE07" w14:textId="65C408B5" w:rsidR="00E1654B" w:rsidRPr="00E33006" w:rsidRDefault="00EA60B3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2 TREES ON EASTERN PATHWAY &amp; 2 ON BOARDWALK NEED REMOVAL </w:t>
            </w:r>
          </w:p>
        </w:tc>
      </w:tr>
      <w:tr w:rsidR="00E1654B" w14:paraId="07D692FD" w14:textId="77777777" w:rsidTr="0054288B">
        <w:tc>
          <w:tcPr>
            <w:tcW w:w="1838" w:type="dxa"/>
            <w:vMerge/>
          </w:tcPr>
          <w:p w14:paraId="06B8768C" w14:textId="77777777" w:rsidR="00E1654B" w:rsidRPr="00E33006" w:rsidRDefault="00E1654B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DA88C08" w14:textId="508E3675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disease</w:t>
            </w:r>
          </w:p>
        </w:tc>
        <w:tc>
          <w:tcPr>
            <w:tcW w:w="6401" w:type="dxa"/>
            <w:gridSpan w:val="2"/>
          </w:tcPr>
          <w:p w14:paraId="7611116E" w14:textId="135878ED" w:rsidR="00E1654B" w:rsidRPr="00E33006" w:rsidRDefault="00EA60B3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 NOTED THAT WILL CAUSE ACCESS ISSUES APART FROM ABOVE</w:t>
            </w:r>
          </w:p>
        </w:tc>
      </w:tr>
      <w:tr w:rsidR="00E1654B" w14:paraId="68379B0A" w14:textId="77777777" w:rsidTr="0054288B">
        <w:tc>
          <w:tcPr>
            <w:tcW w:w="1838" w:type="dxa"/>
            <w:vMerge/>
          </w:tcPr>
          <w:p w14:paraId="4DD1A849" w14:textId="77777777" w:rsidR="00E1654B" w:rsidRPr="00E33006" w:rsidRDefault="00E1654B" w:rsidP="00E33006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F31D115" w14:textId="1FFC2408" w:rsidR="00E1654B" w:rsidRPr="00E33006" w:rsidRDefault="00E1654B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14:paraId="352F074B" w14:textId="2B709518" w:rsidR="00E1654B" w:rsidRPr="00E33006" w:rsidRDefault="00EA60B3" w:rsidP="00E33006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WIND BLOWN </w:t>
            </w:r>
            <w:r w:rsidR="00870FA8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 TREES NOTED </w:t>
            </w:r>
            <w:r w:rsidR="00870FA8">
              <w:rPr>
                <w:i/>
                <w:iCs/>
                <w:sz w:val="16"/>
                <w:szCs w:val="16"/>
              </w:rPr>
              <w:t xml:space="preserve">BUT NO ISSUE </w:t>
            </w:r>
          </w:p>
        </w:tc>
      </w:tr>
      <w:tr w:rsidR="00E1654B" w14:paraId="06A767FA" w14:textId="77777777" w:rsidTr="0054288B">
        <w:tc>
          <w:tcPr>
            <w:tcW w:w="1838" w:type="dxa"/>
            <w:vMerge w:val="restart"/>
            <w:vAlign w:val="center"/>
          </w:tcPr>
          <w:p w14:paraId="3843C3D2" w14:textId="5EFE5525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Shrubs</w:t>
            </w:r>
          </w:p>
        </w:tc>
        <w:tc>
          <w:tcPr>
            <w:tcW w:w="1843" w:type="dxa"/>
          </w:tcPr>
          <w:p w14:paraId="1ABC2C6D" w14:textId="2EE1B98B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Safety</w:t>
            </w:r>
          </w:p>
        </w:tc>
        <w:tc>
          <w:tcPr>
            <w:tcW w:w="6401" w:type="dxa"/>
            <w:gridSpan w:val="2"/>
          </w:tcPr>
          <w:p w14:paraId="400122F8" w14:textId="18495B47" w:rsidR="00E1654B" w:rsidRPr="00E33006" w:rsidRDefault="00870FA8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ISSUES</w:t>
            </w:r>
          </w:p>
        </w:tc>
      </w:tr>
      <w:tr w:rsidR="00E1654B" w14:paraId="7B53E343" w14:textId="77777777" w:rsidTr="0054288B">
        <w:tc>
          <w:tcPr>
            <w:tcW w:w="1838" w:type="dxa"/>
            <w:vMerge/>
          </w:tcPr>
          <w:p w14:paraId="5F4C9A2A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8C32DE1" w14:textId="2497E49C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disease</w:t>
            </w:r>
          </w:p>
        </w:tc>
        <w:tc>
          <w:tcPr>
            <w:tcW w:w="6401" w:type="dxa"/>
            <w:gridSpan w:val="2"/>
          </w:tcPr>
          <w:p w14:paraId="12C3C471" w14:textId="3E223DDE" w:rsidR="00E1654B" w:rsidRPr="00E33006" w:rsidRDefault="00870FA8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 NOTED</w:t>
            </w:r>
          </w:p>
        </w:tc>
      </w:tr>
      <w:tr w:rsidR="00E1654B" w14:paraId="2E45C8CB" w14:textId="77777777" w:rsidTr="0054288B">
        <w:tc>
          <w:tcPr>
            <w:tcW w:w="1838" w:type="dxa"/>
            <w:vMerge/>
          </w:tcPr>
          <w:p w14:paraId="5C4274BA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C84F947" w14:textId="722A09B6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14:paraId="145C26B6" w14:textId="6B11F854" w:rsidR="00E1654B" w:rsidRPr="00E33006" w:rsidRDefault="00870FA8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MONITOR SPRING GROWTH</w:t>
            </w:r>
          </w:p>
        </w:tc>
      </w:tr>
      <w:tr w:rsidR="00E1654B" w14:paraId="63A7DFB2" w14:textId="77777777" w:rsidTr="0054288B">
        <w:tc>
          <w:tcPr>
            <w:tcW w:w="1838" w:type="dxa"/>
            <w:vMerge w:val="restart"/>
            <w:vAlign w:val="center"/>
          </w:tcPr>
          <w:p w14:paraId="4634E1D2" w14:textId="5D8225A0" w:rsidR="00E1654B" w:rsidRPr="00E33006" w:rsidRDefault="00E1654B" w:rsidP="002B55DF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Vegetation (general)</w:t>
            </w:r>
          </w:p>
        </w:tc>
        <w:tc>
          <w:tcPr>
            <w:tcW w:w="1843" w:type="dxa"/>
          </w:tcPr>
          <w:p w14:paraId="75C81977" w14:textId="359A605B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Safety</w:t>
            </w:r>
          </w:p>
        </w:tc>
        <w:tc>
          <w:tcPr>
            <w:tcW w:w="6401" w:type="dxa"/>
            <w:gridSpan w:val="2"/>
          </w:tcPr>
          <w:p w14:paraId="1885E4D1" w14:textId="00829FBB" w:rsidR="00E1654B" w:rsidRPr="00E33006" w:rsidRDefault="00870FA8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ISSUES</w:t>
            </w:r>
          </w:p>
        </w:tc>
      </w:tr>
      <w:tr w:rsidR="00E1654B" w14:paraId="39FBE7C9" w14:textId="77777777" w:rsidTr="0054288B">
        <w:tc>
          <w:tcPr>
            <w:tcW w:w="1838" w:type="dxa"/>
            <w:vMerge/>
          </w:tcPr>
          <w:p w14:paraId="3A3D8B3A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613088F" w14:textId="7E6F4511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disease</w:t>
            </w:r>
          </w:p>
        </w:tc>
        <w:tc>
          <w:tcPr>
            <w:tcW w:w="6401" w:type="dxa"/>
            <w:gridSpan w:val="2"/>
          </w:tcPr>
          <w:p w14:paraId="033C43A6" w14:textId="0B0FFA68" w:rsidR="00E1654B" w:rsidRPr="00E33006" w:rsidRDefault="00870FA8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 ISSUES</w:t>
            </w:r>
          </w:p>
        </w:tc>
      </w:tr>
      <w:tr w:rsidR="00E1654B" w14:paraId="04C4C9A8" w14:textId="77777777" w:rsidTr="0054288B">
        <w:tc>
          <w:tcPr>
            <w:tcW w:w="1838" w:type="dxa"/>
            <w:vMerge/>
          </w:tcPr>
          <w:p w14:paraId="0FF7D182" w14:textId="77777777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312D1748" w14:textId="0DB99E5B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14:paraId="29E301B2" w14:textId="51B60148" w:rsidR="00E1654B" w:rsidRPr="00E33006" w:rsidRDefault="00870FA8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NORTHERN PATH WILL NEED BRUSH CUTTING   IN THE FUTURE</w:t>
            </w:r>
          </w:p>
        </w:tc>
      </w:tr>
      <w:tr w:rsidR="00E1654B" w14:paraId="1678B3B7" w14:textId="77777777" w:rsidTr="0054288B">
        <w:tc>
          <w:tcPr>
            <w:tcW w:w="1838" w:type="dxa"/>
          </w:tcPr>
          <w:p w14:paraId="0C78EA28" w14:textId="3296D735" w:rsidR="00E1654B" w:rsidRPr="00E33006" w:rsidRDefault="00E1654B" w:rsidP="002B55DF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Reedbed</w:t>
            </w:r>
          </w:p>
        </w:tc>
        <w:tc>
          <w:tcPr>
            <w:tcW w:w="1843" w:type="dxa"/>
          </w:tcPr>
          <w:p w14:paraId="15BBB5E2" w14:textId="5F968AD9" w:rsidR="00E1654B" w:rsidRPr="00E33006" w:rsidRDefault="00E1654B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General observations</w:t>
            </w:r>
          </w:p>
        </w:tc>
        <w:tc>
          <w:tcPr>
            <w:tcW w:w="6401" w:type="dxa"/>
            <w:gridSpan w:val="2"/>
          </w:tcPr>
          <w:p w14:paraId="5D3D5F2A" w14:textId="4A1922D9" w:rsidR="00E1654B" w:rsidRPr="00E33006" w:rsidRDefault="00870FA8" w:rsidP="002B55DF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SEDGE /REED COULD BE CUT IN THE WINTER MONTHS</w:t>
            </w:r>
          </w:p>
        </w:tc>
      </w:tr>
      <w:tr w:rsidR="00E1654B" w14:paraId="6F7A004D" w14:textId="77777777" w:rsidTr="0054288B">
        <w:tc>
          <w:tcPr>
            <w:tcW w:w="1838" w:type="dxa"/>
          </w:tcPr>
          <w:p w14:paraId="2F9324B6" w14:textId="4FF3E45A" w:rsidR="00E1654B" w:rsidRPr="00E33006" w:rsidRDefault="00E1654B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Water (dykes)</w:t>
            </w:r>
          </w:p>
        </w:tc>
        <w:tc>
          <w:tcPr>
            <w:tcW w:w="1843" w:type="dxa"/>
          </w:tcPr>
          <w:p w14:paraId="3AF41A8E" w14:textId="5DD53637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General observations</w:t>
            </w:r>
          </w:p>
        </w:tc>
        <w:tc>
          <w:tcPr>
            <w:tcW w:w="6401" w:type="dxa"/>
            <w:gridSpan w:val="2"/>
          </w:tcPr>
          <w:p w14:paraId="41AB9B84" w14:textId="5923B400" w:rsidR="00E1654B" w:rsidRPr="00E33006" w:rsidRDefault="00870FA8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LOW SEVERAL OBSTRUCTIONS</w:t>
            </w:r>
            <w:r w:rsidR="0063097D">
              <w:rPr>
                <w:i/>
                <w:iCs/>
                <w:sz w:val="16"/>
                <w:szCs w:val="16"/>
              </w:rPr>
              <w:t xml:space="preserve"> THAT WILL RESTRICT FLOW</w:t>
            </w:r>
          </w:p>
        </w:tc>
      </w:tr>
      <w:tr w:rsidR="00E1654B" w14:paraId="03F820B4" w14:textId="77777777" w:rsidTr="0054288B">
        <w:tc>
          <w:tcPr>
            <w:tcW w:w="1838" w:type="dxa"/>
          </w:tcPr>
          <w:p w14:paraId="366A72A6" w14:textId="3A65E718" w:rsidR="00E1654B" w:rsidRPr="00E33006" w:rsidRDefault="00E1654B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Signs</w:t>
            </w:r>
          </w:p>
        </w:tc>
        <w:tc>
          <w:tcPr>
            <w:tcW w:w="1843" w:type="dxa"/>
          </w:tcPr>
          <w:p w14:paraId="2CBD1AB4" w14:textId="1EFDB437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 w:rsidRPr="00E1654B">
              <w:rPr>
                <w:i/>
                <w:iCs/>
                <w:sz w:val="16"/>
                <w:szCs w:val="16"/>
              </w:rPr>
              <w:t>General observations</w:t>
            </w:r>
          </w:p>
        </w:tc>
        <w:tc>
          <w:tcPr>
            <w:tcW w:w="6401" w:type="dxa"/>
            <w:gridSpan w:val="2"/>
          </w:tcPr>
          <w:p w14:paraId="6DB64168" w14:textId="68DAE65C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</w:p>
        </w:tc>
      </w:tr>
      <w:tr w:rsidR="00E1654B" w14:paraId="69F85C99" w14:textId="77777777" w:rsidTr="0054288B">
        <w:tc>
          <w:tcPr>
            <w:tcW w:w="1838" w:type="dxa"/>
            <w:vMerge w:val="restart"/>
            <w:vAlign w:val="center"/>
          </w:tcPr>
          <w:p w14:paraId="610B5ED9" w14:textId="28B386F9" w:rsidR="00E1654B" w:rsidRPr="00E33006" w:rsidRDefault="00E1654B" w:rsidP="00E1654B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Lifesaving equipment</w:t>
            </w:r>
          </w:p>
        </w:tc>
        <w:tc>
          <w:tcPr>
            <w:tcW w:w="1843" w:type="dxa"/>
          </w:tcPr>
          <w:p w14:paraId="0C429349" w14:textId="4027088A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 position / removed</w:t>
            </w:r>
          </w:p>
        </w:tc>
        <w:tc>
          <w:tcPr>
            <w:tcW w:w="6401" w:type="dxa"/>
            <w:gridSpan w:val="2"/>
          </w:tcPr>
          <w:p w14:paraId="711912EF" w14:textId="5AC872BA" w:rsidR="00E1654B" w:rsidRPr="00E33006" w:rsidRDefault="0063097D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 POSITION</w:t>
            </w:r>
          </w:p>
        </w:tc>
      </w:tr>
      <w:tr w:rsidR="00E1654B" w14:paraId="284DDAFB" w14:textId="77777777" w:rsidTr="0054288B">
        <w:tc>
          <w:tcPr>
            <w:tcW w:w="1838" w:type="dxa"/>
            <w:vMerge/>
          </w:tcPr>
          <w:p w14:paraId="78054A7F" w14:textId="77777777" w:rsidR="00E1654B" w:rsidRPr="00E33006" w:rsidRDefault="00E1654B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7E07E012" w14:textId="3011749D" w:rsidR="00E1654B" w:rsidRPr="00E33006" w:rsidRDefault="00E1654B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Condition</w:t>
            </w:r>
          </w:p>
        </w:tc>
        <w:tc>
          <w:tcPr>
            <w:tcW w:w="6401" w:type="dxa"/>
            <w:gridSpan w:val="2"/>
          </w:tcPr>
          <w:p w14:paraId="0F2C0F26" w14:textId="60E1D91A" w:rsidR="00E1654B" w:rsidRPr="00E33006" w:rsidRDefault="0063097D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THROWING LINES IN PLACE/ LADDERS ON MOORING OKAY</w:t>
            </w:r>
          </w:p>
        </w:tc>
      </w:tr>
      <w:tr w:rsidR="00E44DE0" w14:paraId="358522C4" w14:textId="77777777" w:rsidTr="0054288B">
        <w:tc>
          <w:tcPr>
            <w:tcW w:w="1838" w:type="dxa"/>
            <w:vMerge w:val="restart"/>
            <w:vAlign w:val="center"/>
          </w:tcPr>
          <w:p w14:paraId="4DD68F2C" w14:textId="7B1A5795" w:rsidR="00E44DE0" w:rsidRPr="00E33006" w:rsidRDefault="00E44DE0" w:rsidP="00E44DE0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Moorings</w:t>
            </w:r>
          </w:p>
        </w:tc>
        <w:tc>
          <w:tcPr>
            <w:tcW w:w="1843" w:type="dxa"/>
          </w:tcPr>
          <w:p w14:paraId="3B3F6978" w14:textId="519A7186"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 use</w:t>
            </w:r>
          </w:p>
        </w:tc>
        <w:tc>
          <w:tcPr>
            <w:tcW w:w="6401" w:type="dxa"/>
            <w:gridSpan w:val="2"/>
          </w:tcPr>
          <w:p w14:paraId="0ABDFC4F" w14:textId="3BFAA458" w:rsidR="00E44DE0" w:rsidRPr="00E33006" w:rsidRDefault="0063097D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YES 1 YACHT</w:t>
            </w:r>
          </w:p>
        </w:tc>
      </w:tr>
      <w:tr w:rsidR="00E44DE0" w14:paraId="4B94DA6D" w14:textId="77777777" w:rsidTr="0054288B">
        <w:tc>
          <w:tcPr>
            <w:tcW w:w="1838" w:type="dxa"/>
            <w:vMerge/>
          </w:tcPr>
          <w:p w14:paraId="4F93784B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77AACD6" w14:textId="4111DEBB"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Barbecues / fires</w:t>
            </w:r>
          </w:p>
        </w:tc>
        <w:tc>
          <w:tcPr>
            <w:tcW w:w="6401" w:type="dxa"/>
            <w:gridSpan w:val="2"/>
          </w:tcPr>
          <w:p w14:paraId="6845748B" w14:textId="4C3569A5" w:rsidR="00E44DE0" w:rsidRPr="00E33006" w:rsidRDefault="0063097D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</w:t>
            </w:r>
          </w:p>
        </w:tc>
      </w:tr>
      <w:tr w:rsidR="00E44DE0" w14:paraId="15246F0C" w14:textId="77777777" w:rsidTr="0054288B">
        <w:tc>
          <w:tcPr>
            <w:tcW w:w="1838" w:type="dxa"/>
            <w:vMerge/>
          </w:tcPr>
          <w:p w14:paraId="3421D790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1578D93" w14:textId="0D7AD8A3"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Proper use</w:t>
            </w:r>
          </w:p>
        </w:tc>
        <w:tc>
          <w:tcPr>
            <w:tcW w:w="6401" w:type="dxa"/>
            <w:gridSpan w:val="2"/>
          </w:tcPr>
          <w:p w14:paraId="66DF0735" w14:textId="681261C5" w:rsidR="00E44DE0" w:rsidRPr="00E33006" w:rsidRDefault="0063097D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ALL CORRECT</w:t>
            </w:r>
          </w:p>
        </w:tc>
      </w:tr>
      <w:tr w:rsidR="00E44DE0" w14:paraId="4661EE26" w14:textId="77777777" w:rsidTr="0054288B">
        <w:tc>
          <w:tcPr>
            <w:tcW w:w="1838" w:type="dxa"/>
            <w:vMerge w:val="restart"/>
            <w:vAlign w:val="center"/>
          </w:tcPr>
          <w:p w14:paraId="47757FE9" w14:textId="7BA499DF" w:rsidR="00E44DE0" w:rsidRPr="00E33006" w:rsidRDefault="00E44DE0" w:rsidP="00E44DE0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Anglers</w:t>
            </w:r>
          </w:p>
        </w:tc>
        <w:tc>
          <w:tcPr>
            <w:tcW w:w="1843" w:type="dxa"/>
          </w:tcPr>
          <w:p w14:paraId="01B8F1D4" w14:textId="11F9F38E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Number</w:t>
            </w:r>
          </w:p>
        </w:tc>
        <w:tc>
          <w:tcPr>
            <w:tcW w:w="6401" w:type="dxa"/>
            <w:gridSpan w:val="2"/>
          </w:tcPr>
          <w:p w14:paraId="2F21FFE0" w14:textId="4F51133D" w:rsidR="00E44DE0" w:rsidRPr="00E33006" w:rsidRDefault="0063097D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CLOSED SEASON</w:t>
            </w:r>
          </w:p>
        </w:tc>
      </w:tr>
      <w:tr w:rsidR="00E44DE0" w14:paraId="688E851E" w14:textId="77777777" w:rsidTr="0054288B">
        <w:tc>
          <w:tcPr>
            <w:tcW w:w="1838" w:type="dxa"/>
            <w:vMerge/>
          </w:tcPr>
          <w:p w14:paraId="741626EB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0DFEC40" w14:textId="5CEAB9B2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Obstructing footpath?</w:t>
            </w:r>
          </w:p>
        </w:tc>
        <w:tc>
          <w:tcPr>
            <w:tcW w:w="6401" w:type="dxa"/>
            <w:gridSpan w:val="2"/>
          </w:tcPr>
          <w:p w14:paraId="797715DC" w14:textId="15CFC28B" w:rsidR="00E44DE0" w:rsidRPr="00E33006" w:rsidRDefault="0063097D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N/A</w:t>
            </w:r>
          </w:p>
        </w:tc>
      </w:tr>
      <w:tr w:rsidR="00E44DE0" w14:paraId="558A4290" w14:textId="77777777" w:rsidTr="0054288B">
        <w:tc>
          <w:tcPr>
            <w:tcW w:w="1838" w:type="dxa"/>
            <w:vMerge/>
          </w:tcPr>
          <w:p w14:paraId="269A924E" w14:textId="77777777" w:rsidR="00E44DE0" w:rsidRPr="00E33006" w:rsidRDefault="00E44DE0" w:rsidP="00E1654B">
            <w:pPr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2EB6F9D" w14:textId="457AD936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Litter etc</w:t>
            </w:r>
          </w:p>
        </w:tc>
        <w:tc>
          <w:tcPr>
            <w:tcW w:w="6401" w:type="dxa"/>
            <w:gridSpan w:val="2"/>
          </w:tcPr>
          <w:p w14:paraId="6D259321" w14:textId="5E200BDC" w:rsidR="00E44DE0" w:rsidRPr="00E33006" w:rsidRDefault="0063097D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</w:t>
            </w:r>
          </w:p>
        </w:tc>
      </w:tr>
      <w:tr w:rsidR="00E44DE0" w14:paraId="4C733295" w14:textId="77777777" w:rsidTr="0054288B">
        <w:tc>
          <w:tcPr>
            <w:tcW w:w="1838" w:type="dxa"/>
            <w:vMerge w:val="restart"/>
            <w:vAlign w:val="center"/>
          </w:tcPr>
          <w:p w14:paraId="28581578" w14:textId="510E334A" w:rsidR="00E44DE0" w:rsidRPr="00E33006" w:rsidRDefault="00E44DE0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Swimming, parties etc on river bank / moorings</w:t>
            </w:r>
          </w:p>
        </w:tc>
        <w:tc>
          <w:tcPr>
            <w:tcW w:w="1843" w:type="dxa"/>
          </w:tcPr>
          <w:p w14:paraId="563C6D24" w14:textId="571B89D9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Evidence</w:t>
            </w:r>
          </w:p>
        </w:tc>
        <w:tc>
          <w:tcPr>
            <w:tcW w:w="6401" w:type="dxa"/>
            <w:gridSpan w:val="2"/>
          </w:tcPr>
          <w:p w14:paraId="6733E208" w14:textId="0CC912C1" w:rsidR="00E44DE0" w:rsidRPr="00E33006" w:rsidRDefault="0063097D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</w:t>
            </w:r>
          </w:p>
        </w:tc>
      </w:tr>
      <w:tr w:rsidR="00E44DE0" w14:paraId="7924DD4A" w14:textId="77777777" w:rsidTr="0054288B">
        <w:tc>
          <w:tcPr>
            <w:tcW w:w="1838" w:type="dxa"/>
            <w:vMerge/>
            <w:vAlign w:val="center"/>
          </w:tcPr>
          <w:p w14:paraId="159595CE" w14:textId="77777777" w:rsidR="00E44DE0" w:rsidRPr="00E33006" w:rsidRDefault="00E44DE0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26A0CCF0" w14:textId="3DA506CF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Damage / vandalism</w:t>
            </w:r>
          </w:p>
        </w:tc>
        <w:tc>
          <w:tcPr>
            <w:tcW w:w="6401" w:type="dxa"/>
            <w:gridSpan w:val="2"/>
          </w:tcPr>
          <w:p w14:paraId="01E2E982" w14:textId="4220C00E" w:rsidR="00E44DE0" w:rsidRPr="00E33006" w:rsidRDefault="0063097D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NONE SEEN</w:t>
            </w:r>
          </w:p>
        </w:tc>
      </w:tr>
      <w:tr w:rsidR="00E44DE0" w14:paraId="78290C82" w14:textId="77777777" w:rsidTr="0054288B">
        <w:tc>
          <w:tcPr>
            <w:tcW w:w="1838" w:type="dxa"/>
            <w:vMerge/>
            <w:vAlign w:val="center"/>
          </w:tcPr>
          <w:p w14:paraId="0635A636" w14:textId="77777777" w:rsidR="00E44DE0" w:rsidRPr="00E33006" w:rsidRDefault="00E44DE0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5336151F" w14:textId="204B515B" w:rsidR="00E44DE0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Comments</w:t>
            </w:r>
          </w:p>
        </w:tc>
        <w:tc>
          <w:tcPr>
            <w:tcW w:w="6401" w:type="dxa"/>
            <w:gridSpan w:val="2"/>
          </w:tcPr>
          <w:p w14:paraId="5CD5263E" w14:textId="77777777" w:rsidR="00E44DE0" w:rsidRPr="00E33006" w:rsidRDefault="00E44DE0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</w:p>
        </w:tc>
      </w:tr>
      <w:tr w:rsidR="00DA3471" w14:paraId="085BC31C" w14:textId="77777777" w:rsidTr="0054288B">
        <w:trPr>
          <w:trHeight w:val="1269"/>
        </w:trPr>
        <w:tc>
          <w:tcPr>
            <w:tcW w:w="1838" w:type="dxa"/>
            <w:vAlign w:val="center"/>
          </w:tcPr>
          <w:p w14:paraId="5CF19D4B" w14:textId="77DFB99D" w:rsidR="00DA3471" w:rsidRPr="00E33006" w:rsidRDefault="00DA3471" w:rsidP="00DA3471">
            <w:pPr>
              <w:spacing w:before="60" w:after="60"/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General remarks or observations</w:t>
            </w:r>
          </w:p>
        </w:tc>
        <w:tc>
          <w:tcPr>
            <w:tcW w:w="8244" w:type="dxa"/>
            <w:gridSpan w:val="3"/>
          </w:tcPr>
          <w:p w14:paraId="61674F56" w14:textId="535B9133" w:rsidR="00DA3471" w:rsidRDefault="0063097D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** SUGGUST </w:t>
            </w:r>
            <w:r w:rsidR="00664245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 SIGN TO </w:t>
            </w:r>
            <w:r w:rsidR="00664245">
              <w:rPr>
                <w:i/>
                <w:iCs/>
                <w:sz w:val="16"/>
                <w:szCs w:val="16"/>
              </w:rPr>
              <w:t>ADVISE PEOPLE THAT BE AWARE OF TRIP HAZARDS ON EASTERN PATH</w:t>
            </w:r>
          </w:p>
          <w:p w14:paraId="389CE209" w14:textId="77777777" w:rsidR="00664245" w:rsidRDefault="00664245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</w:p>
          <w:p w14:paraId="04FA109B" w14:textId="30E99F2E" w:rsidR="00664245" w:rsidRPr="00E33006" w:rsidRDefault="00664245" w:rsidP="00E1654B">
            <w:pPr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***PIC ENCLOSED REMOVE BRANCH AT RIVERS EDGE </w:t>
            </w:r>
            <w:r w:rsidR="00157224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 THAT SUPPORT ROPE BEFORE YOUTHS START SWIMMING</w:t>
            </w:r>
          </w:p>
        </w:tc>
      </w:tr>
      <w:tr w:rsidR="00DA3471" w14:paraId="1C6D8F38" w14:textId="77777777" w:rsidTr="0054288B">
        <w:trPr>
          <w:trHeight w:val="564"/>
        </w:trPr>
        <w:tc>
          <w:tcPr>
            <w:tcW w:w="10082" w:type="dxa"/>
            <w:gridSpan w:val="4"/>
            <w:vAlign w:val="center"/>
          </w:tcPr>
          <w:p w14:paraId="6F2FEB94" w14:textId="171E884E" w:rsidR="00DA3471" w:rsidRPr="00DA3471" w:rsidRDefault="00DA3471" w:rsidP="0054288B">
            <w:pPr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Inspection carried out by:     </w:t>
            </w:r>
            <w:r w:rsidR="00E65DF8">
              <w:rPr>
                <w:b/>
                <w:bCs/>
                <w:i/>
                <w:iCs/>
                <w:sz w:val="16"/>
                <w:szCs w:val="16"/>
              </w:rPr>
              <w:t>RICHARD FARLEY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Broadland Tree Warden </w:t>
            </w:r>
          </w:p>
        </w:tc>
      </w:tr>
    </w:tbl>
    <w:p w14:paraId="243E4D89" w14:textId="77777777" w:rsidR="00334068" w:rsidRDefault="00E65DF8" w:rsidP="00DA3471"/>
    <w:sectPr w:rsidR="00334068" w:rsidSect="000646BE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BE"/>
    <w:rsid w:val="000646BE"/>
    <w:rsid w:val="000F278A"/>
    <w:rsid w:val="00124E26"/>
    <w:rsid w:val="00157224"/>
    <w:rsid w:val="002B1F73"/>
    <w:rsid w:val="002B55DF"/>
    <w:rsid w:val="002F2504"/>
    <w:rsid w:val="00383CF7"/>
    <w:rsid w:val="0054288B"/>
    <w:rsid w:val="0063097D"/>
    <w:rsid w:val="00664245"/>
    <w:rsid w:val="00750DB5"/>
    <w:rsid w:val="00870FA8"/>
    <w:rsid w:val="00CF65BB"/>
    <w:rsid w:val="00D801E5"/>
    <w:rsid w:val="00DA3471"/>
    <w:rsid w:val="00E1654B"/>
    <w:rsid w:val="00E33006"/>
    <w:rsid w:val="00E44DE0"/>
    <w:rsid w:val="00E65DF8"/>
    <w:rsid w:val="00EA60B3"/>
    <w:rsid w:val="00FE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49897"/>
  <w15:chartTrackingRefBased/>
  <w15:docId w15:val="{26C8B335-2CA7-4E8F-A128-7CD6E3C9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Fleetwood</dc:creator>
  <cp:keywords/>
  <dc:description/>
  <cp:lastModifiedBy>Richard Farley</cp:lastModifiedBy>
  <cp:revision>2</cp:revision>
  <cp:lastPrinted>2022-03-12T08:23:00Z</cp:lastPrinted>
  <dcterms:created xsi:type="dcterms:W3CDTF">2022-04-10T16:58:00Z</dcterms:created>
  <dcterms:modified xsi:type="dcterms:W3CDTF">2022-04-10T16:58:00Z</dcterms:modified>
</cp:coreProperties>
</file>