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1836"/>
      </w:tblGrid>
      <w:tr w:rsidR="000646BE" w14:paraId="2F41E4FE" w14:textId="77777777" w:rsidTr="005B5AC0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1836" w:type="dxa"/>
          </w:tcPr>
          <w:p w14:paraId="3AC15317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0D83F30" w14:textId="77777777" w:rsidR="00CC65A1" w:rsidRPr="00CC65A1" w:rsidRDefault="00CC65A1" w:rsidP="00CC65A1">
            <w:pPr>
              <w:rPr>
                <w:sz w:val="16"/>
                <w:szCs w:val="16"/>
              </w:rPr>
            </w:pPr>
          </w:p>
          <w:p w14:paraId="5973CC50" w14:textId="77777777" w:rsidR="00CC65A1" w:rsidRDefault="00CC65A1" w:rsidP="00CC65A1">
            <w:pPr>
              <w:rPr>
                <w:i/>
                <w:iCs/>
                <w:sz w:val="16"/>
                <w:szCs w:val="16"/>
              </w:rPr>
            </w:pPr>
          </w:p>
          <w:p w14:paraId="1212C77D" w14:textId="77777777" w:rsidR="00CC65A1" w:rsidRDefault="00CC65A1" w:rsidP="00CC65A1">
            <w:pPr>
              <w:rPr>
                <w:i/>
                <w:iCs/>
                <w:sz w:val="16"/>
                <w:szCs w:val="16"/>
              </w:rPr>
            </w:pPr>
          </w:p>
          <w:p w14:paraId="195D66EA" w14:textId="04539F8D" w:rsidR="00CC65A1" w:rsidRPr="00CC65A1" w:rsidRDefault="00CC65A1" w:rsidP="00CC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7</w:t>
            </w:r>
            <w:r w:rsidRPr="00CC65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E33006" w14:paraId="57530D10" w14:textId="77777777" w:rsidTr="005B5AC0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5812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B5AC0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5812" w:type="dxa"/>
            <w:gridSpan w:val="2"/>
          </w:tcPr>
          <w:p w14:paraId="0A3A6DAD" w14:textId="46C8249B" w:rsidR="00E33006" w:rsidRPr="00E33006" w:rsidRDefault="00CC65A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14:paraId="57CB4BC0" w14:textId="77777777" w:rsidTr="005B5AC0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5812" w:type="dxa"/>
            <w:gridSpan w:val="2"/>
          </w:tcPr>
          <w:p w14:paraId="64778236" w14:textId="4A42A5B5" w:rsidR="00E33006" w:rsidRPr="00E33006" w:rsidRDefault="00CC65A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B5AC0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5812" w:type="dxa"/>
            <w:gridSpan w:val="2"/>
          </w:tcPr>
          <w:p w14:paraId="59B1D93E" w14:textId="75B66EF3" w:rsidR="00E33006" w:rsidRPr="00E33006" w:rsidRDefault="00CC65A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EASY</w:t>
            </w:r>
          </w:p>
        </w:tc>
      </w:tr>
      <w:tr w:rsidR="00E33006" w14:paraId="41A4D77F" w14:textId="77777777" w:rsidTr="005B5AC0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5812" w:type="dxa"/>
            <w:gridSpan w:val="2"/>
          </w:tcPr>
          <w:p w14:paraId="2A05F56B" w14:textId="69070FE8" w:rsidR="00E33006" w:rsidRPr="00E33006" w:rsidRDefault="00CC65A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BEFORE ROOTS EXPOST BUT NO ISSUE</w:t>
            </w:r>
          </w:p>
        </w:tc>
      </w:tr>
      <w:tr w:rsidR="00E33006" w14:paraId="6202999B" w14:textId="77777777" w:rsidTr="005B5AC0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5812" w:type="dxa"/>
            <w:gridSpan w:val="2"/>
          </w:tcPr>
          <w:p w14:paraId="0BE16C40" w14:textId="39D8A385" w:rsidR="00E33006" w:rsidRPr="00E33006" w:rsidRDefault="00CC65A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CLEARED </w:t>
            </w:r>
            <w:r w:rsidR="00A652A0">
              <w:rPr>
                <w:i/>
                <w:iCs/>
                <w:sz w:val="16"/>
                <w:szCs w:val="16"/>
              </w:rPr>
              <w:t>WHERE NECESSARY</w:t>
            </w:r>
          </w:p>
        </w:tc>
      </w:tr>
      <w:tr w:rsidR="002B55DF" w14:paraId="3626D949" w14:textId="77777777" w:rsidTr="005B5AC0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5812" w:type="dxa"/>
            <w:gridSpan w:val="2"/>
          </w:tcPr>
          <w:p w14:paraId="2A987756" w14:textId="71009593" w:rsidR="002B55DF" w:rsidRPr="00E33006" w:rsidRDefault="00CC65A1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38BE2EF2" w14:textId="77777777" w:rsidTr="005B5AC0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5812" w:type="dxa"/>
            <w:gridSpan w:val="2"/>
          </w:tcPr>
          <w:p w14:paraId="23CADE48" w14:textId="388EB55E" w:rsidR="002B55DF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</w:t>
            </w:r>
          </w:p>
        </w:tc>
      </w:tr>
      <w:tr w:rsidR="002B55DF" w14:paraId="37C71716" w14:textId="77777777" w:rsidTr="005B5AC0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5812" w:type="dxa"/>
            <w:gridSpan w:val="2"/>
          </w:tcPr>
          <w:p w14:paraId="67BF7A63" w14:textId="7B87F178" w:rsidR="002B55DF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OKAY BUT SOME WIRE SURFACE NEEDS ATTENTION</w:t>
            </w:r>
          </w:p>
        </w:tc>
      </w:tr>
      <w:tr w:rsidR="002B55DF" w14:paraId="4370D613" w14:textId="77777777" w:rsidTr="005B5AC0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5812" w:type="dxa"/>
            <w:gridSpan w:val="2"/>
          </w:tcPr>
          <w:p w14:paraId="29BC9A1B" w14:textId="2DCECF86" w:rsidR="002B55DF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CLEARED </w:t>
            </w:r>
            <w:r w:rsidR="00CB3B9C">
              <w:rPr>
                <w:i/>
                <w:iCs/>
                <w:sz w:val="16"/>
                <w:szCs w:val="16"/>
              </w:rPr>
              <w:t xml:space="preserve">OVERHANG </w:t>
            </w:r>
            <w:r>
              <w:rPr>
                <w:i/>
                <w:iCs/>
                <w:sz w:val="16"/>
                <w:szCs w:val="16"/>
              </w:rPr>
              <w:t>GOOD ACCESS</w:t>
            </w:r>
          </w:p>
        </w:tc>
      </w:tr>
      <w:tr w:rsidR="002B55DF" w14:paraId="62C67C78" w14:textId="77777777" w:rsidTr="005B5AC0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5812" w:type="dxa"/>
            <w:gridSpan w:val="2"/>
          </w:tcPr>
          <w:p w14:paraId="106A8D96" w14:textId="51E2D1C8" w:rsidR="002B55DF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B5AC0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5812" w:type="dxa"/>
            <w:gridSpan w:val="2"/>
          </w:tcPr>
          <w:p w14:paraId="7574E8A3" w14:textId="3A3C1D45" w:rsidR="002B55DF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AS REQUIRED</w:t>
            </w:r>
          </w:p>
        </w:tc>
      </w:tr>
      <w:tr w:rsidR="00E1654B" w14:paraId="1EA906C7" w14:textId="77777777" w:rsidTr="005B5AC0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5812" w:type="dxa"/>
            <w:gridSpan w:val="2"/>
          </w:tcPr>
          <w:p w14:paraId="651CD876" w14:textId="1E68BF47" w:rsidR="00E1654B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</w:t>
            </w:r>
          </w:p>
        </w:tc>
      </w:tr>
      <w:tr w:rsidR="00E1654B" w14:paraId="299ADA5C" w14:textId="77777777" w:rsidTr="005B5AC0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5812" w:type="dxa"/>
            <w:gridSpan w:val="2"/>
          </w:tcPr>
          <w:p w14:paraId="145C0790" w14:textId="38323014" w:rsidR="00E1654B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2E3EA3E2" w14:textId="77777777" w:rsidTr="005B5AC0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5812" w:type="dxa"/>
            <w:gridSpan w:val="2"/>
          </w:tcPr>
          <w:p w14:paraId="1C7ACE07" w14:textId="58C41A91" w:rsidR="00E1654B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OUTSTANDING ISSUE</w:t>
            </w:r>
          </w:p>
        </w:tc>
      </w:tr>
      <w:tr w:rsidR="00E1654B" w14:paraId="07D692FD" w14:textId="77777777" w:rsidTr="005B5AC0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5812" w:type="dxa"/>
            <w:gridSpan w:val="2"/>
          </w:tcPr>
          <w:p w14:paraId="7611116E" w14:textId="77A3296A" w:rsidR="00E1654B" w:rsidRPr="00E33006" w:rsidRDefault="00A652A0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SOME LEANING BUT INTO MARSH </w:t>
            </w:r>
          </w:p>
        </w:tc>
      </w:tr>
      <w:tr w:rsidR="00E1654B" w14:paraId="68379B0A" w14:textId="77777777" w:rsidTr="005B5AC0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5812" w:type="dxa"/>
            <w:gridSpan w:val="2"/>
          </w:tcPr>
          <w:p w14:paraId="352F074B" w14:textId="40A54236" w:rsidR="00E1654B" w:rsidRPr="00E33006" w:rsidRDefault="00C164E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OKAY</w:t>
            </w:r>
          </w:p>
        </w:tc>
      </w:tr>
      <w:tr w:rsidR="00E1654B" w14:paraId="06A767FA" w14:textId="77777777" w:rsidTr="005B5AC0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5812" w:type="dxa"/>
            <w:gridSpan w:val="2"/>
          </w:tcPr>
          <w:p w14:paraId="400122F8" w14:textId="676E8915" w:rsidR="00E1654B" w:rsidRPr="00E33006" w:rsidRDefault="00C164EF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7B53E343" w14:textId="77777777" w:rsidTr="005B5AC0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5812" w:type="dxa"/>
            <w:gridSpan w:val="2"/>
          </w:tcPr>
          <w:p w14:paraId="12C3C471" w14:textId="173B50F6" w:rsidR="00E1654B" w:rsidRPr="00E33006" w:rsidRDefault="00C164EF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</w:t>
            </w:r>
          </w:p>
        </w:tc>
      </w:tr>
      <w:tr w:rsidR="00E1654B" w14:paraId="2E45C8CB" w14:textId="77777777" w:rsidTr="005B5AC0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5812" w:type="dxa"/>
            <w:gridSpan w:val="2"/>
          </w:tcPr>
          <w:p w14:paraId="145C26B6" w14:textId="4FEC9C46" w:rsidR="00E1654B" w:rsidRPr="00E33006" w:rsidRDefault="00C164EF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PATHS CLEAR OF OVERHANG</w:t>
            </w:r>
          </w:p>
        </w:tc>
      </w:tr>
      <w:tr w:rsidR="00E1654B" w14:paraId="63A7DFB2" w14:textId="77777777" w:rsidTr="005B5AC0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5812" w:type="dxa"/>
            <w:gridSpan w:val="2"/>
          </w:tcPr>
          <w:p w14:paraId="1885E4D1" w14:textId="14D7A15A" w:rsidR="00E1654B" w:rsidRPr="00E33006" w:rsidRDefault="00C164EF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OKAY</w:t>
            </w:r>
          </w:p>
        </w:tc>
      </w:tr>
      <w:tr w:rsidR="00E1654B" w14:paraId="39FBE7C9" w14:textId="77777777" w:rsidTr="005B5AC0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5812" w:type="dxa"/>
            <w:gridSpan w:val="2"/>
          </w:tcPr>
          <w:p w14:paraId="033C43A6" w14:textId="27E24A3E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04C4C9A8" w14:textId="77777777" w:rsidTr="005B5AC0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5812" w:type="dxa"/>
            <w:gridSpan w:val="2"/>
          </w:tcPr>
          <w:p w14:paraId="29E301B2" w14:textId="52176B84" w:rsidR="00E1654B" w:rsidRPr="00E33006" w:rsidRDefault="00C164EF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PLENTY OF HIMALAYAN BALSAM ON </w:t>
            </w:r>
            <w:r w:rsidR="00CC083A">
              <w:rPr>
                <w:i/>
                <w:iCs/>
                <w:sz w:val="16"/>
                <w:szCs w:val="16"/>
              </w:rPr>
              <w:t>SITE ALONGSIDE</w:t>
            </w:r>
            <w:r>
              <w:rPr>
                <w:i/>
                <w:iCs/>
                <w:sz w:val="16"/>
                <w:szCs w:val="16"/>
              </w:rPr>
              <w:t xml:space="preserve"> BOARDWAL</w:t>
            </w:r>
            <w:r w:rsidR="003B4C42">
              <w:rPr>
                <w:i/>
                <w:iCs/>
                <w:sz w:val="16"/>
                <w:szCs w:val="16"/>
              </w:rPr>
              <w:t>K</w:t>
            </w:r>
          </w:p>
        </w:tc>
      </w:tr>
      <w:tr w:rsidR="00E1654B" w14:paraId="1678B3B7" w14:textId="77777777" w:rsidTr="005B5AC0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5812" w:type="dxa"/>
            <w:gridSpan w:val="2"/>
          </w:tcPr>
          <w:p w14:paraId="5D3D5F2A" w14:textId="4C35D618" w:rsidR="00E1654B" w:rsidRPr="00E33006" w:rsidRDefault="00C164EF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B5AC0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5812" w:type="dxa"/>
            <w:gridSpan w:val="2"/>
          </w:tcPr>
          <w:p w14:paraId="41AB9B84" w14:textId="44217F11" w:rsidR="00E1654B" w:rsidRPr="00E33006" w:rsidRDefault="00C164EF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MODERATE</w:t>
            </w:r>
            <w:r w:rsidR="00CC083A">
              <w:rPr>
                <w:i/>
                <w:iCs/>
                <w:sz w:val="16"/>
                <w:szCs w:val="16"/>
              </w:rPr>
              <w:t xml:space="preserve"> LEVAL</w:t>
            </w:r>
          </w:p>
        </w:tc>
      </w:tr>
      <w:tr w:rsidR="00E1654B" w14:paraId="03F820B4" w14:textId="77777777" w:rsidTr="005B5AC0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5812" w:type="dxa"/>
            <w:gridSpan w:val="2"/>
          </w:tcPr>
          <w:p w14:paraId="6DB64168" w14:textId="28E7B963" w:rsidR="00E1654B" w:rsidRPr="00E33006" w:rsidRDefault="00C164EF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POO SIGNS MISSING</w:t>
            </w:r>
          </w:p>
        </w:tc>
      </w:tr>
      <w:tr w:rsidR="00E1654B" w14:paraId="69F85C99" w14:textId="77777777" w:rsidTr="005B5AC0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5812" w:type="dxa"/>
            <w:gridSpan w:val="2"/>
          </w:tcPr>
          <w:p w14:paraId="711912EF" w14:textId="5BCD505C" w:rsidR="00E1654B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1654B" w14:paraId="284DDAFB" w14:textId="77777777" w:rsidTr="005B5AC0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5812" w:type="dxa"/>
            <w:gridSpan w:val="2"/>
          </w:tcPr>
          <w:p w14:paraId="0F2C0F26" w14:textId="03145352" w:rsidR="00E1654B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UPSTREAM LADDER NEEDS RESUCURING BUT SAFE TO USE</w:t>
            </w:r>
          </w:p>
        </w:tc>
      </w:tr>
      <w:tr w:rsidR="00E44DE0" w14:paraId="358522C4" w14:textId="77777777" w:rsidTr="005B5AC0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5812" w:type="dxa"/>
            <w:gridSpan w:val="2"/>
          </w:tcPr>
          <w:p w14:paraId="0ABDFC4F" w14:textId="7B601B95" w:rsidR="00E44DE0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  <w:r w:rsidR="001C7AC8">
              <w:rPr>
                <w:i/>
                <w:iCs/>
                <w:sz w:val="16"/>
                <w:szCs w:val="16"/>
              </w:rPr>
              <w:t xml:space="preserve">        2 hire boats</w:t>
            </w:r>
          </w:p>
        </w:tc>
      </w:tr>
      <w:tr w:rsidR="00E44DE0" w14:paraId="4B94DA6D" w14:textId="77777777" w:rsidTr="005B5AC0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5812" w:type="dxa"/>
            <w:gridSpan w:val="2"/>
          </w:tcPr>
          <w:p w14:paraId="6845748B" w14:textId="581ECCC0" w:rsidR="00E44DE0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</w:t>
            </w:r>
          </w:p>
        </w:tc>
      </w:tr>
      <w:tr w:rsidR="00E44DE0" w14:paraId="15246F0C" w14:textId="77777777" w:rsidTr="005B5AC0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5812" w:type="dxa"/>
            <w:gridSpan w:val="2"/>
          </w:tcPr>
          <w:p w14:paraId="66DF0735" w14:textId="72349E85" w:rsidR="00E44DE0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EVERYHING IS FINE</w:t>
            </w:r>
          </w:p>
        </w:tc>
      </w:tr>
      <w:tr w:rsidR="00E44DE0" w14:paraId="4661EE26" w14:textId="77777777" w:rsidTr="005B5AC0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5812" w:type="dxa"/>
            <w:gridSpan w:val="2"/>
          </w:tcPr>
          <w:p w14:paraId="2F21FFE0" w14:textId="43791A59" w:rsidR="00E44DE0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688E851E" w14:textId="77777777" w:rsidTr="005B5AC0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5812" w:type="dxa"/>
            <w:gridSpan w:val="2"/>
          </w:tcPr>
          <w:p w14:paraId="797715DC" w14:textId="242C808F" w:rsidR="00E44DE0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B5AC0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5812" w:type="dxa"/>
            <w:gridSpan w:val="2"/>
          </w:tcPr>
          <w:p w14:paraId="6D259321" w14:textId="4562FCDD" w:rsidR="00E44DE0" w:rsidRPr="00E33006" w:rsidRDefault="003B4C42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SMALL   AMOUNT   PICKED AND SORTED</w:t>
            </w:r>
          </w:p>
        </w:tc>
      </w:tr>
      <w:tr w:rsidR="00E44DE0" w14:paraId="4C733295" w14:textId="77777777" w:rsidTr="005B5AC0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5812" w:type="dxa"/>
            <w:gridSpan w:val="2"/>
          </w:tcPr>
          <w:p w14:paraId="6733E208" w14:textId="3CE8DFE1" w:rsidR="00E44DE0" w:rsidRPr="00E33006" w:rsidRDefault="005B5AC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APART FROM 2 SOCKS DISPOSED OFF</w:t>
            </w:r>
          </w:p>
        </w:tc>
      </w:tr>
      <w:tr w:rsidR="00E44DE0" w14:paraId="7924DD4A" w14:textId="77777777" w:rsidTr="005B5AC0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5812" w:type="dxa"/>
            <w:gridSpan w:val="2"/>
          </w:tcPr>
          <w:p w14:paraId="01E2E982" w14:textId="75451D1D" w:rsidR="00E44DE0" w:rsidRPr="00E33006" w:rsidRDefault="005B5AC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 APART FROM REMOVAL OF POO SIGNS</w:t>
            </w:r>
          </w:p>
        </w:tc>
      </w:tr>
      <w:tr w:rsidR="00E44DE0" w14:paraId="78290C82" w14:textId="77777777" w:rsidTr="005B5AC0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5812" w:type="dxa"/>
            <w:gridSpan w:val="2"/>
          </w:tcPr>
          <w:p w14:paraId="5CD5263E" w14:textId="33505275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DA3471" w14:paraId="085BC31C" w14:textId="77777777" w:rsidTr="005B5AC0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7655" w:type="dxa"/>
            <w:gridSpan w:val="3"/>
          </w:tcPr>
          <w:p w14:paraId="7CD6E4F2" w14:textId="77777777" w:rsidR="00DA3471" w:rsidRDefault="005B5AC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 WE NEED TO TRY AND KEEP DOGS ON LEAD?</w:t>
            </w:r>
          </w:p>
          <w:p w14:paraId="04FA109B" w14:textId="6B688A15" w:rsidR="005B5AC0" w:rsidRPr="00E33006" w:rsidRDefault="005B5AC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 root signs still in place</w:t>
            </w:r>
          </w:p>
        </w:tc>
      </w:tr>
      <w:tr w:rsidR="00DA3471" w14:paraId="1C6D8F38" w14:textId="77777777" w:rsidTr="005B5AC0">
        <w:trPr>
          <w:trHeight w:val="564"/>
        </w:trPr>
        <w:tc>
          <w:tcPr>
            <w:tcW w:w="9493" w:type="dxa"/>
            <w:gridSpan w:val="4"/>
            <w:vAlign w:val="center"/>
          </w:tcPr>
          <w:p w14:paraId="6F2FEB94" w14:textId="550C2967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</w:t>
            </w:r>
            <w:r w:rsidR="001C7AC8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C7AC8"/>
    <w:rsid w:val="002B1F73"/>
    <w:rsid w:val="002B55DF"/>
    <w:rsid w:val="002F2504"/>
    <w:rsid w:val="00383CF7"/>
    <w:rsid w:val="003B4C42"/>
    <w:rsid w:val="0054288B"/>
    <w:rsid w:val="005B5AC0"/>
    <w:rsid w:val="00A652A0"/>
    <w:rsid w:val="00C164EF"/>
    <w:rsid w:val="00CB3B9C"/>
    <w:rsid w:val="00CC083A"/>
    <w:rsid w:val="00CC65A1"/>
    <w:rsid w:val="00D801E5"/>
    <w:rsid w:val="00DA3471"/>
    <w:rsid w:val="00E1654B"/>
    <w:rsid w:val="00E33006"/>
    <w:rsid w:val="00E44DE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2022-08-07T10:21:00Z</dcterms:created>
  <dcterms:modified xsi:type="dcterms:W3CDTF">2022-08-07T10:21:00Z</dcterms:modified>
</cp:coreProperties>
</file>