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3976"/>
        <w:gridCol w:w="2425"/>
      </w:tblGrid>
      <w:tr w:rsidR="000646BE" w14:paraId="2F41E4FE" w14:textId="77777777" w:rsidTr="00FE3F93">
        <w:trPr>
          <w:trHeight w:val="1410"/>
        </w:trPr>
        <w:tc>
          <w:tcPr>
            <w:tcW w:w="7657" w:type="dxa"/>
            <w:gridSpan w:val="3"/>
            <w:vAlign w:val="center"/>
          </w:tcPr>
          <w:p w14:paraId="778711D7" w14:textId="77777777" w:rsidR="000646BE" w:rsidRDefault="000646BE" w:rsidP="00FE3F93">
            <w:pPr>
              <w:jc w:val="left"/>
              <w:rPr>
                <w:b/>
                <w:color w:val="008A3E"/>
                <w:sz w:val="38"/>
                <w:szCs w:val="38"/>
              </w:rPr>
            </w:pPr>
            <w:r w:rsidRPr="00FE3F93">
              <w:rPr>
                <w:noProof/>
                <w:sz w:val="38"/>
                <w:szCs w:val="38"/>
              </w:rPr>
              <w:drawing>
                <wp:anchor distT="0" distB="0" distL="114300" distR="114300" simplePos="0" relativeHeight="251658240" behindDoc="0" locked="0" layoutInCell="1" allowOverlap="1" wp14:anchorId="136CF979" wp14:editId="1E197DD2">
                  <wp:simplePos x="0" y="0"/>
                  <wp:positionH relativeFrom="column">
                    <wp:posOffset>-537</wp:posOffset>
                  </wp:positionH>
                  <wp:positionV relativeFrom="paragraph">
                    <wp:posOffset>293</wp:posOffset>
                  </wp:positionV>
                  <wp:extent cx="814754" cy="759146"/>
                  <wp:effectExtent l="0" t="0" r="4445" b="317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54" cy="7591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E3F93" w:rsidRPr="00FE3F93">
              <w:rPr>
                <w:b/>
                <w:color w:val="008A3E"/>
                <w:sz w:val="38"/>
                <w:szCs w:val="38"/>
              </w:rPr>
              <w:t xml:space="preserve">Broadland </w:t>
            </w:r>
            <w:r w:rsidRPr="00FE3F93">
              <w:rPr>
                <w:b/>
                <w:color w:val="008A3E"/>
                <w:sz w:val="38"/>
                <w:szCs w:val="38"/>
              </w:rPr>
              <w:t>Tree Warden</w:t>
            </w:r>
            <w:r w:rsidR="00FE3F93" w:rsidRPr="00FE3F93">
              <w:rPr>
                <w:b/>
                <w:color w:val="008A3E"/>
                <w:sz w:val="38"/>
                <w:szCs w:val="38"/>
              </w:rPr>
              <w:t xml:space="preserve"> </w:t>
            </w:r>
            <w:r w:rsidRPr="00FE3F93">
              <w:rPr>
                <w:b/>
                <w:color w:val="008A3E"/>
                <w:sz w:val="38"/>
                <w:szCs w:val="38"/>
              </w:rPr>
              <w:t>Netwo</w:t>
            </w:r>
            <w:r w:rsidR="00FE3F93" w:rsidRPr="00FE3F93">
              <w:rPr>
                <w:b/>
                <w:color w:val="008A3E"/>
                <w:sz w:val="38"/>
                <w:szCs w:val="38"/>
              </w:rPr>
              <w:t>rk</w:t>
            </w:r>
          </w:p>
          <w:p w14:paraId="58683E37" w14:textId="7FA486A4" w:rsidR="00FE3F93" w:rsidRPr="00FE3F93" w:rsidRDefault="00FE3F93" w:rsidP="00FE3F93">
            <w:pPr>
              <w:spacing w:before="120"/>
              <w:jc w:val="left"/>
              <w:rPr>
                <w:color w:val="000000" w:themeColor="text1"/>
                <w:sz w:val="28"/>
                <w:szCs w:val="28"/>
              </w:rPr>
            </w:pPr>
            <w:r w:rsidRPr="00FE3F93">
              <w:rPr>
                <w:b/>
                <w:color w:val="000000" w:themeColor="text1"/>
                <w:sz w:val="28"/>
                <w:szCs w:val="28"/>
              </w:rPr>
              <w:t>Brundall Church Fen Local Nature Reserve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Monthly Inspection Report</w:t>
            </w:r>
          </w:p>
        </w:tc>
        <w:tc>
          <w:tcPr>
            <w:tcW w:w="2425" w:type="dxa"/>
          </w:tcPr>
          <w:p w14:paraId="4E7CB102" w14:textId="77777777" w:rsidR="000646BE" w:rsidRDefault="00FE3F93" w:rsidP="00FE3F93">
            <w:pPr>
              <w:spacing w:before="120"/>
              <w:rPr>
                <w:i/>
                <w:iCs/>
                <w:sz w:val="16"/>
                <w:szCs w:val="16"/>
              </w:rPr>
            </w:pPr>
            <w:r w:rsidRPr="00FE3F93">
              <w:rPr>
                <w:i/>
                <w:iCs/>
                <w:sz w:val="16"/>
                <w:szCs w:val="16"/>
              </w:rPr>
              <w:t>Date of inspection</w:t>
            </w:r>
            <w:r>
              <w:rPr>
                <w:i/>
                <w:iCs/>
                <w:sz w:val="16"/>
                <w:szCs w:val="16"/>
              </w:rPr>
              <w:t>:</w:t>
            </w:r>
          </w:p>
          <w:p w14:paraId="220FBD1B" w14:textId="77777777" w:rsidR="00CD61EE" w:rsidRPr="00CD61EE" w:rsidRDefault="00CD61EE" w:rsidP="00CD61EE">
            <w:pPr>
              <w:rPr>
                <w:sz w:val="16"/>
                <w:szCs w:val="16"/>
              </w:rPr>
            </w:pPr>
          </w:p>
          <w:p w14:paraId="4F5CA84F" w14:textId="45D618EB" w:rsidR="00CD61EE" w:rsidRPr="00CD61EE" w:rsidRDefault="007A78C7" w:rsidP="00CD6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7A78C7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NOVEMBER 2022</w:t>
            </w:r>
          </w:p>
          <w:p w14:paraId="2C1B6227" w14:textId="77777777" w:rsidR="00CD61EE" w:rsidRPr="007F04B1" w:rsidRDefault="00CD61EE" w:rsidP="00CD61EE">
            <w:pPr>
              <w:rPr>
                <w:i/>
                <w:iCs/>
              </w:rPr>
            </w:pPr>
          </w:p>
          <w:p w14:paraId="195D66EA" w14:textId="30B1B28C" w:rsidR="00CD61EE" w:rsidRPr="00CD61EE" w:rsidRDefault="00CD61EE" w:rsidP="00CD61EE">
            <w:pPr>
              <w:ind w:firstLine="720"/>
              <w:rPr>
                <w:sz w:val="16"/>
                <w:szCs w:val="16"/>
              </w:rPr>
            </w:pPr>
          </w:p>
        </w:tc>
      </w:tr>
      <w:tr w:rsidR="00E33006" w14:paraId="57530D10" w14:textId="77777777" w:rsidTr="0054288B">
        <w:tc>
          <w:tcPr>
            <w:tcW w:w="1838" w:type="dxa"/>
          </w:tcPr>
          <w:p w14:paraId="2FDA662B" w14:textId="15DDF0EF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 w:rsidRPr="00E33006">
              <w:rPr>
                <w:i/>
                <w:iCs/>
                <w:sz w:val="16"/>
                <w:szCs w:val="16"/>
              </w:rPr>
              <w:t>Item</w:t>
            </w:r>
          </w:p>
        </w:tc>
        <w:tc>
          <w:tcPr>
            <w:tcW w:w="1843" w:type="dxa"/>
          </w:tcPr>
          <w:p w14:paraId="688E5111" w14:textId="7053030D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Detail</w:t>
            </w:r>
          </w:p>
        </w:tc>
        <w:tc>
          <w:tcPr>
            <w:tcW w:w="6401" w:type="dxa"/>
            <w:gridSpan w:val="2"/>
          </w:tcPr>
          <w:p w14:paraId="36C8FB07" w14:textId="36305453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Report</w:t>
            </w:r>
          </w:p>
        </w:tc>
      </w:tr>
      <w:tr w:rsidR="00E33006" w14:paraId="7E8E31FA" w14:textId="77777777" w:rsidTr="0054288B">
        <w:tc>
          <w:tcPr>
            <w:tcW w:w="1838" w:type="dxa"/>
            <w:vMerge w:val="restart"/>
            <w:vAlign w:val="center"/>
          </w:tcPr>
          <w:p w14:paraId="0645CFC0" w14:textId="412CE8C5" w:rsidR="00E33006" w:rsidRPr="00E33006" w:rsidRDefault="00E33006" w:rsidP="00E33006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Entrance gate</w:t>
            </w:r>
          </w:p>
        </w:tc>
        <w:tc>
          <w:tcPr>
            <w:tcW w:w="1843" w:type="dxa"/>
          </w:tcPr>
          <w:p w14:paraId="3F3FB61E" w14:textId="30C65E62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Open / closed</w:t>
            </w:r>
          </w:p>
        </w:tc>
        <w:tc>
          <w:tcPr>
            <w:tcW w:w="6401" w:type="dxa"/>
            <w:gridSpan w:val="2"/>
          </w:tcPr>
          <w:p w14:paraId="0A3A6DAD" w14:textId="4631C0AC" w:rsidR="00E33006" w:rsidRPr="00E33006" w:rsidRDefault="007F04B1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CLOSED</w:t>
            </w:r>
          </w:p>
        </w:tc>
      </w:tr>
      <w:tr w:rsidR="00E33006" w14:paraId="57CB4BC0" w14:textId="77777777" w:rsidTr="0054288B">
        <w:tc>
          <w:tcPr>
            <w:tcW w:w="1838" w:type="dxa"/>
            <w:vMerge/>
          </w:tcPr>
          <w:p w14:paraId="3DCF0E4C" w14:textId="77777777" w:rsidR="00E33006" w:rsidRPr="00E33006" w:rsidRDefault="00E33006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4B645E03" w14:textId="786EB684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Condition</w:t>
            </w:r>
          </w:p>
        </w:tc>
        <w:tc>
          <w:tcPr>
            <w:tcW w:w="6401" w:type="dxa"/>
            <w:gridSpan w:val="2"/>
          </w:tcPr>
          <w:p w14:paraId="64778236" w14:textId="56C99485" w:rsidR="00E33006" w:rsidRPr="00E33006" w:rsidRDefault="007F04B1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GOOD</w:t>
            </w:r>
          </w:p>
        </w:tc>
      </w:tr>
      <w:tr w:rsidR="00E33006" w14:paraId="16E7FADD" w14:textId="77777777" w:rsidTr="0054288B">
        <w:tc>
          <w:tcPr>
            <w:tcW w:w="1838" w:type="dxa"/>
            <w:vMerge/>
          </w:tcPr>
          <w:p w14:paraId="55997441" w14:textId="77777777" w:rsidR="00E33006" w:rsidRPr="00E33006" w:rsidRDefault="00E33006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B0DC0FE" w14:textId="717426BC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Ease of opening</w:t>
            </w:r>
          </w:p>
        </w:tc>
        <w:tc>
          <w:tcPr>
            <w:tcW w:w="6401" w:type="dxa"/>
            <w:gridSpan w:val="2"/>
          </w:tcPr>
          <w:p w14:paraId="59B1D93E" w14:textId="00F7C3BE" w:rsidR="00E33006" w:rsidRPr="00E33006" w:rsidRDefault="007F04B1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FINE</w:t>
            </w:r>
          </w:p>
        </w:tc>
      </w:tr>
      <w:tr w:rsidR="00E33006" w14:paraId="41A4D77F" w14:textId="77777777" w:rsidTr="0054288B">
        <w:tc>
          <w:tcPr>
            <w:tcW w:w="1838" w:type="dxa"/>
            <w:vMerge w:val="restart"/>
            <w:vAlign w:val="center"/>
          </w:tcPr>
          <w:p w14:paraId="3FBC2201" w14:textId="481A0A0A" w:rsidR="00E33006" w:rsidRPr="00E33006" w:rsidRDefault="00E33006" w:rsidP="00E33006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Eastern pathway</w:t>
            </w:r>
          </w:p>
        </w:tc>
        <w:tc>
          <w:tcPr>
            <w:tcW w:w="1843" w:type="dxa"/>
          </w:tcPr>
          <w:p w14:paraId="2F71563C" w14:textId="61C64474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14:paraId="2A05F56B" w14:textId="1CC5A5FD" w:rsidR="00E33006" w:rsidRPr="00E33006" w:rsidRDefault="007F04B1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AS BEFORE BUT FLOODED IN PLACES</w:t>
            </w:r>
          </w:p>
        </w:tc>
      </w:tr>
      <w:tr w:rsidR="00E33006" w14:paraId="6202999B" w14:textId="77777777" w:rsidTr="0054288B">
        <w:tc>
          <w:tcPr>
            <w:tcW w:w="1838" w:type="dxa"/>
            <w:vMerge/>
          </w:tcPr>
          <w:p w14:paraId="38ED0EE1" w14:textId="77777777" w:rsidR="00E33006" w:rsidRPr="00E33006" w:rsidRDefault="00E33006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960A686" w14:textId="4FAAC0AF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Vegetation</w:t>
            </w:r>
          </w:p>
        </w:tc>
        <w:tc>
          <w:tcPr>
            <w:tcW w:w="6401" w:type="dxa"/>
            <w:gridSpan w:val="2"/>
          </w:tcPr>
          <w:p w14:paraId="0BE16C40" w14:textId="48BCA952" w:rsidR="00E33006" w:rsidRPr="00E33006" w:rsidRDefault="007F04B1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OKAY</w:t>
            </w:r>
          </w:p>
        </w:tc>
      </w:tr>
      <w:tr w:rsidR="002B55DF" w14:paraId="3626D949" w14:textId="77777777" w:rsidTr="0054288B">
        <w:tc>
          <w:tcPr>
            <w:tcW w:w="1838" w:type="dxa"/>
            <w:vMerge w:val="restart"/>
            <w:vAlign w:val="center"/>
          </w:tcPr>
          <w:p w14:paraId="532D2389" w14:textId="710A29C7" w:rsidR="002B55DF" w:rsidRPr="00E33006" w:rsidRDefault="002B55DF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River bank</w:t>
            </w:r>
          </w:p>
        </w:tc>
        <w:tc>
          <w:tcPr>
            <w:tcW w:w="1843" w:type="dxa"/>
          </w:tcPr>
          <w:p w14:paraId="05B923A0" w14:textId="2505CC97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14:paraId="2A987756" w14:textId="68D7574C" w:rsidR="002B55DF" w:rsidRPr="00E33006" w:rsidRDefault="007F04B1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GOOD</w:t>
            </w:r>
          </w:p>
        </w:tc>
      </w:tr>
      <w:tr w:rsidR="002B55DF" w14:paraId="38BE2EF2" w14:textId="77777777" w:rsidTr="0054288B">
        <w:tc>
          <w:tcPr>
            <w:tcW w:w="1838" w:type="dxa"/>
            <w:vMerge/>
          </w:tcPr>
          <w:p w14:paraId="64DB862F" w14:textId="1654A211" w:rsidR="002B55DF" w:rsidRPr="00E33006" w:rsidRDefault="002B55DF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54B7A1E6" w14:textId="776891E2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Vegetation</w:t>
            </w:r>
          </w:p>
        </w:tc>
        <w:tc>
          <w:tcPr>
            <w:tcW w:w="6401" w:type="dxa"/>
            <w:gridSpan w:val="2"/>
          </w:tcPr>
          <w:p w14:paraId="23CADE48" w14:textId="12B89873" w:rsidR="002B55DF" w:rsidRPr="00E33006" w:rsidRDefault="007F04B1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ISSUES</w:t>
            </w:r>
          </w:p>
        </w:tc>
      </w:tr>
      <w:tr w:rsidR="002B55DF" w14:paraId="37C71716" w14:textId="77777777" w:rsidTr="0054288B">
        <w:tc>
          <w:tcPr>
            <w:tcW w:w="1838" w:type="dxa"/>
            <w:vMerge w:val="restart"/>
            <w:vAlign w:val="center"/>
          </w:tcPr>
          <w:p w14:paraId="52049CAC" w14:textId="6DFEB168" w:rsidR="002B55DF" w:rsidRPr="00E33006" w:rsidRDefault="002B55DF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Western Boardwalk</w:t>
            </w:r>
          </w:p>
        </w:tc>
        <w:tc>
          <w:tcPr>
            <w:tcW w:w="1843" w:type="dxa"/>
          </w:tcPr>
          <w:p w14:paraId="15FB60DB" w14:textId="7B0B5020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14:paraId="67BF7A63" w14:textId="24C7F5F7" w:rsidR="002B55DF" w:rsidRPr="00E33006" w:rsidRDefault="007F04B1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1 </w:t>
            </w:r>
            <w:r w:rsidR="007263E6">
              <w:rPr>
                <w:i/>
                <w:iCs/>
                <w:sz w:val="16"/>
                <w:szCs w:val="16"/>
              </w:rPr>
              <w:t>SECTION NEEDS</w:t>
            </w:r>
            <w:r>
              <w:rPr>
                <w:i/>
                <w:iCs/>
                <w:sz w:val="16"/>
                <w:szCs w:val="16"/>
              </w:rPr>
              <w:t xml:space="preserve"> SECURING SEE NOTES BELOW </w:t>
            </w:r>
            <w:r w:rsidR="006E7A58">
              <w:rPr>
                <w:i/>
                <w:iCs/>
                <w:sz w:val="16"/>
                <w:szCs w:val="16"/>
              </w:rPr>
              <w:t xml:space="preserve">   </w:t>
            </w:r>
            <w:r>
              <w:rPr>
                <w:i/>
                <w:iCs/>
                <w:sz w:val="16"/>
                <w:szCs w:val="16"/>
              </w:rPr>
              <w:t>FLOODED IN PLACES</w:t>
            </w:r>
          </w:p>
        </w:tc>
      </w:tr>
      <w:tr w:rsidR="002B55DF" w14:paraId="4370D613" w14:textId="77777777" w:rsidTr="0054288B">
        <w:tc>
          <w:tcPr>
            <w:tcW w:w="1838" w:type="dxa"/>
            <w:vMerge/>
          </w:tcPr>
          <w:p w14:paraId="0DFAB0C7" w14:textId="77777777" w:rsidR="002B55DF" w:rsidRPr="00E33006" w:rsidRDefault="002B55DF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655C873A" w14:textId="750B3260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Vegetation</w:t>
            </w:r>
          </w:p>
        </w:tc>
        <w:tc>
          <w:tcPr>
            <w:tcW w:w="6401" w:type="dxa"/>
            <w:gridSpan w:val="2"/>
          </w:tcPr>
          <w:p w14:paraId="29BC9A1B" w14:textId="1EB497F1" w:rsidR="002B55DF" w:rsidRPr="00E33006" w:rsidRDefault="007F04B1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ISSUES</w:t>
            </w:r>
          </w:p>
        </w:tc>
      </w:tr>
      <w:tr w:rsidR="002B55DF" w14:paraId="62C67C78" w14:textId="77777777" w:rsidTr="0054288B">
        <w:tc>
          <w:tcPr>
            <w:tcW w:w="1838" w:type="dxa"/>
            <w:vMerge w:val="restart"/>
            <w:vAlign w:val="center"/>
          </w:tcPr>
          <w:p w14:paraId="5AD16FB1" w14:textId="156B224F" w:rsidR="002B55DF" w:rsidRPr="00E33006" w:rsidRDefault="002B55DF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Northern pathway</w:t>
            </w:r>
          </w:p>
        </w:tc>
        <w:tc>
          <w:tcPr>
            <w:tcW w:w="1843" w:type="dxa"/>
          </w:tcPr>
          <w:p w14:paraId="2FB6BC82" w14:textId="7C0DC87E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14:paraId="106A8D96" w14:textId="5D76F5C9" w:rsidR="002B55DF" w:rsidRPr="00E33006" w:rsidRDefault="007F04B1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GOOD</w:t>
            </w:r>
            <w:r w:rsidR="006E7A58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 xml:space="preserve">  BUT WET</w:t>
            </w:r>
          </w:p>
        </w:tc>
      </w:tr>
      <w:tr w:rsidR="002B55DF" w14:paraId="210D9A12" w14:textId="77777777" w:rsidTr="0054288B">
        <w:tc>
          <w:tcPr>
            <w:tcW w:w="1838" w:type="dxa"/>
            <w:vMerge/>
          </w:tcPr>
          <w:p w14:paraId="73A204A5" w14:textId="77777777" w:rsidR="002B55DF" w:rsidRPr="00E33006" w:rsidRDefault="002B55DF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29993437" w14:textId="499875B3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Vegetation</w:t>
            </w:r>
          </w:p>
        </w:tc>
        <w:tc>
          <w:tcPr>
            <w:tcW w:w="6401" w:type="dxa"/>
            <w:gridSpan w:val="2"/>
          </w:tcPr>
          <w:p w14:paraId="7574E8A3" w14:textId="0AB78D34" w:rsidR="002B55DF" w:rsidRPr="00E33006" w:rsidRDefault="007F04B1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ISSUES</w:t>
            </w:r>
          </w:p>
        </w:tc>
      </w:tr>
      <w:tr w:rsidR="00E1654B" w14:paraId="1EA906C7" w14:textId="77777777" w:rsidTr="0054288B">
        <w:tc>
          <w:tcPr>
            <w:tcW w:w="1838" w:type="dxa"/>
            <w:vMerge w:val="restart"/>
            <w:vAlign w:val="center"/>
          </w:tcPr>
          <w:p w14:paraId="21DC6AE6" w14:textId="619760A3" w:rsidR="00E1654B" w:rsidRPr="00E33006" w:rsidRDefault="00E1654B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Educational area</w:t>
            </w:r>
          </w:p>
        </w:tc>
        <w:tc>
          <w:tcPr>
            <w:tcW w:w="1843" w:type="dxa"/>
          </w:tcPr>
          <w:p w14:paraId="1FFDC28A" w14:textId="37D18721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14:paraId="651CD876" w14:textId="116E0123" w:rsidR="00E1654B" w:rsidRPr="00E33006" w:rsidRDefault="007F04B1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NOT USED</w:t>
            </w:r>
          </w:p>
        </w:tc>
      </w:tr>
      <w:tr w:rsidR="00E1654B" w14:paraId="299ADA5C" w14:textId="77777777" w:rsidTr="0054288B">
        <w:tc>
          <w:tcPr>
            <w:tcW w:w="1838" w:type="dxa"/>
            <w:vMerge/>
          </w:tcPr>
          <w:p w14:paraId="5575C6F3" w14:textId="77777777" w:rsidR="00E1654B" w:rsidRPr="00E33006" w:rsidRDefault="00E1654B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225E3D22" w14:textId="4097189A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Trees / vegetation</w:t>
            </w:r>
          </w:p>
        </w:tc>
        <w:tc>
          <w:tcPr>
            <w:tcW w:w="6401" w:type="dxa"/>
            <w:gridSpan w:val="2"/>
          </w:tcPr>
          <w:p w14:paraId="145C0790" w14:textId="29CBD994" w:rsidR="00E1654B" w:rsidRPr="00E33006" w:rsidRDefault="007F04B1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NOT USED</w:t>
            </w:r>
          </w:p>
        </w:tc>
      </w:tr>
      <w:tr w:rsidR="00E1654B" w14:paraId="2E3EA3E2" w14:textId="77777777" w:rsidTr="0054288B">
        <w:tc>
          <w:tcPr>
            <w:tcW w:w="1838" w:type="dxa"/>
            <w:vMerge w:val="restart"/>
            <w:vAlign w:val="center"/>
          </w:tcPr>
          <w:p w14:paraId="34B7B3FE" w14:textId="4DF09D6E" w:rsidR="00E1654B" w:rsidRPr="00E33006" w:rsidRDefault="00E1654B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Trees</w:t>
            </w:r>
          </w:p>
        </w:tc>
        <w:tc>
          <w:tcPr>
            <w:tcW w:w="1843" w:type="dxa"/>
          </w:tcPr>
          <w:p w14:paraId="0680F670" w14:textId="31CA6C7D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Safety</w:t>
            </w:r>
          </w:p>
        </w:tc>
        <w:tc>
          <w:tcPr>
            <w:tcW w:w="6401" w:type="dxa"/>
            <w:gridSpan w:val="2"/>
          </w:tcPr>
          <w:p w14:paraId="1C7ACE07" w14:textId="31EA6C2F" w:rsidR="00E1654B" w:rsidRPr="00E33006" w:rsidRDefault="007F04B1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NO OUTSTANDING ISSUES </w:t>
            </w:r>
          </w:p>
        </w:tc>
      </w:tr>
      <w:tr w:rsidR="00E1654B" w14:paraId="07D692FD" w14:textId="77777777" w:rsidTr="0054288B">
        <w:tc>
          <w:tcPr>
            <w:tcW w:w="1838" w:type="dxa"/>
            <w:vMerge/>
          </w:tcPr>
          <w:p w14:paraId="06B8768C" w14:textId="77777777" w:rsidR="00E1654B" w:rsidRPr="00E33006" w:rsidRDefault="00E1654B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6DA88C08" w14:textId="508E3675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Damage / disease</w:t>
            </w:r>
          </w:p>
        </w:tc>
        <w:tc>
          <w:tcPr>
            <w:tcW w:w="6401" w:type="dxa"/>
            <w:gridSpan w:val="2"/>
          </w:tcPr>
          <w:p w14:paraId="7611116E" w14:textId="7B5421D2" w:rsidR="00E1654B" w:rsidRPr="00E33006" w:rsidRDefault="007F04B1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NONE NOTED TH</w:t>
            </w:r>
            <w:r w:rsidR="00B571A1">
              <w:rPr>
                <w:i/>
                <w:iCs/>
                <w:sz w:val="16"/>
                <w:szCs w:val="16"/>
              </w:rPr>
              <w:t>A</w:t>
            </w:r>
            <w:r>
              <w:rPr>
                <w:i/>
                <w:iCs/>
                <w:sz w:val="16"/>
                <w:szCs w:val="16"/>
              </w:rPr>
              <w:t>T EFFECT PATHWAYS</w:t>
            </w:r>
          </w:p>
        </w:tc>
      </w:tr>
      <w:tr w:rsidR="00E1654B" w14:paraId="68379B0A" w14:textId="77777777" w:rsidTr="0054288B">
        <w:tc>
          <w:tcPr>
            <w:tcW w:w="1838" w:type="dxa"/>
            <w:vMerge/>
          </w:tcPr>
          <w:p w14:paraId="4DD1A849" w14:textId="77777777" w:rsidR="00E1654B" w:rsidRPr="00E33006" w:rsidRDefault="00E1654B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F31D115" w14:textId="1FFC2408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Comments</w:t>
            </w:r>
          </w:p>
        </w:tc>
        <w:tc>
          <w:tcPr>
            <w:tcW w:w="6401" w:type="dxa"/>
            <w:gridSpan w:val="2"/>
          </w:tcPr>
          <w:p w14:paraId="352F074B" w14:textId="3B90095E" w:rsidR="00E1654B" w:rsidRPr="00E33006" w:rsidRDefault="007F04B1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FALLEN TREE CLEARED</w:t>
            </w:r>
            <w:r w:rsidR="00B571A1">
              <w:rPr>
                <w:i/>
                <w:iCs/>
                <w:sz w:val="16"/>
                <w:szCs w:val="16"/>
              </w:rPr>
              <w:t xml:space="preserve">                    </w:t>
            </w:r>
            <w:r>
              <w:rPr>
                <w:i/>
                <w:iCs/>
                <w:sz w:val="16"/>
                <w:szCs w:val="16"/>
              </w:rPr>
              <w:t xml:space="preserve"> 2/11/2022            SEE BELOW NOTES</w:t>
            </w:r>
          </w:p>
        </w:tc>
      </w:tr>
      <w:tr w:rsidR="00E1654B" w14:paraId="06A767FA" w14:textId="77777777" w:rsidTr="0054288B">
        <w:tc>
          <w:tcPr>
            <w:tcW w:w="1838" w:type="dxa"/>
            <w:vMerge w:val="restart"/>
            <w:vAlign w:val="center"/>
          </w:tcPr>
          <w:p w14:paraId="3843C3D2" w14:textId="5EFE5525" w:rsidR="00E1654B" w:rsidRPr="00E33006" w:rsidRDefault="00E1654B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Shrubs</w:t>
            </w:r>
          </w:p>
        </w:tc>
        <w:tc>
          <w:tcPr>
            <w:tcW w:w="1843" w:type="dxa"/>
          </w:tcPr>
          <w:p w14:paraId="1ABC2C6D" w14:textId="2EE1B98B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Safety</w:t>
            </w:r>
          </w:p>
        </w:tc>
        <w:tc>
          <w:tcPr>
            <w:tcW w:w="6401" w:type="dxa"/>
            <w:gridSpan w:val="2"/>
          </w:tcPr>
          <w:p w14:paraId="400122F8" w14:textId="30CFF400" w:rsidR="00E1654B" w:rsidRPr="00E33006" w:rsidRDefault="007F04B1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OUTSTANDING ISSUES</w:t>
            </w:r>
          </w:p>
        </w:tc>
      </w:tr>
      <w:tr w:rsidR="00E1654B" w14:paraId="7B53E343" w14:textId="77777777" w:rsidTr="0054288B">
        <w:tc>
          <w:tcPr>
            <w:tcW w:w="1838" w:type="dxa"/>
            <w:vMerge/>
          </w:tcPr>
          <w:p w14:paraId="5F4C9A2A" w14:textId="77777777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18C32DE1" w14:textId="2497E49C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Damage / disease</w:t>
            </w:r>
          </w:p>
        </w:tc>
        <w:tc>
          <w:tcPr>
            <w:tcW w:w="6401" w:type="dxa"/>
            <w:gridSpan w:val="2"/>
          </w:tcPr>
          <w:p w14:paraId="12C3C471" w14:textId="18D12EA0" w:rsidR="00E1654B" w:rsidRPr="00E33006" w:rsidRDefault="006E7A58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NO ISSUES </w:t>
            </w:r>
          </w:p>
        </w:tc>
      </w:tr>
      <w:tr w:rsidR="00E1654B" w14:paraId="2E45C8CB" w14:textId="77777777" w:rsidTr="0054288B">
        <w:tc>
          <w:tcPr>
            <w:tcW w:w="1838" w:type="dxa"/>
            <w:vMerge/>
          </w:tcPr>
          <w:p w14:paraId="5C4274BA" w14:textId="77777777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C84F947" w14:textId="722A09B6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Comments</w:t>
            </w:r>
          </w:p>
        </w:tc>
        <w:tc>
          <w:tcPr>
            <w:tcW w:w="6401" w:type="dxa"/>
            <w:gridSpan w:val="2"/>
          </w:tcPr>
          <w:p w14:paraId="145C26B6" w14:textId="3211088A" w:rsidR="00E1654B" w:rsidRPr="00E33006" w:rsidRDefault="00B571A1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ISSUE</w:t>
            </w:r>
          </w:p>
        </w:tc>
      </w:tr>
      <w:tr w:rsidR="00E1654B" w14:paraId="63A7DFB2" w14:textId="77777777" w:rsidTr="0054288B">
        <w:tc>
          <w:tcPr>
            <w:tcW w:w="1838" w:type="dxa"/>
            <w:vMerge w:val="restart"/>
            <w:vAlign w:val="center"/>
          </w:tcPr>
          <w:p w14:paraId="4634E1D2" w14:textId="5D8225A0" w:rsidR="00E1654B" w:rsidRPr="00E33006" w:rsidRDefault="00E1654B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Vegetation (general)</w:t>
            </w:r>
          </w:p>
        </w:tc>
        <w:tc>
          <w:tcPr>
            <w:tcW w:w="1843" w:type="dxa"/>
          </w:tcPr>
          <w:p w14:paraId="75C81977" w14:textId="359A605B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Safety</w:t>
            </w:r>
          </w:p>
        </w:tc>
        <w:tc>
          <w:tcPr>
            <w:tcW w:w="6401" w:type="dxa"/>
            <w:gridSpan w:val="2"/>
          </w:tcPr>
          <w:p w14:paraId="1885E4D1" w14:textId="415B5056" w:rsidR="00E1654B" w:rsidRPr="00E33006" w:rsidRDefault="006E7A58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OKAY</w:t>
            </w:r>
          </w:p>
        </w:tc>
      </w:tr>
      <w:tr w:rsidR="00E1654B" w14:paraId="39FBE7C9" w14:textId="77777777" w:rsidTr="0054288B">
        <w:tc>
          <w:tcPr>
            <w:tcW w:w="1838" w:type="dxa"/>
            <w:vMerge/>
          </w:tcPr>
          <w:p w14:paraId="3A3D8B3A" w14:textId="77777777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6613088F" w14:textId="7E6F4511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Damage / disease</w:t>
            </w:r>
          </w:p>
        </w:tc>
        <w:tc>
          <w:tcPr>
            <w:tcW w:w="6401" w:type="dxa"/>
            <w:gridSpan w:val="2"/>
          </w:tcPr>
          <w:p w14:paraId="033C43A6" w14:textId="3DD7BBB5" w:rsidR="00E1654B" w:rsidRPr="00E33006" w:rsidRDefault="00B571A1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ISSUES</w:t>
            </w:r>
          </w:p>
        </w:tc>
      </w:tr>
      <w:tr w:rsidR="00E1654B" w14:paraId="04C4C9A8" w14:textId="77777777" w:rsidTr="0054288B">
        <w:tc>
          <w:tcPr>
            <w:tcW w:w="1838" w:type="dxa"/>
            <w:vMerge/>
          </w:tcPr>
          <w:p w14:paraId="0FF7D182" w14:textId="77777777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312D1748" w14:textId="0DB99E5B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Comments</w:t>
            </w:r>
          </w:p>
        </w:tc>
        <w:tc>
          <w:tcPr>
            <w:tcW w:w="6401" w:type="dxa"/>
            <w:gridSpan w:val="2"/>
          </w:tcPr>
          <w:p w14:paraId="29E301B2" w14:textId="14F26FE0" w:rsidR="00E1654B" w:rsidRPr="00E33006" w:rsidRDefault="00B571A1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N/A</w:t>
            </w:r>
          </w:p>
        </w:tc>
      </w:tr>
      <w:tr w:rsidR="00E1654B" w14:paraId="1678B3B7" w14:textId="77777777" w:rsidTr="0054288B">
        <w:tc>
          <w:tcPr>
            <w:tcW w:w="1838" w:type="dxa"/>
          </w:tcPr>
          <w:p w14:paraId="0C78EA28" w14:textId="3296D735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Reedbed</w:t>
            </w:r>
          </w:p>
        </w:tc>
        <w:tc>
          <w:tcPr>
            <w:tcW w:w="1843" w:type="dxa"/>
          </w:tcPr>
          <w:p w14:paraId="15BBB5E2" w14:textId="5F968AD9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General observations</w:t>
            </w:r>
          </w:p>
        </w:tc>
        <w:tc>
          <w:tcPr>
            <w:tcW w:w="6401" w:type="dxa"/>
            <w:gridSpan w:val="2"/>
          </w:tcPr>
          <w:p w14:paraId="5D3D5F2A" w14:textId="12EB4AB8" w:rsidR="00E1654B" w:rsidRPr="00E33006" w:rsidRDefault="006E7A58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OVERGROWN AND UNMANAGED</w:t>
            </w:r>
          </w:p>
        </w:tc>
      </w:tr>
      <w:tr w:rsidR="00E1654B" w14:paraId="6F7A004D" w14:textId="77777777" w:rsidTr="0054288B">
        <w:tc>
          <w:tcPr>
            <w:tcW w:w="1838" w:type="dxa"/>
          </w:tcPr>
          <w:p w14:paraId="2F9324B6" w14:textId="4FF3E45A" w:rsidR="00E1654B" w:rsidRPr="00E33006" w:rsidRDefault="00E1654B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Water (dykes)</w:t>
            </w:r>
          </w:p>
        </w:tc>
        <w:tc>
          <w:tcPr>
            <w:tcW w:w="1843" w:type="dxa"/>
          </w:tcPr>
          <w:p w14:paraId="3AF41A8E" w14:textId="5DD53637" w:rsidR="00E1654B" w:rsidRPr="00E33006" w:rsidRDefault="00E1654B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General observations</w:t>
            </w:r>
          </w:p>
        </w:tc>
        <w:tc>
          <w:tcPr>
            <w:tcW w:w="6401" w:type="dxa"/>
            <w:gridSpan w:val="2"/>
          </w:tcPr>
          <w:p w14:paraId="41AB9B84" w14:textId="7AC247BB" w:rsidR="00E1654B" w:rsidRPr="00E33006" w:rsidRDefault="006E7A5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VERY HIGH WATER </w:t>
            </w:r>
          </w:p>
        </w:tc>
      </w:tr>
      <w:tr w:rsidR="00E1654B" w14:paraId="03F820B4" w14:textId="77777777" w:rsidTr="0054288B">
        <w:tc>
          <w:tcPr>
            <w:tcW w:w="1838" w:type="dxa"/>
          </w:tcPr>
          <w:p w14:paraId="366A72A6" w14:textId="3A65E718" w:rsidR="00E1654B" w:rsidRPr="00E33006" w:rsidRDefault="00E1654B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Signs</w:t>
            </w:r>
          </w:p>
        </w:tc>
        <w:tc>
          <w:tcPr>
            <w:tcW w:w="1843" w:type="dxa"/>
          </w:tcPr>
          <w:p w14:paraId="2CBD1AB4" w14:textId="1EFDB437" w:rsidR="00E1654B" w:rsidRPr="00E33006" w:rsidRDefault="00E1654B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 w:rsidRPr="00E1654B">
              <w:rPr>
                <w:i/>
                <w:iCs/>
                <w:sz w:val="16"/>
                <w:szCs w:val="16"/>
              </w:rPr>
              <w:t>General observations</w:t>
            </w:r>
          </w:p>
        </w:tc>
        <w:tc>
          <w:tcPr>
            <w:tcW w:w="6401" w:type="dxa"/>
            <w:gridSpan w:val="2"/>
          </w:tcPr>
          <w:p w14:paraId="6DB64168" w14:textId="68CF51DA" w:rsidR="00E1654B" w:rsidRPr="00E33006" w:rsidRDefault="006E7A5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ALL IN </w:t>
            </w:r>
            <w:r w:rsidR="007263E6">
              <w:rPr>
                <w:i/>
                <w:iCs/>
                <w:sz w:val="16"/>
                <w:szCs w:val="16"/>
              </w:rPr>
              <w:t>PLACE.</w:t>
            </w:r>
            <w:r>
              <w:rPr>
                <w:i/>
                <w:iCs/>
                <w:sz w:val="16"/>
                <w:szCs w:val="16"/>
              </w:rPr>
              <w:t xml:space="preserve">             BROADS AUTHORITY MOORING SIGN DEFACED</w:t>
            </w:r>
          </w:p>
        </w:tc>
      </w:tr>
      <w:tr w:rsidR="00E1654B" w14:paraId="69F85C99" w14:textId="77777777" w:rsidTr="0054288B">
        <w:tc>
          <w:tcPr>
            <w:tcW w:w="1838" w:type="dxa"/>
            <w:vMerge w:val="restart"/>
            <w:vAlign w:val="center"/>
          </w:tcPr>
          <w:p w14:paraId="610B5ED9" w14:textId="28B386F9" w:rsidR="00E1654B" w:rsidRPr="00E33006" w:rsidRDefault="00E1654B" w:rsidP="00E1654B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Lifesaving equipment</w:t>
            </w:r>
          </w:p>
        </w:tc>
        <w:tc>
          <w:tcPr>
            <w:tcW w:w="1843" w:type="dxa"/>
          </w:tcPr>
          <w:p w14:paraId="0C429349" w14:textId="4027088A" w:rsidR="00E1654B" w:rsidRPr="00E33006" w:rsidRDefault="00E1654B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In position / removed</w:t>
            </w:r>
          </w:p>
        </w:tc>
        <w:tc>
          <w:tcPr>
            <w:tcW w:w="6401" w:type="dxa"/>
            <w:gridSpan w:val="2"/>
          </w:tcPr>
          <w:p w14:paraId="711912EF" w14:textId="2027265C" w:rsidR="00E1654B" w:rsidRPr="00E33006" w:rsidRDefault="006E7A5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ALL OKAY </w:t>
            </w:r>
          </w:p>
        </w:tc>
      </w:tr>
      <w:tr w:rsidR="00E1654B" w14:paraId="284DDAFB" w14:textId="77777777" w:rsidTr="0054288B">
        <w:tc>
          <w:tcPr>
            <w:tcW w:w="1838" w:type="dxa"/>
            <w:vMerge/>
          </w:tcPr>
          <w:p w14:paraId="78054A7F" w14:textId="77777777" w:rsidR="00E1654B" w:rsidRPr="00E33006" w:rsidRDefault="00E1654B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E07E012" w14:textId="3011749D" w:rsidR="00E1654B" w:rsidRPr="00E33006" w:rsidRDefault="00E1654B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Condition</w:t>
            </w:r>
          </w:p>
        </w:tc>
        <w:tc>
          <w:tcPr>
            <w:tcW w:w="6401" w:type="dxa"/>
            <w:gridSpan w:val="2"/>
          </w:tcPr>
          <w:p w14:paraId="0F2C0F26" w14:textId="26DA96FD" w:rsidR="00E1654B" w:rsidRPr="00E33006" w:rsidRDefault="006E7A5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UPSTREAM SAFETY LADDER BENT. 1 MOORING POST NEEDS REPLACEMENT</w:t>
            </w:r>
          </w:p>
        </w:tc>
      </w:tr>
      <w:tr w:rsidR="00E44DE0" w14:paraId="358522C4" w14:textId="77777777" w:rsidTr="0054288B">
        <w:tc>
          <w:tcPr>
            <w:tcW w:w="1838" w:type="dxa"/>
            <w:vMerge w:val="restart"/>
            <w:vAlign w:val="center"/>
          </w:tcPr>
          <w:p w14:paraId="4DD68F2C" w14:textId="7B1A5795" w:rsidR="00E44DE0" w:rsidRPr="00E33006" w:rsidRDefault="00E44DE0" w:rsidP="00E44DE0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Moorings</w:t>
            </w:r>
          </w:p>
        </w:tc>
        <w:tc>
          <w:tcPr>
            <w:tcW w:w="1843" w:type="dxa"/>
          </w:tcPr>
          <w:p w14:paraId="3B3F6978" w14:textId="519A7186" w:rsidR="00E44DE0" w:rsidRPr="00E33006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In use</w:t>
            </w:r>
          </w:p>
        </w:tc>
        <w:tc>
          <w:tcPr>
            <w:tcW w:w="6401" w:type="dxa"/>
            <w:gridSpan w:val="2"/>
          </w:tcPr>
          <w:p w14:paraId="0ABDFC4F" w14:textId="3001E97E" w:rsidR="00E44DE0" w:rsidRPr="00E33006" w:rsidRDefault="006E7A5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</w:t>
            </w:r>
          </w:p>
        </w:tc>
      </w:tr>
      <w:tr w:rsidR="00E44DE0" w14:paraId="4B94DA6D" w14:textId="77777777" w:rsidTr="0054288B">
        <w:tc>
          <w:tcPr>
            <w:tcW w:w="1838" w:type="dxa"/>
            <w:vMerge/>
          </w:tcPr>
          <w:p w14:paraId="4F93784B" w14:textId="77777777" w:rsidR="00E44DE0" w:rsidRPr="00E33006" w:rsidRDefault="00E44DE0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677AACD6" w14:textId="4111DEBB" w:rsidR="00E44DE0" w:rsidRPr="00E33006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Barbecues / fires</w:t>
            </w:r>
          </w:p>
        </w:tc>
        <w:tc>
          <w:tcPr>
            <w:tcW w:w="6401" w:type="dxa"/>
            <w:gridSpan w:val="2"/>
          </w:tcPr>
          <w:p w14:paraId="6845748B" w14:textId="1A23E631" w:rsidR="00E44DE0" w:rsidRPr="00E33006" w:rsidRDefault="006E7A5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N/A</w:t>
            </w:r>
          </w:p>
        </w:tc>
      </w:tr>
      <w:tr w:rsidR="00E44DE0" w14:paraId="15246F0C" w14:textId="77777777" w:rsidTr="0054288B">
        <w:tc>
          <w:tcPr>
            <w:tcW w:w="1838" w:type="dxa"/>
            <w:vMerge/>
          </w:tcPr>
          <w:p w14:paraId="3421D790" w14:textId="77777777" w:rsidR="00E44DE0" w:rsidRPr="00E33006" w:rsidRDefault="00E44DE0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11578D93" w14:textId="0D7AD8A3" w:rsidR="00E44DE0" w:rsidRPr="00E33006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Proper use</w:t>
            </w:r>
          </w:p>
        </w:tc>
        <w:tc>
          <w:tcPr>
            <w:tcW w:w="6401" w:type="dxa"/>
            <w:gridSpan w:val="2"/>
          </w:tcPr>
          <w:p w14:paraId="66DF0735" w14:textId="5A9F25B8" w:rsidR="00E44DE0" w:rsidRPr="00E33006" w:rsidRDefault="006E7A5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YES</w:t>
            </w:r>
          </w:p>
        </w:tc>
      </w:tr>
      <w:tr w:rsidR="00E44DE0" w14:paraId="4661EE26" w14:textId="77777777" w:rsidTr="0054288B">
        <w:tc>
          <w:tcPr>
            <w:tcW w:w="1838" w:type="dxa"/>
            <w:vMerge w:val="restart"/>
            <w:vAlign w:val="center"/>
          </w:tcPr>
          <w:p w14:paraId="47757FE9" w14:textId="7BA499DF" w:rsidR="00E44DE0" w:rsidRPr="00E33006" w:rsidRDefault="00E44DE0" w:rsidP="00E44DE0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Anglers</w:t>
            </w:r>
          </w:p>
        </w:tc>
        <w:tc>
          <w:tcPr>
            <w:tcW w:w="1843" w:type="dxa"/>
          </w:tcPr>
          <w:p w14:paraId="01B8F1D4" w14:textId="11F9F38E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Number</w:t>
            </w:r>
          </w:p>
        </w:tc>
        <w:tc>
          <w:tcPr>
            <w:tcW w:w="6401" w:type="dxa"/>
            <w:gridSpan w:val="2"/>
          </w:tcPr>
          <w:p w14:paraId="2F21FFE0" w14:textId="14C7826B" w:rsidR="00E44DE0" w:rsidRPr="00E33006" w:rsidRDefault="006E7A5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NONE</w:t>
            </w:r>
          </w:p>
        </w:tc>
      </w:tr>
      <w:tr w:rsidR="00E44DE0" w14:paraId="688E851E" w14:textId="77777777" w:rsidTr="0054288B">
        <w:tc>
          <w:tcPr>
            <w:tcW w:w="1838" w:type="dxa"/>
            <w:vMerge/>
          </w:tcPr>
          <w:p w14:paraId="741626EB" w14:textId="77777777" w:rsidR="00E44DE0" w:rsidRPr="00E33006" w:rsidRDefault="00E44DE0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10DFEC40" w14:textId="5CEAB9B2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Obstructing footpath?</w:t>
            </w:r>
          </w:p>
        </w:tc>
        <w:tc>
          <w:tcPr>
            <w:tcW w:w="6401" w:type="dxa"/>
            <w:gridSpan w:val="2"/>
          </w:tcPr>
          <w:p w14:paraId="797715DC" w14:textId="18D00AD2" w:rsidR="00E44DE0" w:rsidRPr="00E33006" w:rsidRDefault="006E7A5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N/A</w:t>
            </w:r>
          </w:p>
        </w:tc>
      </w:tr>
      <w:tr w:rsidR="00E44DE0" w14:paraId="558A4290" w14:textId="77777777" w:rsidTr="0054288B">
        <w:tc>
          <w:tcPr>
            <w:tcW w:w="1838" w:type="dxa"/>
            <w:vMerge/>
          </w:tcPr>
          <w:p w14:paraId="269A924E" w14:textId="77777777" w:rsidR="00E44DE0" w:rsidRPr="00E33006" w:rsidRDefault="00E44DE0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12EB6F9D" w14:textId="457AD936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Litter etc</w:t>
            </w:r>
          </w:p>
        </w:tc>
        <w:tc>
          <w:tcPr>
            <w:tcW w:w="6401" w:type="dxa"/>
            <w:gridSpan w:val="2"/>
          </w:tcPr>
          <w:p w14:paraId="6D259321" w14:textId="02AB9D79" w:rsidR="00E44DE0" w:rsidRPr="00E33006" w:rsidRDefault="006E7A5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AREA CLEAR OF RUBBISH</w:t>
            </w:r>
          </w:p>
        </w:tc>
      </w:tr>
      <w:tr w:rsidR="00E44DE0" w14:paraId="4C733295" w14:textId="77777777" w:rsidTr="0054288B">
        <w:tc>
          <w:tcPr>
            <w:tcW w:w="1838" w:type="dxa"/>
            <w:vMerge w:val="restart"/>
            <w:vAlign w:val="center"/>
          </w:tcPr>
          <w:p w14:paraId="28581578" w14:textId="510E334A" w:rsidR="00E44DE0" w:rsidRPr="00E33006" w:rsidRDefault="00E44DE0" w:rsidP="00DA3471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Swimming, parties etc on river bank / moorings</w:t>
            </w:r>
          </w:p>
        </w:tc>
        <w:tc>
          <w:tcPr>
            <w:tcW w:w="1843" w:type="dxa"/>
          </w:tcPr>
          <w:p w14:paraId="563C6D24" w14:textId="571B89D9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Evidence</w:t>
            </w:r>
          </w:p>
        </w:tc>
        <w:tc>
          <w:tcPr>
            <w:tcW w:w="6401" w:type="dxa"/>
            <w:gridSpan w:val="2"/>
          </w:tcPr>
          <w:p w14:paraId="6733E208" w14:textId="184F2AA4" w:rsidR="00E44DE0" w:rsidRPr="00E33006" w:rsidRDefault="006E7A5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NONE</w:t>
            </w:r>
          </w:p>
        </w:tc>
      </w:tr>
      <w:tr w:rsidR="00E44DE0" w14:paraId="7924DD4A" w14:textId="77777777" w:rsidTr="0054288B">
        <w:tc>
          <w:tcPr>
            <w:tcW w:w="1838" w:type="dxa"/>
            <w:vMerge/>
            <w:vAlign w:val="center"/>
          </w:tcPr>
          <w:p w14:paraId="159595CE" w14:textId="77777777" w:rsidR="00E44DE0" w:rsidRPr="00E33006" w:rsidRDefault="00E44DE0" w:rsidP="00DA3471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26A0CCF0" w14:textId="3DA506CF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Damage / vandalism</w:t>
            </w:r>
          </w:p>
        </w:tc>
        <w:tc>
          <w:tcPr>
            <w:tcW w:w="6401" w:type="dxa"/>
            <w:gridSpan w:val="2"/>
          </w:tcPr>
          <w:p w14:paraId="01E2E982" w14:textId="2CAA9EEB" w:rsidR="00E44DE0" w:rsidRPr="00E33006" w:rsidRDefault="006E7A5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BA MOORING SIGN DEFACED</w:t>
            </w:r>
          </w:p>
        </w:tc>
      </w:tr>
      <w:tr w:rsidR="00E44DE0" w14:paraId="78290C82" w14:textId="77777777" w:rsidTr="0054288B">
        <w:tc>
          <w:tcPr>
            <w:tcW w:w="1838" w:type="dxa"/>
            <w:vMerge/>
            <w:vAlign w:val="center"/>
          </w:tcPr>
          <w:p w14:paraId="0635A636" w14:textId="77777777" w:rsidR="00E44DE0" w:rsidRPr="00E33006" w:rsidRDefault="00E44DE0" w:rsidP="00DA3471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5336151F" w14:textId="204B515B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Comments</w:t>
            </w:r>
          </w:p>
        </w:tc>
        <w:tc>
          <w:tcPr>
            <w:tcW w:w="6401" w:type="dxa"/>
            <w:gridSpan w:val="2"/>
          </w:tcPr>
          <w:p w14:paraId="5CD5263E" w14:textId="1A8E6A7E" w:rsidR="00E44DE0" w:rsidRPr="00E33006" w:rsidRDefault="006E7A5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BROADS AUTHORITY MEMORIAL BENCH NEEDS REFURBISHMENT</w:t>
            </w:r>
          </w:p>
        </w:tc>
      </w:tr>
      <w:tr w:rsidR="00DA3471" w14:paraId="085BC31C" w14:textId="77777777" w:rsidTr="0054288B">
        <w:trPr>
          <w:trHeight w:val="1269"/>
        </w:trPr>
        <w:tc>
          <w:tcPr>
            <w:tcW w:w="1838" w:type="dxa"/>
            <w:vAlign w:val="center"/>
          </w:tcPr>
          <w:p w14:paraId="5CF19D4B" w14:textId="77DFB99D" w:rsidR="00DA3471" w:rsidRPr="00E33006" w:rsidRDefault="00DA3471" w:rsidP="00DA3471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General remarks or observations</w:t>
            </w:r>
          </w:p>
        </w:tc>
        <w:tc>
          <w:tcPr>
            <w:tcW w:w="8244" w:type="dxa"/>
            <w:gridSpan w:val="3"/>
          </w:tcPr>
          <w:p w14:paraId="48DA6B28" w14:textId="070B3C60" w:rsidR="00DA3471" w:rsidRDefault="007263E6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WATER LEVELS HIGH. SEVERAL AREAS FLOODED. PASSABLE WITH CARE.</w:t>
            </w:r>
          </w:p>
          <w:p w14:paraId="629ED9AF" w14:textId="24FFD410" w:rsidR="007263E6" w:rsidRDefault="007263E6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LENGTH OF BOARDWALK NEEDS ATTENTION 30MTRS FROM PIC WITH TONNE BAGS ON RIGHT ALONGSIDE BOARDWALK</w:t>
            </w:r>
            <w:r w:rsidR="005D1F18">
              <w:rPr>
                <w:i/>
                <w:iCs/>
                <w:sz w:val="16"/>
                <w:szCs w:val="16"/>
              </w:rPr>
              <w:t xml:space="preserve"> </w:t>
            </w:r>
            <w:r w:rsidR="00365EE8">
              <w:rPr>
                <w:i/>
                <w:iCs/>
                <w:sz w:val="16"/>
                <w:szCs w:val="16"/>
              </w:rPr>
              <w:t>HEAD TOWARDS</w:t>
            </w:r>
            <w:r>
              <w:rPr>
                <w:i/>
                <w:iCs/>
                <w:sz w:val="16"/>
                <w:szCs w:val="16"/>
              </w:rPr>
              <w:t xml:space="preserve"> THE MAIN RIVER.</w:t>
            </w:r>
            <w:r w:rsidR="005D1F18">
              <w:rPr>
                <w:i/>
                <w:iCs/>
                <w:sz w:val="16"/>
                <w:szCs w:val="16"/>
              </w:rPr>
              <w:t xml:space="preserve"> </w:t>
            </w:r>
            <w:r w:rsidR="00365EE8">
              <w:rPr>
                <w:i/>
                <w:iCs/>
                <w:sz w:val="16"/>
                <w:szCs w:val="16"/>
              </w:rPr>
              <w:t>MIDDLE LENGTH</w:t>
            </w:r>
            <w:r w:rsidR="005D1F18">
              <w:rPr>
                <w:i/>
                <w:iCs/>
                <w:sz w:val="16"/>
                <w:szCs w:val="16"/>
              </w:rPr>
              <w:t xml:space="preserve"> OF TIMBER</w:t>
            </w:r>
          </w:p>
          <w:p w14:paraId="54784D67" w14:textId="77777777" w:rsidR="007263E6" w:rsidRDefault="007263E6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THE BOARDWALK AND BRIDGES NEED CLEARING OF LEAVES WHEN AREA IS DRIER</w:t>
            </w:r>
          </w:p>
          <w:p w14:paraId="04FA109B" w14:textId="5B4F2391" w:rsidR="00AC4479" w:rsidRPr="00E33006" w:rsidRDefault="00AC4479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USING CHAINSAW JOHN AND I REMOVED FALLEN TREE ON BOARDWALK</w:t>
            </w:r>
          </w:p>
        </w:tc>
      </w:tr>
      <w:tr w:rsidR="00DA3471" w14:paraId="1C6D8F38" w14:textId="77777777" w:rsidTr="0054288B">
        <w:trPr>
          <w:trHeight w:val="564"/>
        </w:trPr>
        <w:tc>
          <w:tcPr>
            <w:tcW w:w="10082" w:type="dxa"/>
            <w:gridSpan w:val="4"/>
            <w:vAlign w:val="center"/>
          </w:tcPr>
          <w:p w14:paraId="6F2FEB94" w14:textId="4168A20B" w:rsidR="00DA3471" w:rsidRPr="00DA3471" w:rsidRDefault="00DA3471" w:rsidP="0054288B">
            <w:pPr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Inspection carried out by:     </w:t>
            </w:r>
            <w:r w:rsidR="007263E6">
              <w:rPr>
                <w:b/>
                <w:bCs/>
                <w:i/>
                <w:iCs/>
                <w:sz w:val="16"/>
                <w:szCs w:val="16"/>
              </w:rPr>
              <w:t xml:space="preserve"> RICHARD FARLEY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Broadland Tree Warden </w:t>
            </w:r>
          </w:p>
        </w:tc>
      </w:tr>
    </w:tbl>
    <w:p w14:paraId="243E4D89" w14:textId="77777777" w:rsidR="00334068" w:rsidRDefault="00000000" w:rsidP="00DA3471"/>
    <w:sectPr w:rsidR="00334068" w:rsidSect="000646BE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BE"/>
    <w:rsid w:val="000646BE"/>
    <w:rsid w:val="00124E26"/>
    <w:rsid w:val="002B1F73"/>
    <w:rsid w:val="002B55DF"/>
    <w:rsid w:val="002F2504"/>
    <w:rsid w:val="00365EE8"/>
    <w:rsid w:val="00383CF7"/>
    <w:rsid w:val="0054288B"/>
    <w:rsid w:val="005D1F18"/>
    <w:rsid w:val="006E7A58"/>
    <w:rsid w:val="007263E6"/>
    <w:rsid w:val="007A78C7"/>
    <w:rsid w:val="007F04B1"/>
    <w:rsid w:val="00AC4479"/>
    <w:rsid w:val="00B571A1"/>
    <w:rsid w:val="00CD61EE"/>
    <w:rsid w:val="00D801E5"/>
    <w:rsid w:val="00DA3471"/>
    <w:rsid w:val="00E1654B"/>
    <w:rsid w:val="00E33006"/>
    <w:rsid w:val="00E44DE0"/>
    <w:rsid w:val="00FE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49897"/>
  <w15:chartTrackingRefBased/>
  <w15:docId w15:val="{26C8B335-2CA7-4E8F-A128-7CD6E3C9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Fleetwood</dc:creator>
  <cp:keywords/>
  <dc:description/>
  <cp:lastModifiedBy>Richard Farley</cp:lastModifiedBy>
  <cp:revision>2</cp:revision>
  <cp:lastPrinted>2022-11-05T15:14:00Z</cp:lastPrinted>
  <dcterms:created xsi:type="dcterms:W3CDTF">2022-11-05T15:43:00Z</dcterms:created>
  <dcterms:modified xsi:type="dcterms:W3CDTF">2022-11-05T15:43:00Z</dcterms:modified>
</cp:coreProperties>
</file>