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E0" w:rsidRPr="00745916" w:rsidRDefault="00996D0A">
      <w:pPr>
        <w:rPr>
          <w:b/>
          <w:sz w:val="40"/>
          <w:szCs w:val="40"/>
        </w:rPr>
      </w:pPr>
      <w:r w:rsidRPr="00745916">
        <w:rPr>
          <w:b/>
          <w:sz w:val="40"/>
          <w:szCs w:val="40"/>
        </w:rPr>
        <w:t>REQUIREMENT:</w:t>
      </w:r>
      <w:r w:rsidR="008A34E8" w:rsidRPr="00745916">
        <w:rPr>
          <w:b/>
          <w:sz w:val="40"/>
          <w:szCs w:val="40"/>
        </w:rPr>
        <w:t xml:space="preserve">  </w:t>
      </w:r>
      <w:r w:rsidRPr="00745916">
        <w:rPr>
          <w:b/>
          <w:sz w:val="40"/>
          <w:szCs w:val="40"/>
        </w:rPr>
        <w:t>PIPE L</w:t>
      </w:r>
      <w:r w:rsidR="00D909DD">
        <w:rPr>
          <w:b/>
          <w:sz w:val="40"/>
          <w:szCs w:val="40"/>
        </w:rPr>
        <w:t>AYING AND INSTALLATION OF STAND</w:t>
      </w:r>
      <w:r w:rsidRPr="00745916">
        <w:rPr>
          <w:b/>
          <w:sz w:val="40"/>
          <w:szCs w:val="40"/>
        </w:rPr>
        <w:t>PIPES</w:t>
      </w:r>
    </w:p>
    <w:p w:rsidR="00996D0A" w:rsidRDefault="00996D0A"/>
    <w:p w:rsidR="008A34E8" w:rsidRPr="00745916" w:rsidRDefault="008A34E8">
      <w:pPr>
        <w:rPr>
          <w:sz w:val="28"/>
          <w:szCs w:val="28"/>
        </w:rPr>
      </w:pPr>
      <w:r w:rsidRPr="00745916">
        <w:rPr>
          <w:b/>
          <w:sz w:val="28"/>
          <w:szCs w:val="28"/>
        </w:rPr>
        <w:t xml:space="preserve">FOR:  </w:t>
      </w:r>
      <w:proofErr w:type="spellStart"/>
      <w:r w:rsidRPr="00745916">
        <w:rPr>
          <w:b/>
          <w:sz w:val="28"/>
          <w:szCs w:val="28"/>
        </w:rPr>
        <w:t>Brundall</w:t>
      </w:r>
      <w:proofErr w:type="spellEnd"/>
      <w:r w:rsidRPr="00745916">
        <w:rPr>
          <w:b/>
          <w:sz w:val="28"/>
          <w:szCs w:val="28"/>
        </w:rPr>
        <w:t xml:space="preserve"> Parish Council</w:t>
      </w:r>
    </w:p>
    <w:p w:rsidR="008A34E8" w:rsidRDefault="008A34E8"/>
    <w:p w:rsidR="00996D0A" w:rsidRPr="00745916" w:rsidRDefault="00996D0A">
      <w:pPr>
        <w:rPr>
          <w:b/>
          <w:sz w:val="28"/>
          <w:szCs w:val="28"/>
        </w:rPr>
      </w:pPr>
      <w:r w:rsidRPr="00745916">
        <w:rPr>
          <w:b/>
          <w:sz w:val="28"/>
          <w:szCs w:val="28"/>
        </w:rPr>
        <w:t>LOCATION</w:t>
      </w:r>
      <w:r w:rsidR="008A34E8" w:rsidRPr="00745916">
        <w:rPr>
          <w:b/>
          <w:sz w:val="28"/>
          <w:szCs w:val="28"/>
        </w:rPr>
        <w:t>:</w:t>
      </w:r>
    </w:p>
    <w:p w:rsidR="00996D0A" w:rsidRDefault="00996D0A" w:rsidP="008A34E8">
      <w:pPr>
        <w:ind w:firstLine="720"/>
      </w:pPr>
      <w:r>
        <w:t>Parish Allotments</w:t>
      </w:r>
      <w:r w:rsidR="008A34E8">
        <w:t>, part of the Countryside Park</w:t>
      </w:r>
    </w:p>
    <w:p w:rsidR="008A34E8" w:rsidRDefault="008A34E8" w:rsidP="008A34E8">
      <w:pPr>
        <w:ind w:firstLine="720"/>
      </w:pPr>
      <w:r>
        <w:t>Postwick Lane</w:t>
      </w:r>
    </w:p>
    <w:p w:rsidR="008A34E8" w:rsidRDefault="008A34E8" w:rsidP="008A34E8">
      <w:pPr>
        <w:ind w:firstLine="720"/>
      </w:pPr>
      <w:proofErr w:type="spellStart"/>
      <w:r>
        <w:t>Brundall</w:t>
      </w:r>
      <w:proofErr w:type="spellEnd"/>
    </w:p>
    <w:p w:rsidR="008A34E8" w:rsidRDefault="008A34E8" w:rsidP="008A34E8">
      <w:pPr>
        <w:ind w:firstLine="720"/>
      </w:pPr>
      <w:r>
        <w:t>Nearest Postcode: NR13 5RQ</w:t>
      </w:r>
    </w:p>
    <w:p w:rsidR="008A34E8" w:rsidRDefault="008A34E8" w:rsidP="008A34E8"/>
    <w:p w:rsidR="008A34E8" w:rsidRPr="00745916" w:rsidRDefault="008A34E8" w:rsidP="008A34E8">
      <w:pPr>
        <w:rPr>
          <w:b/>
          <w:sz w:val="28"/>
          <w:szCs w:val="28"/>
        </w:rPr>
      </w:pPr>
      <w:r w:rsidRPr="00745916">
        <w:rPr>
          <w:b/>
          <w:sz w:val="28"/>
          <w:szCs w:val="28"/>
        </w:rPr>
        <w:t>SUMMARY</w:t>
      </w:r>
    </w:p>
    <w:p w:rsidR="008A34E8" w:rsidRDefault="00D909DD" w:rsidP="008A34E8">
      <w:r>
        <w:t xml:space="preserve">The allotment has a mains water connection in order to provide water to allotment </w:t>
      </w:r>
      <w:proofErr w:type="spellStart"/>
      <w:r>
        <w:t>plotholders</w:t>
      </w:r>
      <w:proofErr w:type="spellEnd"/>
      <w:r>
        <w:t xml:space="preserve">. </w:t>
      </w:r>
      <w:r w:rsidR="008A34E8">
        <w:t xml:space="preserve">The allotment site </w:t>
      </w:r>
      <w:r w:rsidR="00745916">
        <w:t xml:space="preserve">currently </w:t>
      </w:r>
      <w:r w:rsidR="008A34E8">
        <w:t>has 1</w:t>
      </w:r>
      <w:r>
        <w:t>2 stand</w:t>
      </w:r>
      <w:r w:rsidR="00745916">
        <w:t xml:space="preserve">pipes, connected to </w:t>
      </w:r>
      <w:r w:rsidR="008A34E8">
        <w:t xml:space="preserve">two </w:t>
      </w:r>
      <w:r w:rsidR="00745916">
        <w:t xml:space="preserve">underground </w:t>
      </w:r>
      <w:r w:rsidR="008A34E8">
        <w:t>pipe</w:t>
      </w:r>
      <w:r w:rsidR="00745916">
        <w:t xml:space="preserve">s which </w:t>
      </w:r>
      <w:r w:rsidR="008A34E8">
        <w:t xml:space="preserve">run </w:t>
      </w:r>
      <w:r w:rsidR="00307DE6">
        <w:t>from the mains connection</w:t>
      </w:r>
      <w:r>
        <w:t>,</w:t>
      </w:r>
      <w:r w:rsidR="00307DE6">
        <w:t xml:space="preserve"> </w:t>
      </w:r>
      <w:r>
        <w:t>down the site</w:t>
      </w:r>
      <w:r w:rsidR="008A34E8">
        <w:t>. The installation took place in 2014.</w:t>
      </w:r>
    </w:p>
    <w:p w:rsidR="00745916" w:rsidRDefault="008A34E8" w:rsidP="008A34E8">
      <w:r>
        <w:t xml:space="preserve">The intention is to run a new </w:t>
      </w:r>
      <w:r w:rsidR="00C847F4">
        <w:t xml:space="preserve">underground </w:t>
      </w:r>
      <w:r>
        <w:t xml:space="preserve">spur </w:t>
      </w:r>
      <w:r w:rsidR="003E1246">
        <w:t>(14</w:t>
      </w:r>
      <w:r w:rsidR="00795FFB">
        <w:t>0m length</w:t>
      </w:r>
      <w:r w:rsidR="003E1246">
        <w:t xml:space="preserve"> approx.</w:t>
      </w:r>
      <w:r w:rsidR="00795FFB">
        <w:t xml:space="preserve">) </w:t>
      </w:r>
      <w:r>
        <w:t xml:space="preserve">off one </w:t>
      </w:r>
      <w:r w:rsidR="00745916">
        <w:t xml:space="preserve">of </w:t>
      </w:r>
      <w:r>
        <w:t>the pipe runs, and install 5 a</w:t>
      </w:r>
      <w:r w:rsidR="00745916">
        <w:t xml:space="preserve">dditional standpipes on it. An </w:t>
      </w:r>
      <w:r>
        <w:t xml:space="preserve">additional standpipe is </w:t>
      </w:r>
      <w:r w:rsidR="00745916">
        <w:t xml:space="preserve">also </w:t>
      </w:r>
      <w:r>
        <w:t xml:space="preserve">required to be </w:t>
      </w:r>
      <w:r w:rsidR="00745916">
        <w:t>installed off</w:t>
      </w:r>
      <w:r>
        <w:t xml:space="preserve"> one of the existing pipe runs.</w:t>
      </w:r>
      <w:r w:rsidR="00745916">
        <w:t xml:space="preserve"> </w:t>
      </w:r>
    </w:p>
    <w:p w:rsidR="00745916" w:rsidRDefault="00745916" w:rsidP="008A34E8">
      <w:r>
        <w:t>A general view of par</w:t>
      </w:r>
      <w:r w:rsidR="00D909DD">
        <w:t>t of the site showing some of the stand</w:t>
      </w:r>
      <w:r w:rsidR="00D3732A">
        <w:t>pipes is included below. A closer image showing a standpipe is also included. T</w:t>
      </w:r>
      <w:r>
        <w:t xml:space="preserve">he existing stand pipes are fitted with an isolating valve, a </w:t>
      </w:r>
      <w:proofErr w:type="spellStart"/>
      <w:r>
        <w:t>flow</w:t>
      </w:r>
      <w:r w:rsidR="004B127C">
        <w:t>back</w:t>
      </w:r>
      <w:proofErr w:type="spellEnd"/>
      <w:r w:rsidR="004B127C">
        <w:t xml:space="preserve"> valve and a </w:t>
      </w:r>
      <w:r>
        <w:t xml:space="preserve">tap. </w:t>
      </w:r>
      <w:r w:rsidR="004B127C">
        <w:t>For security reasons the taps require a uti</w:t>
      </w:r>
      <w:r w:rsidR="00625B3C">
        <w:t>lity key to operate</w:t>
      </w:r>
      <w:bookmarkStart w:id="0" w:name="_GoBack"/>
      <w:bookmarkEnd w:id="0"/>
      <w:r w:rsidR="004B127C">
        <w:t xml:space="preserve"> them. </w:t>
      </w:r>
    </w:p>
    <w:p w:rsidR="008A34E8" w:rsidRDefault="008A34E8" w:rsidP="00023804"/>
    <w:p w:rsidR="00023804" w:rsidRDefault="00023804" w:rsidP="00023804"/>
    <w:p w:rsidR="00023804" w:rsidRDefault="00023804" w:rsidP="00023804">
      <w:r w:rsidRPr="00023804">
        <w:rPr>
          <w:noProof/>
          <w:lang w:eastAsia="en-GB"/>
        </w:rPr>
        <w:drawing>
          <wp:inline distT="0" distB="0" distL="0" distR="0">
            <wp:extent cx="1157288" cy="1543050"/>
            <wp:effectExtent l="0" t="0" r="5080" b="0"/>
            <wp:docPr id="1" name="Picture 1" descr="C:\Users\PC\Pictures\Standpipes 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Standpipes 1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99" cy="156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023804">
        <w:rPr>
          <w:noProof/>
          <w:lang w:eastAsia="en-GB"/>
        </w:rPr>
        <w:drawing>
          <wp:inline distT="0" distB="0" distL="0" distR="0">
            <wp:extent cx="1174433" cy="1565909"/>
            <wp:effectExtent l="0" t="0" r="6985" b="0"/>
            <wp:docPr id="3" name="Picture 3" descr="C:\Users\PC\Pictures\Standpipes 2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Standpipes 2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05" cy="164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0A"/>
    <w:rsid w:val="00023804"/>
    <w:rsid w:val="00252C24"/>
    <w:rsid w:val="00307DE6"/>
    <w:rsid w:val="003E1246"/>
    <w:rsid w:val="004B127C"/>
    <w:rsid w:val="00625B3C"/>
    <w:rsid w:val="00745916"/>
    <w:rsid w:val="00795FFB"/>
    <w:rsid w:val="008746B1"/>
    <w:rsid w:val="008A34E8"/>
    <w:rsid w:val="009674E0"/>
    <w:rsid w:val="00996D0A"/>
    <w:rsid w:val="00C847F4"/>
    <w:rsid w:val="00D3732A"/>
    <w:rsid w:val="00D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D791-510C-484D-8F64-C5480065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Aram</dc:creator>
  <cp:keywords/>
  <dc:description/>
  <cp:lastModifiedBy>Rob Aram</cp:lastModifiedBy>
  <cp:revision>7</cp:revision>
  <dcterms:created xsi:type="dcterms:W3CDTF">2023-02-26T20:31:00Z</dcterms:created>
  <dcterms:modified xsi:type="dcterms:W3CDTF">2023-03-07T19:59:00Z</dcterms:modified>
</cp:coreProperties>
</file>