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9CB1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7023A3C5" w14:textId="77777777" w:rsidR="009A48BA" w:rsidRPr="00145EB3" w:rsidRDefault="007353B1" w:rsidP="00DF1340">
      <w:pPr>
        <w:jc w:val="center"/>
        <w:rPr>
          <w:b/>
          <w:sz w:val="20"/>
          <w:szCs w:val="20"/>
        </w:rPr>
      </w:pPr>
      <w:r w:rsidRPr="00145EB3">
        <w:rPr>
          <w:b/>
          <w:sz w:val="20"/>
          <w:szCs w:val="20"/>
        </w:rPr>
        <w:t xml:space="preserve">Meeting </w:t>
      </w:r>
      <w:r w:rsidR="0036090F" w:rsidRPr="00145EB3">
        <w:rPr>
          <w:b/>
          <w:sz w:val="20"/>
          <w:szCs w:val="20"/>
        </w:rPr>
        <w:t>for</w:t>
      </w:r>
      <w:r w:rsidRPr="00145EB3">
        <w:rPr>
          <w:b/>
          <w:sz w:val="20"/>
          <w:szCs w:val="20"/>
        </w:rPr>
        <w:t xml:space="preserve"> the </w:t>
      </w:r>
      <w:r w:rsidR="009A48BA" w:rsidRPr="00145EB3">
        <w:rPr>
          <w:b/>
          <w:sz w:val="20"/>
          <w:szCs w:val="20"/>
        </w:rPr>
        <w:t>Recreation and Wellbeing Committee for Brundall</w:t>
      </w:r>
    </w:p>
    <w:p w14:paraId="435B9024" w14:textId="47C3C5C8" w:rsidR="007353B1" w:rsidRPr="00145EB3" w:rsidRDefault="00322E12" w:rsidP="00DF1340">
      <w:pPr>
        <w:jc w:val="center"/>
        <w:rPr>
          <w:b/>
          <w:sz w:val="20"/>
          <w:szCs w:val="20"/>
          <w:u w:val="single"/>
        </w:rPr>
      </w:pPr>
      <w:r w:rsidRPr="00145EB3">
        <w:rPr>
          <w:b/>
          <w:sz w:val="20"/>
          <w:szCs w:val="20"/>
          <w:u w:val="single"/>
        </w:rPr>
        <w:t>Mon</w:t>
      </w:r>
      <w:r w:rsidR="00444096" w:rsidRPr="00145EB3">
        <w:rPr>
          <w:b/>
          <w:sz w:val="20"/>
          <w:szCs w:val="20"/>
          <w:u w:val="single"/>
        </w:rPr>
        <w:t xml:space="preserve">day </w:t>
      </w:r>
      <w:r w:rsidR="006A3541">
        <w:rPr>
          <w:b/>
          <w:sz w:val="20"/>
          <w:szCs w:val="20"/>
          <w:u w:val="single"/>
        </w:rPr>
        <w:t>6</w:t>
      </w:r>
      <w:r w:rsidR="00FF6847" w:rsidRPr="00145EB3">
        <w:rPr>
          <w:b/>
          <w:sz w:val="20"/>
          <w:szCs w:val="20"/>
          <w:u w:val="single"/>
          <w:vertAlign w:val="superscript"/>
        </w:rPr>
        <w:t>th</w:t>
      </w:r>
      <w:r w:rsidR="00DE3974">
        <w:rPr>
          <w:b/>
          <w:sz w:val="20"/>
          <w:szCs w:val="20"/>
          <w:u w:val="single"/>
          <w:vertAlign w:val="superscript"/>
        </w:rPr>
        <w:t xml:space="preserve"> </w:t>
      </w:r>
      <w:r w:rsidR="006A3541">
        <w:rPr>
          <w:b/>
          <w:sz w:val="20"/>
          <w:szCs w:val="20"/>
          <w:u w:val="single"/>
        </w:rPr>
        <w:t>February</w:t>
      </w:r>
      <w:r w:rsidR="0011287C">
        <w:rPr>
          <w:b/>
          <w:sz w:val="20"/>
          <w:szCs w:val="20"/>
          <w:u w:val="single"/>
        </w:rPr>
        <w:t xml:space="preserve"> </w:t>
      </w:r>
      <w:r w:rsidR="00A315DD" w:rsidRPr="00145EB3">
        <w:rPr>
          <w:b/>
          <w:sz w:val="20"/>
          <w:szCs w:val="20"/>
          <w:u w:val="single"/>
        </w:rPr>
        <w:t>202</w:t>
      </w:r>
      <w:r w:rsidR="006A3541">
        <w:rPr>
          <w:b/>
          <w:sz w:val="20"/>
          <w:szCs w:val="20"/>
          <w:u w:val="single"/>
        </w:rPr>
        <w:t>3</w:t>
      </w:r>
    </w:p>
    <w:p w14:paraId="2AB58793" w14:textId="38A2DF8E" w:rsidR="007353B1" w:rsidRPr="00145EB3" w:rsidRDefault="00DF1340" w:rsidP="00DF1340">
      <w:pPr>
        <w:jc w:val="center"/>
        <w:rPr>
          <w:b/>
          <w:sz w:val="20"/>
          <w:szCs w:val="20"/>
        </w:rPr>
      </w:pPr>
      <w:r w:rsidRPr="00145EB3">
        <w:rPr>
          <w:b/>
          <w:sz w:val="20"/>
          <w:szCs w:val="20"/>
        </w:rPr>
        <w:t>V</w:t>
      </w:r>
      <w:r w:rsidR="0036090F" w:rsidRPr="00145EB3">
        <w:rPr>
          <w:b/>
          <w:sz w:val="20"/>
          <w:szCs w:val="20"/>
        </w:rPr>
        <w:t>enue:</w:t>
      </w:r>
      <w:r w:rsidR="007E6785" w:rsidRPr="00145EB3">
        <w:rPr>
          <w:b/>
          <w:sz w:val="20"/>
          <w:szCs w:val="20"/>
        </w:rPr>
        <w:t xml:space="preserve"> </w:t>
      </w:r>
      <w:r w:rsidR="00FC500E" w:rsidRPr="00145EB3">
        <w:rPr>
          <w:b/>
          <w:sz w:val="20"/>
          <w:szCs w:val="20"/>
        </w:rPr>
        <w:t>7.00</w:t>
      </w:r>
      <w:r w:rsidR="009750D1" w:rsidRPr="00145EB3">
        <w:rPr>
          <w:b/>
          <w:sz w:val="20"/>
          <w:szCs w:val="20"/>
        </w:rPr>
        <w:t>pm</w:t>
      </w:r>
      <w:r w:rsidR="007E6785" w:rsidRPr="00145EB3">
        <w:rPr>
          <w:b/>
          <w:sz w:val="20"/>
          <w:szCs w:val="20"/>
        </w:rPr>
        <w:t xml:space="preserve"> </w:t>
      </w:r>
      <w:r w:rsidR="005472E3" w:rsidRPr="00145EB3">
        <w:rPr>
          <w:b/>
          <w:sz w:val="20"/>
          <w:szCs w:val="20"/>
        </w:rPr>
        <w:t>St Laurence Centre</w:t>
      </w:r>
    </w:p>
    <w:p w14:paraId="2883F460" w14:textId="47A1458D" w:rsidR="00155485" w:rsidRDefault="00044B82" w:rsidP="00155485">
      <w:pPr>
        <w:jc w:val="center"/>
        <w:rPr>
          <w:b/>
          <w:sz w:val="20"/>
          <w:szCs w:val="20"/>
        </w:rPr>
      </w:pPr>
      <w:r w:rsidRPr="00145EB3">
        <w:rPr>
          <w:b/>
          <w:sz w:val="20"/>
          <w:szCs w:val="20"/>
        </w:rPr>
        <w:t>Members of the Press and Public welcome</w:t>
      </w:r>
    </w:p>
    <w:p w14:paraId="10F602EC" w14:textId="77777777" w:rsidR="000303A1" w:rsidRDefault="000303A1" w:rsidP="00155485">
      <w:pPr>
        <w:jc w:val="center"/>
        <w:rPr>
          <w:b/>
          <w:sz w:val="22"/>
          <w:szCs w:val="22"/>
        </w:rPr>
      </w:pPr>
    </w:p>
    <w:p w14:paraId="7FF0418F" w14:textId="13935FC6" w:rsidR="002626EA" w:rsidRPr="000303A1" w:rsidRDefault="002626EA" w:rsidP="002626EA">
      <w:pPr>
        <w:jc w:val="center"/>
        <w:rPr>
          <w:b/>
          <w:sz w:val="32"/>
          <w:szCs w:val="32"/>
        </w:rPr>
      </w:pPr>
      <w:r w:rsidRPr="000303A1">
        <w:rPr>
          <w:b/>
          <w:sz w:val="32"/>
          <w:szCs w:val="32"/>
        </w:rPr>
        <w:t>Agenda</w:t>
      </w:r>
    </w:p>
    <w:p w14:paraId="6A45B919" w14:textId="78CAFEC1" w:rsidR="007353B1" w:rsidRPr="00A317E0" w:rsidRDefault="007353B1" w:rsidP="007E6785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</w:rPr>
        <w:t>Housekeeping</w:t>
      </w:r>
    </w:p>
    <w:p w14:paraId="41D25E0F" w14:textId="77777777" w:rsidR="007353B1" w:rsidRPr="00A317E0" w:rsidRDefault="007353B1" w:rsidP="004E7B26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eastAsia="en-GB"/>
        </w:rPr>
        <w:t>To consider apologies for absence</w:t>
      </w:r>
    </w:p>
    <w:p w14:paraId="3055A2FD" w14:textId="77777777" w:rsidR="00044B82" w:rsidRPr="00A317E0" w:rsidRDefault="007353B1" w:rsidP="00044B82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eastAsia="en-GB"/>
        </w:rPr>
        <w:t>Declarations of interest</w:t>
      </w:r>
      <w:r w:rsidR="00044B82" w:rsidRPr="00A317E0">
        <w:rPr>
          <w:b/>
          <w:sz w:val="22"/>
          <w:szCs w:val="22"/>
          <w:lang w:eastAsia="en-GB"/>
        </w:rPr>
        <w:t xml:space="preserve"> </w:t>
      </w:r>
    </w:p>
    <w:p w14:paraId="42C4B917" w14:textId="6B07016F" w:rsidR="007353B1" w:rsidRPr="00A317E0" w:rsidRDefault="00044B82" w:rsidP="00044B82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eastAsia="en-GB"/>
        </w:rPr>
        <w:t xml:space="preserve">Approval of the Minutes of </w:t>
      </w:r>
      <w:r w:rsidR="006A3541" w:rsidRPr="00A317E0">
        <w:rPr>
          <w:b/>
          <w:sz w:val="22"/>
          <w:szCs w:val="22"/>
          <w:lang w:eastAsia="en-GB"/>
        </w:rPr>
        <w:t>12</w:t>
      </w:r>
      <w:r w:rsidR="00340162" w:rsidRPr="00A317E0">
        <w:rPr>
          <w:b/>
          <w:sz w:val="22"/>
          <w:szCs w:val="22"/>
          <w:vertAlign w:val="superscript"/>
          <w:lang w:eastAsia="en-GB"/>
        </w:rPr>
        <w:t>th</w:t>
      </w:r>
      <w:r w:rsidR="006A3541" w:rsidRPr="00A317E0">
        <w:rPr>
          <w:b/>
          <w:sz w:val="22"/>
          <w:szCs w:val="22"/>
          <w:vertAlign w:val="superscript"/>
          <w:lang w:eastAsia="en-GB"/>
        </w:rPr>
        <w:t xml:space="preserve"> </w:t>
      </w:r>
      <w:r w:rsidR="006A3541" w:rsidRPr="00A317E0">
        <w:rPr>
          <w:b/>
          <w:sz w:val="22"/>
          <w:szCs w:val="22"/>
          <w:lang w:eastAsia="en-GB"/>
        </w:rPr>
        <w:t>December</w:t>
      </w:r>
      <w:r w:rsidR="001A311C" w:rsidRPr="00A317E0">
        <w:rPr>
          <w:b/>
          <w:sz w:val="22"/>
          <w:szCs w:val="22"/>
          <w:lang w:eastAsia="en-GB"/>
        </w:rPr>
        <w:t xml:space="preserve"> 2022</w:t>
      </w:r>
    </w:p>
    <w:p w14:paraId="510C62BB" w14:textId="5C20F7A2" w:rsidR="00C01FC8" w:rsidRPr="00A317E0" w:rsidRDefault="007353B1" w:rsidP="00866F3A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eastAsia="en-GB"/>
        </w:rPr>
        <w:t xml:space="preserve">Matters Arising </w:t>
      </w:r>
      <w:r w:rsidR="00C318E6" w:rsidRPr="00A317E0">
        <w:rPr>
          <w:b/>
          <w:sz w:val="22"/>
          <w:szCs w:val="22"/>
          <w:lang w:eastAsia="en-GB"/>
        </w:rPr>
        <w:t xml:space="preserve">(not on Agenda) </w:t>
      </w:r>
    </w:p>
    <w:p w14:paraId="5C9E4B39" w14:textId="72DAAC1B" w:rsidR="00250DF9" w:rsidRPr="00A317E0" w:rsidRDefault="00DD78BC" w:rsidP="00250DF9">
      <w:pPr>
        <w:pStyle w:val="ListParagraph"/>
        <w:numPr>
          <w:ilvl w:val="0"/>
          <w:numId w:val="1"/>
        </w:numPr>
        <w:shd w:val="clear" w:color="auto" w:fill="FFFFFF"/>
        <w:rPr>
          <w:bCs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val="en-GB" w:eastAsia="en-GB"/>
        </w:rPr>
        <w:t>R</w:t>
      </w:r>
      <w:r w:rsidR="009B6F53" w:rsidRPr="00A317E0">
        <w:rPr>
          <w:b/>
          <w:sz w:val="22"/>
          <w:szCs w:val="22"/>
          <w:lang w:val="en-GB" w:eastAsia="en-GB"/>
        </w:rPr>
        <w:t>esignations</w:t>
      </w:r>
      <w:r w:rsidR="00CC6F50" w:rsidRPr="00A317E0">
        <w:rPr>
          <w:b/>
          <w:sz w:val="22"/>
          <w:szCs w:val="22"/>
          <w:lang w:val="en-GB" w:eastAsia="en-GB"/>
        </w:rPr>
        <w:t xml:space="preserve"> </w:t>
      </w:r>
      <w:r w:rsidR="004F058E" w:rsidRPr="00A317E0">
        <w:rPr>
          <w:b/>
          <w:sz w:val="22"/>
          <w:szCs w:val="22"/>
          <w:lang w:val="en-GB" w:eastAsia="en-GB"/>
        </w:rPr>
        <w:t>and recommendations for co-option</w:t>
      </w:r>
      <w:r w:rsidR="0011287C" w:rsidRPr="00A317E0">
        <w:rPr>
          <w:b/>
          <w:sz w:val="22"/>
          <w:szCs w:val="22"/>
          <w:lang w:val="en-GB" w:eastAsia="en-GB"/>
        </w:rPr>
        <w:t xml:space="preserve"> </w:t>
      </w:r>
      <w:r w:rsidR="00250DF9" w:rsidRPr="00A317E0">
        <w:rPr>
          <w:b/>
          <w:sz w:val="22"/>
          <w:szCs w:val="22"/>
          <w:lang w:val="en-GB" w:eastAsia="en-GB"/>
        </w:rPr>
        <w:t>–</w:t>
      </w:r>
      <w:r w:rsidR="00163DAE" w:rsidRPr="00A317E0">
        <w:rPr>
          <w:b/>
          <w:sz w:val="22"/>
          <w:szCs w:val="22"/>
          <w:lang w:val="en-GB" w:eastAsia="en-GB"/>
        </w:rPr>
        <w:t xml:space="preserve"> </w:t>
      </w:r>
    </w:p>
    <w:p w14:paraId="2AFCF5C3" w14:textId="6BEDC094" w:rsidR="00341749" w:rsidRPr="00A317E0" w:rsidRDefault="00565E76" w:rsidP="00341749">
      <w:pPr>
        <w:pStyle w:val="ListParagraph"/>
        <w:numPr>
          <w:ilvl w:val="0"/>
          <w:numId w:val="15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A317E0">
        <w:rPr>
          <w:bCs/>
          <w:sz w:val="22"/>
          <w:szCs w:val="22"/>
          <w:lang w:val="en-GB" w:eastAsia="en-GB"/>
        </w:rPr>
        <w:t>To</w:t>
      </w:r>
      <w:r w:rsidR="00250DF9" w:rsidRPr="00A317E0">
        <w:rPr>
          <w:bCs/>
          <w:sz w:val="22"/>
          <w:szCs w:val="22"/>
          <w:lang w:val="en-GB" w:eastAsia="en-GB"/>
        </w:rPr>
        <w:t xml:space="preserve"> </w:t>
      </w:r>
      <w:r w:rsidRPr="00A317E0">
        <w:rPr>
          <w:bCs/>
          <w:sz w:val="22"/>
          <w:szCs w:val="22"/>
          <w:lang w:val="en-GB" w:eastAsia="en-GB"/>
        </w:rPr>
        <w:t xml:space="preserve">consider </w:t>
      </w:r>
      <w:r w:rsidR="00427569" w:rsidRPr="00A317E0">
        <w:rPr>
          <w:bCs/>
          <w:sz w:val="22"/>
          <w:szCs w:val="22"/>
          <w:lang w:val="en-GB" w:eastAsia="en-GB"/>
        </w:rPr>
        <w:t xml:space="preserve">any </w:t>
      </w:r>
      <w:r w:rsidR="00341749" w:rsidRPr="00A317E0">
        <w:rPr>
          <w:bCs/>
          <w:sz w:val="22"/>
          <w:szCs w:val="22"/>
          <w:lang w:val="en-GB" w:eastAsia="en-GB"/>
        </w:rPr>
        <w:t>application</w:t>
      </w:r>
      <w:r w:rsidR="00427569" w:rsidRPr="00A317E0">
        <w:rPr>
          <w:bCs/>
          <w:sz w:val="22"/>
          <w:szCs w:val="22"/>
          <w:lang w:val="en-GB" w:eastAsia="en-GB"/>
        </w:rPr>
        <w:t xml:space="preserve">s to join the </w:t>
      </w:r>
      <w:proofErr w:type="gramStart"/>
      <w:r w:rsidR="00427569" w:rsidRPr="00A317E0">
        <w:rPr>
          <w:bCs/>
          <w:sz w:val="22"/>
          <w:szCs w:val="22"/>
          <w:lang w:val="en-GB" w:eastAsia="en-GB"/>
        </w:rPr>
        <w:t>Committee</w:t>
      </w:r>
      <w:proofErr w:type="gramEnd"/>
    </w:p>
    <w:p w14:paraId="144C485A" w14:textId="594E46BF" w:rsidR="00AD59FC" w:rsidRPr="00A317E0" w:rsidRDefault="007E6785" w:rsidP="00CA74EF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val="en-GB" w:eastAsia="en-GB"/>
        </w:rPr>
        <w:t>Open participation for members of the public (15 mins only)</w:t>
      </w:r>
    </w:p>
    <w:p w14:paraId="78D3CD03" w14:textId="77777777" w:rsidR="008C0B59" w:rsidRPr="00A317E0" w:rsidRDefault="008C0B59" w:rsidP="008C0B59">
      <w:pPr>
        <w:pStyle w:val="ListParagraph"/>
        <w:shd w:val="clear" w:color="auto" w:fill="FFFFFF"/>
        <w:ind w:left="928"/>
        <w:rPr>
          <w:b/>
          <w:sz w:val="22"/>
          <w:szCs w:val="22"/>
          <w:lang w:val="en-GB" w:eastAsia="en-GB"/>
        </w:rPr>
      </w:pPr>
    </w:p>
    <w:p w14:paraId="2BA184E3" w14:textId="18FFC3B4" w:rsidR="00031775" w:rsidRPr="00A317E0" w:rsidRDefault="00031775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val="en-GB" w:eastAsia="en-GB"/>
        </w:rPr>
        <w:t xml:space="preserve">Brief </w:t>
      </w:r>
      <w:r w:rsidR="005C705C" w:rsidRPr="00A317E0">
        <w:rPr>
          <w:b/>
          <w:sz w:val="22"/>
          <w:szCs w:val="22"/>
          <w:lang w:val="en-GB" w:eastAsia="en-GB"/>
        </w:rPr>
        <w:t xml:space="preserve">Update </w:t>
      </w:r>
      <w:r w:rsidRPr="00A317E0">
        <w:rPr>
          <w:b/>
          <w:sz w:val="22"/>
          <w:szCs w:val="22"/>
          <w:lang w:val="en-GB" w:eastAsia="en-GB"/>
        </w:rPr>
        <w:t>on general Council matters and reports from other village organisations:</w:t>
      </w:r>
    </w:p>
    <w:p w14:paraId="1C304F25" w14:textId="4077551E" w:rsidR="005C705C" w:rsidRPr="00A317E0" w:rsidRDefault="005C705C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sz w:val="20"/>
          <w:szCs w:val="20"/>
          <w:lang w:val="en-GB" w:eastAsia="en-GB"/>
        </w:rPr>
      </w:pPr>
      <w:r w:rsidRPr="00A317E0">
        <w:rPr>
          <w:bCs/>
          <w:sz w:val="20"/>
          <w:szCs w:val="20"/>
          <w:lang w:val="en-GB" w:eastAsia="en-GB"/>
        </w:rPr>
        <w:t xml:space="preserve">Parish Council </w:t>
      </w:r>
      <w:r w:rsidR="00F80E76" w:rsidRPr="00A317E0">
        <w:rPr>
          <w:bCs/>
          <w:sz w:val="20"/>
          <w:szCs w:val="20"/>
          <w:lang w:val="en-GB" w:eastAsia="en-GB"/>
        </w:rPr>
        <w:t xml:space="preserve">including Sports Hub </w:t>
      </w:r>
      <w:r w:rsidR="00A77667" w:rsidRPr="00A317E0">
        <w:rPr>
          <w:bCs/>
          <w:sz w:val="20"/>
          <w:szCs w:val="20"/>
          <w:lang w:val="en-GB" w:eastAsia="en-GB"/>
        </w:rPr>
        <w:t>(Cllr Whitehouse)</w:t>
      </w:r>
    </w:p>
    <w:p w14:paraId="3D093A43" w14:textId="2E4E96E3" w:rsidR="00340162" w:rsidRPr="00A317E0" w:rsidRDefault="00340162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sz w:val="20"/>
          <w:szCs w:val="20"/>
          <w:lang w:val="en-GB" w:eastAsia="en-GB"/>
        </w:rPr>
      </w:pPr>
      <w:r w:rsidRPr="00A317E0">
        <w:rPr>
          <w:bCs/>
          <w:sz w:val="20"/>
          <w:szCs w:val="20"/>
          <w:lang w:val="en-GB" w:eastAsia="en-GB"/>
        </w:rPr>
        <w:t>Environment Committee (Cllr Savory)</w:t>
      </w:r>
    </w:p>
    <w:p w14:paraId="3499FAFD" w14:textId="52E604C1" w:rsidR="006A08AA" w:rsidRPr="00A317E0" w:rsidRDefault="006A08AA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sz w:val="20"/>
          <w:szCs w:val="20"/>
          <w:lang w:val="en-GB" w:eastAsia="en-GB"/>
        </w:rPr>
      </w:pPr>
      <w:r w:rsidRPr="00A317E0">
        <w:rPr>
          <w:bCs/>
          <w:sz w:val="20"/>
          <w:szCs w:val="20"/>
          <w:lang w:val="en-GB" w:eastAsia="en-GB"/>
        </w:rPr>
        <w:t xml:space="preserve">Yare Valley Churches </w:t>
      </w:r>
      <w:r w:rsidR="003F37F3" w:rsidRPr="00A317E0">
        <w:rPr>
          <w:bCs/>
          <w:sz w:val="20"/>
          <w:szCs w:val="20"/>
          <w:lang w:val="en-GB" w:eastAsia="en-GB"/>
        </w:rPr>
        <w:t>(Tom Woods)</w:t>
      </w:r>
    </w:p>
    <w:p w14:paraId="025E996A" w14:textId="703F8085" w:rsidR="00F51985" w:rsidRPr="00A317E0" w:rsidRDefault="006A08AA" w:rsidP="00F51985">
      <w:pPr>
        <w:pStyle w:val="ListParagraph"/>
        <w:numPr>
          <w:ilvl w:val="0"/>
          <w:numId w:val="10"/>
        </w:numPr>
        <w:shd w:val="clear" w:color="auto" w:fill="FFFFFF"/>
        <w:rPr>
          <w:bCs/>
          <w:sz w:val="20"/>
          <w:szCs w:val="20"/>
          <w:lang w:val="en-GB" w:eastAsia="en-GB"/>
        </w:rPr>
      </w:pPr>
      <w:r w:rsidRPr="00A317E0">
        <w:rPr>
          <w:bCs/>
          <w:sz w:val="20"/>
          <w:szCs w:val="20"/>
          <w:lang w:val="en-GB" w:eastAsia="en-GB"/>
        </w:rPr>
        <w:t>Memorial Hall Committ</w:t>
      </w:r>
      <w:r w:rsidR="00F51985" w:rsidRPr="00A317E0">
        <w:rPr>
          <w:bCs/>
          <w:sz w:val="20"/>
          <w:szCs w:val="20"/>
          <w:lang w:val="en-GB" w:eastAsia="en-GB"/>
        </w:rPr>
        <w:t>ee</w:t>
      </w:r>
      <w:r w:rsidR="003F37F3" w:rsidRPr="00A317E0">
        <w:rPr>
          <w:bCs/>
          <w:sz w:val="20"/>
          <w:szCs w:val="20"/>
          <w:lang w:val="en-GB" w:eastAsia="en-GB"/>
        </w:rPr>
        <w:t xml:space="preserve"> (Patrick </w:t>
      </w:r>
      <w:proofErr w:type="spellStart"/>
      <w:r w:rsidR="003F37F3" w:rsidRPr="00A317E0">
        <w:rPr>
          <w:bCs/>
          <w:sz w:val="20"/>
          <w:szCs w:val="20"/>
          <w:lang w:val="en-GB" w:eastAsia="en-GB"/>
        </w:rPr>
        <w:t>Lovatt</w:t>
      </w:r>
      <w:proofErr w:type="spellEnd"/>
      <w:r w:rsidR="003F37F3" w:rsidRPr="00A317E0">
        <w:rPr>
          <w:bCs/>
          <w:sz w:val="20"/>
          <w:szCs w:val="20"/>
          <w:lang w:val="en-GB" w:eastAsia="en-GB"/>
        </w:rPr>
        <w:t>)</w:t>
      </w:r>
    </w:p>
    <w:p w14:paraId="213B3E87" w14:textId="0A9FCA98" w:rsidR="00250DF9" w:rsidRPr="00A317E0" w:rsidRDefault="001A311C" w:rsidP="00250DF9">
      <w:pPr>
        <w:pStyle w:val="ListParagraph"/>
        <w:numPr>
          <w:ilvl w:val="0"/>
          <w:numId w:val="10"/>
        </w:numPr>
        <w:shd w:val="clear" w:color="auto" w:fill="FFFFFF"/>
        <w:rPr>
          <w:bCs/>
          <w:sz w:val="20"/>
          <w:szCs w:val="20"/>
          <w:lang w:val="en-GB" w:eastAsia="en-GB"/>
        </w:rPr>
      </w:pPr>
      <w:r w:rsidRPr="00A317E0">
        <w:rPr>
          <w:bCs/>
          <w:sz w:val="20"/>
          <w:szCs w:val="20"/>
          <w:lang w:val="en-GB" w:eastAsia="en-GB"/>
        </w:rPr>
        <w:t>Brundall School</w:t>
      </w:r>
      <w:r w:rsidR="00340162" w:rsidRPr="00A317E0">
        <w:rPr>
          <w:bCs/>
          <w:sz w:val="20"/>
          <w:szCs w:val="20"/>
          <w:lang w:val="en-GB" w:eastAsia="en-GB"/>
        </w:rPr>
        <w:t xml:space="preserve"> (Cllr Savory)</w:t>
      </w:r>
    </w:p>
    <w:p w14:paraId="2F2BE264" w14:textId="77777777" w:rsidR="00F72034" w:rsidRPr="00A317E0" w:rsidRDefault="00F72034" w:rsidP="00F72034">
      <w:pPr>
        <w:pStyle w:val="ListParagraph"/>
        <w:shd w:val="clear" w:color="auto" w:fill="FFFFFF"/>
        <w:ind w:left="1647"/>
        <w:rPr>
          <w:bCs/>
          <w:sz w:val="22"/>
          <w:szCs w:val="22"/>
          <w:lang w:val="en-GB" w:eastAsia="en-GB"/>
        </w:rPr>
      </w:pPr>
    </w:p>
    <w:p w14:paraId="2277D8F3" w14:textId="356A0923" w:rsidR="00F575CF" w:rsidRPr="00A317E0" w:rsidRDefault="00AE5418" w:rsidP="00250DF9">
      <w:pPr>
        <w:pStyle w:val="ListParagraph"/>
        <w:numPr>
          <w:ilvl w:val="0"/>
          <w:numId w:val="1"/>
        </w:numPr>
        <w:shd w:val="clear" w:color="auto" w:fill="FFFFFF"/>
        <w:rPr>
          <w:bCs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val="en-GB" w:eastAsia="en-GB"/>
        </w:rPr>
        <w:t>Land East of the Memorial Hall</w:t>
      </w:r>
      <w:r w:rsidR="006A749B" w:rsidRPr="00A317E0">
        <w:rPr>
          <w:b/>
          <w:sz w:val="22"/>
          <w:szCs w:val="22"/>
          <w:lang w:val="en-GB" w:eastAsia="en-GB"/>
        </w:rPr>
        <w:t xml:space="preserve"> – </w:t>
      </w:r>
    </w:p>
    <w:p w14:paraId="7EE0B1F6" w14:textId="7B4756E8" w:rsidR="00F575CF" w:rsidRPr="00A317E0" w:rsidRDefault="00F575CF" w:rsidP="00EA5A7F">
      <w:pPr>
        <w:pStyle w:val="ListParagraph"/>
        <w:numPr>
          <w:ilvl w:val="0"/>
          <w:numId w:val="13"/>
        </w:numPr>
        <w:rPr>
          <w:bCs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val="en-GB" w:eastAsia="en-GB"/>
        </w:rPr>
        <w:t>Country Park</w:t>
      </w:r>
      <w:r w:rsidRPr="00A317E0">
        <w:rPr>
          <w:bCs/>
          <w:sz w:val="22"/>
          <w:szCs w:val="22"/>
          <w:lang w:val="en-GB" w:eastAsia="en-GB"/>
        </w:rPr>
        <w:t xml:space="preserve"> </w:t>
      </w:r>
      <w:r w:rsidR="001A311C" w:rsidRPr="00A317E0">
        <w:rPr>
          <w:bCs/>
          <w:sz w:val="22"/>
          <w:szCs w:val="22"/>
          <w:lang w:val="en-GB" w:eastAsia="en-GB"/>
        </w:rPr>
        <w:t>–</w:t>
      </w:r>
      <w:r w:rsidRPr="00A317E0">
        <w:rPr>
          <w:bCs/>
          <w:sz w:val="22"/>
          <w:szCs w:val="22"/>
          <w:lang w:val="en-GB" w:eastAsia="en-GB"/>
        </w:rPr>
        <w:t xml:space="preserve"> </w:t>
      </w:r>
      <w:r w:rsidR="00FA1BB4" w:rsidRPr="00A317E0">
        <w:rPr>
          <w:bCs/>
          <w:sz w:val="22"/>
          <w:szCs w:val="22"/>
          <w:lang w:val="en-GB" w:eastAsia="en-GB"/>
        </w:rPr>
        <w:t xml:space="preserve">CIO </w:t>
      </w:r>
      <w:r w:rsidR="001A311C" w:rsidRPr="00A317E0">
        <w:rPr>
          <w:bCs/>
          <w:sz w:val="22"/>
          <w:szCs w:val="22"/>
          <w:lang w:val="en-GB" w:eastAsia="en-GB"/>
        </w:rPr>
        <w:t>working gro</w:t>
      </w:r>
      <w:r w:rsidR="006A749B" w:rsidRPr="00A317E0">
        <w:rPr>
          <w:bCs/>
          <w:sz w:val="22"/>
          <w:szCs w:val="22"/>
          <w:lang w:val="en-GB" w:eastAsia="en-GB"/>
        </w:rPr>
        <w:t>u</w:t>
      </w:r>
      <w:r w:rsidR="001A311C" w:rsidRPr="00A317E0">
        <w:rPr>
          <w:bCs/>
          <w:sz w:val="22"/>
          <w:szCs w:val="22"/>
          <w:lang w:val="en-GB" w:eastAsia="en-GB"/>
        </w:rPr>
        <w:t>p u</w:t>
      </w:r>
      <w:r w:rsidR="006A749B" w:rsidRPr="00A317E0">
        <w:rPr>
          <w:bCs/>
          <w:sz w:val="22"/>
          <w:szCs w:val="22"/>
          <w:lang w:val="en-GB" w:eastAsia="en-GB"/>
        </w:rPr>
        <w:t xml:space="preserve">pdate </w:t>
      </w:r>
      <w:r w:rsidR="003F37F3" w:rsidRPr="00A317E0">
        <w:rPr>
          <w:bCs/>
          <w:sz w:val="22"/>
          <w:szCs w:val="22"/>
          <w:lang w:val="en-GB" w:eastAsia="en-GB"/>
        </w:rPr>
        <w:t xml:space="preserve">(Cllr </w:t>
      </w:r>
      <w:proofErr w:type="spellStart"/>
      <w:r w:rsidR="003F37F3" w:rsidRPr="00A317E0">
        <w:rPr>
          <w:bCs/>
          <w:sz w:val="22"/>
          <w:szCs w:val="22"/>
          <w:lang w:val="en-GB" w:eastAsia="en-GB"/>
        </w:rPr>
        <w:t>Gabillia</w:t>
      </w:r>
      <w:proofErr w:type="spellEnd"/>
      <w:r w:rsidR="003F37F3" w:rsidRPr="00A317E0">
        <w:rPr>
          <w:bCs/>
          <w:sz w:val="22"/>
          <w:szCs w:val="22"/>
          <w:lang w:val="en-GB" w:eastAsia="en-GB"/>
        </w:rPr>
        <w:t>)</w:t>
      </w:r>
    </w:p>
    <w:p w14:paraId="03CDD94E" w14:textId="44F57BC4" w:rsidR="008C0B59" w:rsidRPr="00A317E0" w:rsidRDefault="00F575CF" w:rsidP="008C0B59">
      <w:pPr>
        <w:pStyle w:val="ListParagraph"/>
        <w:numPr>
          <w:ilvl w:val="0"/>
          <w:numId w:val="13"/>
        </w:numPr>
        <w:rPr>
          <w:bCs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val="en-GB" w:eastAsia="en-GB"/>
        </w:rPr>
        <w:t>Village Green</w:t>
      </w:r>
      <w:r w:rsidRPr="00A317E0">
        <w:rPr>
          <w:bCs/>
          <w:sz w:val="22"/>
          <w:szCs w:val="22"/>
          <w:lang w:val="en-GB" w:eastAsia="en-GB"/>
        </w:rPr>
        <w:t xml:space="preserve"> - </w:t>
      </w:r>
      <w:r w:rsidR="00FA1BB4" w:rsidRPr="00A317E0">
        <w:rPr>
          <w:bCs/>
          <w:sz w:val="22"/>
          <w:szCs w:val="22"/>
          <w:lang w:val="en-GB" w:eastAsia="en-GB"/>
        </w:rPr>
        <w:t>feedback on Village Green meeting with the Memorial Hall</w:t>
      </w:r>
      <w:r w:rsidR="003F37F3" w:rsidRPr="00A317E0">
        <w:rPr>
          <w:bCs/>
          <w:sz w:val="22"/>
          <w:szCs w:val="22"/>
          <w:lang w:val="en-GB" w:eastAsia="en-GB"/>
        </w:rPr>
        <w:t xml:space="preserve"> (Cllr Savory)</w:t>
      </w:r>
    </w:p>
    <w:p w14:paraId="461F3E57" w14:textId="77777777" w:rsidR="00D95E98" w:rsidRPr="00A317E0" w:rsidRDefault="00D95E98" w:rsidP="00D95E98">
      <w:pPr>
        <w:pStyle w:val="ListParagraph"/>
        <w:ind w:left="1648"/>
        <w:rPr>
          <w:bCs/>
          <w:sz w:val="22"/>
          <w:szCs w:val="22"/>
          <w:lang w:val="en-GB" w:eastAsia="en-GB"/>
        </w:rPr>
      </w:pPr>
    </w:p>
    <w:p w14:paraId="37E49921" w14:textId="2E6113F4" w:rsidR="00A317E0" w:rsidRPr="00DE3974" w:rsidRDefault="003F37F3" w:rsidP="00E23685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GB" w:eastAsia="en-GB"/>
        </w:rPr>
      </w:pPr>
      <w:r w:rsidRPr="00DE3974">
        <w:rPr>
          <w:b/>
          <w:bCs/>
          <w:sz w:val="22"/>
          <w:szCs w:val="22"/>
          <w:lang w:val="en-GB" w:eastAsia="en-GB"/>
        </w:rPr>
        <w:t xml:space="preserve"> </w:t>
      </w:r>
      <w:r w:rsidR="00DE3974" w:rsidRPr="00DE3974">
        <w:rPr>
          <w:b/>
          <w:bCs/>
          <w:color w:val="242424"/>
          <w:sz w:val="22"/>
          <w:szCs w:val="22"/>
          <w:shd w:val="clear" w:color="auto" w:fill="FFFFFF"/>
        </w:rPr>
        <w:t xml:space="preserve">Current and future recreation land managed by The Parish Council, its uses and </w:t>
      </w:r>
      <w:proofErr w:type="gramStart"/>
      <w:r w:rsidR="00DE3974" w:rsidRPr="00DE3974">
        <w:rPr>
          <w:b/>
          <w:bCs/>
          <w:color w:val="242424"/>
          <w:sz w:val="22"/>
          <w:szCs w:val="22"/>
          <w:shd w:val="clear" w:color="auto" w:fill="FFFFFF"/>
        </w:rPr>
        <w:t>designations</w:t>
      </w:r>
      <w:proofErr w:type="gramEnd"/>
      <w:r w:rsidR="00DE3974" w:rsidRPr="00DE3974">
        <w:rPr>
          <w:b/>
          <w:bCs/>
          <w:color w:val="242424"/>
          <w:sz w:val="22"/>
          <w:szCs w:val="22"/>
          <w:shd w:val="clear" w:color="auto" w:fill="FFFFFF"/>
        </w:rPr>
        <w:t> </w:t>
      </w:r>
    </w:p>
    <w:p w14:paraId="5D4730CF" w14:textId="77777777" w:rsidR="00DE3974" w:rsidRPr="00DE3974" w:rsidRDefault="00DE3974" w:rsidP="00DE3974">
      <w:pPr>
        <w:pStyle w:val="ListParagraph"/>
        <w:ind w:left="928"/>
        <w:rPr>
          <w:b/>
          <w:sz w:val="22"/>
          <w:szCs w:val="22"/>
          <w:lang w:val="en-GB" w:eastAsia="en-GB"/>
        </w:rPr>
      </w:pPr>
    </w:p>
    <w:p w14:paraId="285806C6" w14:textId="36E385AE" w:rsidR="00A317E0" w:rsidRPr="00A317E0" w:rsidRDefault="00A317E0" w:rsidP="003F37F3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val="en-GB" w:eastAsia="en-GB"/>
        </w:rPr>
        <w:t>Feedback on a meeting on 6</w:t>
      </w:r>
      <w:r w:rsidRPr="00A317E0">
        <w:rPr>
          <w:b/>
          <w:sz w:val="22"/>
          <w:szCs w:val="22"/>
          <w:vertAlign w:val="superscript"/>
          <w:lang w:val="en-GB" w:eastAsia="en-GB"/>
        </w:rPr>
        <w:t>th</w:t>
      </w:r>
      <w:r w:rsidRPr="00A317E0">
        <w:rPr>
          <w:b/>
          <w:sz w:val="22"/>
          <w:szCs w:val="22"/>
          <w:lang w:val="en-GB" w:eastAsia="en-GB"/>
        </w:rPr>
        <w:t xml:space="preserve"> February to discuss a joined</w:t>
      </w:r>
      <w:r w:rsidR="0079656A">
        <w:rPr>
          <w:b/>
          <w:sz w:val="22"/>
          <w:szCs w:val="22"/>
          <w:lang w:val="en-GB" w:eastAsia="en-GB"/>
        </w:rPr>
        <w:t>-</w:t>
      </w:r>
      <w:r w:rsidRPr="00A317E0">
        <w:rPr>
          <w:b/>
          <w:sz w:val="22"/>
          <w:szCs w:val="22"/>
          <w:lang w:val="en-GB" w:eastAsia="en-GB"/>
        </w:rPr>
        <w:t xml:space="preserve">up approach to wellbeing in Brundall and Broadland with key </w:t>
      </w:r>
      <w:proofErr w:type="gramStart"/>
      <w:r w:rsidRPr="00A317E0">
        <w:rPr>
          <w:b/>
          <w:sz w:val="22"/>
          <w:szCs w:val="22"/>
          <w:lang w:val="en-GB" w:eastAsia="en-GB"/>
        </w:rPr>
        <w:t>organisations</w:t>
      </w:r>
      <w:proofErr w:type="gramEnd"/>
      <w:r w:rsidRPr="00A317E0">
        <w:rPr>
          <w:b/>
          <w:sz w:val="22"/>
          <w:szCs w:val="22"/>
          <w:lang w:val="en-GB" w:eastAsia="en-GB"/>
        </w:rPr>
        <w:t xml:space="preserve"> </w:t>
      </w:r>
    </w:p>
    <w:p w14:paraId="214453CF" w14:textId="77777777" w:rsidR="008C0B59" w:rsidRPr="00A317E0" w:rsidRDefault="008C0B59" w:rsidP="008C0B59">
      <w:pPr>
        <w:pStyle w:val="ListParagraph"/>
        <w:ind w:left="1648"/>
        <w:rPr>
          <w:b/>
          <w:sz w:val="22"/>
          <w:szCs w:val="22"/>
          <w:lang w:val="en-GB" w:eastAsia="en-GB"/>
        </w:rPr>
      </w:pPr>
    </w:p>
    <w:p w14:paraId="4BB884C2" w14:textId="5163BA9E" w:rsidR="00425446" w:rsidRPr="00A317E0" w:rsidRDefault="00425446" w:rsidP="006A749B">
      <w:pPr>
        <w:pStyle w:val="ListParagraph"/>
        <w:numPr>
          <w:ilvl w:val="0"/>
          <w:numId w:val="1"/>
        </w:numPr>
        <w:rPr>
          <w:bCs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val="en-GB" w:eastAsia="en-GB"/>
        </w:rPr>
        <w:t xml:space="preserve">Warm </w:t>
      </w:r>
      <w:r w:rsidR="009D58E4" w:rsidRPr="00A317E0">
        <w:rPr>
          <w:b/>
          <w:sz w:val="22"/>
          <w:szCs w:val="22"/>
          <w:lang w:val="en-GB" w:eastAsia="en-GB"/>
        </w:rPr>
        <w:t>Sp</w:t>
      </w:r>
      <w:r w:rsidRPr="00A317E0">
        <w:rPr>
          <w:b/>
          <w:sz w:val="22"/>
          <w:szCs w:val="22"/>
          <w:lang w:val="en-GB" w:eastAsia="en-GB"/>
        </w:rPr>
        <w:t>aces for Brundall</w:t>
      </w:r>
      <w:r w:rsidR="004450D6" w:rsidRPr="00A317E0">
        <w:rPr>
          <w:b/>
          <w:sz w:val="22"/>
          <w:szCs w:val="22"/>
          <w:lang w:val="en-GB" w:eastAsia="en-GB"/>
        </w:rPr>
        <w:t xml:space="preserve"> - update</w:t>
      </w:r>
    </w:p>
    <w:p w14:paraId="644E26A0" w14:textId="77777777" w:rsidR="005B2CD5" w:rsidRPr="00A317E0" w:rsidRDefault="005B2CD5" w:rsidP="005B2CD5">
      <w:pPr>
        <w:pStyle w:val="ListParagraph"/>
        <w:ind w:left="928"/>
        <w:rPr>
          <w:bCs/>
          <w:sz w:val="22"/>
          <w:szCs w:val="22"/>
          <w:lang w:val="en-GB" w:eastAsia="en-GB"/>
        </w:rPr>
      </w:pPr>
    </w:p>
    <w:p w14:paraId="6AF0B383" w14:textId="364A7FEC" w:rsidR="004E1554" w:rsidRPr="00A317E0" w:rsidRDefault="00F80E76" w:rsidP="00EE05E7">
      <w:pPr>
        <w:pStyle w:val="ListParagraph"/>
        <w:numPr>
          <w:ilvl w:val="0"/>
          <w:numId w:val="1"/>
        </w:numPr>
        <w:tabs>
          <w:tab w:val="left" w:pos="284"/>
          <w:tab w:val="left" w:pos="6120"/>
        </w:tabs>
        <w:ind w:left="927"/>
        <w:rPr>
          <w:color w:val="000000"/>
          <w:sz w:val="22"/>
          <w:szCs w:val="22"/>
        </w:rPr>
      </w:pPr>
      <w:r w:rsidRPr="00A317E0">
        <w:rPr>
          <w:b/>
          <w:bCs/>
          <w:color w:val="000000"/>
          <w:sz w:val="22"/>
          <w:szCs w:val="22"/>
        </w:rPr>
        <w:t>Cycleways</w:t>
      </w:r>
      <w:r w:rsidR="008C0B59" w:rsidRPr="00A317E0">
        <w:rPr>
          <w:b/>
          <w:bCs/>
          <w:color w:val="000000"/>
          <w:sz w:val="22"/>
          <w:szCs w:val="22"/>
        </w:rPr>
        <w:t xml:space="preserve"> – </w:t>
      </w:r>
      <w:r w:rsidR="003F37F3" w:rsidRPr="00A317E0">
        <w:rPr>
          <w:color w:val="000000"/>
          <w:sz w:val="22"/>
          <w:szCs w:val="22"/>
        </w:rPr>
        <w:t>update on progress to date regarding funding</w:t>
      </w:r>
    </w:p>
    <w:p w14:paraId="4F5BAF7A" w14:textId="77777777" w:rsidR="008C0B59" w:rsidRPr="00A317E0" w:rsidRDefault="008C0B59" w:rsidP="008C0B59">
      <w:pPr>
        <w:pStyle w:val="ListParagraph"/>
        <w:rPr>
          <w:color w:val="000000"/>
          <w:sz w:val="22"/>
          <w:szCs w:val="22"/>
        </w:rPr>
      </w:pPr>
    </w:p>
    <w:p w14:paraId="63B18D17" w14:textId="20A7AB8E" w:rsidR="004E1554" w:rsidRPr="00A317E0" w:rsidRDefault="007353B1" w:rsidP="00792C91">
      <w:pPr>
        <w:numPr>
          <w:ilvl w:val="0"/>
          <w:numId w:val="1"/>
        </w:numPr>
        <w:shd w:val="clear" w:color="auto" w:fill="FFFFFF"/>
        <w:ind w:left="927"/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eastAsia="en-GB"/>
        </w:rPr>
        <w:t>Items for next Agenda</w:t>
      </w:r>
    </w:p>
    <w:p w14:paraId="037F4A23" w14:textId="77777777" w:rsidR="00F72034" w:rsidRPr="00A317E0" w:rsidRDefault="00F72034" w:rsidP="00F72034">
      <w:pPr>
        <w:pStyle w:val="ListParagraph"/>
        <w:rPr>
          <w:b/>
          <w:sz w:val="22"/>
          <w:szCs w:val="22"/>
          <w:lang w:val="en-GB" w:eastAsia="en-GB"/>
        </w:rPr>
      </w:pPr>
    </w:p>
    <w:p w14:paraId="2C51508E" w14:textId="0A25A9FB" w:rsidR="004A0FFE" w:rsidRPr="00A317E0" w:rsidRDefault="007353B1" w:rsidP="00AE5418">
      <w:pPr>
        <w:numPr>
          <w:ilvl w:val="0"/>
          <w:numId w:val="1"/>
        </w:numPr>
        <w:shd w:val="clear" w:color="auto" w:fill="FFFFFF"/>
        <w:rPr>
          <w:b/>
          <w:bCs/>
          <w:sz w:val="22"/>
          <w:szCs w:val="22"/>
        </w:rPr>
      </w:pPr>
      <w:r w:rsidRPr="00A317E0">
        <w:rPr>
          <w:b/>
          <w:sz w:val="22"/>
          <w:szCs w:val="22"/>
          <w:lang w:val="en-GB" w:eastAsia="en-GB"/>
        </w:rPr>
        <w:t>Date</w:t>
      </w:r>
      <w:r w:rsidR="00AE5418" w:rsidRPr="00A317E0">
        <w:rPr>
          <w:b/>
          <w:sz w:val="22"/>
          <w:szCs w:val="22"/>
          <w:lang w:val="en-GB" w:eastAsia="en-GB"/>
        </w:rPr>
        <w:t>s</w:t>
      </w:r>
      <w:r w:rsidRPr="00A317E0">
        <w:rPr>
          <w:b/>
          <w:sz w:val="22"/>
          <w:szCs w:val="22"/>
          <w:lang w:val="en-GB" w:eastAsia="en-GB"/>
        </w:rPr>
        <w:t xml:space="preserve"> of next Meeting</w:t>
      </w:r>
      <w:r w:rsidR="006A3541" w:rsidRPr="00A317E0">
        <w:rPr>
          <w:b/>
          <w:sz w:val="22"/>
          <w:szCs w:val="22"/>
          <w:lang w:val="en-GB" w:eastAsia="en-GB"/>
        </w:rPr>
        <w:t>(s)</w:t>
      </w:r>
    </w:p>
    <w:p w14:paraId="50256BC2" w14:textId="2D8252F5" w:rsidR="006A3541" w:rsidRPr="00A317E0" w:rsidRDefault="006A3541" w:rsidP="004A0FFE">
      <w:pPr>
        <w:shd w:val="clear" w:color="auto" w:fill="FFFFFF"/>
        <w:ind w:left="928"/>
        <w:rPr>
          <w:b/>
          <w:bCs/>
          <w:sz w:val="22"/>
          <w:szCs w:val="22"/>
        </w:rPr>
      </w:pPr>
      <w:r w:rsidRPr="00A317E0">
        <w:rPr>
          <w:b/>
          <w:bCs/>
          <w:sz w:val="22"/>
          <w:szCs w:val="22"/>
        </w:rPr>
        <w:t xml:space="preserve">17 April </w:t>
      </w:r>
    </w:p>
    <w:p w14:paraId="7A7BE3AC" w14:textId="4B0438AA" w:rsidR="006A3541" w:rsidRPr="00A317E0" w:rsidRDefault="006A3541" w:rsidP="004A0FFE">
      <w:pPr>
        <w:shd w:val="clear" w:color="auto" w:fill="FFFFFF"/>
        <w:ind w:left="928"/>
        <w:rPr>
          <w:b/>
          <w:bCs/>
          <w:sz w:val="22"/>
          <w:szCs w:val="22"/>
        </w:rPr>
      </w:pPr>
      <w:r w:rsidRPr="00A317E0">
        <w:rPr>
          <w:b/>
          <w:bCs/>
          <w:sz w:val="22"/>
          <w:szCs w:val="22"/>
        </w:rPr>
        <w:t>12 June</w:t>
      </w:r>
    </w:p>
    <w:p w14:paraId="7BFEB69C" w14:textId="76EF47B3" w:rsidR="006A3541" w:rsidRPr="00A317E0" w:rsidRDefault="006A3541" w:rsidP="004A0FFE">
      <w:pPr>
        <w:shd w:val="clear" w:color="auto" w:fill="FFFFFF"/>
        <w:ind w:left="928"/>
        <w:rPr>
          <w:b/>
          <w:bCs/>
          <w:sz w:val="22"/>
          <w:szCs w:val="22"/>
        </w:rPr>
      </w:pPr>
      <w:r w:rsidRPr="00A317E0">
        <w:rPr>
          <w:b/>
          <w:bCs/>
          <w:sz w:val="22"/>
          <w:szCs w:val="22"/>
        </w:rPr>
        <w:t>14 August</w:t>
      </w:r>
    </w:p>
    <w:p w14:paraId="1E6EFC0E" w14:textId="77777777" w:rsidR="006A3541" w:rsidRPr="00A317E0" w:rsidRDefault="006A3541" w:rsidP="004A0FFE">
      <w:pPr>
        <w:shd w:val="clear" w:color="auto" w:fill="FFFFFF"/>
        <w:ind w:left="928"/>
        <w:rPr>
          <w:b/>
          <w:bCs/>
          <w:sz w:val="22"/>
          <w:szCs w:val="22"/>
        </w:rPr>
      </w:pPr>
    </w:p>
    <w:p w14:paraId="08385E8A" w14:textId="77777777" w:rsidR="006A3541" w:rsidRPr="00A317E0" w:rsidRDefault="006A3541" w:rsidP="00340162">
      <w:pPr>
        <w:shd w:val="clear" w:color="auto" w:fill="FFFFFF"/>
        <w:ind w:firstLine="720"/>
        <w:rPr>
          <w:b/>
          <w:bCs/>
          <w:color w:val="2F5496" w:themeColor="accent1" w:themeShade="BF"/>
          <w:sz w:val="22"/>
          <w:szCs w:val="22"/>
        </w:rPr>
      </w:pPr>
    </w:p>
    <w:p w14:paraId="494B61A5" w14:textId="4C1C8719" w:rsidR="00602F3A" w:rsidRPr="00A317E0" w:rsidRDefault="004163FC" w:rsidP="00A317E0">
      <w:pPr>
        <w:shd w:val="clear" w:color="auto" w:fill="FFFFFF"/>
        <w:ind w:firstLine="720"/>
        <w:rPr>
          <w:b/>
          <w:bCs/>
          <w:sz w:val="22"/>
          <w:szCs w:val="22"/>
        </w:rPr>
      </w:pPr>
      <w:r w:rsidRPr="00A317E0">
        <w:rPr>
          <w:b/>
          <w:bCs/>
          <w:color w:val="2F5496" w:themeColor="accent1" w:themeShade="BF"/>
          <w:sz w:val="22"/>
          <w:szCs w:val="22"/>
        </w:rPr>
        <w:t>S</w:t>
      </w:r>
      <w:r w:rsidR="00917C92" w:rsidRPr="00A317E0">
        <w:rPr>
          <w:b/>
          <w:bCs/>
          <w:color w:val="2F5496" w:themeColor="accent1" w:themeShade="BF"/>
          <w:sz w:val="22"/>
          <w:szCs w:val="22"/>
        </w:rPr>
        <w:t>haron Smyth</w:t>
      </w:r>
      <w:r w:rsidR="006D0CA3" w:rsidRPr="00A317E0">
        <w:rPr>
          <w:b/>
          <w:bCs/>
          <w:sz w:val="22"/>
          <w:szCs w:val="22"/>
        </w:rPr>
        <w:t xml:space="preserve">, </w:t>
      </w:r>
      <w:r w:rsidR="002626EA" w:rsidRPr="00A317E0">
        <w:rPr>
          <w:b/>
          <w:bCs/>
          <w:sz w:val="22"/>
          <w:szCs w:val="22"/>
        </w:rPr>
        <w:t>Parish Clerk</w:t>
      </w:r>
      <w:r w:rsidR="00602F3A" w:rsidRPr="00A317E0">
        <w:rPr>
          <w:b/>
          <w:bCs/>
          <w:sz w:val="22"/>
          <w:szCs w:val="22"/>
        </w:rPr>
        <w:t xml:space="preserve"> </w:t>
      </w:r>
      <w:r w:rsidR="00253ADD" w:rsidRPr="00A317E0">
        <w:rPr>
          <w:b/>
          <w:bCs/>
          <w:sz w:val="22"/>
          <w:szCs w:val="22"/>
        </w:rPr>
        <w:t xml:space="preserve">- </w:t>
      </w:r>
      <w:r w:rsidR="00F80E76" w:rsidRPr="00A317E0">
        <w:rPr>
          <w:b/>
          <w:bCs/>
          <w:sz w:val="22"/>
          <w:szCs w:val="22"/>
        </w:rPr>
        <w:t xml:space="preserve">Date: </w:t>
      </w:r>
      <w:r w:rsidR="006A3541" w:rsidRPr="00A317E0">
        <w:rPr>
          <w:b/>
          <w:bCs/>
          <w:sz w:val="22"/>
          <w:szCs w:val="22"/>
        </w:rPr>
        <w:t>27 January</w:t>
      </w:r>
      <w:r w:rsidR="00341749" w:rsidRPr="00A317E0">
        <w:rPr>
          <w:b/>
          <w:bCs/>
          <w:sz w:val="22"/>
          <w:szCs w:val="22"/>
        </w:rPr>
        <w:t xml:space="preserve"> </w:t>
      </w:r>
      <w:r w:rsidR="00AD59FC" w:rsidRPr="00A317E0">
        <w:rPr>
          <w:b/>
          <w:bCs/>
          <w:sz w:val="22"/>
          <w:szCs w:val="22"/>
        </w:rPr>
        <w:t>202</w:t>
      </w:r>
      <w:r w:rsidR="006A3541" w:rsidRPr="00A317E0">
        <w:rPr>
          <w:b/>
          <w:bCs/>
          <w:sz w:val="22"/>
          <w:szCs w:val="22"/>
        </w:rPr>
        <w:t>3</w:t>
      </w:r>
    </w:p>
    <w:sectPr w:rsidR="00602F3A" w:rsidRPr="00A31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2E1"/>
    <w:multiLevelType w:val="hybridMultilevel"/>
    <w:tmpl w:val="29587CB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7E46616"/>
    <w:multiLevelType w:val="hybridMultilevel"/>
    <w:tmpl w:val="52C26566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B1F70D0"/>
    <w:multiLevelType w:val="multilevel"/>
    <w:tmpl w:val="499C6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A5C4D"/>
    <w:multiLevelType w:val="hybridMultilevel"/>
    <w:tmpl w:val="67B4CEA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CB13D6F"/>
    <w:multiLevelType w:val="hybridMultilevel"/>
    <w:tmpl w:val="34924BB4"/>
    <w:lvl w:ilvl="0" w:tplc="B6DCA3F2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4BC1A7F"/>
    <w:multiLevelType w:val="multilevel"/>
    <w:tmpl w:val="7340EB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D5B17"/>
    <w:multiLevelType w:val="hybridMultilevel"/>
    <w:tmpl w:val="8EEA3A2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F064FA"/>
    <w:multiLevelType w:val="hybridMultilevel"/>
    <w:tmpl w:val="D904ED16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7AE57251"/>
    <w:multiLevelType w:val="hybridMultilevel"/>
    <w:tmpl w:val="DBE475BA"/>
    <w:lvl w:ilvl="0" w:tplc="08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5" w15:restartNumberingAfterBreak="0">
    <w:nsid w:val="7C1340E5"/>
    <w:multiLevelType w:val="hybridMultilevel"/>
    <w:tmpl w:val="92926E8C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 w16cid:durableId="376008805">
    <w:abstractNumId w:val="5"/>
  </w:num>
  <w:num w:numId="2" w16cid:durableId="483740404">
    <w:abstractNumId w:val="8"/>
  </w:num>
  <w:num w:numId="3" w16cid:durableId="1590429941">
    <w:abstractNumId w:val="2"/>
  </w:num>
  <w:num w:numId="4" w16cid:durableId="1083801184">
    <w:abstractNumId w:val="9"/>
  </w:num>
  <w:num w:numId="5" w16cid:durableId="1340548615">
    <w:abstractNumId w:val="13"/>
  </w:num>
  <w:num w:numId="6" w16cid:durableId="112748271">
    <w:abstractNumId w:val="10"/>
  </w:num>
  <w:num w:numId="7" w16cid:durableId="624387920">
    <w:abstractNumId w:val="11"/>
  </w:num>
  <w:num w:numId="8" w16cid:durableId="249314752">
    <w:abstractNumId w:val="7"/>
  </w:num>
  <w:num w:numId="9" w16cid:durableId="873660727">
    <w:abstractNumId w:val="0"/>
  </w:num>
  <w:num w:numId="10" w16cid:durableId="1626348214">
    <w:abstractNumId w:val="4"/>
  </w:num>
  <w:num w:numId="11" w16cid:durableId="377709252">
    <w:abstractNumId w:val="3"/>
  </w:num>
  <w:num w:numId="12" w16cid:durableId="292443491">
    <w:abstractNumId w:val="6"/>
  </w:num>
  <w:num w:numId="13" w16cid:durableId="107164671">
    <w:abstractNumId w:val="1"/>
  </w:num>
  <w:num w:numId="14" w16cid:durableId="176313996">
    <w:abstractNumId w:val="15"/>
  </w:num>
  <w:num w:numId="15" w16cid:durableId="1661037420">
    <w:abstractNumId w:val="12"/>
  </w:num>
  <w:num w:numId="16" w16cid:durableId="15681024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0303A1"/>
    <w:rsid w:val="00031775"/>
    <w:rsid w:val="00043F0C"/>
    <w:rsid w:val="00044B82"/>
    <w:rsid w:val="00070806"/>
    <w:rsid w:val="000B20D4"/>
    <w:rsid w:val="001113F0"/>
    <w:rsid w:val="0011287C"/>
    <w:rsid w:val="001162B3"/>
    <w:rsid w:val="00145EB3"/>
    <w:rsid w:val="00155485"/>
    <w:rsid w:val="00163DAE"/>
    <w:rsid w:val="00175264"/>
    <w:rsid w:val="0019426C"/>
    <w:rsid w:val="001A0821"/>
    <w:rsid w:val="001A311C"/>
    <w:rsid w:val="001D3325"/>
    <w:rsid w:val="001F27CE"/>
    <w:rsid w:val="00200CBF"/>
    <w:rsid w:val="00214707"/>
    <w:rsid w:val="00217E0F"/>
    <w:rsid w:val="00233AFA"/>
    <w:rsid w:val="0024585F"/>
    <w:rsid w:val="00250DF9"/>
    <w:rsid w:val="00253ADD"/>
    <w:rsid w:val="00260976"/>
    <w:rsid w:val="002626B3"/>
    <w:rsid w:val="002626EA"/>
    <w:rsid w:val="002739F9"/>
    <w:rsid w:val="002752AB"/>
    <w:rsid w:val="0029470B"/>
    <w:rsid w:val="00296E41"/>
    <w:rsid w:val="002B0572"/>
    <w:rsid w:val="002B4F72"/>
    <w:rsid w:val="002C2587"/>
    <w:rsid w:val="002C406E"/>
    <w:rsid w:val="002D4CEF"/>
    <w:rsid w:val="002E7B69"/>
    <w:rsid w:val="002F03CA"/>
    <w:rsid w:val="00305F0C"/>
    <w:rsid w:val="0032196A"/>
    <w:rsid w:val="00322E12"/>
    <w:rsid w:val="00326E10"/>
    <w:rsid w:val="00340162"/>
    <w:rsid w:val="00341749"/>
    <w:rsid w:val="003425A7"/>
    <w:rsid w:val="003462C2"/>
    <w:rsid w:val="0036090F"/>
    <w:rsid w:val="003710B6"/>
    <w:rsid w:val="00395967"/>
    <w:rsid w:val="003D1AE8"/>
    <w:rsid w:val="003F37F3"/>
    <w:rsid w:val="003F48FB"/>
    <w:rsid w:val="004068BD"/>
    <w:rsid w:val="004163FC"/>
    <w:rsid w:val="00421C25"/>
    <w:rsid w:val="00425446"/>
    <w:rsid w:val="00427569"/>
    <w:rsid w:val="004335EF"/>
    <w:rsid w:val="00444096"/>
    <w:rsid w:val="004450D6"/>
    <w:rsid w:val="0047491C"/>
    <w:rsid w:val="004A0FFE"/>
    <w:rsid w:val="004E1554"/>
    <w:rsid w:val="004E3F8A"/>
    <w:rsid w:val="004E7B26"/>
    <w:rsid w:val="004F058E"/>
    <w:rsid w:val="00512DF8"/>
    <w:rsid w:val="00514CD6"/>
    <w:rsid w:val="00534E44"/>
    <w:rsid w:val="00543BA5"/>
    <w:rsid w:val="005472E3"/>
    <w:rsid w:val="00560D63"/>
    <w:rsid w:val="00565E76"/>
    <w:rsid w:val="00572B51"/>
    <w:rsid w:val="0059019D"/>
    <w:rsid w:val="005A38E5"/>
    <w:rsid w:val="005A7FFB"/>
    <w:rsid w:val="005B2CD5"/>
    <w:rsid w:val="005C705C"/>
    <w:rsid w:val="005E03A1"/>
    <w:rsid w:val="00602F3A"/>
    <w:rsid w:val="00613E48"/>
    <w:rsid w:val="00614088"/>
    <w:rsid w:val="0061598A"/>
    <w:rsid w:val="006247AC"/>
    <w:rsid w:val="00642B8E"/>
    <w:rsid w:val="00657CEA"/>
    <w:rsid w:val="00657DD8"/>
    <w:rsid w:val="006649D6"/>
    <w:rsid w:val="00682E88"/>
    <w:rsid w:val="00683670"/>
    <w:rsid w:val="006A08AA"/>
    <w:rsid w:val="006A3541"/>
    <w:rsid w:val="006A749B"/>
    <w:rsid w:val="006B17B2"/>
    <w:rsid w:val="006D0CA3"/>
    <w:rsid w:val="006E7201"/>
    <w:rsid w:val="00731804"/>
    <w:rsid w:val="007353B1"/>
    <w:rsid w:val="007514DA"/>
    <w:rsid w:val="00752E32"/>
    <w:rsid w:val="00763FB7"/>
    <w:rsid w:val="00774B5E"/>
    <w:rsid w:val="007758F0"/>
    <w:rsid w:val="0079656A"/>
    <w:rsid w:val="00797A95"/>
    <w:rsid w:val="007E1335"/>
    <w:rsid w:val="007E3AA1"/>
    <w:rsid w:val="007E6785"/>
    <w:rsid w:val="0080217F"/>
    <w:rsid w:val="008042ED"/>
    <w:rsid w:val="00804CED"/>
    <w:rsid w:val="008167C9"/>
    <w:rsid w:val="00820847"/>
    <w:rsid w:val="008239DA"/>
    <w:rsid w:val="00837D2A"/>
    <w:rsid w:val="008635C4"/>
    <w:rsid w:val="00866F3A"/>
    <w:rsid w:val="00873DAC"/>
    <w:rsid w:val="0088203A"/>
    <w:rsid w:val="008C0B59"/>
    <w:rsid w:val="009173E0"/>
    <w:rsid w:val="00917C92"/>
    <w:rsid w:val="00951CF0"/>
    <w:rsid w:val="009614BD"/>
    <w:rsid w:val="00962F5E"/>
    <w:rsid w:val="0096738A"/>
    <w:rsid w:val="00974D47"/>
    <w:rsid w:val="009750D1"/>
    <w:rsid w:val="00982F99"/>
    <w:rsid w:val="00984035"/>
    <w:rsid w:val="009A48BA"/>
    <w:rsid w:val="009B6F53"/>
    <w:rsid w:val="009D4D65"/>
    <w:rsid w:val="009D58E4"/>
    <w:rsid w:val="00A05A9F"/>
    <w:rsid w:val="00A20311"/>
    <w:rsid w:val="00A315DD"/>
    <w:rsid w:val="00A317E0"/>
    <w:rsid w:val="00A41436"/>
    <w:rsid w:val="00A53948"/>
    <w:rsid w:val="00A565D0"/>
    <w:rsid w:val="00A56715"/>
    <w:rsid w:val="00A62CE7"/>
    <w:rsid w:val="00A705F1"/>
    <w:rsid w:val="00A70729"/>
    <w:rsid w:val="00A77667"/>
    <w:rsid w:val="00A77EDC"/>
    <w:rsid w:val="00A85C66"/>
    <w:rsid w:val="00AA1957"/>
    <w:rsid w:val="00AA247F"/>
    <w:rsid w:val="00AD3FC2"/>
    <w:rsid w:val="00AD59FC"/>
    <w:rsid w:val="00AE5418"/>
    <w:rsid w:val="00B04833"/>
    <w:rsid w:val="00B37665"/>
    <w:rsid w:val="00B870D8"/>
    <w:rsid w:val="00BA03FE"/>
    <w:rsid w:val="00BD6C6D"/>
    <w:rsid w:val="00BF2D06"/>
    <w:rsid w:val="00C01FC8"/>
    <w:rsid w:val="00C109D5"/>
    <w:rsid w:val="00C1297F"/>
    <w:rsid w:val="00C318E6"/>
    <w:rsid w:val="00C36C22"/>
    <w:rsid w:val="00C51C74"/>
    <w:rsid w:val="00C53967"/>
    <w:rsid w:val="00C53AB1"/>
    <w:rsid w:val="00C67625"/>
    <w:rsid w:val="00C74113"/>
    <w:rsid w:val="00C8715B"/>
    <w:rsid w:val="00C87253"/>
    <w:rsid w:val="00C90822"/>
    <w:rsid w:val="00CC2514"/>
    <w:rsid w:val="00CC6F50"/>
    <w:rsid w:val="00CD5900"/>
    <w:rsid w:val="00D36089"/>
    <w:rsid w:val="00D4236A"/>
    <w:rsid w:val="00D95E98"/>
    <w:rsid w:val="00DB2D67"/>
    <w:rsid w:val="00DD78BC"/>
    <w:rsid w:val="00DE3974"/>
    <w:rsid w:val="00DF1340"/>
    <w:rsid w:val="00E064D3"/>
    <w:rsid w:val="00E14555"/>
    <w:rsid w:val="00E170F4"/>
    <w:rsid w:val="00E25DCA"/>
    <w:rsid w:val="00E306BF"/>
    <w:rsid w:val="00E92E40"/>
    <w:rsid w:val="00EA5A7F"/>
    <w:rsid w:val="00EE2C36"/>
    <w:rsid w:val="00EE5F29"/>
    <w:rsid w:val="00EE6115"/>
    <w:rsid w:val="00F24A7D"/>
    <w:rsid w:val="00F3416F"/>
    <w:rsid w:val="00F45353"/>
    <w:rsid w:val="00F51985"/>
    <w:rsid w:val="00F575CF"/>
    <w:rsid w:val="00F63795"/>
    <w:rsid w:val="00F66C49"/>
    <w:rsid w:val="00F72034"/>
    <w:rsid w:val="00F80E76"/>
    <w:rsid w:val="00F81FA7"/>
    <w:rsid w:val="00FA1BB4"/>
    <w:rsid w:val="00FA280E"/>
    <w:rsid w:val="00FA2F6C"/>
    <w:rsid w:val="00FC500E"/>
    <w:rsid w:val="00FF14C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  <w:style w:type="character" w:styleId="Hyperlink">
    <w:name w:val="Hyperlink"/>
    <w:uiPriority w:val="99"/>
    <w:unhideWhenUsed/>
    <w:rsid w:val="00982F99"/>
    <w:rPr>
      <w:color w:val="0000FF"/>
      <w:u w:val="single"/>
    </w:rPr>
  </w:style>
  <w:style w:type="paragraph" w:customStyle="1" w:styleId="xmsolistparagraph">
    <w:name w:val="x_msolistparagraph"/>
    <w:basedOn w:val="Normal"/>
    <w:rsid w:val="00F5198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xmsonormal">
    <w:name w:val="x_msonormal"/>
    <w:basedOn w:val="Normal"/>
    <w:rsid w:val="00F5198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89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50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338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8</cp:revision>
  <cp:lastPrinted>2022-01-11T14:48:00Z</cp:lastPrinted>
  <dcterms:created xsi:type="dcterms:W3CDTF">2023-01-26T10:16:00Z</dcterms:created>
  <dcterms:modified xsi:type="dcterms:W3CDTF">2023-01-26T16:48:00Z</dcterms:modified>
</cp:coreProperties>
</file>