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8E" w:rsidRDefault="00253374" w:rsidP="001B0E29">
      <w:pPr>
        <w:pStyle w:val="Heading1"/>
        <w:spacing w:before="120"/>
      </w:pPr>
      <w:r>
        <w:rPr>
          <w:noProof/>
          <w:lang w:eastAsia="en-GB"/>
        </w:rPr>
        <w:pict>
          <v:group id="Group 2" o:spid="_x0000_s1026" style="position:absolute;margin-left:412pt;margin-top:-36.8pt;width:66.45pt;height:51.8pt;z-index:251658240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1B0E29">
        <w:t>Brundall Parish Council</w:t>
      </w:r>
    </w:p>
    <w:p w:rsidR="001B0E29" w:rsidRDefault="00530282" w:rsidP="001B0E29">
      <w:pPr>
        <w:pStyle w:val="Title"/>
      </w:pPr>
      <w:r>
        <w:t>Framework</w:t>
      </w:r>
      <w:r w:rsidR="00814C1E">
        <w:t xml:space="preserve"> </w:t>
      </w:r>
      <w:r w:rsidR="001B0E29">
        <w:t xml:space="preserve">for </w:t>
      </w:r>
      <w:r w:rsidR="00814C1E">
        <w:t>‘Friends Of’</w:t>
      </w:r>
      <w:r w:rsidR="001B0E29">
        <w:t xml:space="preserve"> Groups</w:t>
      </w:r>
      <w:r w:rsidR="00814C1E">
        <w:t xml:space="preserve"> for Parish Council land</w:t>
      </w:r>
    </w:p>
    <w:p w:rsidR="001B0E29" w:rsidRDefault="001B0E29" w:rsidP="001B0E29">
      <w:r>
        <w:t>The Parish Council</w:t>
      </w:r>
      <w:r w:rsidR="00814C1E">
        <w:t xml:space="preserve"> or a Committee</w:t>
      </w:r>
      <w:r>
        <w:t xml:space="preserve"> can </w:t>
      </w:r>
      <w:r w:rsidR="00814C1E">
        <w:t>establish</w:t>
      </w:r>
      <w:r>
        <w:t xml:space="preserve"> a </w:t>
      </w:r>
      <w:r w:rsidR="00814C1E">
        <w:t>Friends of</w:t>
      </w:r>
      <w:r>
        <w:t xml:space="preserve"> Group </w:t>
      </w:r>
      <w:r w:rsidR="00814C1E">
        <w:t>for long term management or activities</w:t>
      </w:r>
      <w:r>
        <w:t xml:space="preserve"> on any </w:t>
      </w:r>
      <w:r w:rsidR="00814C1E">
        <w:t>land or area the Council owns, leases or manages</w:t>
      </w:r>
      <w:r>
        <w:t>.</w:t>
      </w:r>
    </w:p>
    <w:p w:rsidR="001B0E29" w:rsidRDefault="00AF4FE8" w:rsidP="001B0E29">
      <w:r>
        <w:t>Guidance</w:t>
      </w:r>
      <w:r w:rsidR="001B0E29">
        <w:t xml:space="preserve"> will be prepared by the C</w:t>
      </w:r>
      <w:r>
        <w:t>ouncil or Committee</w:t>
      </w:r>
      <w:r w:rsidR="001B0E29">
        <w:t xml:space="preserve"> for ratification at the next Full Council Meeting following the </w:t>
      </w:r>
      <w:r>
        <w:t xml:space="preserve">Friends Of </w:t>
      </w:r>
      <w:r w:rsidR="001B0E29">
        <w:t>Group being established.</w:t>
      </w:r>
    </w:p>
    <w:p w:rsidR="001B0E29" w:rsidRDefault="001B0E29" w:rsidP="001B0E29">
      <w:pPr>
        <w:pStyle w:val="Heading2"/>
        <w:numPr>
          <w:ilvl w:val="0"/>
          <w:numId w:val="2"/>
        </w:numPr>
        <w:ind w:left="426" w:hanging="426"/>
      </w:pPr>
      <w:r>
        <w:t>Membership</w:t>
      </w:r>
    </w:p>
    <w:p w:rsidR="001B0E29" w:rsidRDefault="00A654B3" w:rsidP="001B0E29">
      <w:r>
        <w:t xml:space="preserve">All Groups will include at least one </w:t>
      </w:r>
      <w:r w:rsidR="001B0E29">
        <w:t>Parish Council</w:t>
      </w:r>
      <w:r>
        <w:t>lor</w:t>
      </w:r>
      <w:r w:rsidR="001B0E29">
        <w:t>.</w:t>
      </w:r>
    </w:p>
    <w:p w:rsidR="001B0E29" w:rsidRDefault="00AF4FE8" w:rsidP="001B0E29">
      <w:r>
        <w:t>T</w:t>
      </w:r>
      <w:r w:rsidR="001B0E29">
        <w:t xml:space="preserve">he </w:t>
      </w:r>
      <w:r>
        <w:t>Friends Of</w:t>
      </w:r>
      <w:r w:rsidR="001B0E29">
        <w:t xml:space="preserve"> Group </w:t>
      </w:r>
      <w:r>
        <w:t>will consist</w:t>
      </w:r>
      <w:r w:rsidR="001B0E29">
        <w:t xml:space="preserve"> of </w:t>
      </w:r>
      <w:r w:rsidR="006E63A9">
        <w:t>parishioners</w:t>
      </w:r>
      <w:r w:rsidR="00773B3A">
        <w:t xml:space="preserve"> and</w:t>
      </w:r>
      <w:r w:rsidR="006E63A9">
        <w:t xml:space="preserve"> </w:t>
      </w:r>
      <w:r>
        <w:t xml:space="preserve">members of </w:t>
      </w:r>
      <w:r w:rsidR="001B0E29">
        <w:t>the public</w:t>
      </w:r>
      <w:r w:rsidR="00773B3A">
        <w:t xml:space="preserve"> who have an enthusiasm for the area or have </w:t>
      </w:r>
      <w:r w:rsidR="001B0E29">
        <w:t xml:space="preserve">specific knowledge and/or expertise on the subject to assist the </w:t>
      </w:r>
      <w:r>
        <w:t>Friends Of</w:t>
      </w:r>
      <w:r w:rsidR="001B0E29">
        <w:t xml:space="preserve"> Group.</w:t>
      </w:r>
    </w:p>
    <w:p w:rsidR="00A654B3" w:rsidRDefault="00A654B3" w:rsidP="001B0E29">
      <w:r>
        <w:t>The Group will determine the size that works best for the area of land.  Membership may be fluid.</w:t>
      </w:r>
    </w:p>
    <w:p w:rsidR="001B0E29" w:rsidRDefault="00A654B3" w:rsidP="001B0E29">
      <w:pPr>
        <w:pStyle w:val="Heading2"/>
        <w:numPr>
          <w:ilvl w:val="0"/>
          <w:numId w:val="2"/>
        </w:numPr>
      </w:pPr>
      <w:r>
        <w:t>Chairperson</w:t>
      </w:r>
    </w:p>
    <w:p w:rsidR="00A654B3" w:rsidRDefault="00A654B3" w:rsidP="00A654B3">
      <w:r>
        <w:t xml:space="preserve">The Chairperson of the Friends Of Group will be appointed by the Parish Council at the next Full Council meeting and </w:t>
      </w:r>
      <w:r w:rsidR="004455ED">
        <w:t>should</w:t>
      </w:r>
      <w:r>
        <w:t xml:space="preserve"> be an elected Councillor.</w:t>
      </w:r>
    </w:p>
    <w:p w:rsidR="001B0E29" w:rsidRDefault="001B0E29" w:rsidP="001B0E29">
      <w:r>
        <w:t xml:space="preserve">The </w:t>
      </w:r>
      <w:r w:rsidR="00A654B3">
        <w:t>Chairperson</w:t>
      </w:r>
      <w:r>
        <w:t xml:space="preserve"> will be the main point of contact for the Clerk to the Council, Council members, and members of the public, and </w:t>
      </w:r>
      <w:r w:rsidR="004455ED">
        <w:t>will</w:t>
      </w:r>
      <w:r>
        <w:t xml:space="preserve"> be an elected member of the Council unless otherwise agreed by the Full Council.</w:t>
      </w:r>
    </w:p>
    <w:p w:rsidR="001F60DB" w:rsidRDefault="001F60DB" w:rsidP="001B0E29">
      <w:r>
        <w:t>It is the Chairperson’s duty to ensure that meetings are inclusive and held in a sensitive and respectful manner</w:t>
      </w:r>
    </w:p>
    <w:p w:rsidR="001B0E29" w:rsidRDefault="006E63A9" w:rsidP="001B0E29">
      <w:pPr>
        <w:pStyle w:val="Heading2"/>
        <w:numPr>
          <w:ilvl w:val="0"/>
          <w:numId w:val="2"/>
        </w:numPr>
      </w:pPr>
      <w:r>
        <w:t>Management</w:t>
      </w:r>
    </w:p>
    <w:p w:rsidR="009579AC" w:rsidRDefault="009579AC" w:rsidP="009579AC">
      <w:r>
        <w:t>The Friends will provide strategic planning and practical involvement.</w:t>
      </w:r>
    </w:p>
    <w:p w:rsidR="006E63A9" w:rsidRDefault="006E63A9" w:rsidP="006E63A9">
      <w:r>
        <w:t>Day to day and practical management of the land will rest with the Friends Of Group.</w:t>
      </w:r>
    </w:p>
    <w:p w:rsidR="001B0E29" w:rsidRDefault="00AF4FE8" w:rsidP="001B0E29">
      <w:r>
        <w:t>Friends Of</w:t>
      </w:r>
      <w:r w:rsidR="001B0E29">
        <w:t xml:space="preserve"> Groups cannot </w:t>
      </w:r>
      <w:r w:rsidR="00DE5324">
        <w:t>t</w:t>
      </w:r>
      <w:r w:rsidR="001B0E29">
        <w:t xml:space="preserve">ake </w:t>
      </w:r>
      <w:r w:rsidR="00DE5324">
        <w:t xml:space="preserve">major </w:t>
      </w:r>
      <w:r w:rsidR="001B0E29">
        <w:t xml:space="preserve">decisions on behalf of the Parish Council, </w:t>
      </w:r>
      <w:r w:rsidR="00DE5324">
        <w:t>for example involving expenditure or lasting structural impact on the land, without</w:t>
      </w:r>
      <w:r w:rsidR="001B0E29">
        <w:t xml:space="preserve"> approval by the Full Council</w:t>
      </w:r>
      <w:r w:rsidR="00DE5324">
        <w:t xml:space="preserve"> or relevant Committee</w:t>
      </w:r>
      <w:r w:rsidR="001B0E29">
        <w:t>.</w:t>
      </w:r>
    </w:p>
    <w:p w:rsidR="001B0E29" w:rsidRDefault="001B0E29" w:rsidP="001B0E29">
      <w:pPr>
        <w:pStyle w:val="Heading2"/>
        <w:numPr>
          <w:ilvl w:val="0"/>
          <w:numId w:val="2"/>
        </w:numPr>
      </w:pPr>
      <w:r>
        <w:t>Responsibilities and Areas of Operation</w:t>
      </w:r>
    </w:p>
    <w:p w:rsidR="003745BD" w:rsidRDefault="003745BD" w:rsidP="001B0E29">
      <w:r>
        <w:t>The Friends of Group has responsibility for effective management of the land.</w:t>
      </w:r>
    </w:p>
    <w:p w:rsidR="001B0E29" w:rsidRDefault="009579AC" w:rsidP="001B0E29">
      <w:r>
        <w:t>This will</w:t>
      </w:r>
      <w:r w:rsidR="0053477E">
        <w:t xml:space="preserve"> include</w:t>
      </w:r>
      <w:r>
        <w:t>, but not be limited to</w:t>
      </w:r>
      <w:r w:rsidR="001B0E29">
        <w:t>:</w:t>
      </w:r>
    </w:p>
    <w:p w:rsidR="003745BD" w:rsidRDefault="009579AC" w:rsidP="001B0E29">
      <w:pPr>
        <w:pStyle w:val="ListParagraph"/>
        <w:numPr>
          <w:ilvl w:val="0"/>
          <w:numId w:val="3"/>
        </w:numPr>
      </w:pPr>
      <w:r>
        <w:t>C</w:t>
      </w:r>
      <w:r w:rsidR="003745BD">
        <w:t xml:space="preserve">reate, monitor, </w:t>
      </w:r>
      <w:r w:rsidR="001C3989">
        <w:t xml:space="preserve">and </w:t>
      </w:r>
      <w:r w:rsidR="003745BD">
        <w:t>implement a management plan for the area of land</w:t>
      </w:r>
    </w:p>
    <w:p w:rsidR="001B0E29" w:rsidRDefault="001B0E29" w:rsidP="001B0E29">
      <w:pPr>
        <w:pStyle w:val="ListParagraph"/>
        <w:numPr>
          <w:ilvl w:val="0"/>
          <w:numId w:val="3"/>
        </w:numPr>
      </w:pPr>
      <w:r>
        <w:t xml:space="preserve">Tackle issues as </w:t>
      </w:r>
      <w:r w:rsidR="0053477E">
        <w:t>requested</w:t>
      </w:r>
      <w:r>
        <w:t xml:space="preserve"> by the Council</w:t>
      </w:r>
      <w:r w:rsidR="0053477E">
        <w:t xml:space="preserve"> or relevant Committee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lastRenderedPageBreak/>
        <w:t>E</w:t>
      </w:r>
      <w:r w:rsidR="001B0E29">
        <w:t>xamine an issue in detail, read reports</w:t>
      </w:r>
      <w:r w:rsidR="0053477E">
        <w:t>, plans,</w:t>
      </w:r>
      <w:r w:rsidR="001B0E29">
        <w:t xml:space="preserve"> and related materials, examine options, and obtain advice for the Council</w:t>
      </w:r>
      <w:r w:rsidR="0053477E">
        <w:t xml:space="preserve"> or relevant Committee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A</w:t>
      </w:r>
      <w:r w:rsidR="001B0E29">
        <w:t>ct as experts and/or liaise with experts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M</w:t>
      </w:r>
      <w:r w:rsidR="001B0E29">
        <w:t>ake recommendations to the Council</w:t>
      </w:r>
      <w:r w:rsidR="0053477E">
        <w:t xml:space="preserve"> or relevant Committee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E</w:t>
      </w:r>
      <w:r w:rsidR="001B0E29">
        <w:t>xplain the recommendations, reasons, and options to Full Council</w:t>
      </w:r>
      <w:r w:rsidR="0053477E">
        <w:t xml:space="preserve"> or relevant Committee</w:t>
      </w:r>
      <w:r w:rsidR="001B0E29">
        <w:t xml:space="preserve"> by way of a written</w:t>
      </w:r>
      <w:r w:rsidR="0053477E">
        <w:t xml:space="preserve"> or verbal</w:t>
      </w:r>
      <w:r w:rsidR="001B0E29">
        <w:t xml:space="preserve"> report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A</w:t>
      </w:r>
      <w:r w:rsidR="001B0E29">
        <w:t>nswer questions from the Council</w:t>
      </w:r>
      <w:r w:rsidR="0053477E">
        <w:t xml:space="preserve"> or relevant Committee</w:t>
      </w:r>
    </w:p>
    <w:p w:rsidR="001B0E29" w:rsidRDefault="001B0E29" w:rsidP="001C3989">
      <w:r>
        <w:t xml:space="preserve">No funding or monies </w:t>
      </w:r>
      <w:r w:rsidR="001C3989">
        <w:t>can</w:t>
      </w:r>
      <w:r>
        <w:t xml:space="preserve"> be spent or committed without delegated authority or prior Full Council </w:t>
      </w:r>
      <w:r w:rsidR="0053477E">
        <w:t xml:space="preserve">or Committee </w:t>
      </w:r>
      <w:r>
        <w:t>endorsement</w:t>
      </w:r>
      <w:r w:rsidR="001C3989">
        <w:t xml:space="preserve"> and will be subject to any Council Financial Regulations.</w:t>
      </w:r>
    </w:p>
    <w:p w:rsidR="002F3E93" w:rsidRDefault="002F3E93" w:rsidP="001B0E29">
      <w:r>
        <w:t xml:space="preserve">The </w:t>
      </w:r>
      <w:r w:rsidR="00C61783">
        <w:t>Chairperson</w:t>
      </w:r>
      <w:r>
        <w:t xml:space="preserve"> of the </w:t>
      </w:r>
      <w:r w:rsidR="00AF4FE8">
        <w:t>Friends Of</w:t>
      </w:r>
      <w:r>
        <w:t xml:space="preserve"> Group, if unable to attend a meeting of the Full Council</w:t>
      </w:r>
      <w:r w:rsidR="00C61783">
        <w:t xml:space="preserve"> or Committee</w:t>
      </w:r>
      <w:r>
        <w:t xml:space="preserve">, will nominate another member of the </w:t>
      </w:r>
      <w:r w:rsidR="00AF4FE8">
        <w:t>Friends Of</w:t>
      </w:r>
      <w:r>
        <w:t xml:space="preserve"> Group to attend and deliver the progress report.</w:t>
      </w:r>
    </w:p>
    <w:p w:rsidR="002F3E93" w:rsidRDefault="002F3E93" w:rsidP="002F3E93">
      <w:pPr>
        <w:pStyle w:val="Heading2"/>
        <w:numPr>
          <w:ilvl w:val="0"/>
          <w:numId w:val="2"/>
        </w:numPr>
      </w:pPr>
      <w:r>
        <w:t xml:space="preserve">Meetings of </w:t>
      </w:r>
      <w:r w:rsidR="00AF4FE8">
        <w:t xml:space="preserve">Friends </w:t>
      </w:r>
      <w:proofErr w:type="gramStart"/>
      <w:r w:rsidR="00AF4FE8">
        <w:t>Of</w:t>
      </w:r>
      <w:proofErr w:type="gramEnd"/>
      <w:r>
        <w:t xml:space="preserve"> Groups</w:t>
      </w:r>
    </w:p>
    <w:p w:rsidR="001C3989" w:rsidRDefault="001C3989" w:rsidP="002F3E93">
      <w:r>
        <w:t>The Friends Of Group will arrange its own meetings</w:t>
      </w:r>
      <w:r w:rsidR="00522C88">
        <w:t xml:space="preserve"> as required</w:t>
      </w:r>
      <w:r>
        <w:t>.</w:t>
      </w:r>
    </w:p>
    <w:p w:rsidR="002F3E93" w:rsidRDefault="002F3E93" w:rsidP="002F3E93">
      <w:r>
        <w:t xml:space="preserve">A </w:t>
      </w:r>
      <w:r w:rsidR="00AF4FE8">
        <w:t>Friends Of</w:t>
      </w:r>
      <w:r>
        <w:t xml:space="preserve"> Group does not meet in </w:t>
      </w:r>
      <w:proofErr w:type="gramStart"/>
      <w:r>
        <w:t>public,</w:t>
      </w:r>
      <w:proofErr w:type="gramEnd"/>
      <w:r>
        <w:t xml:space="preserve"> therefore Standing Orders are not applicable, although </w:t>
      </w:r>
      <w:r w:rsidR="001C3989">
        <w:t>any members are expected to conduct themselves in a mindful manner.  T</w:t>
      </w:r>
      <w:r>
        <w:t xml:space="preserve">he Code of Conduct still applies to any Councillor who is a member of the </w:t>
      </w:r>
      <w:r w:rsidR="00AF4FE8">
        <w:t>Friends Of</w:t>
      </w:r>
      <w:r>
        <w:t xml:space="preserve"> Group.</w:t>
      </w:r>
    </w:p>
    <w:p w:rsidR="002F3E93" w:rsidRDefault="002F3E93" w:rsidP="002F3E93">
      <w:r>
        <w:t>Formal agendas are not required</w:t>
      </w:r>
      <w:r w:rsidR="00C9534C">
        <w:t xml:space="preserve"> but minutes or action points of any meetings should be </w:t>
      </w:r>
      <w:r w:rsidR="0002229B">
        <w:t>recorded</w:t>
      </w:r>
      <w:r>
        <w:t>.</w:t>
      </w:r>
      <w:r w:rsidR="00C9534C">
        <w:t xml:space="preserve">  Minutes or action points should be circulated to all members of the Friends of Group and a copy to the Clerk.</w:t>
      </w:r>
    </w:p>
    <w:p w:rsidR="002F3E93" w:rsidRDefault="002F3E93" w:rsidP="002F3E93">
      <w:r>
        <w:t xml:space="preserve">The Clerk to the Council </w:t>
      </w:r>
      <w:r w:rsidR="0002229B">
        <w:t xml:space="preserve">or Committee </w:t>
      </w:r>
      <w:r>
        <w:t xml:space="preserve">will be notified of any </w:t>
      </w:r>
      <w:r w:rsidR="0002229B">
        <w:t xml:space="preserve">strategic </w:t>
      </w:r>
      <w:r>
        <w:t>meeting</w:t>
      </w:r>
      <w:r w:rsidR="0002229B">
        <w:t>s</w:t>
      </w:r>
      <w:r>
        <w:t>.</w:t>
      </w:r>
    </w:p>
    <w:p w:rsidR="002F3E93" w:rsidRDefault="002F3E93" w:rsidP="002F3E93">
      <w:r>
        <w:t xml:space="preserve">The </w:t>
      </w:r>
      <w:r w:rsidR="00AF4FE8">
        <w:t>Friends Of</w:t>
      </w:r>
      <w:r>
        <w:t xml:space="preserve"> Group shall report to each meeting of the Council </w:t>
      </w:r>
      <w:r w:rsidR="0002229B">
        <w:t>or relevant Committee</w:t>
      </w:r>
      <w:r>
        <w:t>.</w:t>
      </w:r>
    </w:p>
    <w:p w:rsidR="002F3E93" w:rsidRDefault="002F3E93" w:rsidP="002F3E93">
      <w:r>
        <w:t xml:space="preserve">The </w:t>
      </w:r>
      <w:r w:rsidR="00AF4FE8">
        <w:t>Friends Of</w:t>
      </w:r>
      <w:r>
        <w:t xml:space="preserve"> Group will report to the Full Council at its Annual Meeting.</w:t>
      </w:r>
    </w:p>
    <w:sectPr w:rsidR="002F3E93" w:rsidSect="008E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354"/>
    <w:multiLevelType w:val="hybridMultilevel"/>
    <w:tmpl w:val="5CBE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26E"/>
    <w:multiLevelType w:val="hybridMultilevel"/>
    <w:tmpl w:val="5D9A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8232A"/>
    <w:multiLevelType w:val="hybridMultilevel"/>
    <w:tmpl w:val="634C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E29"/>
    <w:rsid w:val="0002229B"/>
    <w:rsid w:val="001B0E29"/>
    <w:rsid w:val="001C3989"/>
    <w:rsid w:val="001F60DB"/>
    <w:rsid w:val="00217FA5"/>
    <w:rsid w:val="00253374"/>
    <w:rsid w:val="002F3E93"/>
    <w:rsid w:val="003745BD"/>
    <w:rsid w:val="004455ED"/>
    <w:rsid w:val="00522C88"/>
    <w:rsid w:val="00530282"/>
    <w:rsid w:val="0053477E"/>
    <w:rsid w:val="006E63A9"/>
    <w:rsid w:val="00773B3A"/>
    <w:rsid w:val="00814C1E"/>
    <w:rsid w:val="008E3C8E"/>
    <w:rsid w:val="009579AC"/>
    <w:rsid w:val="00A654B3"/>
    <w:rsid w:val="00AA23DF"/>
    <w:rsid w:val="00AB626B"/>
    <w:rsid w:val="00AF4FE8"/>
    <w:rsid w:val="00B81A64"/>
    <w:rsid w:val="00C36E7B"/>
    <w:rsid w:val="00C61783"/>
    <w:rsid w:val="00C9534C"/>
    <w:rsid w:val="00D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8E"/>
  </w:style>
  <w:style w:type="paragraph" w:styleId="Heading1">
    <w:name w:val="heading 1"/>
    <w:basedOn w:val="Normal"/>
    <w:next w:val="Normal"/>
    <w:link w:val="Heading1Char"/>
    <w:uiPriority w:val="9"/>
    <w:qFormat/>
    <w:rsid w:val="001B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0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B0E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2023-01-10T10:18:00Z</cp:lastPrinted>
  <dcterms:created xsi:type="dcterms:W3CDTF">2023-01-25T17:28:00Z</dcterms:created>
  <dcterms:modified xsi:type="dcterms:W3CDTF">2023-01-25T17:28:00Z</dcterms:modified>
</cp:coreProperties>
</file>