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2C1B6227" w14:textId="3835B30C" w:rsidR="00CD61EE" w:rsidRDefault="001F2EBB" w:rsidP="00CD61E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29/12/2022</w:t>
            </w:r>
          </w:p>
          <w:p w14:paraId="195D66EA" w14:textId="30B1B28C" w:rsidR="00CD61EE" w:rsidRPr="00CD61EE" w:rsidRDefault="00CD61EE" w:rsidP="00CD61EE">
            <w:pPr>
              <w:ind w:firstLine="720"/>
              <w:rPr>
                <w:sz w:val="16"/>
                <w:szCs w:val="16"/>
              </w:rPr>
            </w:pP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21F0925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IN PLACE S   BUT PASSABLE WITH CARE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846128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11AD37B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WET IN PLACES BUT OTHERWISE 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47560396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CLEAR SOME MESH NEEDS ATTENTION WILL SWEEP WHEN DRIER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51BCCC85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1BD656F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028F233B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A FEW BRANCHES NEED CLEARANCE ON BOARDWALK 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4866D0B6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TREES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NEED ATTENTION BEFORE THE SPRING</w:t>
            </w:r>
            <w:r w:rsidR="00BA6868">
              <w:rPr>
                <w:i/>
                <w:iCs/>
                <w:sz w:val="16"/>
                <w:szCs w:val="16"/>
              </w:rPr>
              <w:t xml:space="preserve"> SEE PICS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C44F89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088C6AC7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WATER LEVELS</w:t>
            </w:r>
            <w:r w:rsidR="00BA6868">
              <w:rPr>
                <w:i/>
                <w:iCs/>
                <w:sz w:val="16"/>
                <w:szCs w:val="16"/>
              </w:rPr>
              <w:t xml:space="preserve"> MODERATE BUT CONSIDERING RAINFUL FAIR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2B659C47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IN PLACE 24HR MOORING SIGNS DEFACED BUT READABLE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6A1DA091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23FED9CD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BOATS MOORED 2 MOORING POSTS REQUIRED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6BE30EF6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449CEA5C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5BF6A20C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1EF9A9B9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36A1A908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 ME IN NEW YEAR.</w:t>
            </w:r>
          </w:p>
          <w:p w14:paraId="48B8E8C6" w14:textId="67C0CA01" w:rsid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/LOOK AT TREES HE THINKS RESTRICT YACHTS MOORING ON 24HR MOORING</w:t>
            </w:r>
          </w:p>
          <w:p w14:paraId="1E5DBD61" w14:textId="3C53922D" w:rsidR="00BE1343" w:rsidRP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REPORT OUTCOME LATER</w:t>
            </w:r>
          </w:p>
          <w:p w14:paraId="7E0D2D85" w14:textId="60ECDD37" w:rsidR="001F2EBB" w:rsidRP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WILL ATTEND TO THE 2 TREES AND BRANCHESREPORTED ABOVE</w:t>
            </w:r>
          </w:p>
          <w:p w14:paraId="1D759CA7" w14:textId="77777777" w:rsidR="001F2EBB" w:rsidRDefault="001F2EBB" w:rsidP="001F2EBB">
            <w:pPr>
              <w:rPr>
                <w:i/>
                <w:iCs/>
                <w:sz w:val="16"/>
                <w:szCs w:val="16"/>
              </w:rPr>
            </w:pPr>
          </w:p>
          <w:p w14:paraId="04FA109B" w14:textId="4407840A" w:rsidR="001F2EBB" w:rsidRPr="001F2EBB" w:rsidRDefault="001F2EBB" w:rsidP="001F2EBB">
            <w:pPr>
              <w:rPr>
                <w:sz w:val="16"/>
                <w:szCs w:val="16"/>
              </w:rPr>
            </w:pP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54288B"/>
    <w:rsid w:val="00BA6868"/>
    <w:rsid w:val="00BE1343"/>
    <w:rsid w:val="00CD61EE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2022-12-29T16:55:00Z</dcterms:created>
  <dcterms:modified xsi:type="dcterms:W3CDTF">2022-12-29T16:55:00Z</dcterms:modified>
</cp:coreProperties>
</file>