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387DE7">
        <w:rPr>
          <w:rStyle w:val="Heading2Char"/>
          <w:sz w:val="28"/>
        </w:rPr>
        <w:t>: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proofErr w:type="spellStart"/>
      <w:r w:rsidR="00370D65">
        <w:rPr>
          <w:rFonts w:ascii="Arial" w:eastAsia="Times New Roman" w:hAnsi="Arial" w:cs="Arial"/>
          <w:color w:val="222222"/>
          <w:kern w:val="0"/>
          <w:sz w:val="28"/>
          <w:szCs w:val="24"/>
        </w:rPr>
        <w:t>Brundall</w:t>
      </w:r>
      <w:proofErr w:type="spellEnd"/>
      <w:r w:rsidR="00370D65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Allotment Association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_____________________________________</w:t>
      </w:r>
    </w:p>
    <w:p w:rsidR="00C1414C" w:rsidRDefault="00387DE7" w:rsidP="00C1414C">
      <w:pPr>
        <w:pStyle w:val="Heading2"/>
        <w:spacing w:before="120"/>
        <w:rPr>
          <w:rFonts w:ascii="Arial" w:eastAsia="Times New Roman" w:hAnsi="Arial" w:cs="Arial"/>
          <w:b w:val="0"/>
          <w:color w:val="auto"/>
          <w:kern w:val="0"/>
        </w:rPr>
      </w:pPr>
      <w:r>
        <w:rPr>
          <w:rFonts w:eastAsia="Times New Roman"/>
          <w:kern w:val="0"/>
        </w:rPr>
        <w:t xml:space="preserve">Date:  </w:t>
      </w:r>
      <w:r w:rsidR="00015E45">
        <w:rPr>
          <w:rFonts w:ascii="Arial" w:eastAsia="Times New Roman" w:hAnsi="Arial" w:cs="Arial"/>
          <w:b w:val="0"/>
          <w:color w:val="auto"/>
          <w:kern w:val="0"/>
        </w:rPr>
        <w:t>16</w:t>
      </w:r>
      <w:r w:rsidR="00370D65" w:rsidRPr="00370D65">
        <w:rPr>
          <w:rFonts w:ascii="Arial" w:eastAsia="Times New Roman" w:hAnsi="Arial" w:cs="Arial"/>
          <w:b w:val="0"/>
          <w:color w:val="auto"/>
          <w:kern w:val="0"/>
          <w:vertAlign w:val="superscript"/>
        </w:rPr>
        <w:t>th</w:t>
      </w:r>
      <w:r w:rsidR="00015E45">
        <w:rPr>
          <w:rFonts w:ascii="Arial" w:eastAsia="Times New Roman" w:hAnsi="Arial" w:cs="Arial"/>
          <w:b w:val="0"/>
          <w:color w:val="auto"/>
          <w:kern w:val="0"/>
        </w:rPr>
        <w:t xml:space="preserve"> March</w:t>
      </w:r>
      <w:r w:rsidR="00370D65">
        <w:rPr>
          <w:rFonts w:ascii="Arial" w:eastAsia="Times New Roman" w:hAnsi="Arial" w:cs="Arial"/>
          <w:b w:val="0"/>
          <w:color w:val="auto"/>
          <w:kern w:val="0"/>
        </w:rPr>
        <w:t xml:space="preserve"> 2023</w:t>
      </w:r>
    </w:p>
    <w:p w:rsidR="00C1414C" w:rsidRPr="00C1414C" w:rsidRDefault="00C1414C" w:rsidP="00C14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:rsidTr="00F44FEA">
        <w:tc>
          <w:tcPr>
            <w:tcW w:w="9016" w:type="dxa"/>
          </w:tcPr>
          <w:p w:rsidR="00F44FEA" w:rsidRPr="00056BA2" w:rsidRDefault="002861E2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</w:t>
            </w:r>
            <w:r w:rsidR="00F44FEA" w:rsidRPr="00056BA2">
              <w:rPr>
                <w:rFonts w:eastAsia="Times New Roman"/>
                <w:kern w:val="0"/>
              </w:rPr>
              <w:t xml:space="preserve">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:rsidR="009E6F48" w:rsidRDefault="009E6F48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Pr="002861E2" w:rsidRDefault="00015E45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Following up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on the leak in the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toilet s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tore at the back of the toilet shed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caused by the big freeze, Lawson Bunn and Rob Aram </w:t>
            </w:r>
            <w:r w:rsidR="003C637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have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secured the pipe</w:t>
            </w:r>
            <w:r w:rsidR="00A1715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and boxed it in</w:t>
            </w:r>
            <w:r w:rsidR="00A1715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, with insulation. 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Two manhole cover keys and a long-handled stopcock key are now held in the toilet store, for future use when the mains supply needs to be turned off.</w:t>
            </w:r>
          </w:p>
          <w:p w:rsidR="00370D65" w:rsidRPr="002861E2" w:rsidRDefault="00370D65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370D65" w:rsidRDefault="00015E45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Further investigation and discussion has taken place about the installation </w:t>
            </w:r>
            <w:r w:rsidR="00A1715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of a def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ib</w:t>
            </w:r>
            <w:r w:rsidR="00A1715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illator on the allotments site.</w:t>
            </w:r>
            <w:r w:rsidR="00A1715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Storage options are currently being considered.</w:t>
            </w:r>
          </w:p>
          <w:p w:rsidR="00A1715D" w:rsidRDefault="00A1715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370D65" w:rsidRDefault="00A1715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order for the r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eplacement gates was placed on 16</w:t>
            </w:r>
            <w:r w:rsidR="00710F7A" w:rsidRP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January. At the time d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elivery 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wa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s </w:t>
            </w:r>
            <w:r w:rsidR="00710F7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expected in March. </w:t>
            </w:r>
          </w:p>
          <w:p w:rsidR="00C1414C" w:rsidRDefault="00C1414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C1414C" w:rsidRDefault="00C1414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committee are </w:t>
            </w:r>
            <w:r w:rsidR="00F16FB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to investigate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possible re-use of the youth shelter on the allotment site, for secure storage.</w:t>
            </w:r>
          </w:p>
          <w:p w:rsidR="00710F7A" w:rsidRDefault="00710F7A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710F7A" w:rsidRDefault="00710F7A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Lawson Bunn and Rob Aram are working together on a Management </w:t>
            </w:r>
            <w:r w:rsidR="003C637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Plan for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the allotment site. It will contain information about what is involved in maintaining the site.</w:t>
            </w:r>
          </w:p>
          <w:p w:rsidR="00F44FEA" w:rsidRDefault="00F44FEA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461FD4" w:rsidRDefault="00710F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wish to install additional standpipes. A draft 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outline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spec.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for use in inviting interest from contractors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) is being made available for the meeting.</w:t>
            </w:r>
          </w:p>
          <w:p w:rsidR="00710F7A" w:rsidRDefault="00710F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710F7A" w:rsidRDefault="00710F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Content of notice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on the new gates</w:t>
            </w:r>
            <w:r w:rsidR="006F1B9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 Need to link to content on the new noticeboard?</w:t>
            </w: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387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42" w:rsidRDefault="00452F42" w:rsidP="00F057E8">
      <w:r>
        <w:separator/>
      </w:r>
    </w:p>
  </w:endnote>
  <w:endnote w:type="continuationSeparator" w:id="0">
    <w:p w:rsidR="00452F42" w:rsidRDefault="00452F42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99" w:rsidRDefault="00966699">
    <w:pPr>
      <w:pStyle w:val="Footer"/>
    </w:pPr>
  </w:p>
  <w:p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42" w:rsidRDefault="00452F42" w:rsidP="00F057E8">
      <w:r>
        <w:separator/>
      </w:r>
    </w:p>
  </w:footnote>
  <w:footnote w:type="continuationSeparator" w:id="0">
    <w:p w:rsidR="00452F42" w:rsidRDefault="00452F42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B"/>
    <w:rsid w:val="000017F9"/>
    <w:rsid w:val="00015E45"/>
    <w:rsid w:val="0004237F"/>
    <w:rsid w:val="00052018"/>
    <w:rsid w:val="00056BA2"/>
    <w:rsid w:val="000B286F"/>
    <w:rsid w:val="000C5425"/>
    <w:rsid w:val="00137FAE"/>
    <w:rsid w:val="0015638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861E2"/>
    <w:rsid w:val="00295C02"/>
    <w:rsid w:val="002D3A23"/>
    <w:rsid w:val="002E0F66"/>
    <w:rsid w:val="002E761B"/>
    <w:rsid w:val="0036074F"/>
    <w:rsid w:val="00364615"/>
    <w:rsid w:val="00370D65"/>
    <w:rsid w:val="00374CC0"/>
    <w:rsid w:val="003867AE"/>
    <w:rsid w:val="00387DE7"/>
    <w:rsid w:val="00391550"/>
    <w:rsid w:val="003B5324"/>
    <w:rsid w:val="003C637F"/>
    <w:rsid w:val="003C7F12"/>
    <w:rsid w:val="003E631C"/>
    <w:rsid w:val="00403834"/>
    <w:rsid w:val="004168F6"/>
    <w:rsid w:val="00425CB5"/>
    <w:rsid w:val="00452F42"/>
    <w:rsid w:val="004571A2"/>
    <w:rsid w:val="00461FD4"/>
    <w:rsid w:val="00476385"/>
    <w:rsid w:val="00494820"/>
    <w:rsid w:val="004D06EE"/>
    <w:rsid w:val="004D6CC3"/>
    <w:rsid w:val="004E57DF"/>
    <w:rsid w:val="00543045"/>
    <w:rsid w:val="00545806"/>
    <w:rsid w:val="005461E9"/>
    <w:rsid w:val="0055627C"/>
    <w:rsid w:val="00561729"/>
    <w:rsid w:val="005663CC"/>
    <w:rsid w:val="005840C4"/>
    <w:rsid w:val="005932C0"/>
    <w:rsid w:val="005B5C27"/>
    <w:rsid w:val="005C0781"/>
    <w:rsid w:val="005D466A"/>
    <w:rsid w:val="005D62F4"/>
    <w:rsid w:val="005F7CE6"/>
    <w:rsid w:val="006026C3"/>
    <w:rsid w:val="00605810"/>
    <w:rsid w:val="0062034C"/>
    <w:rsid w:val="0063618E"/>
    <w:rsid w:val="00636627"/>
    <w:rsid w:val="00666E61"/>
    <w:rsid w:val="0067083E"/>
    <w:rsid w:val="006A2002"/>
    <w:rsid w:val="006B1534"/>
    <w:rsid w:val="006B5934"/>
    <w:rsid w:val="006F1A8B"/>
    <w:rsid w:val="006F1B9C"/>
    <w:rsid w:val="00700F24"/>
    <w:rsid w:val="00707CF9"/>
    <w:rsid w:val="007101EB"/>
    <w:rsid w:val="00710F7A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A5696"/>
    <w:rsid w:val="008B7FAB"/>
    <w:rsid w:val="008D4DFA"/>
    <w:rsid w:val="008F3850"/>
    <w:rsid w:val="008F6086"/>
    <w:rsid w:val="00912D72"/>
    <w:rsid w:val="00966699"/>
    <w:rsid w:val="009778F6"/>
    <w:rsid w:val="009A09DF"/>
    <w:rsid w:val="009B6535"/>
    <w:rsid w:val="009D3199"/>
    <w:rsid w:val="009E6F48"/>
    <w:rsid w:val="00A01293"/>
    <w:rsid w:val="00A06152"/>
    <w:rsid w:val="00A1715D"/>
    <w:rsid w:val="00A303F7"/>
    <w:rsid w:val="00A31C19"/>
    <w:rsid w:val="00A65AE6"/>
    <w:rsid w:val="00A86047"/>
    <w:rsid w:val="00AE1446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414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16FBB"/>
    <w:rsid w:val="00F209EB"/>
    <w:rsid w:val="00F23F87"/>
    <w:rsid w:val="00F273CD"/>
    <w:rsid w:val="00F44FEA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C150A-F9C0-46CC-BC5F-81C24A5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Rob Aram</cp:lastModifiedBy>
  <cp:revision>7</cp:revision>
  <cp:lastPrinted>2020-02-14T16:18:00Z</cp:lastPrinted>
  <dcterms:created xsi:type="dcterms:W3CDTF">2023-03-07T10:35:00Z</dcterms:created>
  <dcterms:modified xsi:type="dcterms:W3CDTF">2023-03-07T19:58:00Z</dcterms:modified>
</cp:coreProperties>
</file>