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5D881070" w:rsidR="00CD61EE" w:rsidRPr="00CD61EE" w:rsidRDefault="00785EBC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</w:t>
            </w:r>
            <w:r w:rsidR="00EA14F8">
              <w:rPr>
                <w:sz w:val="16"/>
                <w:szCs w:val="16"/>
              </w:rPr>
              <w:t>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69E31F15" w:rsidR="00E33006" w:rsidRPr="00E33006" w:rsidRDefault="00785EB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VERY </w:t>
            </w:r>
            <w:r w:rsidR="001F2EBB">
              <w:rPr>
                <w:i/>
                <w:iCs/>
                <w:sz w:val="16"/>
                <w:szCs w:val="16"/>
              </w:rPr>
              <w:t>MUDDY IN PLACE S   BUT PASSABLE WITH CARE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846128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29D49BE8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  <w:r w:rsidR="00785EBC">
              <w:rPr>
                <w:i/>
                <w:iCs/>
                <w:sz w:val="16"/>
                <w:szCs w:val="16"/>
              </w:rPr>
              <w:t xml:space="preserve"> BUT A LITTLE MUDDY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77E4BD57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2AD55A6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SOME MESH NEEDS ATTENTION 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51BCCC85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0A1EF4AF" w:rsidR="002B55DF" w:rsidRPr="00E33006" w:rsidRDefault="00785EB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FAIR/ </w:t>
            </w:r>
            <w:r w:rsidR="001F2EBB"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1BD656FC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C44F89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73F8DCC2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185BB030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 xml:space="preserve">LEVELS </w:t>
            </w:r>
            <w:r w:rsidR="00785EBC">
              <w:rPr>
                <w:i/>
                <w:iCs/>
                <w:sz w:val="16"/>
                <w:szCs w:val="16"/>
              </w:rPr>
              <w:t xml:space="preserve">  VERY </w:t>
            </w:r>
            <w:r w:rsidR="00836939">
              <w:rPr>
                <w:i/>
                <w:iCs/>
                <w:sz w:val="16"/>
                <w:szCs w:val="16"/>
              </w:rPr>
              <w:t>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2B659C47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IN PLACE 24HR MOORING SIGNS DEFACED BUT READABLE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6A1DA091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818A07A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1EFFF844" w:rsidR="00E44DE0" w:rsidRPr="00E33006" w:rsidRDefault="00785EB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6BE30EF6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3ADEB752" w:rsidR="00E44DE0" w:rsidRPr="00E33006" w:rsidRDefault="00785EB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2EA9D1A3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785EBC">
              <w:rPr>
                <w:i/>
                <w:iCs/>
                <w:sz w:val="16"/>
                <w:szCs w:val="16"/>
              </w:rPr>
              <w:t xml:space="preserve"> INCLUDING TONNE BAG </w:t>
            </w:r>
            <w:proofErr w:type="gramStart"/>
            <w:r w:rsidR="00785EBC">
              <w:rPr>
                <w:i/>
                <w:iCs/>
                <w:sz w:val="16"/>
                <w:szCs w:val="16"/>
              </w:rPr>
              <w:t>ALONG  BOARDWALK</w:t>
            </w:r>
            <w:proofErr w:type="gramEnd"/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1EF9A9B9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69FEEA3A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COLD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674B900" w14:textId="493906D9" w:rsidR="00DA3471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LOCAL BROADS’ AUTHORITY RANGER HAS ASKED TO MEET</w:t>
            </w:r>
            <w:r w:rsidR="00785EBC">
              <w:rPr>
                <w:i/>
                <w:iCs/>
                <w:sz w:val="16"/>
                <w:szCs w:val="16"/>
              </w:rPr>
              <w:t xml:space="preserve"> STILL OUTSTANDING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49A6F1E4" w14:textId="77777777" w:rsidR="00785EBC" w:rsidRDefault="00785EBC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 LAST REPORT I ASSUME B/A HAVE ATTENDED TO TREE NEAR TO MOORINGS. THE ARRISINGS HAVE BEEN PUT IN A HAPHAZARD WAY SHOULD HAVE CREATED A HABITATE PILE. IN MY OPION NEEDS</w:t>
            </w:r>
          </w:p>
          <w:p w14:paraId="56BC76D9" w14:textId="77777777" w:rsidR="00785EBC" w:rsidRDefault="00785EBC" w:rsidP="00EA14F8">
            <w:pPr>
              <w:rPr>
                <w:sz w:val="16"/>
                <w:szCs w:val="16"/>
              </w:rPr>
            </w:pPr>
          </w:p>
          <w:p w14:paraId="04FA109B" w14:textId="249A83BC" w:rsidR="001F2EBB" w:rsidRPr="001F2EBB" w:rsidRDefault="00785EBC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SORTING! SEE ENCLOSED PHOTOGRAPHS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F2EBB"/>
    <w:rsid w:val="002B1F73"/>
    <w:rsid w:val="002B55DF"/>
    <w:rsid w:val="002F2504"/>
    <w:rsid w:val="00383CF7"/>
    <w:rsid w:val="0054288B"/>
    <w:rsid w:val="00587F94"/>
    <w:rsid w:val="00785EBC"/>
    <w:rsid w:val="00836939"/>
    <w:rsid w:val="008C36FD"/>
    <w:rsid w:val="00BA6868"/>
    <w:rsid w:val="00BE1343"/>
    <w:rsid w:val="00CD61EE"/>
    <w:rsid w:val="00D801E5"/>
    <w:rsid w:val="00DA3471"/>
    <w:rsid w:val="00E1654B"/>
    <w:rsid w:val="00E33006"/>
    <w:rsid w:val="00E44DE0"/>
    <w:rsid w:val="00EA14F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2023-02-28T11:45:00Z</dcterms:created>
  <dcterms:modified xsi:type="dcterms:W3CDTF">2023-02-28T11:45:00Z</dcterms:modified>
</cp:coreProperties>
</file>