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D961" w14:textId="681A940A" w:rsidR="00DE11CC" w:rsidRPr="00780F91" w:rsidRDefault="00780F91">
      <w:pPr>
        <w:rPr>
          <w:sz w:val="28"/>
          <w:szCs w:val="28"/>
          <w:lang w:val="en-US"/>
        </w:rPr>
      </w:pPr>
      <w:r w:rsidRPr="00780F91">
        <w:rPr>
          <w:sz w:val="28"/>
          <w:szCs w:val="28"/>
          <w:lang w:val="en-US"/>
        </w:rPr>
        <w:t>Report from Brundall Allotment Association</w:t>
      </w:r>
    </w:p>
    <w:p w14:paraId="06D55D9F" w14:textId="42754812" w:rsidR="00780F91" w:rsidRDefault="00780F91">
      <w:pPr>
        <w:rPr>
          <w:sz w:val="28"/>
          <w:szCs w:val="28"/>
          <w:lang w:val="en-US"/>
        </w:rPr>
      </w:pPr>
      <w:r w:rsidRPr="00780F91">
        <w:rPr>
          <w:sz w:val="28"/>
          <w:szCs w:val="28"/>
          <w:lang w:val="en-US"/>
        </w:rPr>
        <w:t>12</w:t>
      </w:r>
      <w:r w:rsidRPr="00780F91">
        <w:rPr>
          <w:sz w:val="28"/>
          <w:szCs w:val="28"/>
          <w:vertAlign w:val="superscript"/>
          <w:lang w:val="en-US"/>
        </w:rPr>
        <w:t>th</w:t>
      </w:r>
      <w:r w:rsidRPr="00780F91">
        <w:rPr>
          <w:sz w:val="28"/>
          <w:szCs w:val="28"/>
          <w:lang w:val="en-US"/>
        </w:rPr>
        <w:t xml:space="preserve"> May 2023</w:t>
      </w:r>
    </w:p>
    <w:p w14:paraId="2577E659" w14:textId="77777777" w:rsidR="005B477E" w:rsidRDefault="005B477E">
      <w:pPr>
        <w:rPr>
          <w:sz w:val="28"/>
          <w:szCs w:val="28"/>
          <w:lang w:val="en-US"/>
        </w:rPr>
      </w:pPr>
    </w:p>
    <w:p w14:paraId="432DE7AE" w14:textId="600C4933" w:rsidR="00780F91" w:rsidRDefault="00780F91">
      <w:pPr>
        <w:rPr>
          <w:sz w:val="28"/>
          <w:szCs w:val="28"/>
          <w:lang w:val="en-US"/>
        </w:rPr>
      </w:pPr>
      <w:r w:rsidRPr="00780F91">
        <w:rPr>
          <w:sz w:val="28"/>
          <w:szCs w:val="28"/>
          <w:lang w:val="en-US"/>
        </w:rPr>
        <w:t>New gates are here</w:t>
      </w:r>
      <w:r>
        <w:rPr>
          <w:sz w:val="28"/>
          <w:szCs w:val="28"/>
          <w:lang w:val="en-US"/>
        </w:rPr>
        <w:t>!!!!!!!!</w:t>
      </w:r>
      <w:r w:rsidRPr="00780F91">
        <w:rPr>
          <w:sz w:val="28"/>
          <w:szCs w:val="28"/>
          <w:lang w:val="en-US"/>
        </w:rPr>
        <w:t xml:space="preserve">  Brilliant.  Thanks to Rob for organising the d</w:t>
      </w:r>
      <w:r>
        <w:rPr>
          <w:sz w:val="28"/>
          <w:szCs w:val="28"/>
          <w:lang w:val="en-US"/>
        </w:rPr>
        <w:t>a</w:t>
      </w:r>
      <w:r w:rsidR="00907B74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 and the </w:t>
      </w:r>
      <w:r w:rsidR="003D4B19">
        <w:rPr>
          <w:sz w:val="28"/>
          <w:szCs w:val="28"/>
          <w:lang w:val="en-US"/>
        </w:rPr>
        <w:t xml:space="preserve">whole </w:t>
      </w:r>
      <w:r w:rsidR="00D5185F">
        <w:rPr>
          <w:sz w:val="28"/>
          <w:szCs w:val="28"/>
          <w:lang w:val="en-US"/>
        </w:rPr>
        <w:t xml:space="preserve">gate </w:t>
      </w:r>
      <w:r w:rsidR="003D4B19">
        <w:rPr>
          <w:sz w:val="28"/>
          <w:szCs w:val="28"/>
          <w:lang w:val="en-US"/>
        </w:rPr>
        <w:t>project</w:t>
      </w:r>
      <w:r>
        <w:rPr>
          <w:sz w:val="28"/>
          <w:szCs w:val="28"/>
          <w:lang w:val="en-US"/>
        </w:rPr>
        <w:t xml:space="preserve">.  </w:t>
      </w:r>
      <w:r w:rsidR="00037E01">
        <w:rPr>
          <w:sz w:val="28"/>
          <w:szCs w:val="28"/>
          <w:lang w:val="en-US"/>
        </w:rPr>
        <w:t>Also,</w:t>
      </w:r>
      <w:r>
        <w:rPr>
          <w:sz w:val="28"/>
          <w:szCs w:val="28"/>
          <w:lang w:val="en-US"/>
        </w:rPr>
        <w:t xml:space="preserve"> to Sha</w:t>
      </w:r>
      <w:r w:rsidRPr="00780F91">
        <w:rPr>
          <w:sz w:val="28"/>
          <w:szCs w:val="28"/>
          <w:lang w:val="en-US"/>
        </w:rPr>
        <w:t>ron and Claudia</w:t>
      </w:r>
      <w:r>
        <w:rPr>
          <w:sz w:val="28"/>
          <w:szCs w:val="28"/>
          <w:lang w:val="en-US"/>
        </w:rPr>
        <w:t>,</w:t>
      </w:r>
      <w:r w:rsidRPr="00780F91">
        <w:rPr>
          <w:sz w:val="28"/>
          <w:szCs w:val="28"/>
          <w:lang w:val="en-US"/>
        </w:rPr>
        <w:t xml:space="preserve"> for the notices and social media from the Parish to residents</w:t>
      </w:r>
      <w:r>
        <w:rPr>
          <w:sz w:val="28"/>
          <w:szCs w:val="28"/>
          <w:lang w:val="en-US"/>
        </w:rPr>
        <w:t xml:space="preserve"> at short notice</w:t>
      </w:r>
      <w:r w:rsidRPr="00780F91">
        <w:rPr>
          <w:sz w:val="28"/>
          <w:szCs w:val="28"/>
          <w:lang w:val="en-US"/>
        </w:rPr>
        <w:t>.</w:t>
      </w:r>
      <w:r w:rsidR="005B477E">
        <w:rPr>
          <w:sz w:val="28"/>
          <w:szCs w:val="28"/>
          <w:lang w:val="en-US"/>
        </w:rPr>
        <w:t xml:space="preserve">  Thank you to Stuart at Park Run for the offer of his barriers etc.</w:t>
      </w:r>
    </w:p>
    <w:p w14:paraId="00AAE7BE" w14:textId="06E7D0EE" w:rsidR="00780F91" w:rsidRPr="00780F91" w:rsidRDefault="00780F9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Anglian Water have approved the go-ahead with the installation of a "pilot" water </w:t>
      </w:r>
      <w:r w:rsidR="00037E01"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standpipe</w:t>
      </w:r>
      <w:r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.</w:t>
      </w: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  This will be on the existing run, on plot 37.</w:t>
      </w:r>
    </w:p>
    <w:p w14:paraId="032E7F2E" w14:textId="6045C895" w:rsidR="00780F91" w:rsidRPr="00780F91" w:rsidRDefault="00780F9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Approval is requested for an initial spend of up to £250 on components for the first </w:t>
      </w:r>
      <w:r w:rsidR="00037E01"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standpipe</w:t>
      </w:r>
      <w:r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.</w:t>
      </w:r>
    </w:p>
    <w:p w14:paraId="29D1B8A4" w14:textId="77777777" w:rsidR="00780F91" w:rsidRPr="00780F91" w:rsidRDefault="00780F9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</w:p>
    <w:p w14:paraId="6DA53682" w14:textId="77777777" w:rsidR="00780F91" w:rsidRPr="00780F91" w:rsidRDefault="00780F9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Work has been taking place on a Management Plan for the allotment site.</w:t>
      </w:r>
    </w:p>
    <w:p w14:paraId="7628FC47" w14:textId="77777777" w:rsidR="00780F91" w:rsidRPr="00780F91" w:rsidRDefault="00780F9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The "story so far" has been made available on a OneDrive.</w:t>
      </w:r>
    </w:p>
    <w:p w14:paraId="1D633518" w14:textId="6788F051" w:rsidR="00780F91" w:rsidRDefault="00780F9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 w:rsidRPr="00780F9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Comments/discussion would be welcome.</w:t>
      </w:r>
      <w:r w:rsidR="00037E01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  </w:t>
      </w:r>
    </w:p>
    <w:p w14:paraId="67B03E0D" w14:textId="77777777" w:rsidR="00037E01" w:rsidRDefault="00037E0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</w:p>
    <w:p w14:paraId="6D471515" w14:textId="7D693ED7" w:rsidR="00037E01" w:rsidRDefault="00037E0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Work on the loosing of bolts in the Youth Shelter is ongoing.  The latest visit was today</w:t>
      </w:r>
      <w:r w:rsidR="00D5185F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,</w:t>
      </w: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 12</w:t>
      </w:r>
      <w:r w:rsidRPr="00037E01">
        <w:rPr>
          <w:rFonts w:eastAsia="Times New Roman" w:cstheme="minorHAnsi"/>
          <w:color w:val="1D2228"/>
          <w:kern w:val="0"/>
          <w:sz w:val="28"/>
          <w:szCs w:val="28"/>
          <w:vertAlign w:val="superscript"/>
          <w:lang w:eastAsia="en-GB"/>
          <w14:ligatures w14:val="none"/>
        </w:rPr>
        <w:t>th</w:t>
      </w: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 May.  John McMillan says that he and Richard Farley</w:t>
      </w:r>
      <w:r w:rsidR="00EB6500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,</w:t>
      </w: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 anticipate they will need a further two visits, to complete this part of the project.</w:t>
      </w:r>
    </w:p>
    <w:p w14:paraId="78D34CD8" w14:textId="77777777" w:rsidR="00037E01" w:rsidRDefault="00037E0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</w:p>
    <w:p w14:paraId="451A46F1" w14:textId="43319531" w:rsidR="00037E01" w:rsidRDefault="00037E0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The ride on mower, is currently in the garage, with a potential electrical problem.  We hope that John will be able to wave his mechanical fairy wand at this </w:t>
      </w:r>
      <w:r w:rsidR="00D5185F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too </w:t>
      </w: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in the next few weeks.  </w:t>
      </w:r>
    </w:p>
    <w:p w14:paraId="1A09CB0B" w14:textId="77777777" w:rsidR="00037E01" w:rsidRDefault="00037E0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</w:p>
    <w:p w14:paraId="336DDC5F" w14:textId="0CE7865F" w:rsidR="00037E01" w:rsidRDefault="00037E01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There is a plot holder BBQ being held on Sunday 28</w:t>
      </w:r>
      <w:r w:rsidRPr="00037E01">
        <w:rPr>
          <w:rFonts w:eastAsia="Times New Roman" w:cstheme="minorHAnsi"/>
          <w:color w:val="1D2228"/>
          <w:kern w:val="0"/>
          <w:sz w:val="28"/>
          <w:szCs w:val="28"/>
          <w:vertAlign w:val="superscript"/>
          <w:lang w:eastAsia="en-GB"/>
          <w14:ligatures w14:val="none"/>
        </w:rPr>
        <w:t>th</w:t>
      </w: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 May.</w:t>
      </w:r>
      <w:r w:rsidR="00D5185F"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  Hopefully, burgers and sunshine for all.</w:t>
      </w:r>
    </w:p>
    <w:p w14:paraId="7A95F964" w14:textId="77777777" w:rsidR="00D5185F" w:rsidRDefault="00D5185F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</w:p>
    <w:p w14:paraId="5A54EB38" w14:textId="199D549F" w:rsidR="00D5185F" w:rsidRDefault="00D5185F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>Our next committee meeting will be on 31</w:t>
      </w:r>
      <w:r w:rsidRPr="00D5185F">
        <w:rPr>
          <w:rFonts w:eastAsia="Times New Roman" w:cstheme="minorHAnsi"/>
          <w:color w:val="1D2228"/>
          <w:kern w:val="0"/>
          <w:sz w:val="28"/>
          <w:szCs w:val="28"/>
          <w:vertAlign w:val="superscript"/>
          <w:lang w:eastAsia="en-GB"/>
          <w14:ligatures w14:val="none"/>
        </w:rPr>
        <w:t>st</w:t>
      </w:r>
      <w:r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  <w:t xml:space="preserve"> May.</w:t>
      </w:r>
    </w:p>
    <w:p w14:paraId="52CD7662" w14:textId="77777777" w:rsidR="00D5185F" w:rsidRPr="00780F91" w:rsidRDefault="00D5185F" w:rsidP="00780F9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en-GB"/>
          <w14:ligatures w14:val="none"/>
        </w:rPr>
      </w:pPr>
    </w:p>
    <w:p w14:paraId="3AB57FB0" w14:textId="77777777" w:rsidR="00780F91" w:rsidRPr="00780F91" w:rsidRDefault="00780F91">
      <w:pPr>
        <w:rPr>
          <w:rFonts w:cstheme="minorHAnsi"/>
          <w:sz w:val="28"/>
          <w:szCs w:val="28"/>
          <w:lang w:val="en-US"/>
        </w:rPr>
      </w:pPr>
    </w:p>
    <w:p w14:paraId="423F52FA" w14:textId="77777777" w:rsidR="00780F91" w:rsidRPr="00780F91" w:rsidRDefault="00780F91">
      <w:pPr>
        <w:rPr>
          <w:sz w:val="28"/>
          <w:szCs w:val="28"/>
          <w:lang w:val="en-US"/>
        </w:rPr>
      </w:pPr>
    </w:p>
    <w:sectPr w:rsidR="00780F91" w:rsidRPr="00780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91"/>
    <w:rsid w:val="00037E01"/>
    <w:rsid w:val="001A407A"/>
    <w:rsid w:val="00372067"/>
    <w:rsid w:val="003D4B19"/>
    <w:rsid w:val="005B477E"/>
    <w:rsid w:val="00780F91"/>
    <w:rsid w:val="00907B74"/>
    <w:rsid w:val="009F7725"/>
    <w:rsid w:val="00D5185F"/>
    <w:rsid w:val="00DE11CC"/>
    <w:rsid w:val="00E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B6D9"/>
  <w15:chartTrackingRefBased/>
  <w15:docId w15:val="{F800857A-6C7D-4BE0-A7AB-BBFFBFA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Sloan</dc:creator>
  <cp:keywords/>
  <dc:description/>
  <cp:lastModifiedBy>Ian Sloan</cp:lastModifiedBy>
  <cp:revision>7</cp:revision>
  <dcterms:created xsi:type="dcterms:W3CDTF">2023-05-12T14:52:00Z</dcterms:created>
  <dcterms:modified xsi:type="dcterms:W3CDTF">2023-05-12T15:53:00Z</dcterms:modified>
</cp:coreProperties>
</file>