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5C60" w14:textId="77777777" w:rsidR="00CB4103" w:rsidRDefault="00CB4103" w:rsidP="00DE705A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Minutes of an Extra Ordinary Meeting of Brundall </w:t>
      </w:r>
      <w:r w:rsidR="00934033" w:rsidRPr="00AE2027">
        <w:rPr>
          <w:rFonts w:ascii="Arial" w:hAnsi="Arial" w:cs="Arial"/>
          <w:b/>
          <w:bCs/>
          <w:sz w:val="36"/>
          <w:szCs w:val="36"/>
        </w:rPr>
        <w:t xml:space="preserve"> Parish </w:t>
      </w:r>
      <w:r>
        <w:rPr>
          <w:rFonts w:ascii="Arial" w:hAnsi="Arial" w:cs="Arial"/>
          <w:b/>
          <w:bCs/>
          <w:sz w:val="36"/>
          <w:szCs w:val="36"/>
        </w:rPr>
        <w:t>Council</w:t>
      </w:r>
    </w:p>
    <w:p w14:paraId="34A1B857" w14:textId="47EC6845" w:rsidR="005C0781" w:rsidRDefault="00CB4103" w:rsidP="00DE705A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Date:</w:t>
      </w:r>
      <w:r w:rsidR="00934033" w:rsidRPr="00AE2027">
        <w:rPr>
          <w:rFonts w:ascii="Arial" w:hAnsi="Arial" w:cs="Arial"/>
          <w:b/>
          <w:bCs/>
          <w:sz w:val="36"/>
          <w:szCs w:val="36"/>
        </w:rPr>
        <w:t xml:space="preserve"> </w:t>
      </w:r>
      <w:r w:rsidR="00C97FB8">
        <w:rPr>
          <w:rFonts w:ascii="Arial" w:hAnsi="Arial" w:cs="Arial"/>
          <w:b/>
          <w:bCs/>
          <w:sz w:val="36"/>
          <w:szCs w:val="36"/>
        </w:rPr>
        <w:t>5</w:t>
      </w:r>
      <w:r w:rsidR="00934033" w:rsidRPr="00AE2027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="00934033" w:rsidRPr="00AE2027">
        <w:rPr>
          <w:rFonts w:ascii="Arial" w:hAnsi="Arial" w:cs="Arial"/>
          <w:b/>
          <w:bCs/>
          <w:sz w:val="36"/>
          <w:szCs w:val="36"/>
        </w:rPr>
        <w:t xml:space="preserve"> April 20</w:t>
      </w:r>
      <w:r w:rsidR="007C7454" w:rsidRPr="00AE2027">
        <w:rPr>
          <w:rFonts w:ascii="Arial" w:hAnsi="Arial" w:cs="Arial"/>
          <w:b/>
          <w:bCs/>
          <w:sz w:val="36"/>
          <w:szCs w:val="36"/>
        </w:rPr>
        <w:t>2</w:t>
      </w:r>
      <w:r w:rsidR="00C97FB8">
        <w:rPr>
          <w:rFonts w:ascii="Arial" w:hAnsi="Arial" w:cs="Arial"/>
          <w:b/>
          <w:bCs/>
          <w:sz w:val="36"/>
          <w:szCs w:val="36"/>
        </w:rPr>
        <w:t>3</w:t>
      </w:r>
    </w:p>
    <w:p w14:paraId="59D11229" w14:textId="6BD1E450" w:rsidR="00AE2027" w:rsidRPr="00AE2027" w:rsidRDefault="00AE2027" w:rsidP="00DE705A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Held at St Laurence Centre at 7pm</w:t>
      </w:r>
    </w:p>
    <w:p w14:paraId="21D548B1" w14:textId="77777777" w:rsidR="00AE69C4" w:rsidRPr="00D4027E" w:rsidRDefault="00AE69C4" w:rsidP="00D4027E">
      <w:pPr>
        <w:widowControl/>
        <w:overflowPunct/>
        <w:autoSpaceDE/>
        <w:autoSpaceDN/>
        <w:adjustRightInd/>
        <w:rPr>
          <w:b/>
          <w:bCs/>
        </w:rPr>
      </w:pPr>
      <w:r w:rsidRPr="00D4027E">
        <w:rPr>
          <w:b/>
          <w:bCs/>
          <w:iCs/>
        </w:rPr>
        <w:t>Under the Public Bodies</w:t>
      </w:r>
      <w:r w:rsidRPr="00D4027E">
        <w:rPr>
          <w:b/>
          <w:bCs/>
        </w:rPr>
        <w:t xml:space="preserve"> Admission to Meetings 1960 Act to discuss:</w:t>
      </w:r>
    </w:p>
    <w:p w14:paraId="0E52763C" w14:textId="77777777" w:rsidR="00AE69C4" w:rsidRPr="00310780" w:rsidRDefault="00AE69C4" w:rsidP="00A50A1E">
      <w:pPr>
        <w:widowControl/>
        <w:overflowPunct/>
        <w:autoSpaceDE/>
        <w:autoSpaceDN/>
        <w:adjustRightInd/>
        <w:ind w:left="851"/>
      </w:pPr>
      <w:r w:rsidRPr="00310780">
        <w:t xml:space="preserve">Confidential matters relating to the Sports Hub – tender for the </w:t>
      </w:r>
      <w:proofErr w:type="gramStart"/>
      <w:r w:rsidRPr="00310780">
        <w:t>Operator</w:t>
      </w:r>
      <w:proofErr w:type="gramEnd"/>
    </w:p>
    <w:p w14:paraId="0C8E9DAA" w14:textId="77777777" w:rsidR="00AE69C4" w:rsidRPr="00310780" w:rsidRDefault="00AE69C4" w:rsidP="00A50A1E">
      <w:pPr>
        <w:widowControl/>
        <w:overflowPunct/>
        <w:autoSpaceDE/>
        <w:autoSpaceDN/>
        <w:adjustRightInd/>
        <w:ind w:left="851"/>
      </w:pPr>
      <w:r w:rsidRPr="00310780">
        <w:t>Draft lease and Member’s Agreement</w:t>
      </w:r>
    </w:p>
    <w:p w14:paraId="7F0E33E2" w14:textId="77777777" w:rsidR="007965F7" w:rsidRPr="00782744" w:rsidRDefault="007965F7" w:rsidP="004168F6">
      <w:pPr>
        <w:pStyle w:val="Defaul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748"/>
        <w:gridCol w:w="884"/>
      </w:tblGrid>
      <w:tr w:rsidR="00AE69C4" w:rsidRPr="00AE69C4" w14:paraId="6BC2E3DC" w14:textId="77777777" w:rsidTr="00B90519">
        <w:trPr>
          <w:trHeight w:val="894"/>
        </w:trPr>
        <w:tc>
          <w:tcPr>
            <w:tcW w:w="1413" w:type="dxa"/>
          </w:tcPr>
          <w:p w14:paraId="4F6DF444" w14:textId="77777777" w:rsidR="00AE69C4" w:rsidRDefault="00AE69C4" w:rsidP="0036461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Present:</w:t>
            </w:r>
          </w:p>
          <w:p w14:paraId="72AEB099" w14:textId="77777777" w:rsidR="00AE69C4" w:rsidRDefault="00AE69C4" w:rsidP="0036461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F44BC5B" w14:textId="77777777" w:rsidR="00AE69C4" w:rsidRDefault="00AE69C4" w:rsidP="0036461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88F8153" w14:textId="77777777" w:rsidR="00AE69C4" w:rsidRDefault="00AE69C4" w:rsidP="0036461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AC72311" w14:textId="49DEC986" w:rsidR="00AE69C4" w:rsidRPr="00AE69C4" w:rsidRDefault="00AE69C4" w:rsidP="0036461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87" w:type="dxa"/>
          </w:tcPr>
          <w:p w14:paraId="7293A2C9" w14:textId="77777777" w:rsidR="00D4027E" w:rsidRPr="004256F7" w:rsidRDefault="00AE69C4" w:rsidP="00364615">
            <w:pPr>
              <w:rPr>
                <w:rFonts w:ascii="Arial" w:hAnsi="Arial" w:cs="Arial"/>
                <w:sz w:val="18"/>
                <w:szCs w:val="18"/>
              </w:rPr>
            </w:pPr>
            <w:r w:rsidRPr="004256F7">
              <w:rPr>
                <w:rFonts w:ascii="Arial" w:hAnsi="Arial" w:cs="Arial"/>
                <w:sz w:val="18"/>
                <w:szCs w:val="18"/>
              </w:rPr>
              <w:t xml:space="preserve">Chairman </w:t>
            </w:r>
            <w:r w:rsidR="00D4027E" w:rsidRPr="004256F7">
              <w:rPr>
                <w:rFonts w:ascii="Arial" w:hAnsi="Arial" w:cs="Arial"/>
                <w:sz w:val="18"/>
                <w:szCs w:val="18"/>
              </w:rPr>
              <w:t xml:space="preserve">Cllr </w:t>
            </w:r>
            <w:r w:rsidRPr="004256F7">
              <w:rPr>
                <w:rFonts w:ascii="Arial" w:hAnsi="Arial" w:cs="Arial"/>
                <w:sz w:val="18"/>
                <w:szCs w:val="18"/>
              </w:rPr>
              <w:t>Kevin Wilkins</w:t>
            </w:r>
          </w:p>
          <w:p w14:paraId="48225316" w14:textId="58E53BF8" w:rsidR="00D4027E" w:rsidRPr="004256F7" w:rsidRDefault="00D4027E" w:rsidP="00364615">
            <w:pPr>
              <w:rPr>
                <w:rFonts w:ascii="Arial" w:hAnsi="Arial" w:cs="Arial"/>
                <w:sz w:val="18"/>
                <w:szCs w:val="18"/>
              </w:rPr>
            </w:pPr>
            <w:r w:rsidRPr="004256F7">
              <w:rPr>
                <w:rFonts w:ascii="Arial" w:hAnsi="Arial" w:cs="Arial"/>
                <w:sz w:val="18"/>
                <w:szCs w:val="18"/>
              </w:rPr>
              <w:t>Vice Chairman Cllr</w:t>
            </w:r>
            <w:r w:rsidR="005D7E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56F7">
              <w:rPr>
                <w:rFonts w:ascii="Arial" w:hAnsi="Arial" w:cs="Arial"/>
                <w:sz w:val="18"/>
                <w:szCs w:val="18"/>
              </w:rPr>
              <w:t>Joe Warns</w:t>
            </w:r>
          </w:p>
          <w:p w14:paraId="649903C3" w14:textId="15036F0F" w:rsidR="00AE69C4" w:rsidRPr="004256F7" w:rsidRDefault="00AE69C4" w:rsidP="00017DD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56F7">
              <w:rPr>
                <w:rFonts w:ascii="Arial" w:hAnsi="Arial" w:cs="Arial"/>
                <w:sz w:val="18"/>
                <w:szCs w:val="18"/>
              </w:rPr>
              <w:t xml:space="preserve">Cllrs J Mickleburgh, Warne, Abbott, Britt, </w:t>
            </w:r>
            <w:proofErr w:type="spellStart"/>
            <w:r w:rsidRPr="004256F7">
              <w:rPr>
                <w:rFonts w:ascii="Arial" w:hAnsi="Arial" w:cs="Arial"/>
                <w:sz w:val="18"/>
                <w:szCs w:val="18"/>
              </w:rPr>
              <w:t>Tungate</w:t>
            </w:r>
            <w:proofErr w:type="spellEnd"/>
            <w:r w:rsidRPr="004256F7">
              <w:rPr>
                <w:rFonts w:ascii="Arial" w:hAnsi="Arial" w:cs="Arial"/>
                <w:sz w:val="18"/>
                <w:szCs w:val="18"/>
              </w:rPr>
              <w:t xml:space="preserve">, Savory, </w:t>
            </w:r>
            <w:proofErr w:type="spellStart"/>
            <w:r w:rsidRPr="004256F7">
              <w:rPr>
                <w:rFonts w:ascii="Arial" w:hAnsi="Arial" w:cs="Arial"/>
                <w:sz w:val="18"/>
                <w:szCs w:val="18"/>
              </w:rPr>
              <w:t>Gabillia</w:t>
            </w:r>
            <w:proofErr w:type="spellEnd"/>
            <w:r w:rsidRPr="004256F7">
              <w:rPr>
                <w:rFonts w:ascii="Arial" w:hAnsi="Arial" w:cs="Arial"/>
                <w:sz w:val="18"/>
                <w:szCs w:val="18"/>
              </w:rPr>
              <w:t>, Whitehouse, Buckley</w:t>
            </w:r>
            <w:r w:rsidR="00017D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6" w:type="dxa"/>
          </w:tcPr>
          <w:p w14:paraId="5D323FB5" w14:textId="77777777" w:rsidR="00AE69C4" w:rsidRPr="00AE69C4" w:rsidRDefault="00AE69C4" w:rsidP="0036461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AE69C4" w:rsidRPr="00AE69C4" w14:paraId="1C2E2280" w14:textId="77777777" w:rsidTr="00B90519">
        <w:tc>
          <w:tcPr>
            <w:tcW w:w="1413" w:type="dxa"/>
          </w:tcPr>
          <w:p w14:paraId="1821EDF0" w14:textId="3878D0D2" w:rsidR="00AE69C4" w:rsidRDefault="00AE69C4" w:rsidP="00AE69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E69C4">
              <w:rPr>
                <w:rFonts w:ascii="Arial" w:hAnsi="Arial" w:cs="Arial"/>
                <w:i/>
                <w:iCs/>
                <w:sz w:val="18"/>
                <w:szCs w:val="18"/>
              </w:rPr>
              <w:t>Minute item</w:t>
            </w:r>
          </w:p>
        </w:tc>
        <w:tc>
          <w:tcPr>
            <w:tcW w:w="7087" w:type="dxa"/>
          </w:tcPr>
          <w:p w14:paraId="68B1D352" w14:textId="0DEFE19B" w:rsidR="00AE69C4" w:rsidRPr="004256F7" w:rsidRDefault="00AE69C4" w:rsidP="00AE69C4">
            <w:pPr>
              <w:rPr>
                <w:rFonts w:ascii="Arial" w:hAnsi="Arial" w:cs="Arial"/>
                <w:sz w:val="18"/>
                <w:szCs w:val="18"/>
              </w:rPr>
            </w:pPr>
            <w:r w:rsidRPr="004256F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Details</w:t>
            </w:r>
          </w:p>
        </w:tc>
        <w:tc>
          <w:tcPr>
            <w:tcW w:w="516" w:type="dxa"/>
          </w:tcPr>
          <w:p w14:paraId="0904E767" w14:textId="46AEBE91" w:rsidR="00AE69C4" w:rsidRPr="00AE69C4" w:rsidRDefault="00AE69C4" w:rsidP="00AE69C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69C4">
              <w:rPr>
                <w:rFonts w:ascii="Arial" w:hAnsi="Arial" w:cs="Arial"/>
                <w:i/>
                <w:iCs/>
                <w:sz w:val="24"/>
                <w:szCs w:val="24"/>
              </w:rPr>
              <w:t>Action</w:t>
            </w:r>
          </w:p>
        </w:tc>
      </w:tr>
      <w:tr w:rsidR="004256F7" w:rsidRPr="00AE69C4" w14:paraId="3EB44554" w14:textId="77777777" w:rsidTr="00B90519">
        <w:tc>
          <w:tcPr>
            <w:tcW w:w="1413" w:type="dxa"/>
          </w:tcPr>
          <w:p w14:paraId="6A351A3A" w14:textId="5AC63FD8" w:rsidR="004256F7" w:rsidRPr="004256F7" w:rsidRDefault="004256F7" w:rsidP="004256F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256F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EM2023-001</w:t>
            </w:r>
          </w:p>
        </w:tc>
        <w:tc>
          <w:tcPr>
            <w:tcW w:w="7087" w:type="dxa"/>
          </w:tcPr>
          <w:p w14:paraId="022BA3FF" w14:textId="77777777" w:rsidR="003566CF" w:rsidRDefault="003566CF" w:rsidP="004256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8C7738" w14:textId="2B0BE3B7" w:rsidR="004256F7" w:rsidRPr="004256F7" w:rsidRDefault="004256F7" w:rsidP="004256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6F7">
              <w:rPr>
                <w:rFonts w:ascii="Arial" w:hAnsi="Arial" w:cs="Arial"/>
                <w:b/>
                <w:bCs/>
                <w:sz w:val="18"/>
                <w:szCs w:val="18"/>
              </w:rPr>
              <w:t>Apologies for Absence</w:t>
            </w:r>
          </w:p>
          <w:p w14:paraId="7121E79D" w14:textId="77777777" w:rsidR="004256F7" w:rsidRPr="004256F7" w:rsidRDefault="004256F7" w:rsidP="004256F7">
            <w:pPr>
              <w:rPr>
                <w:rFonts w:ascii="Arial" w:hAnsi="Arial" w:cs="Arial"/>
                <w:sz w:val="18"/>
                <w:szCs w:val="18"/>
              </w:rPr>
            </w:pPr>
            <w:r w:rsidRPr="004256F7">
              <w:rPr>
                <w:rFonts w:ascii="Arial" w:hAnsi="Arial" w:cs="Arial"/>
                <w:sz w:val="18"/>
                <w:szCs w:val="18"/>
              </w:rPr>
              <w:t>Deputy Clerk Claudia Dickson</w:t>
            </w:r>
          </w:p>
          <w:p w14:paraId="153903F7" w14:textId="77777777" w:rsidR="004256F7" w:rsidRPr="004256F7" w:rsidRDefault="004256F7" w:rsidP="004256F7">
            <w:pPr>
              <w:rPr>
                <w:rFonts w:ascii="Arial" w:hAnsi="Arial" w:cs="Arial"/>
                <w:sz w:val="18"/>
                <w:szCs w:val="18"/>
              </w:rPr>
            </w:pPr>
            <w:r w:rsidRPr="004256F7">
              <w:rPr>
                <w:rFonts w:ascii="Arial" w:hAnsi="Arial" w:cs="Arial"/>
                <w:sz w:val="18"/>
                <w:szCs w:val="18"/>
              </w:rPr>
              <w:t>Cllr Bonham</w:t>
            </w:r>
          </w:p>
          <w:p w14:paraId="123C127E" w14:textId="582EC499" w:rsidR="004256F7" w:rsidRPr="004256F7" w:rsidRDefault="004256F7" w:rsidP="00425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14:paraId="6E345F9C" w14:textId="77777777" w:rsidR="004256F7" w:rsidRDefault="004256F7" w:rsidP="004256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F76BF17" w14:textId="77777777" w:rsidR="004256F7" w:rsidRDefault="004256F7" w:rsidP="004256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59E2313" w14:textId="6A44E0F3" w:rsidR="004256F7" w:rsidRPr="00AE69C4" w:rsidRDefault="004256F7" w:rsidP="004256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256F7" w:rsidRPr="00AE69C4" w14:paraId="7FF97EA3" w14:textId="77777777" w:rsidTr="00B90519">
        <w:tc>
          <w:tcPr>
            <w:tcW w:w="1413" w:type="dxa"/>
          </w:tcPr>
          <w:p w14:paraId="1C9F27FA" w14:textId="56BBFCE7" w:rsidR="004256F7" w:rsidRPr="004256F7" w:rsidRDefault="004256F7" w:rsidP="004256F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256F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EM2023-002</w:t>
            </w:r>
          </w:p>
        </w:tc>
        <w:tc>
          <w:tcPr>
            <w:tcW w:w="7087" w:type="dxa"/>
          </w:tcPr>
          <w:p w14:paraId="1CC72866" w14:textId="77777777" w:rsidR="000B6309" w:rsidRDefault="000B6309" w:rsidP="004256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6F2FB4" w14:textId="22471A42" w:rsidR="004256F7" w:rsidRPr="004256F7" w:rsidRDefault="004256F7" w:rsidP="004256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56F7">
              <w:rPr>
                <w:rFonts w:ascii="Arial" w:hAnsi="Arial" w:cs="Arial"/>
                <w:b/>
                <w:bCs/>
                <w:sz w:val="18"/>
                <w:szCs w:val="18"/>
              </w:rPr>
              <w:t>Declarations of Interest</w:t>
            </w:r>
          </w:p>
          <w:p w14:paraId="29AFEBE7" w14:textId="79FCF77B" w:rsidR="004256F7" w:rsidRPr="004256F7" w:rsidRDefault="004256F7" w:rsidP="004256F7">
            <w:pPr>
              <w:rPr>
                <w:rFonts w:ascii="Arial" w:hAnsi="Arial" w:cs="Arial"/>
                <w:sz w:val="18"/>
                <w:szCs w:val="18"/>
              </w:rPr>
            </w:pPr>
            <w:r w:rsidRPr="004256F7">
              <w:rPr>
                <w:rFonts w:ascii="Arial" w:hAnsi="Arial" w:cs="Arial"/>
                <w:sz w:val="18"/>
                <w:szCs w:val="18"/>
              </w:rPr>
              <w:t>KW/CW/JJW as Directors of Brundall Community Le</w:t>
            </w:r>
            <w:r w:rsidR="005D7E64">
              <w:rPr>
                <w:rFonts w:ascii="Arial" w:hAnsi="Arial" w:cs="Arial"/>
                <w:sz w:val="18"/>
                <w:szCs w:val="18"/>
              </w:rPr>
              <w:t>is</w:t>
            </w:r>
            <w:r w:rsidRPr="004256F7">
              <w:rPr>
                <w:rFonts w:ascii="Arial" w:hAnsi="Arial" w:cs="Arial"/>
                <w:sz w:val="18"/>
                <w:szCs w:val="18"/>
              </w:rPr>
              <w:t xml:space="preserve">ure Ltd.  </w:t>
            </w:r>
          </w:p>
          <w:p w14:paraId="20CD548D" w14:textId="5D7D90F0" w:rsidR="004256F7" w:rsidRPr="004256F7" w:rsidRDefault="004256F7" w:rsidP="00425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14:paraId="00315794" w14:textId="77777777" w:rsidR="004256F7" w:rsidRPr="00AE69C4" w:rsidRDefault="004256F7" w:rsidP="004256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256F7" w:rsidRPr="00AE69C4" w14:paraId="00AF95D5" w14:textId="77777777" w:rsidTr="00B90519">
        <w:tc>
          <w:tcPr>
            <w:tcW w:w="1413" w:type="dxa"/>
          </w:tcPr>
          <w:p w14:paraId="7BAA0620" w14:textId="35333BB1" w:rsidR="004256F7" w:rsidRPr="004256F7" w:rsidRDefault="004256F7" w:rsidP="004256F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256F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EM2023-003</w:t>
            </w:r>
          </w:p>
        </w:tc>
        <w:tc>
          <w:tcPr>
            <w:tcW w:w="7087" w:type="dxa"/>
          </w:tcPr>
          <w:p w14:paraId="7A84ACB2" w14:textId="77777777" w:rsidR="003566CF" w:rsidRDefault="003566CF" w:rsidP="003566C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4FFA2E18" w14:textId="7FCDFBF7" w:rsidR="00B90519" w:rsidRPr="00B90519" w:rsidRDefault="00B90519" w:rsidP="00B90519">
            <w:pPr>
              <w:pStyle w:val="xxmsolistparagraph"/>
              <w:shd w:val="clear" w:color="auto" w:fill="FFFFFF"/>
              <w:spacing w:before="0" w:beforeAutospacing="0" w:after="0" w:afterAutospacing="0"/>
              <w:ind w:hanging="360"/>
              <w:rPr>
                <w:color w:val="000000"/>
                <w:sz w:val="18"/>
                <w:szCs w:val="18"/>
              </w:rPr>
            </w:pPr>
            <w:r w:rsidRPr="00B90519">
              <w:rPr>
                <w:rStyle w:val="xxcontentpasted0"/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T </w:t>
            </w:r>
            <w:r>
              <w:rPr>
                <w:rStyle w:val="xxcontentpasted0"/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   </w:t>
            </w:r>
            <w:r w:rsidRPr="00B90519">
              <w:rPr>
                <w:rStyle w:val="xxcontentpasted0"/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Operator of Brundall Sports Hub</w:t>
            </w:r>
          </w:p>
          <w:p w14:paraId="4BC72DBA" w14:textId="77777777" w:rsidR="00B90519" w:rsidRPr="00B90519" w:rsidRDefault="00B90519" w:rsidP="00B90519">
            <w:pPr>
              <w:pStyle w:val="xxmsonormal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90519">
              <w:rPr>
                <w:rStyle w:val="xxcontentpasted0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The Chairman gave a report from the interviews held with the final two applicants for selection. CW, JJW and KW interviewed the two parties on 4</w:t>
            </w:r>
            <w:r w:rsidRPr="00B90519">
              <w:rPr>
                <w:rStyle w:val="xxcontentpasted0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th</w:t>
            </w:r>
            <w:r w:rsidRPr="00B90519">
              <w:rPr>
                <w:rStyle w:val="xcontentpasted0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B90519">
              <w:rPr>
                <w:rStyle w:val="xxcontentpasted0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April.</w:t>
            </w:r>
          </w:p>
          <w:p w14:paraId="33321EB3" w14:textId="77777777" w:rsidR="00B90519" w:rsidRPr="00B90519" w:rsidRDefault="00B90519" w:rsidP="00B90519">
            <w:pPr>
              <w:pStyle w:val="xxmsonormal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90519">
              <w:rPr>
                <w:rStyle w:val="xxcontentpasted0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CSF were the preferred candidates for the Operator by the Subgroup.</w:t>
            </w:r>
          </w:p>
          <w:p w14:paraId="24D0829C" w14:textId="4E043E8B" w:rsidR="00B90519" w:rsidRPr="00B90519" w:rsidRDefault="00B90519" w:rsidP="00B90519">
            <w:pPr>
              <w:pStyle w:val="xxmsonormal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90519">
              <w:rPr>
                <w:rStyle w:val="xxcontentpasted0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Chairman KW proposed to </w:t>
            </w:r>
            <w:r w:rsidRPr="00B90519">
              <w:rPr>
                <w:rStyle w:val="xcontentpasted1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recommend to BCL that </w:t>
            </w:r>
            <w:r w:rsidRPr="00B90519">
              <w:rPr>
                <w:rStyle w:val="xcontentpasted2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CSF</w:t>
            </w:r>
            <w:r w:rsidRPr="00B90519">
              <w:rPr>
                <w:rStyle w:val="xxcontentpasted0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B90519">
              <w:rPr>
                <w:rStyle w:val="xcontentpasted3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be awarded </w:t>
            </w:r>
            <w:r w:rsidRPr="00B90519">
              <w:rPr>
                <w:rStyle w:val="xxcontentpasted0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the contract for Operator of the Sports Hub. CW seconded this.</w:t>
            </w:r>
            <w:r w:rsidRPr="00B90519">
              <w:rPr>
                <w:rStyle w:val="xcontentpasted0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B90519">
              <w:rPr>
                <w:rStyle w:val="xxcontentpasted0"/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Carried unanimously.</w:t>
            </w:r>
          </w:p>
          <w:p w14:paraId="44BA066A" w14:textId="097E8D43" w:rsidR="003566CF" w:rsidRPr="004256F7" w:rsidRDefault="003566CF" w:rsidP="00B9051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6" w:type="dxa"/>
          </w:tcPr>
          <w:p w14:paraId="45296611" w14:textId="77777777" w:rsidR="004256F7" w:rsidRDefault="004256F7" w:rsidP="004256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98BD4AC" w14:textId="77777777" w:rsidR="00CB4103" w:rsidRDefault="00CB4103" w:rsidP="004256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9881D53" w14:textId="77777777" w:rsidR="00CB4103" w:rsidRDefault="00CB4103" w:rsidP="004256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1C21D77" w14:textId="77777777" w:rsidR="00CB4103" w:rsidRDefault="00CB4103" w:rsidP="004256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8751EA2" w14:textId="77777777" w:rsidR="00CB4103" w:rsidRDefault="00CB4103" w:rsidP="004256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F94F609" w14:textId="366053A1" w:rsidR="00CB4103" w:rsidRPr="00AE69C4" w:rsidRDefault="00CB4103" w:rsidP="004256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256F7" w:rsidRPr="00AE69C4" w14:paraId="190825E4" w14:textId="77777777" w:rsidTr="00B90519">
        <w:tc>
          <w:tcPr>
            <w:tcW w:w="1413" w:type="dxa"/>
          </w:tcPr>
          <w:p w14:paraId="47DBB6F6" w14:textId="1B5FDD52" w:rsidR="004256F7" w:rsidRPr="004256F7" w:rsidRDefault="004256F7" w:rsidP="004256F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256F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EM2023-004</w:t>
            </w:r>
          </w:p>
        </w:tc>
        <w:tc>
          <w:tcPr>
            <w:tcW w:w="7087" w:type="dxa"/>
          </w:tcPr>
          <w:p w14:paraId="70A09D58" w14:textId="77777777" w:rsidR="003566CF" w:rsidRDefault="003566CF" w:rsidP="003566C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370E8D10" w14:textId="311105EE" w:rsidR="004256F7" w:rsidRPr="00A50A1E" w:rsidRDefault="004256F7" w:rsidP="00A50A1E">
            <w:pPr>
              <w:rPr>
                <w:rFonts w:ascii="Arial" w:hAnsi="Arial" w:cs="Arial"/>
                <w:b/>
                <w:bCs/>
              </w:rPr>
            </w:pPr>
            <w:r w:rsidRPr="00A50A1E">
              <w:rPr>
                <w:rFonts w:ascii="Arial" w:hAnsi="Arial" w:cs="Arial"/>
                <w:b/>
                <w:bCs/>
                <w:sz w:val="18"/>
                <w:szCs w:val="18"/>
              </w:rPr>
              <w:t>Draft Lease and Membership Agreement for the Parish Council to Brundall Community Leisure Ltd</w:t>
            </w:r>
            <w:r w:rsidRPr="00A50A1E">
              <w:rPr>
                <w:rFonts w:ascii="Arial" w:hAnsi="Arial" w:cs="Arial"/>
                <w:b/>
                <w:bCs/>
              </w:rPr>
              <w:t>.</w:t>
            </w:r>
          </w:p>
          <w:p w14:paraId="211697E3" w14:textId="6D18B069" w:rsidR="005D7E64" w:rsidRDefault="005D7E64" w:rsidP="004256F7">
            <w:pPr>
              <w:rPr>
                <w:rFonts w:ascii="Arial" w:hAnsi="Arial" w:cs="Arial"/>
                <w:sz w:val="18"/>
                <w:szCs w:val="18"/>
              </w:rPr>
            </w:pPr>
            <w:r w:rsidRPr="00A50A1E">
              <w:rPr>
                <w:rFonts w:ascii="Arial" w:hAnsi="Arial" w:cs="Arial"/>
                <w:b/>
                <w:bCs/>
                <w:sz w:val="18"/>
                <w:szCs w:val="18"/>
              </w:rPr>
              <w:t>It was resolved</w:t>
            </w:r>
            <w:r>
              <w:rPr>
                <w:rFonts w:ascii="Arial" w:hAnsi="Arial" w:cs="Arial"/>
                <w:sz w:val="18"/>
                <w:szCs w:val="18"/>
              </w:rPr>
              <w:t xml:space="preserve"> by a majority with 3 abstentions (KW,JJW, CW) to </w:t>
            </w:r>
          </w:p>
          <w:p w14:paraId="3AA576FF" w14:textId="76A9C2A8" w:rsidR="004256F7" w:rsidRDefault="004256F7" w:rsidP="005D7E64">
            <w:pPr>
              <w:rPr>
                <w:rFonts w:ascii="Arial" w:hAnsi="Arial" w:cs="Arial"/>
                <w:sz w:val="18"/>
                <w:szCs w:val="18"/>
              </w:rPr>
            </w:pPr>
            <w:r w:rsidRPr="004256F7">
              <w:rPr>
                <w:rFonts w:ascii="Arial" w:hAnsi="Arial" w:cs="Arial"/>
                <w:sz w:val="18"/>
                <w:szCs w:val="18"/>
              </w:rPr>
              <w:t xml:space="preserve">approve both the documents and for them to be signed by </w:t>
            </w:r>
            <w:r w:rsidR="006C6418">
              <w:rPr>
                <w:rFonts w:ascii="Arial" w:hAnsi="Arial" w:cs="Arial"/>
                <w:sz w:val="18"/>
                <w:szCs w:val="18"/>
              </w:rPr>
              <w:t xml:space="preserve">the Chairman and </w:t>
            </w:r>
            <w:r w:rsidR="000374AA">
              <w:rPr>
                <w:rFonts w:ascii="Arial" w:hAnsi="Arial" w:cs="Arial"/>
                <w:sz w:val="18"/>
                <w:szCs w:val="18"/>
              </w:rPr>
              <w:t>V</w:t>
            </w:r>
            <w:r w:rsidR="006C6418">
              <w:rPr>
                <w:rFonts w:ascii="Arial" w:hAnsi="Arial" w:cs="Arial"/>
                <w:sz w:val="18"/>
                <w:szCs w:val="18"/>
              </w:rPr>
              <w:t xml:space="preserve">ice Chairman of the </w:t>
            </w:r>
            <w:r w:rsidRPr="004256F7">
              <w:rPr>
                <w:rFonts w:ascii="Arial" w:hAnsi="Arial" w:cs="Arial"/>
                <w:sz w:val="18"/>
                <w:szCs w:val="18"/>
              </w:rPr>
              <w:t xml:space="preserve">Parish Council </w:t>
            </w:r>
            <w:r w:rsidR="005D7E64">
              <w:rPr>
                <w:rFonts w:ascii="Arial" w:hAnsi="Arial" w:cs="Arial"/>
                <w:sz w:val="18"/>
                <w:szCs w:val="18"/>
              </w:rPr>
              <w:t>and to be</w:t>
            </w:r>
            <w:r w:rsidRPr="004256F7">
              <w:rPr>
                <w:rFonts w:ascii="Arial" w:hAnsi="Arial" w:cs="Arial"/>
                <w:sz w:val="18"/>
                <w:szCs w:val="18"/>
              </w:rPr>
              <w:t xml:space="preserve"> presented to BCL Ltd for signature. </w:t>
            </w:r>
          </w:p>
          <w:p w14:paraId="5306E610" w14:textId="701D3D21" w:rsidR="005D7E64" w:rsidRPr="004256F7" w:rsidRDefault="005D7E64" w:rsidP="005D7E6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6" w:type="dxa"/>
          </w:tcPr>
          <w:p w14:paraId="4AB4E6D4" w14:textId="77777777" w:rsidR="004256F7" w:rsidRPr="00AE69C4" w:rsidRDefault="004256F7" w:rsidP="004256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4256F7" w:rsidRPr="00AE69C4" w14:paraId="2941B587" w14:textId="77777777" w:rsidTr="00B90519">
        <w:tc>
          <w:tcPr>
            <w:tcW w:w="1413" w:type="dxa"/>
          </w:tcPr>
          <w:p w14:paraId="027ECD2E" w14:textId="77777777" w:rsidR="004256F7" w:rsidRPr="00AE69C4" w:rsidRDefault="004256F7" w:rsidP="004256F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87" w:type="dxa"/>
          </w:tcPr>
          <w:p w14:paraId="55920173" w14:textId="1EF543E2" w:rsidR="004256F7" w:rsidRPr="00AE69C4" w:rsidRDefault="004256F7" w:rsidP="004256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Meeting Closed at 9.33pm</w:t>
            </w:r>
          </w:p>
        </w:tc>
        <w:tc>
          <w:tcPr>
            <w:tcW w:w="516" w:type="dxa"/>
          </w:tcPr>
          <w:p w14:paraId="5D4E8B45" w14:textId="77777777" w:rsidR="004256F7" w:rsidRPr="00AE69C4" w:rsidRDefault="004256F7" w:rsidP="004256F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3AA6B5AB" w14:textId="77777777" w:rsidR="00364615" w:rsidRPr="00AE69C4" w:rsidRDefault="00364615" w:rsidP="00364615">
      <w:pPr>
        <w:rPr>
          <w:rFonts w:ascii="Arial" w:hAnsi="Arial" w:cs="Arial"/>
          <w:i/>
          <w:iCs/>
          <w:sz w:val="24"/>
          <w:szCs w:val="24"/>
        </w:rPr>
      </w:pPr>
    </w:p>
    <w:sectPr w:rsidR="00364615" w:rsidRPr="00AE69C4" w:rsidSect="00D9323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1000" w14:textId="77777777" w:rsidR="0021575A" w:rsidRDefault="0021575A" w:rsidP="00F057E8">
      <w:r>
        <w:separator/>
      </w:r>
    </w:p>
  </w:endnote>
  <w:endnote w:type="continuationSeparator" w:id="0">
    <w:p w14:paraId="08D92851" w14:textId="77777777" w:rsidR="0021575A" w:rsidRDefault="0021575A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F5E5" w14:textId="7319D871" w:rsidR="00966699" w:rsidRDefault="00CB4103">
    <w:pPr>
      <w:pStyle w:val="Footer"/>
    </w:pPr>
    <w:r>
      <w:t>Extra Ordinary Meeting of Brundall Parish Council dated 5</w:t>
    </w:r>
    <w:r w:rsidRPr="00CB4103">
      <w:rPr>
        <w:vertAlign w:val="superscript"/>
      </w:rPr>
      <w:t>th</w:t>
    </w:r>
    <w:r>
      <w:t xml:space="preserve"> April 2023 at 7pm</w:t>
    </w:r>
  </w:p>
  <w:p w14:paraId="1BAA1674" w14:textId="77777777" w:rsidR="00BD19BB" w:rsidRDefault="00BD1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6281" w14:textId="77777777" w:rsidR="0021575A" w:rsidRDefault="0021575A" w:rsidP="00F057E8">
      <w:r>
        <w:separator/>
      </w:r>
    </w:p>
  </w:footnote>
  <w:footnote w:type="continuationSeparator" w:id="0">
    <w:p w14:paraId="0A99C1CF" w14:textId="77777777" w:rsidR="0021575A" w:rsidRDefault="0021575A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526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D693D0" w14:textId="50762AC4" w:rsidR="00CB4103" w:rsidRDefault="00CB41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544406587"/>
      <w:docPartObj>
        <w:docPartGallery w:val="Watermarks"/>
        <w:docPartUnique/>
      </w:docPartObj>
    </w:sdtPr>
    <w:sdtContent>
      <w:p w14:paraId="0728A7BD" w14:textId="4AB0A7D6" w:rsidR="004E57DF" w:rsidRDefault="00000000">
        <w:pPr>
          <w:pStyle w:val="Header"/>
        </w:pPr>
        <w:r>
          <w:rPr>
            <w:noProof/>
          </w:rPr>
          <w:pict w14:anchorId="09A46A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755642" o:spid="_x0000_s1025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6833CA"/>
    <w:multiLevelType w:val="hybridMultilevel"/>
    <w:tmpl w:val="321A7826"/>
    <w:lvl w:ilvl="0" w:tplc="867828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C12C48D6">
      <w:start w:val="3"/>
      <w:numFmt w:val="bullet"/>
      <w:lvlText w:val="-"/>
      <w:lvlJc w:val="left"/>
      <w:pPr>
        <w:tabs>
          <w:tab w:val="num" w:pos="1266"/>
        </w:tabs>
        <w:ind w:left="1266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706"/>
        </w:tabs>
        <w:ind w:left="2706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6"/>
        </w:tabs>
        <w:ind w:left="34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6"/>
        </w:tabs>
        <w:ind w:left="41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6"/>
        </w:tabs>
        <w:ind w:left="48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6"/>
        </w:tabs>
        <w:ind w:left="55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6"/>
        </w:tabs>
        <w:ind w:left="6306" w:hanging="180"/>
      </w:pPr>
    </w:lvl>
  </w:abstractNum>
  <w:abstractNum w:abstractNumId="2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C3F00"/>
    <w:multiLevelType w:val="hybridMultilevel"/>
    <w:tmpl w:val="5DA61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6300A"/>
    <w:multiLevelType w:val="hybridMultilevel"/>
    <w:tmpl w:val="5A76CC18"/>
    <w:lvl w:ilvl="0" w:tplc="08090017">
      <w:start w:val="1"/>
      <w:numFmt w:val="lowerLetter"/>
      <w:lvlText w:val="%1)"/>
      <w:lvlJc w:val="left"/>
      <w:pPr>
        <w:ind w:left="1470" w:hanging="360"/>
      </w:p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53E70662"/>
    <w:multiLevelType w:val="hybridMultilevel"/>
    <w:tmpl w:val="7020F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B1E2F"/>
    <w:multiLevelType w:val="hybridMultilevel"/>
    <w:tmpl w:val="0DC23EF6"/>
    <w:lvl w:ilvl="0" w:tplc="18028A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43317"/>
    <w:multiLevelType w:val="hybridMultilevel"/>
    <w:tmpl w:val="D62875FE"/>
    <w:lvl w:ilvl="0" w:tplc="DDDA9E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03373D"/>
    <w:multiLevelType w:val="hybridMultilevel"/>
    <w:tmpl w:val="D534A8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537998">
    <w:abstractNumId w:val="10"/>
  </w:num>
  <w:num w:numId="2" w16cid:durableId="971710696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131552853">
    <w:abstractNumId w:val="2"/>
  </w:num>
  <w:num w:numId="4" w16cid:durableId="301421090">
    <w:abstractNumId w:val="4"/>
  </w:num>
  <w:num w:numId="5" w16cid:durableId="2024669931">
    <w:abstractNumId w:val="6"/>
  </w:num>
  <w:num w:numId="6" w16cid:durableId="940601092">
    <w:abstractNumId w:val="9"/>
  </w:num>
  <w:num w:numId="7" w16cid:durableId="221329222">
    <w:abstractNumId w:val="1"/>
  </w:num>
  <w:num w:numId="8" w16cid:durableId="1145582610">
    <w:abstractNumId w:val="5"/>
  </w:num>
  <w:num w:numId="9" w16cid:durableId="1359618236">
    <w:abstractNumId w:val="8"/>
  </w:num>
  <w:num w:numId="10" w16cid:durableId="1970620474">
    <w:abstractNumId w:val="3"/>
  </w:num>
  <w:num w:numId="11" w16cid:durableId="875580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17DD6"/>
    <w:rsid w:val="000374AA"/>
    <w:rsid w:val="00052018"/>
    <w:rsid w:val="000B286F"/>
    <w:rsid w:val="000B6309"/>
    <w:rsid w:val="000C5425"/>
    <w:rsid w:val="00121615"/>
    <w:rsid w:val="001E61EE"/>
    <w:rsid w:val="001E7204"/>
    <w:rsid w:val="0021575A"/>
    <w:rsid w:val="00216A8F"/>
    <w:rsid w:val="00252565"/>
    <w:rsid w:val="002546CA"/>
    <w:rsid w:val="00261681"/>
    <w:rsid w:val="00271966"/>
    <w:rsid w:val="002A68D9"/>
    <w:rsid w:val="002D3A23"/>
    <w:rsid w:val="003566CF"/>
    <w:rsid w:val="0036074F"/>
    <w:rsid w:val="00364615"/>
    <w:rsid w:val="003B5324"/>
    <w:rsid w:val="00403834"/>
    <w:rsid w:val="004168F6"/>
    <w:rsid w:val="004256F7"/>
    <w:rsid w:val="00425CB5"/>
    <w:rsid w:val="004571A2"/>
    <w:rsid w:val="004972A3"/>
    <w:rsid w:val="004D06EE"/>
    <w:rsid w:val="004D6CC3"/>
    <w:rsid w:val="004E57DF"/>
    <w:rsid w:val="00545806"/>
    <w:rsid w:val="005461E9"/>
    <w:rsid w:val="0055627C"/>
    <w:rsid w:val="00561729"/>
    <w:rsid w:val="0056483F"/>
    <w:rsid w:val="005663CC"/>
    <w:rsid w:val="005C0781"/>
    <w:rsid w:val="005D62F4"/>
    <w:rsid w:val="005D7E64"/>
    <w:rsid w:val="005F7CE6"/>
    <w:rsid w:val="00605810"/>
    <w:rsid w:val="00636627"/>
    <w:rsid w:val="00666E61"/>
    <w:rsid w:val="0067083E"/>
    <w:rsid w:val="006A2002"/>
    <w:rsid w:val="006B5934"/>
    <w:rsid w:val="006C2BFE"/>
    <w:rsid w:val="006C6418"/>
    <w:rsid w:val="006D698D"/>
    <w:rsid w:val="006F1A8B"/>
    <w:rsid w:val="00700F24"/>
    <w:rsid w:val="00707CF9"/>
    <w:rsid w:val="00717A1B"/>
    <w:rsid w:val="00720104"/>
    <w:rsid w:val="00731326"/>
    <w:rsid w:val="00741DD6"/>
    <w:rsid w:val="00750E74"/>
    <w:rsid w:val="00782744"/>
    <w:rsid w:val="00790C5A"/>
    <w:rsid w:val="007965F7"/>
    <w:rsid w:val="007B3232"/>
    <w:rsid w:val="007C7454"/>
    <w:rsid w:val="007E67F6"/>
    <w:rsid w:val="008034D0"/>
    <w:rsid w:val="00804E1D"/>
    <w:rsid w:val="0081663F"/>
    <w:rsid w:val="00872263"/>
    <w:rsid w:val="008A5696"/>
    <w:rsid w:val="008B7FAB"/>
    <w:rsid w:val="00934033"/>
    <w:rsid w:val="00966699"/>
    <w:rsid w:val="009778F6"/>
    <w:rsid w:val="009A09DF"/>
    <w:rsid w:val="009B6535"/>
    <w:rsid w:val="00A01293"/>
    <w:rsid w:val="00A303F7"/>
    <w:rsid w:val="00A31C19"/>
    <w:rsid w:val="00A50A1E"/>
    <w:rsid w:val="00A65AE6"/>
    <w:rsid w:val="00A86047"/>
    <w:rsid w:val="00AE1446"/>
    <w:rsid w:val="00AE2027"/>
    <w:rsid w:val="00AE69C4"/>
    <w:rsid w:val="00B226D1"/>
    <w:rsid w:val="00B30285"/>
    <w:rsid w:val="00B40032"/>
    <w:rsid w:val="00B4269B"/>
    <w:rsid w:val="00B54F4F"/>
    <w:rsid w:val="00B72BD1"/>
    <w:rsid w:val="00B90519"/>
    <w:rsid w:val="00BC46A2"/>
    <w:rsid w:val="00BD19BB"/>
    <w:rsid w:val="00C029F2"/>
    <w:rsid w:val="00C15733"/>
    <w:rsid w:val="00C22B2C"/>
    <w:rsid w:val="00C30FCF"/>
    <w:rsid w:val="00C4303C"/>
    <w:rsid w:val="00C670C0"/>
    <w:rsid w:val="00C72298"/>
    <w:rsid w:val="00C73C96"/>
    <w:rsid w:val="00C75FDF"/>
    <w:rsid w:val="00C76975"/>
    <w:rsid w:val="00C80555"/>
    <w:rsid w:val="00C90046"/>
    <w:rsid w:val="00C91504"/>
    <w:rsid w:val="00C97FB8"/>
    <w:rsid w:val="00CA564B"/>
    <w:rsid w:val="00CB4103"/>
    <w:rsid w:val="00D06E8E"/>
    <w:rsid w:val="00D200E1"/>
    <w:rsid w:val="00D4027E"/>
    <w:rsid w:val="00D915FD"/>
    <w:rsid w:val="00D93234"/>
    <w:rsid w:val="00DA71A6"/>
    <w:rsid w:val="00DC7E25"/>
    <w:rsid w:val="00DD363B"/>
    <w:rsid w:val="00DE705A"/>
    <w:rsid w:val="00E44A4D"/>
    <w:rsid w:val="00E9075C"/>
    <w:rsid w:val="00E947AA"/>
    <w:rsid w:val="00EC27E9"/>
    <w:rsid w:val="00ED5C2B"/>
    <w:rsid w:val="00EE37FB"/>
    <w:rsid w:val="00EE3E2C"/>
    <w:rsid w:val="00F01A2B"/>
    <w:rsid w:val="00F01B21"/>
    <w:rsid w:val="00F0346B"/>
    <w:rsid w:val="00F057E8"/>
    <w:rsid w:val="00F209EB"/>
    <w:rsid w:val="00F273CD"/>
    <w:rsid w:val="00F71215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C6369"/>
  <w15:docId w15:val="{AE7C3BC5-1CF9-4913-BDED-0EE96BE5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msolistparagraph">
    <w:name w:val="x_x_msolistparagraph"/>
    <w:basedOn w:val="Normal"/>
    <w:rsid w:val="00B90519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xxcontentpasted0">
    <w:name w:val="x_x_contentpasted0"/>
    <w:basedOn w:val="DefaultParagraphFont"/>
    <w:rsid w:val="00B90519"/>
  </w:style>
  <w:style w:type="paragraph" w:customStyle="1" w:styleId="xxmsonormal">
    <w:name w:val="x_x_msonormal"/>
    <w:basedOn w:val="Normal"/>
    <w:rsid w:val="00B90519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xcontentpasted0">
    <w:name w:val="x_contentpasted0"/>
    <w:basedOn w:val="DefaultParagraphFont"/>
    <w:rsid w:val="00B90519"/>
  </w:style>
  <w:style w:type="character" w:customStyle="1" w:styleId="xcontentpasted1">
    <w:name w:val="x_contentpasted1"/>
    <w:basedOn w:val="DefaultParagraphFont"/>
    <w:rsid w:val="00B90519"/>
  </w:style>
  <w:style w:type="character" w:customStyle="1" w:styleId="xcontentpasted2">
    <w:name w:val="x_contentpasted2"/>
    <w:basedOn w:val="DefaultParagraphFont"/>
    <w:rsid w:val="00B90519"/>
  </w:style>
  <w:style w:type="character" w:customStyle="1" w:styleId="xcontentpasted3">
    <w:name w:val="x_contentpasted3"/>
    <w:basedOn w:val="DefaultParagraphFont"/>
    <w:rsid w:val="00B9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Sharon Smyth</cp:lastModifiedBy>
  <cp:revision>9</cp:revision>
  <cp:lastPrinted>2023-06-20T10:34:00Z</cp:lastPrinted>
  <dcterms:created xsi:type="dcterms:W3CDTF">2023-06-20T09:10:00Z</dcterms:created>
  <dcterms:modified xsi:type="dcterms:W3CDTF">2023-06-20T10:40:00Z</dcterms:modified>
</cp:coreProperties>
</file>