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5E4551" w:rsidRDefault="00406B6E" w:rsidP="00087A50">
      <w:pPr>
        <w:pStyle w:val="Heading1"/>
        <w:jc w:val="right"/>
      </w:pPr>
      <w:r>
        <w:rPr>
          <w:noProof/>
        </w:rPr>
        <w:pict>
          <v:group id="_x0000_s1026" style="position:absolute;left:0;text-align:left;margin-left:2.85pt;margin-top:9pt;width:66.45pt;height:51.8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7E3A3B" w:rsidRPr="005E4551">
        <w:t xml:space="preserve">Brundall Parish Council 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5E4551">
        <w:rPr>
          <w:sz w:val="16"/>
          <w:szCs w:val="16"/>
        </w:rPr>
        <w:t>Brundall Memorial Hall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5E4551">
        <w:rPr>
          <w:sz w:val="16"/>
          <w:szCs w:val="16"/>
        </w:rPr>
        <w:t>Links Avenue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5E4551">
        <w:rPr>
          <w:sz w:val="16"/>
          <w:szCs w:val="16"/>
        </w:rPr>
        <w:t>Brundall NR13 5LL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5E4551">
        <w:rPr>
          <w:sz w:val="16"/>
          <w:szCs w:val="16"/>
        </w:rPr>
        <w:t>Tel; 01603 712223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5E4551">
        <w:rPr>
          <w:sz w:val="16"/>
          <w:szCs w:val="16"/>
        </w:rPr>
        <w:t>Mobile; 07</w:t>
      </w:r>
      <w:r w:rsidR="0095204D" w:rsidRPr="005E4551">
        <w:rPr>
          <w:sz w:val="16"/>
          <w:szCs w:val="16"/>
        </w:rPr>
        <w:t>76</w:t>
      </w:r>
      <w:r w:rsidRPr="005E4551">
        <w:rPr>
          <w:sz w:val="16"/>
          <w:szCs w:val="16"/>
        </w:rPr>
        <w:t xml:space="preserve">9 </w:t>
      </w:r>
      <w:r w:rsidR="0095204D" w:rsidRPr="005E4551">
        <w:rPr>
          <w:sz w:val="16"/>
          <w:szCs w:val="16"/>
        </w:rPr>
        <w:t>97290</w:t>
      </w:r>
      <w:r w:rsidRPr="005E4551">
        <w:rPr>
          <w:sz w:val="16"/>
          <w:szCs w:val="16"/>
        </w:rPr>
        <w:t>2</w:t>
      </w:r>
    </w:p>
    <w:p w:rsidR="003F4CFB" w:rsidRPr="005E4551" w:rsidRDefault="003F4CFB" w:rsidP="00BE1873">
      <w:pPr>
        <w:tabs>
          <w:tab w:val="left" w:pos="993"/>
        </w:tabs>
        <w:jc w:val="right"/>
        <w:rPr>
          <w:sz w:val="18"/>
          <w:szCs w:val="18"/>
        </w:rPr>
      </w:pPr>
      <w:r w:rsidRPr="005E4551">
        <w:rPr>
          <w:sz w:val="16"/>
          <w:szCs w:val="16"/>
        </w:rPr>
        <w:t xml:space="preserve">Email: </w:t>
      </w:r>
      <w:hyperlink r:id="rId7" w:history="1">
        <w:r w:rsidR="0095204D" w:rsidRPr="005E4551">
          <w:rPr>
            <w:rStyle w:val="Hyperlink"/>
            <w:sz w:val="16"/>
            <w:szCs w:val="16"/>
          </w:rPr>
          <w:t>deputy.clerk@brundall-pc.gov.uk</w:t>
        </w:r>
      </w:hyperlink>
    </w:p>
    <w:p w:rsidR="00104548" w:rsidRPr="005E4551" w:rsidRDefault="00461FC7" w:rsidP="006F4D43">
      <w:pPr>
        <w:ind w:left="7920"/>
        <w:jc w:val="both"/>
        <w:rPr>
          <w:b/>
          <w:sz w:val="22"/>
          <w:szCs w:val="22"/>
        </w:rPr>
      </w:pPr>
      <w:r w:rsidRPr="005E4551">
        <w:rPr>
          <w:sz w:val="18"/>
          <w:szCs w:val="18"/>
        </w:rPr>
        <w:t xml:space="preserve">    </w:t>
      </w:r>
      <w:r w:rsidR="00E71192" w:rsidRPr="005E4551">
        <w:rPr>
          <w:sz w:val="18"/>
          <w:szCs w:val="18"/>
        </w:rPr>
        <w:tab/>
      </w:r>
      <w:r w:rsidR="00E71192" w:rsidRPr="005E4551">
        <w:rPr>
          <w:sz w:val="18"/>
          <w:szCs w:val="18"/>
        </w:rPr>
        <w:tab/>
      </w:r>
      <w:r w:rsidR="00E71192" w:rsidRPr="005E4551">
        <w:rPr>
          <w:sz w:val="16"/>
          <w:szCs w:val="16"/>
        </w:rPr>
        <w:tab/>
      </w:r>
      <w:r w:rsidR="00E71192" w:rsidRPr="005E4551">
        <w:rPr>
          <w:sz w:val="16"/>
          <w:szCs w:val="16"/>
        </w:rPr>
        <w:tab/>
      </w:r>
    </w:p>
    <w:p w:rsidR="00786372" w:rsidRPr="005E4551" w:rsidRDefault="00465C70" w:rsidP="00786372">
      <w:pPr>
        <w:jc w:val="both"/>
        <w:rPr>
          <w:sz w:val="20"/>
          <w:szCs w:val="18"/>
        </w:rPr>
      </w:pPr>
      <w:r w:rsidRPr="005E4551">
        <w:rPr>
          <w:sz w:val="20"/>
          <w:szCs w:val="18"/>
        </w:rPr>
        <w:t xml:space="preserve">There will be a </w:t>
      </w:r>
      <w:r w:rsidR="003F4CFB" w:rsidRPr="005E4551">
        <w:rPr>
          <w:b/>
          <w:sz w:val="20"/>
          <w:szCs w:val="18"/>
          <w:u w:val="single"/>
        </w:rPr>
        <w:t>Meeting</w:t>
      </w:r>
      <w:r w:rsidR="00164C20" w:rsidRPr="005E4551">
        <w:rPr>
          <w:b/>
          <w:sz w:val="20"/>
          <w:szCs w:val="18"/>
          <w:u w:val="single"/>
        </w:rPr>
        <w:t xml:space="preserve"> </w:t>
      </w:r>
      <w:r w:rsidR="00786372" w:rsidRPr="005E4551">
        <w:rPr>
          <w:b/>
          <w:sz w:val="20"/>
          <w:szCs w:val="18"/>
          <w:u w:val="single"/>
        </w:rPr>
        <w:t xml:space="preserve">of the </w:t>
      </w:r>
      <w:r w:rsidR="004B4779" w:rsidRPr="005E4551">
        <w:rPr>
          <w:b/>
          <w:sz w:val="20"/>
          <w:szCs w:val="18"/>
          <w:u w:val="single"/>
        </w:rPr>
        <w:t xml:space="preserve">Brundall Parish Council </w:t>
      </w:r>
      <w:r w:rsidR="007B074A" w:rsidRPr="005E4551">
        <w:rPr>
          <w:b/>
          <w:sz w:val="20"/>
          <w:szCs w:val="18"/>
          <w:u w:val="single"/>
        </w:rPr>
        <w:t>Advisory and Scrutiny</w:t>
      </w:r>
      <w:r w:rsidRPr="005E4551">
        <w:rPr>
          <w:b/>
          <w:sz w:val="20"/>
          <w:szCs w:val="18"/>
          <w:u w:val="single"/>
        </w:rPr>
        <w:t xml:space="preserve"> Committee</w:t>
      </w:r>
      <w:r w:rsidR="00926CDD" w:rsidRPr="005E4551">
        <w:rPr>
          <w:sz w:val="20"/>
          <w:szCs w:val="18"/>
        </w:rPr>
        <w:t>,</w:t>
      </w:r>
      <w:r w:rsidR="00786372" w:rsidRPr="005E4551">
        <w:rPr>
          <w:sz w:val="20"/>
          <w:szCs w:val="18"/>
        </w:rPr>
        <w:t xml:space="preserve"> to be held </w:t>
      </w:r>
      <w:r w:rsidR="00BE4E3E" w:rsidRPr="005E4551">
        <w:rPr>
          <w:sz w:val="20"/>
          <w:szCs w:val="18"/>
        </w:rPr>
        <w:t>via remote access (Zoom)</w:t>
      </w:r>
      <w:r w:rsidR="002B231F" w:rsidRPr="005E4551">
        <w:rPr>
          <w:sz w:val="20"/>
          <w:szCs w:val="18"/>
        </w:rPr>
        <w:t>,</w:t>
      </w:r>
      <w:r w:rsidR="00786372" w:rsidRPr="005E4551">
        <w:rPr>
          <w:sz w:val="20"/>
          <w:szCs w:val="18"/>
        </w:rPr>
        <w:t xml:space="preserve"> on </w:t>
      </w:r>
      <w:r w:rsidR="00784A67" w:rsidRPr="005E4551">
        <w:rPr>
          <w:sz w:val="20"/>
          <w:szCs w:val="18"/>
        </w:rPr>
        <w:t>Tues</w:t>
      </w:r>
      <w:r w:rsidR="004E6FF6" w:rsidRPr="005E4551">
        <w:rPr>
          <w:sz w:val="20"/>
          <w:szCs w:val="18"/>
        </w:rPr>
        <w:t>day</w:t>
      </w:r>
      <w:r w:rsidR="00EF7525" w:rsidRPr="005E4551">
        <w:rPr>
          <w:sz w:val="20"/>
          <w:szCs w:val="18"/>
        </w:rPr>
        <w:t xml:space="preserve"> </w:t>
      </w:r>
      <w:r w:rsidR="005D4A35" w:rsidRPr="005E4551">
        <w:rPr>
          <w:sz w:val="20"/>
          <w:szCs w:val="18"/>
        </w:rPr>
        <w:t>1</w:t>
      </w:r>
      <w:r w:rsidR="005D4A35" w:rsidRPr="005E4551">
        <w:rPr>
          <w:sz w:val="20"/>
          <w:szCs w:val="18"/>
          <w:vertAlign w:val="superscript"/>
        </w:rPr>
        <w:t>st</w:t>
      </w:r>
      <w:r w:rsidR="005D4A35" w:rsidRPr="005E4551">
        <w:rPr>
          <w:sz w:val="20"/>
          <w:szCs w:val="18"/>
        </w:rPr>
        <w:t xml:space="preserve"> August</w:t>
      </w:r>
      <w:r w:rsidR="006359FC" w:rsidRPr="005E4551">
        <w:rPr>
          <w:sz w:val="20"/>
          <w:szCs w:val="18"/>
        </w:rPr>
        <w:t xml:space="preserve"> </w:t>
      </w:r>
      <w:r w:rsidR="00087A50" w:rsidRPr="005E4551">
        <w:rPr>
          <w:sz w:val="20"/>
          <w:szCs w:val="18"/>
        </w:rPr>
        <w:t>20</w:t>
      </w:r>
      <w:r w:rsidR="006359FC" w:rsidRPr="005E4551">
        <w:rPr>
          <w:sz w:val="20"/>
          <w:szCs w:val="18"/>
        </w:rPr>
        <w:t>2</w:t>
      </w:r>
      <w:r w:rsidR="007B551A" w:rsidRPr="005E4551">
        <w:rPr>
          <w:sz w:val="20"/>
          <w:szCs w:val="18"/>
        </w:rPr>
        <w:t>3</w:t>
      </w:r>
      <w:r w:rsidR="00786372" w:rsidRPr="005E4551">
        <w:rPr>
          <w:sz w:val="20"/>
          <w:szCs w:val="18"/>
        </w:rPr>
        <w:t xml:space="preserve"> at </w:t>
      </w:r>
      <w:r w:rsidR="00A25E13">
        <w:rPr>
          <w:sz w:val="20"/>
          <w:szCs w:val="18"/>
        </w:rPr>
        <w:t>7</w:t>
      </w:r>
      <w:r w:rsidR="00266D69" w:rsidRPr="005E4551">
        <w:rPr>
          <w:sz w:val="20"/>
          <w:szCs w:val="18"/>
        </w:rPr>
        <w:t>.</w:t>
      </w:r>
      <w:r w:rsidR="00AD582D" w:rsidRPr="005E4551">
        <w:rPr>
          <w:sz w:val="20"/>
          <w:szCs w:val="18"/>
        </w:rPr>
        <w:t>0</w:t>
      </w:r>
      <w:r w:rsidR="00266D69" w:rsidRPr="005E4551">
        <w:rPr>
          <w:sz w:val="20"/>
          <w:szCs w:val="18"/>
        </w:rPr>
        <w:t>0</w:t>
      </w:r>
      <w:r w:rsidR="002225B4" w:rsidRPr="005E4551">
        <w:rPr>
          <w:sz w:val="20"/>
          <w:szCs w:val="18"/>
        </w:rPr>
        <w:t>pm</w:t>
      </w:r>
      <w:r w:rsidR="00EF1E61" w:rsidRPr="005E4551">
        <w:rPr>
          <w:sz w:val="20"/>
          <w:szCs w:val="18"/>
        </w:rPr>
        <w:t>,</w:t>
      </w:r>
      <w:r w:rsidR="00786372" w:rsidRPr="005E4551">
        <w:rPr>
          <w:sz w:val="20"/>
          <w:szCs w:val="18"/>
        </w:rPr>
        <w:t xml:space="preserve"> for the purpose of tra</w:t>
      </w:r>
      <w:r w:rsidRPr="005E4551">
        <w:rPr>
          <w:sz w:val="20"/>
          <w:szCs w:val="18"/>
        </w:rPr>
        <w:t>nsacting the following business</w:t>
      </w:r>
      <w:r w:rsidR="00C51B4C" w:rsidRPr="005E4551">
        <w:rPr>
          <w:sz w:val="20"/>
          <w:szCs w:val="18"/>
        </w:rPr>
        <w:t>. Members of the press and public may attend</w:t>
      </w:r>
      <w:r w:rsidRPr="005E4551">
        <w:rPr>
          <w:sz w:val="20"/>
          <w:szCs w:val="18"/>
        </w:rPr>
        <w:t>:</w:t>
      </w:r>
    </w:p>
    <w:p w:rsidR="00C51B4C" w:rsidRPr="005E4551" w:rsidRDefault="00CC5403" w:rsidP="00C51B4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</w:pPr>
      <w:r w:rsidRPr="005E4551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  <w:t>Zoom codes:</w:t>
      </w:r>
    </w:p>
    <w:p w:rsidR="005E4551" w:rsidRPr="005E4551" w:rsidRDefault="005E4551" w:rsidP="005E4551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5E4551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822 0843 2158</w:t>
      </w:r>
    </w:p>
    <w:p w:rsidR="00465C70" w:rsidRPr="005E4551" w:rsidRDefault="005E4551" w:rsidP="005E4551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proofErr w:type="spellStart"/>
      <w:r w:rsidRPr="005E4551">
        <w:rPr>
          <w:rFonts w:ascii="Calibri" w:hAnsi="Calibri" w:cs="Calibri"/>
          <w:color w:val="000000"/>
          <w:sz w:val="18"/>
          <w:szCs w:val="18"/>
          <w:lang w:val="en-GB" w:eastAsia="en-GB"/>
        </w:rPr>
        <w:t>Passcode</w:t>
      </w:r>
      <w:proofErr w:type="spellEnd"/>
      <w:r w:rsidRPr="005E4551">
        <w:rPr>
          <w:rFonts w:ascii="Calibri" w:hAnsi="Calibri" w:cs="Calibri"/>
          <w:color w:val="000000"/>
          <w:sz w:val="18"/>
          <w:szCs w:val="18"/>
          <w:lang w:val="en-GB" w:eastAsia="en-GB"/>
        </w:rPr>
        <w:t>: 878281</w:t>
      </w:r>
    </w:p>
    <w:p w:rsidR="005E4551" w:rsidRPr="005E4551" w:rsidRDefault="005E4551" w:rsidP="005E4551">
      <w:pPr>
        <w:jc w:val="both"/>
        <w:rPr>
          <w:sz w:val="20"/>
          <w:szCs w:val="20"/>
        </w:rPr>
      </w:pPr>
    </w:p>
    <w:p w:rsidR="000D63B6" w:rsidRPr="005E4551" w:rsidRDefault="000D63B6" w:rsidP="00786372">
      <w:pPr>
        <w:jc w:val="both"/>
        <w:rPr>
          <w:sz w:val="20"/>
          <w:szCs w:val="20"/>
        </w:rPr>
      </w:pPr>
      <w:r w:rsidRPr="005E4551">
        <w:rPr>
          <w:sz w:val="20"/>
          <w:szCs w:val="20"/>
        </w:rPr>
        <w:t>Members of the Advisory and Scrutiny Committee are summoned to attend.</w:t>
      </w:r>
    </w:p>
    <w:p w:rsidR="000D63B6" w:rsidRPr="005E4551" w:rsidRDefault="000D63B6" w:rsidP="00786372">
      <w:pPr>
        <w:jc w:val="both"/>
        <w:rPr>
          <w:sz w:val="18"/>
          <w:szCs w:val="18"/>
        </w:rPr>
      </w:pPr>
    </w:p>
    <w:p w:rsidR="00786372" w:rsidRPr="005E4551" w:rsidRDefault="00786372" w:rsidP="00087A50">
      <w:pPr>
        <w:pStyle w:val="Title"/>
        <w:rPr>
          <w:sz w:val="44"/>
        </w:rPr>
      </w:pPr>
      <w:r w:rsidRPr="005E4551">
        <w:rPr>
          <w:sz w:val="44"/>
        </w:rPr>
        <w:t>Agenda</w:t>
      </w:r>
    </w:p>
    <w:p w:rsidR="00EF7525" w:rsidRPr="005E4551" w:rsidRDefault="00FF7028" w:rsidP="00534961">
      <w:pPr>
        <w:rPr>
          <w:b/>
          <w:sz w:val="20"/>
          <w:szCs w:val="18"/>
        </w:rPr>
      </w:pPr>
      <w:r w:rsidRPr="005E4551">
        <w:rPr>
          <w:b/>
          <w:sz w:val="20"/>
          <w:szCs w:val="18"/>
        </w:rPr>
        <w:t>Housekeeping</w:t>
      </w:r>
    </w:p>
    <w:p w:rsidR="00465C70" w:rsidRPr="005E4551" w:rsidRDefault="00465C70" w:rsidP="00534961">
      <w:pPr>
        <w:rPr>
          <w:b/>
          <w:sz w:val="20"/>
          <w:szCs w:val="18"/>
        </w:rPr>
      </w:pPr>
    </w:p>
    <w:p w:rsidR="00242842" w:rsidRPr="005E4551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5E4551">
        <w:rPr>
          <w:b/>
          <w:sz w:val="20"/>
          <w:szCs w:val="18"/>
        </w:rPr>
        <w:t>To consider apologies for absence</w:t>
      </w:r>
    </w:p>
    <w:p w:rsidR="00242842" w:rsidRPr="005E4551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5E4551">
        <w:rPr>
          <w:b/>
          <w:sz w:val="20"/>
          <w:szCs w:val="18"/>
        </w:rPr>
        <w:t>Declarations of interest on items on the Agenda</w:t>
      </w:r>
    </w:p>
    <w:p w:rsidR="00242842" w:rsidRPr="005E4551" w:rsidRDefault="00BE4E3E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5E4551">
        <w:rPr>
          <w:b/>
          <w:sz w:val="20"/>
          <w:szCs w:val="18"/>
        </w:rPr>
        <w:t xml:space="preserve">Approval of the </w:t>
      </w:r>
      <w:r w:rsidR="007D70A9" w:rsidRPr="005E4551">
        <w:rPr>
          <w:b/>
          <w:sz w:val="20"/>
          <w:szCs w:val="18"/>
        </w:rPr>
        <w:t xml:space="preserve">Minutes of </w:t>
      </w:r>
      <w:r w:rsidR="005D4A35" w:rsidRPr="005E4551">
        <w:rPr>
          <w:b/>
          <w:sz w:val="20"/>
          <w:szCs w:val="18"/>
        </w:rPr>
        <w:t>2</w:t>
      </w:r>
      <w:r w:rsidR="005D4A35" w:rsidRPr="005E4551">
        <w:rPr>
          <w:b/>
          <w:sz w:val="20"/>
          <w:szCs w:val="18"/>
          <w:vertAlign w:val="superscript"/>
        </w:rPr>
        <w:t>nd</w:t>
      </w:r>
      <w:r w:rsidR="005D4A35" w:rsidRPr="005E4551">
        <w:rPr>
          <w:b/>
          <w:sz w:val="20"/>
          <w:szCs w:val="18"/>
        </w:rPr>
        <w:t xml:space="preserve"> May</w:t>
      </w:r>
      <w:r w:rsidR="006359FC" w:rsidRPr="005E4551">
        <w:rPr>
          <w:b/>
          <w:sz w:val="20"/>
          <w:szCs w:val="18"/>
        </w:rPr>
        <w:t xml:space="preserve"> </w:t>
      </w:r>
      <w:r w:rsidRPr="005E4551">
        <w:rPr>
          <w:b/>
          <w:sz w:val="20"/>
          <w:szCs w:val="18"/>
        </w:rPr>
        <w:t>202</w:t>
      </w:r>
      <w:r w:rsidR="00980D94" w:rsidRPr="005E4551">
        <w:rPr>
          <w:b/>
          <w:sz w:val="20"/>
          <w:szCs w:val="18"/>
        </w:rPr>
        <w:t>3</w:t>
      </w:r>
      <w:r w:rsidR="00A54C25" w:rsidRPr="005E4551">
        <w:rPr>
          <w:b/>
          <w:sz w:val="20"/>
          <w:szCs w:val="18"/>
        </w:rPr>
        <w:t xml:space="preserve"> </w:t>
      </w:r>
    </w:p>
    <w:p w:rsidR="00242842" w:rsidRPr="005E4551" w:rsidRDefault="007D70A9" w:rsidP="001E3799">
      <w:pPr>
        <w:numPr>
          <w:ilvl w:val="0"/>
          <w:numId w:val="1"/>
        </w:numPr>
        <w:spacing w:after="120"/>
        <w:ind w:left="720" w:hanging="720"/>
        <w:contextualSpacing/>
        <w:rPr>
          <w:b/>
          <w:sz w:val="20"/>
          <w:szCs w:val="18"/>
        </w:rPr>
      </w:pPr>
      <w:r w:rsidRPr="005E4551">
        <w:rPr>
          <w:b/>
          <w:sz w:val="20"/>
          <w:szCs w:val="18"/>
        </w:rPr>
        <w:t>Matters arising</w:t>
      </w:r>
    </w:p>
    <w:p w:rsidR="006B1789" w:rsidRPr="005E4551" w:rsidRDefault="00D87F6C" w:rsidP="001E3799">
      <w:pPr>
        <w:pStyle w:val="ListParagraph"/>
        <w:numPr>
          <w:ilvl w:val="0"/>
          <w:numId w:val="1"/>
        </w:numPr>
        <w:spacing w:after="120"/>
        <w:rPr>
          <w:i/>
          <w:sz w:val="20"/>
          <w:szCs w:val="18"/>
        </w:rPr>
      </w:pPr>
      <w:r w:rsidRPr="005E4551">
        <w:rPr>
          <w:b/>
          <w:sz w:val="20"/>
          <w:szCs w:val="18"/>
        </w:rPr>
        <w:t>To close the m</w:t>
      </w:r>
      <w:r w:rsidR="009126D7" w:rsidRPr="005E4551">
        <w:rPr>
          <w:b/>
          <w:sz w:val="20"/>
          <w:szCs w:val="18"/>
        </w:rPr>
        <w:t xml:space="preserve">eeting </w:t>
      </w:r>
      <w:r w:rsidR="00D83955" w:rsidRPr="005E4551">
        <w:rPr>
          <w:b/>
          <w:sz w:val="20"/>
          <w:szCs w:val="18"/>
        </w:rPr>
        <w:t>for Public Participation</w:t>
      </w:r>
      <w:r w:rsidR="00465C70" w:rsidRPr="005E4551">
        <w:rPr>
          <w:b/>
          <w:sz w:val="20"/>
          <w:szCs w:val="18"/>
        </w:rPr>
        <w:t xml:space="preserve"> </w:t>
      </w:r>
    </w:p>
    <w:p w:rsidR="009D7CF4" w:rsidRPr="005E4551" w:rsidRDefault="009D7CF4" w:rsidP="00E97D5A">
      <w:pPr>
        <w:pStyle w:val="ListParagraph"/>
        <w:spacing w:after="120"/>
        <w:ind w:left="360"/>
        <w:rPr>
          <w:i/>
          <w:sz w:val="20"/>
          <w:szCs w:val="18"/>
        </w:rPr>
      </w:pPr>
      <w:r w:rsidRPr="005E4551">
        <w:rPr>
          <w:i/>
          <w:sz w:val="20"/>
          <w:szCs w:val="18"/>
        </w:rPr>
        <w:t>Meeting resumed</w:t>
      </w:r>
    </w:p>
    <w:p w:rsidR="007B551A" w:rsidRPr="005E4551" w:rsidRDefault="005D4A35" w:rsidP="005D4A35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discuss allotment plot tenancy councillors voting on allotment issues</w:t>
      </w:r>
    </w:p>
    <w:p w:rsidR="004F168A" w:rsidRPr="005E4551" w:rsidRDefault="001B3CCD" w:rsidP="0043633F">
      <w:pPr>
        <w:numPr>
          <w:ilvl w:val="0"/>
          <w:numId w:val="1"/>
        </w:numPr>
        <w:spacing w:after="120"/>
        <w:ind w:left="397" w:hanging="397"/>
        <w:rPr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 xml:space="preserve">To consider </w:t>
      </w:r>
      <w:r w:rsidR="005D4A35" w:rsidRPr="005E4551">
        <w:rPr>
          <w:b/>
          <w:sz w:val="20"/>
          <w:szCs w:val="18"/>
          <w:lang w:val="en-GB"/>
        </w:rPr>
        <w:t>revisions to the Standing Orders</w:t>
      </w:r>
      <w:r w:rsidR="00AD5B84" w:rsidRPr="005E4551">
        <w:rPr>
          <w:b/>
          <w:sz w:val="20"/>
          <w:szCs w:val="18"/>
          <w:lang w:val="en-GB"/>
        </w:rPr>
        <w:t xml:space="preserve"> </w:t>
      </w:r>
      <w:r w:rsidR="00AD5B84" w:rsidRPr="005E4551">
        <w:rPr>
          <w:sz w:val="20"/>
          <w:szCs w:val="18"/>
          <w:lang w:val="en-GB"/>
        </w:rPr>
        <w:t>– updates to the Financial Controls and Procurement</w:t>
      </w:r>
    </w:p>
    <w:p w:rsidR="00530F26" w:rsidRPr="005E4551" w:rsidRDefault="00530F26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review the Equalities Policy Statement</w:t>
      </w:r>
    </w:p>
    <w:p w:rsidR="00530F26" w:rsidRPr="005E4551" w:rsidRDefault="00530F26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review the Freedom of Information document</w:t>
      </w:r>
    </w:p>
    <w:p w:rsidR="00530F26" w:rsidRPr="005E4551" w:rsidRDefault="00530F26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review the Pension Policy</w:t>
      </w:r>
    </w:p>
    <w:p w:rsidR="00530F26" w:rsidRPr="005E4551" w:rsidRDefault="00530F26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review the Records Management and Retention</w:t>
      </w:r>
    </w:p>
    <w:p w:rsidR="00530F26" w:rsidRPr="005E4551" w:rsidRDefault="00530F26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revise the Reserves Policy</w:t>
      </w:r>
    </w:p>
    <w:p w:rsidR="000B1D63" w:rsidRPr="005E4551" w:rsidRDefault="000B1D63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 xml:space="preserve">To review the </w:t>
      </w:r>
      <w:r w:rsidR="00530F26" w:rsidRPr="005E4551">
        <w:rPr>
          <w:b/>
          <w:sz w:val="20"/>
          <w:szCs w:val="18"/>
          <w:lang w:val="en-GB"/>
        </w:rPr>
        <w:t>Vexatious Complaints Policy</w:t>
      </w:r>
    </w:p>
    <w:p w:rsidR="00EA6C38" w:rsidRPr="005E4551" w:rsidRDefault="00EA6C38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5E4551">
        <w:rPr>
          <w:b/>
          <w:sz w:val="20"/>
          <w:szCs w:val="18"/>
          <w:lang w:val="en-GB"/>
        </w:rPr>
        <w:t>To consider an amendment to the Grants and Donations policies – to add criteria to the application form</w:t>
      </w:r>
    </w:p>
    <w:p w:rsidR="00141222" w:rsidRPr="005E4551" w:rsidRDefault="003F4CFB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5E4551">
        <w:rPr>
          <w:b/>
          <w:sz w:val="20"/>
          <w:szCs w:val="18"/>
        </w:rPr>
        <w:t>Items for next A</w:t>
      </w:r>
      <w:r w:rsidR="008230C0" w:rsidRPr="005E4551">
        <w:rPr>
          <w:b/>
          <w:sz w:val="20"/>
          <w:szCs w:val="18"/>
        </w:rPr>
        <w:t>genda</w:t>
      </w:r>
      <w:r w:rsidR="008230C0" w:rsidRPr="005E4551">
        <w:rPr>
          <w:sz w:val="20"/>
          <w:szCs w:val="18"/>
        </w:rPr>
        <w:t xml:space="preserve"> (</w:t>
      </w:r>
      <w:r w:rsidR="00427433" w:rsidRPr="005E4551">
        <w:rPr>
          <w:sz w:val="20"/>
          <w:szCs w:val="18"/>
          <w:u w:val="single"/>
        </w:rPr>
        <w:t>n</w:t>
      </w:r>
      <w:r w:rsidR="008230C0" w:rsidRPr="005E4551">
        <w:rPr>
          <w:sz w:val="20"/>
          <w:szCs w:val="18"/>
          <w:u w:val="single"/>
        </w:rPr>
        <w:t>ot for discussion</w:t>
      </w:r>
      <w:r w:rsidR="008230C0" w:rsidRPr="005E4551">
        <w:rPr>
          <w:sz w:val="20"/>
          <w:szCs w:val="18"/>
        </w:rPr>
        <w:t>)</w:t>
      </w:r>
    </w:p>
    <w:p w:rsidR="00393BBC" w:rsidRPr="005E4551" w:rsidRDefault="004B4779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5E4551">
        <w:rPr>
          <w:b/>
          <w:sz w:val="20"/>
          <w:szCs w:val="18"/>
        </w:rPr>
        <w:t>Date</w:t>
      </w:r>
      <w:r w:rsidR="00F11538" w:rsidRPr="005E4551">
        <w:rPr>
          <w:b/>
          <w:sz w:val="20"/>
          <w:szCs w:val="18"/>
        </w:rPr>
        <w:t>s</w:t>
      </w:r>
      <w:r w:rsidRPr="005E4551">
        <w:rPr>
          <w:b/>
          <w:sz w:val="20"/>
          <w:szCs w:val="18"/>
        </w:rPr>
        <w:t xml:space="preserve"> for next Meeting</w:t>
      </w:r>
      <w:r w:rsidR="00F11538" w:rsidRPr="005E4551">
        <w:rPr>
          <w:b/>
          <w:sz w:val="20"/>
          <w:szCs w:val="18"/>
        </w:rPr>
        <w:t>s</w:t>
      </w:r>
      <w:r w:rsidRPr="005E4551">
        <w:rPr>
          <w:b/>
          <w:sz w:val="20"/>
          <w:szCs w:val="18"/>
        </w:rPr>
        <w:t xml:space="preserve"> of the </w:t>
      </w:r>
      <w:r w:rsidR="00D87F6C" w:rsidRPr="005E4551">
        <w:rPr>
          <w:b/>
          <w:sz w:val="20"/>
          <w:szCs w:val="18"/>
        </w:rPr>
        <w:t>Advisory and Scrutiny</w:t>
      </w:r>
      <w:r w:rsidRPr="005E4551">
        <w:rPr>
          <w:b/>
          <w:sz w:val="20"/>
          <w:szCs w:val="18"/>
        </w:rPr>
        <w:t xml:space="preserve"> Committee: </w:t>
      </w:r>
    </w:p>
    <w:p w:rsidR="00E97D5A" w:rsidRPr="005E4551" w:rsidRDefault="00E97D5A" w:rsidP="006359FC">
      <w:pPr>
        <w:ind w:left="720"/>
        <w:rPr>
          <w:sz w:val="20"/>
          <w:szCs w:val="18"/>
          <w:lang w:val="en-GB"/>
        </w:rPr>
      </w:pPr>
      <w:r w:rsidRPr="005E4551">
        <w:rPr>
          <w:sz w:val="20"/>
          <w:szCs w:val="18"/>
          <w:lang w:val="en-GB"/>
        </w:rPr>
        <w:t>31</w:t>
      </w:r>
      <w:r w:rsidRPr="005E4551">
        <w:rPr>
          <w:sz w:val="20"/>
          <w:szCs w:val="18"/>
          <w:vertAlign w:val="superscript"/>
          <w:lang w:val="en-GB"/>
        </w:rPr>
        <w:t>st</w:t>
      </w:r>
      <w:r w:rsidRPr="005E4551">
        <w:rPr>
          <w:sz w:val="20"/>
          <w:szCs w:val="18"/>
          <w:lang w:val="en-GB"/>
        </w:rPr>
        <w:t xml:space="preserve"> October 2023</w:t>
      </w:r>
    </w:p>
    <w:p w:rsidR="00E97D5A" w:rsidRPr="005E4551" w:rsidRDefault="00E97D5A" w:rsidP="006359FC">
      <w:pPr>
        <w:ind w:left="720"/>
        <w:rPr>
          <w:sz w:val="20"/>
          <w:szCs w:val="18"/>
          <w:lang w:val="en-GB"/>
        </w:rPr>
      </w:pPr>
      <w:r w:rsidRPr="005E4551">
        <w:rPr>
          <w:sz w:val="20"/>
          <w:szCs w:val="18"/>
          <w:lang w:val="en-GB"/>
        </w:rPr>
        <w:t>30</w:t>
      </w:r>
      <w:r w:rsidRPr="005E4551">
        <w:rPr>
          <w:sz w:val="20"/>
          <w:szCs w:val="18"/>
          <w:vertAlign w:val="superscript"/>
          <w:lang w:val="en-GB"/>
        </w:rPr>
        <w:t>th</w:t>
      </w:r>
      <w:r w:rsidRPr="005E4551">
        <w:rPr>
          <w:sz w:val="20"/>
          <w:szCs w:val="18"/>
          <w:lang w:val="en-GB"/>
        </w:rPr>
        <w:t xml:space="preserve"> January 2024</w:t>
      </w:r>
    </w:p>
    <w:p w:rsidR="00E97D5A" w:rsidRPr="005E4551" w:rsidRDefault="00E97D5A" w:rsidP="006359FC">
      <w:pPr>
        <w:ind w:left="720"/>
        <w:rPr>
          <w:sz w:val="20"/>
          <w:szCs w:val="18"/>
          <w:lang w:val="en-GB"/>
        </w:rPr>
      </w:pPr>
    </w:p>
    <w:p w:rsidR="00F11538" w:rsidRPr="005E4551" w:rsidRDefault="00F11538" w:rsidP="006359FC">
      <w:pPr>
        <w:ind w:left="720"/>
        <w:rPr>
          <w:sz w:val="20"/>
          <w:szCs w:val="18"/>
          <w:lang w:val="en-GB"/>
        </w:rPr>
      </w:pPr>
    </w:p>
    <w:p w:rsidR="00393BBC" w:rsidRPr="005E4551" w:rsidRDefault="00393BBC" w:rsidP="007F7CE3">
      <w:pPr>
        <w:ind w:left="720"/>
        <w:rPr>
          <w:sz w:val="20"/>
          <w:szCs w:val="18"/>
          <w:lang w:val="en-GB"/>
        </w:rPr>
      </w:pPr>
    </w:p>
    <w:p w:rsidR="006B1789" w:rsidRPr="005E4551" w:rsidRDefault="00D87F6C" w:rsidP="00996F9A">
      <w:pPr>
        <w:jc w:val="both"/>
        <w:rPr>
          <w:rFonts w:ascii="Freestyle Script" w:hAnsi="Freestyle Script"/>
          <w:b/>
          <w:color w:val="3366FF"/>
          <w:sz w:val="20"/>
          <w:szCs w:val="18"/>
        </w:rPr>
      </w:pPr>
      <w:r w:rsidRPr="005E4551">
        <w:rPr>
          <w:rFonts w:ascii="Freestyle Script" w:hAnsi="Freestyle Script"/>
          <w:b/>
          <w:color w:val="3366FF"/>
          <w:sz w:val="32"/>
          <w:szCs w:val="28"/>
        </w:rPr>
        <w:t>C</w:t>
      </w:r>
      <w:r w:rsidR="0058673A" w:rsidRPr="005E4551">
        <w:rPr>
          <w:rFonts w:ascii="Freestyle Script" w:hAnsi="Freestyle Script"/>
          <w:b/>
          <w:color w:val="3366FF"/>
          <w:sz w:val="32"/>
          <w:szCs w:val="28"/>
        </w:rPr>
        <w:t>laudia Dickson</w:t>
      </w:r>
      <w:r w:rsidR="0011097D" w:rsidRPr="005E4551">
        <w:rPr>
          <w:rFonts w:ascii="Freestyle Script" w:hAnsi="Freestyle Script"/>
          <w:b/>
          <w:color w:val="3366FF"/>
          <w:sz w:val="20"/>
          <w:szCs w:val="18"/>
        </w:rPr>
        <w:t xml:space="preserve"> </w:t>
      </w:r>
    </w:p>
    <w:p w:rsidR="00BE4E3E" w:rsidRDefault="00D87F6C" w:rsidP="00996F9A">
      <w:pPr>
        <w:jc w:val="both"/>
        <w:rPr>
          <w:sz w:val="20"/>
          <w:szCs w:val="18"/>
        </w:rPr>
      </w:pPr>
      <w:r w:rsidRPr="005E4551">
        <w:rPr>
          <w:sz w:val="20"/>
          <w:szCs w:val="18"/>
        </w:rPr>
        <w:t>Deputy</w:t>
      </w:r>
      <w:r w:rsidR="0011097D" w:rsidRPr="005E4551">
        <w:rPr>
          <w:sz w:val="20"/>
          <w:szCs w:val="18"/>
        </w:rPr>
        <w:t xml:space="preserve"> Clerk</w:t>
      </w:r>
      <w:r w:rsidR="00806FDB" w:rsidRPr="005E4551">
        <w:rPr>
          <w:sz w:val="20"/>
          <w:szCs w:val="18"/>
        </w:rPr>
        <w:t xml:space="preserve"> </w:t>
      </w:r>
      <w:r w:rsidR="00474FCB" w:rsidRPr="005E4551">
        <w:rPr>
          <w:sz w:val="20"/>
          <w:szCs w:val="18"/>
        </w:rPr>
        <w:t>25</w:t>
      </w:r>
      <w:r w:rsidR="00CA3607" w:rsidRPr="005E4551">
        <w:rPr>
          <w:sz w:val="20"/>
          <w:szCs w:val="18"/>
        </w:rPr>
        <w:t>/</w:t>
      </w:r>
      <w:r w:rsidR="005E4551" w:rsidRPr="005E4551">
        <w:rPr>
          <w:sz w:val="20"/>
          <w:szCs w:val="18"/>
        </w:rPr>
        <w:t>7</w:t>
      </w:r>
      <w:r w:rsidR="006359FC" w:rsidRPr="005E4551">
        <w:rPr>
          <w:sz w:val="20"/>
          <w:szCs w:val="18"/>
        </w:rPr>
        <w:t>/</w:t>
      </w:r>
      <w:r w:rsidR="00DE65F8" w:rsidRPr="005E4551">
        <w:rPr>
          <w:sz w:val="20"/>
          <w:szCs w:val="18"/>
        </w:rPr>
        <w:t>20</w:t>
      </w:r>
      <w:r w:rsidR="00CA3607" w:rsidRPr="005E4551">
        <w:rPr>
          <w:sz w:val="20"/>
          <w:szCs w:val="18"/>
        </w:rPr>
        <w:t>2</w:t>
      </w:r>
      <w:r w:rsidR="00F11538" w:rsidRPr="005E4551">
        <w:rPr>
          <w:sz w:val="20"/>
          <w:szCs w:val="18"/>
        </w:rPr>
        <w:t>3</w:t>
      </w:r>
    </w:p>
    <w:sectPr w:rsidR="00BE4E3E" w:rsidSect="004B4779">
      <w:footerReference w:type="default" r:id="rId8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3" w:rsidRDefault="00075F03">
      <w:r>
        <w:separator/>
      </w:r>
    </w:p>
  </w:endnote>
  <w:endnote w:type="continuationSeparator" w:id="0">
    <w:p w:rsidR="00075F03" w:rsidRDefault="0007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Pr="00777F5D" w:rsidRDefault="00D8306B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D8306B" w:rsidRDefault="00D8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3" w:rsidRDefault="00075F03">
      <w:r>
        <w:separator/>
      </w:r>
    </w:p>
  </w:footnote>
  <w:footnote w:type="continuationSeparator" w:id="0">
    <w:p w:rsidR="00075F03" w:rsidRDefault="0007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833CA"/>
    <w:multiLevelType w:val="hybridMultilevel"/>
    <w:tmpl w:val="987E8612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186"/>
    <w:multiLevelType w:val="hybridMultilevel"/>
    <w:tmpl w:val="DC8EE4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22B"/>
    <w:multiLevelType w:val="hybridMultilevel"/>
    <w:tmpl w:val="BAECA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25C4"/>
    <w:multiLevelType w:val="hybridMultilevel"/>
    <w:tmpl w:val="6B483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F39C4"/>
    <w:multiLevelType w:val="hybridMultilevel"/>
    <w:tmpl w:val="9A9E42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36151"/>
    <w:multiLevelType w:val="hybridMultilevel"/>
    <w:tmpl w:val="4CB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BE2"/>
    <w:multiLevelType w:val="hybridMultilevel"/>
    <w:tmpl w:val="D434696A"/>
    <w:lvl w:ilvl="0" w:tplc="08090017">
      <w:start w:val="1"/>
      <w:numFmt w:val="lowerLetter"/>
      <w:lvlText w:val="%1)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6B278FF"/>
    <w:multiLevelType w:val="hybridMultilevel"/>
    <w:tmpl w:val="957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E04064"/>
    <w:multiLevelType w:val="hybridMultilevel"/>
    <w:tmpl w:val="898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CE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894FAC"/>
    <w:multiLevelType w:val="hybridMultilevel"/>
    <w:tmpl w:val="83560E8E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F070732"/>
    <w:multiLevelType w:val="hybridMultilevel"/>
    <w:tmpl w:val="6B18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0C5058"/>
    <w:multiLevelType w:val="hybridMultilevel"/>
    <w:tmpl w:val="05141A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65E5"/>
    <w:multiLevelType w:val="hybridMultilevel"/>
    <w:tmpl w:val="8F3EA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F6DFB"/>
    <w:multiLevelType w:val="hybridMultilevel"/>
    <w:tmpl w:val="375C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10805"/>
    <w:multiLevelType w:val="hybridMultilevel"/>
    <w:tmpl w:val="D428A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8644D"/>
    <w:multiLevelType w:val="hybridMultilevel"/>
    <w:tmpl w:val="630A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9"/>
  </w:num>
  <w:num w:numId="5">
    <w:abstractNumId w:val="7"/>
  </w:num>
  <w:num w:numId="6">
    <w:abstractNumId w:val="28"/>
  </w:num>
  <w:num w:numId="7">
    <w:abstractNumId w:val="4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3"/>
  </w:num>
  <w:num w:numId="20">
    <w:abstractNumId w:val="26"/>
  </w:num>
  <w:num w:numId="21">
    <w:abstractNumId w:val="22"/>
  </w:num>
  <w:num w:numId="22">
    <w:abstractNumId w:val="12"/>
  </w:num>
  <w:num w:numId="23">
    <w:abstractNumId w:val="18"/>
  </w:num>
  <w:num w:numId="24">
    <w:abstractNumId w:val="15"/>
  </w:num>
  <w:num w:numId="25">
    <w:abstractNumId w:val="8"/>
  </w:num>
  <w:num w:numId="26">
    <w:abstractNumId w:val="0"/>
  </w:num>
  <w:num w:numId="27">
    <w:abstractNumId w:val="23"/>
  </w:num>
  <w:num w:numId="28">
    <w:abstractNumId w:val="21"/>
  </w:num>
  <w:num w:numId="29">
    <w:abstractNumId w:val="14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77CA"/>
    <w:rsid w:val="0003000C"/>
    <w:rsid w:val="00031777"/>
    <w:rsid w:val="000411EE"/>
    <w:rsid w:val="00044ECD"/>
    <w:rsid w:val="00046842"/>
    <w:rsid w:val="0004720A"/>
    <w:rsid w:val="00047A19"/>
    <w:rsid w:val="000513DC"/>
    <w:rsid w:val="0005270D"/>
    <w:rsid w:val="0005313E"/>
    <w:rsid w:val="00053550"/>
    <w:rsid w:val="00057BE2"/>
    <w:rsid w:val="00060A79"/>
    <w:rsid w:val="00062B41"/>
    <w:rsid w:val="00064BA4"/>
    <w:rsid w:val="00064CDA"/>
    <w:rsid w:val="00064FD3"/>
    <w:rsid w:val="00065D8F"/>
    <w:rsid w:val="00071C5B"/>
    <w:rsid w:val="0007376B"/>
    <w:rsid w:val="000751C4"/>
    <w:rsid w:val="00075F03"/>
    <w:rsid w:val="00082F77"/>
    <w:rsid w:val="00086F75"/>
    <w:rsid w:val="00087A50"/>
    <w:rsid w:val="000977EF"/>
    <w:rsid w:val="000A05FC"/>
    <w:rsid w:val="000B03CB"/>
    <w:rsid w:val="000B1D63"/>
    <w:rsid w:val="000B6938"/>
    <w:rsid w:val="000B6D6C"/>
    <w:rsid w:val="000B7CD2"/>
    <w:rsid w:val="000C1074"/>
    <w:rsid w:val="000C1465"/>
    <w:rsid w:val="000C7D83"/>
    <w:rsid w:val="000D0873"/>
    <w:rsid w:val="000D2CFF"/>
    <w:rsid w:val="000D63B6"/>
    <w:rsid w:val="000E0DFE"/>
    <w:rsid w:val="000E13D0"/>
    <w:rsid w:val="000E24A7"/>
    <w:rsid w:val="000E2B2D"/>
    <w:rsid w:val="000E5684"/>
    <w:rsid w:val="000E6DCD"/>
    <w:rsid w:val="000E780E"/>
    <w:rsid w:val="000F21DA"/>
    <w:rsid w:val="001035D4"/>
    <w:rsid w:val="00104548"/>
    <w:rsid w:val="00107434"/>
    <w:rsid w:val="0011097D"/>
    <w:rsid w:val="00114298"/>
    <w:rsid w:val="00115445"/>
    <w:rsid w:val="00121B06"/>
    <w:rsid w:val="00123393"/>
    <w:rsid w:val="00127755"/>
    <w:rsid w:val="001346A8"/>
    <w:rsid w:val="001360AA"/>
    <w:rsid w:val="0014056D"/>
    <w:rsid w:val="00141222"/>
    <w:rsid w:val="00146CAC"/>
    <w:rsid w:val="0015251C"/>
    <w:rsid w:val="00155AE2"/>
    <w:rsid w:val="0015692A"/>
    <w:rsid w:val="00157090"/>
    <w:rsid w:val="0016148D"/>
    <w:rsid w:val="001621C1"/>
    <w:rsid w:val="00164C20"/>
    <w:rsid w:val="0017225F"/>
    <w:rsid w:val="00173715"/>
    <w:rsid w:val="00173D69"/>
    <w:rsid w:val="00174967"/>
    <w:rsid w:val="00174A75"/>
    <w:rsid w:val="0018389E"/>
    <w:rsid w:val="001917B7"/>
    <w:rsid w:val="00192AA3"/>
    <w:rsid w:val="00196541"/>
    <w:rsid w:val="001A1875"/>
    <w:rsid w:val="001A28AF"/>
    <w:rsid w:val="001B0017"/>
    <w:rsid w:val="001B3CCD"/>
    <w:rsid w:val="001B51B8"/>
    <w:rsid w:val="001B6C88"/>
    <w:rsid w:val="001C0FDF"/>
    <w:rsid w:val="001C2034"/>
    <w:rsid w:val="001D3848"/>
    <w:rsid w:val="001D612B"/>
    <w:rsid w:val="001D62D3"/>
    <w:rsid w:val="001D6846"/>
    <w:rsid w:val="001E376A"/>
    <w:rsid w:val="001E3799"/>
    <w:rsid w:val="001E41FE"/>
    <w:rsid w:val="001E46F6"/>
    <w:rsid w:val="001F0A00"/>
    <w:rsid w:val="001F4F0F"/>
    <w:rsid w:val="001F56B4"/>
    <w:rsid w:val="001F5E1D"/>
    <w:rsid w:val="001F5EFD"/>
    <w:rsid w:val="001F7DE4"/>
    <w:rsid w:val="00204FB2"/>
    <w:rsid w:val="0021074B"/>
    <w:rsid w:val="00210EDA"/>
    <w:rsid w:val="00216B80"/>
    <w:rsid w:val="002170BB"/>
    <w:rsid w:val="0022043C"/>
    <w:rsid w:val="00221809"/>
    <w:rsid w:val="002225B4"/>
    <w:rsid w:val="002253C6"/>
    <w:rsid w:val="00227642"/>
    <w:rsid w:val="0023284D"/>
    <w:rsid w:val="00232E74"/>
    <w:rsid w:val="00234585"/>
    <w:rsid w:val="002413C5"/>
    <w:rsid w:val="00242842"/>
    <w:rsid w:val="00243808"/>
    <w:rsid w:val="002447BF"/>
    <w:rsid w:val="00245831"/>
    <w:rsid w:val="00245C5F"/>
    <w:rsid w:val="00251709"/>
    <w:rsid w:val="00252D3F"/>
    <w:rsid w:val="0025763D"/>
    <w:rsid w:val="00260BEB"/>
    <w:rsid w:val="002621BB"/>
    <w:rsid w:val="00264227"/>
    <w:rsid w:val="0026477E"/>
    <w:rsid w:val="00264C55"/>
    <w:rsid w:val="0026549B"/>
    <w:rsid w:val="00265F81"/>
    <w:rsid w:val="002668F9"/>
    <w:rsid w:val="00266D69"/>
    <w:rsid w:val="00267778"/>
    <w:rsid w:val="00267F4C"/>
    <w:rsid w:val="00272C85"/>
    <w:rsid w:val="00272EBB"/>
    <w:rsid w:val="00272EBC"/>
    <w:rsid w:val="00274373"/>
    <w:rsid w:val="002807DC"/>
    <w:rsid w:val="0028141D"/>
    <w:rsid w:val="0028188E"/>
    <w:rsid w:val="00281EFC"/>
    <w:rsid w:val="00283F2F"/>
    <w:rsid w:val="00287186"/>
    <w:rsid w:val="00293744"/>
    <w:rsid w:val="002945D9"/>
    <w:rsid w:val="00294E1D"/>
    <w:rsid w:val="0029731A"/>
    <w:rsid w:val="002A18F5"/>
    <w:rsid w:val="002A22B6"/>
    <w:rsid w:val="002A3EE8"/>
    <w:rsid w:val="002A400F"/>
    <w:rsid w:val="002A460E"/>
    <w:rsid w:val="002A5F83"/>
    <w:rsid w:val="002A618C"/>
    <w:rsid w:val="002A6791"/>
    <w:rsid w:val="002A7DF9"/>
    <w:rsid w:val="002B0BF1"/>
    <w:rsid w:val="002B231F"/>
    <w:rsid w:val="002B3B9A"/>
    <w:rsid w:val="002B57EC"/>
    <w:rsid w:val="002B7B12"/>
    <w:rsid w:val="002C2541"/>
    <w:rsid w:val="002C26E8"/>
    <w:rsid w:val="002C2D89"/>
    <w:rsid w:val="002C7C9E"/>
    <w:rsid w:val="002D198D"/>
    <w:rsid w:val="002D4B96"/>
    <w:rsid w:val="002D59D9"/>
    <w:rsid w:val="002D7A20"/>
    <w:rsid w:val="002E31AB"/>
    <w:rsid w:val="002E5E1F"/>
    <w:rsid w:val="002F09F5"/>
    <w:rsid w:val="002F0A3A"/>
    <w:rsid w:val="002F1A82"/>
    <w:rsid w:val="002F21FB"/>
    <w:rsid w:val="002F2733"/>
    <w:rsid w:val="002F33C2"/>
    <w:rsid w:val="002F3908"/>
    <w:rsid w:val="002F5EC5"/>
    <w:rsid w:val="00300B77"/>
    <w:rsid w:val="003046C2"/>
    <w:rsid w:val="00305508"/>
    <w:rsid w:val="00307D6A"/>
    <w:rsid w:val="0031313E"/>
    <w:rsid w:val="00313FFF"/>
    <w:rsid w:val="003144D3"/>
    <w:rsid w:val="00315D77"/>
    <w:rsid w:val="003179BE"/>
    <w:rsid w:val="0032171B"/>
    <w:rsid w:val="0032267B"/>
    <w:rsid w:val="0032312D"/>
    <w:rsid w:val="0033132B"/>
    <w:rsid w:val="003330B3"/>
    <w:rsid w:val="0033444B"/>
    <w:rsid w:val="00341067"/>
    <w:rsid w:val="00343026"/>
    <w:rsid w:val="00344659"/>
    <w:rsid w:val="00346AF6"/>
    <w:rsid w:val="00355535"/>
    <w:rsid w:val="00355E20"/>
    <w:rsid w:val="00360B79"/>
    <w:rsid w:val="00362D1F"/>
    <w:rsid w:val="0036369C"/>
    <w:rsid w:val="00364B97"/>
    <w:rsid w:val="003700B6"/>
    <w:rsid w:val="003723A2"/>
    <w:rsid w:val="00374D1A"/>
    <w:rsid w:val="00375763"/>
    <w:rsid w:val="0038049D"/>
    <w:rsid w:val="003812D8"/>
    <w:rsid w:val="00386002"/>
    <w:rsid w:val="00386DFF"/>
    <w:rsid w:val="00390083"/>
    <w:rsid w:val="003930CA"/>
    <w:rsid w:val="00393BBC"/>
    <w:rsid w:val="003950B9"/>
    <w:rsid w:val="003968A6"/>
    <w:rsid w:val="00397234"/>
    <w:rsid w:val="003A2252"/>
    <w:rsid w:val="003A34E6"/>
    <w:rsid w:val="003A548A"/>
    <w:rsid w:val="003A5F33"/>
    <w:rsid w:val="003A63AD"/>
    <w:rsid w:val="003B0990"/>
    <w:rsid w:val="003B0BE1"/>
    <w:rsid w:val="003B139A"/>
    <w:rsid w:val="003B4DB4"/>
    <w:rsid w:val="003C5765"/>
    <w:rsid w:val="003C7028"/>
    <w:rsid w:val="003C7452"/>
    <w:rsid w:val="003C7BFB"/>
    <w:rsid w:val="003D14FF"/>
    <w:rsid w:val="003D2FF3"/>
    <w:rsid w:val="003D66A6"/>
    <w:rsid w:val="003D6F5A"/>
    <w:rsid w:val="003E1345"/>
    <w:rsid w:val="003E280F"/>
    <w:rsid w:val="003E31D6"/>
    <w:rsid w:val="003F02B0"/>
    <w:rsid w:val="003F4CFB"/>
    <w:rsid w:val="003F6F53"/>
    <w:rsid w:val="003F6FC6"/>
    <w:rsid w:val="003F7716"/>
    <w:rsid w:val="004001EB"/>
    <w:rsid w:val="00404526"/>
    <w:rsid w:val="00405E29"/>
    <w:rsid w:val="004061C5"/>
    <w:rsid w:val="00406B6E"/>
    <w:rsid w:val="00407DEC"/>
    <w:rsid w:val="00411326"/>
    <w:rsid w:val="00411D89"/>
    <w:rsid w:val="00416D8A"/>
    <w:rsid w:val="00422D53"/>
    <w:rsid w:val="00422F88"/>
    <w:rsid w:val="00425D52"/>
    <w:rsid w:val="00427433"/>
    <w:rsid w:val="00430377"/>
    <w:rsid w:val="00430995"/>
    <w:rsid w:val="00433D24"/>
    <w:rsid w:val="0043633F"/>
    <w:rsid w:val="00436588"/>
    <w:rsid w:val="00441DF2"/>
    <w:rsid w:val="00443027"/>
    <w:rsid w:val="00446340"/>
    <w:rsid w:val="00446917"/>
    <w:rsid w:val="0044716B"/>
    <w:rsid w:val="00454BD0"/>
    <w:rsid w:val="004554BC"/>
    <w:rsid w:val="0045674C"/>
    <w:rsid w:val="0046179D"/>
    <w:rsid w:val="00461FC7"/>
    <w:rsid w:val="004624D8"/>
    <w:rsid w:val="00462C31"/>
    <w:rsid w:val="004630F5"/>
    <w:rsid w:val="0046472A"/>
    <w:rsid w:val="00464F52"/>
    <w:rsid w:val="00465C70"/>
    <w:rsid w:val="00470B3F"/>
    <w:rsid w:val="00474FCB"/>
    <w:rsid w:val="00476820"/>
    <w:rsid w:val="004817D6"/>
    <w:rsid w:val="00486F7B"/>
    <w:rsid w:val="00491054"/>
    <w:rsid w:val="0049360A"/>
    <w:rsid w:val="0049503D"/>
    <w:rsid w:val="0049558B"/>
    <w:rsid w:val="004962C2"/>
    <w:rsid w:val="004A1764"/>
    <w:rsid w:val="004B0AF3"/>
    <w:rsid w:val="004B0D1E"/>
    <w:rsid w:val="004B4779"/>
    <w:rsid w:val="004B4992"/>
    <w:rsid w:val="004B60EA"/>
    <w:rsid w:val="004C12A3"/>
    <w:rsid w:val="004C2C89"/>
    <w:rsid w:val="004C3394"/>
    <w:rsid w:val="004C4100"/>
    <w:rsid w:val="004C5FD1"/>
    <w:rsid w:val="004C6003"/>
    <w:rsid w:val="004C750C"/>
    <w:rsid w:val="004C7C40"/>
    <w:rsid w:val="004D017C"/>
    <w:rsid w:val="004D0194"/>
    <w:rsid w:val="004D116E"/>
    <w:rsid w:val="004D1471"/>
    <w:rsid w:val="004D5D18"/>
    <w:rsid w:val="004D7D16"/>
    <w:rsid w:val="004E1A8B"/>
    <w:rsid w:val="004E2859"/>
    <w:rsid w:val="004E2B52"/>
    <w:rsid w:val="004E3188"/>
    <w:rsid w:val="004E3D44"/>
    <w:rsid w:val="004E5360"/>
    <w:rsid w:val="004E6FF6"/>
    <w:rsid w:val="004F168A"/>
    <w:rsid w:val="004F4AC6"/>
    <w:rsid w:val="004F51FD"/>
    <w:rsid w:val="004F7F5C"/>
    <w:rsid w:val="00501325"/>
    <w:rsid w:val="00510A2D"/>
    <w:rsid w:val="00514190"/>
    <w:rsid w:val="00515AC6"/>
    <w:rsid w:val="00522A9C"/>
    <w:rsid w:val="005238EE"/>
    <w:rsid w:val="00526D64"/>
    <w:rsid w:val="00530F26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3FC"/>
    <w:rsid w:val="0055679F"/>
    <w:rsid w:val="0056251C"/>
    <w:rsid w:val="0056355E"/>
    <w:rsid w:val="00566A29"/>
    <w:rsid w:val="00567C10"/>
    <w:rsid w:val="00567D22"/>
    <w:rsid w:val="00570626"/>
    <w:rsid w:val="00572906"/>
    <w:rsid w:val="005812D5"/>
    <w:rsid w:val="00583A5A"/>
    <w:rsid w:val="0058443C"/>
    <w:rsid w:val="0058673A"/>
    <w:rsid w:val="00591638"/>
    <w:rsid w:val="00592CA9"/>
    <w:rsid w:val="00595B94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0585"/>
    <w:rsid w:val="005C368E"/>
    <w:rsid w:val="005C3899"/>
    <w:rsid w:val="005C44F6"/>
    <w:rsid w:val="005D0194"/>
    <w:rsid w:val="005D46A2"/>
    <w:rsid w:val="005D4A35"/>
    <w:rsid w:val="005D5BA3"/>
    <w:rsid w:val="005D685C"/>
    <w:rsid w:val="005E0B31"/>
    <w:rsid w:val="005E1834"/>
    <w:rsid w:val="005E2062"/>
    <w:rsid w:val="005E3680"/>
    <w:rsid w:val="005E3735"/>
    <w:rsid w:val="005E4551"/>
    <w:rsid w:val="005E4825"/>
    <w:rsid w:val="005E7C40"/>
    <w:rsid w:val="005F01D9"/>
    <w:rsid w:val="005F0A57"/>
    <w:rsid w:val="005F4498"/>
    <w:rsid w:val="005F7D20"/>
    <w:rsid w:val="006006FA"/>
    <w:rsid w:val="00600FF9"/>
    <w:rsid w:val="00601489"/>
    <w:rsid w:val="00611808"/>
    <w:rsid w:val="00613D4E"/>
    <w:rsid w:val="0061569B"/>
    <w:rsid w:val="00616C48"/>
    <w:rsid w:val="00620161"/>
    <w:rsid w:val="00620C7A"/>
    <w:rsid w:val="00625B6C"/>
    <w:rsid w:val="006302CD"/>
    <w:rsid w:val="00630F8C"/>
    <w:rsid w:val="00634AFD"/>
    <w:rsid w:val="006352BD"/>
    <w:rsid w:val="006359F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7FB0"/>
    <w:rsid w:val="00680E11"/>
    <w:rsid w:val="00684A33"/>
    <w:rsid w:val="006857BD"/>
    <w:rsid w:val="006906AB"/>
    <w:rsid w:val="00693CF0"/>
    <w:rsid w:val="00694376"/>
    <w:rsid w:val="006960B3"/>
    <w:rsid w:val="00696AE2"/>
    <w:rsid w:val="006A0EFA"/>
    <w:rsid w:val="006A4A8D"/>
    <w:rsid w:val="006A594B"/>
    <w:rsid w:val="006B1789"/>
    <w:rsid w:val="006B1D49"/>
    <w:rsid w:val="006B1E4F"/>
    <w:rsid w:val="006B4FEE"/>
    <w:rsid w:val="006B5FD9"/>
    <w:rsid w:val="006B72B5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E0D"/>
    <w:rsid w:val="006D65A2"/>
    <w:rsid w:val="006D735B"/>
    <w:rsid w:val="006E1495"/>
    <w:rsid w:val="006E1FD2"/>
    <w:rsid w:val="006E2051"/>
    <w:rsid w:val="006F1EE1"/>
    <w:rsid w:val="006F3C3F"/>
    <w:rsid w:val="006F4D43"/>
    <w:rsid w:val="006F63F0"/>
    <w:rsid w:val="006F7DBB"/>
    <w:rsid w:val="00701DF9"/>
    <w:rsid w:val="007029F6"/>
    <w:rsid w:val="0070625D"/>
    <w:rsid w:val="00706C7B"/>
    <w:rsid w:val="00707DE0"/>
    <w:rsid w:val="00717621"/>
    <w:rsid w:val="00723ECE"/>
    <w:rsid w:val="00723EFB"/>
    <w:rsid w:val="00731A65"/>
    <w:rsid w:val="007332DF"/>
    <w:rsid w:val="0073337C"/>
    <w:rsid w:val="00735474"/>
    <w:rsid w:val="007359E4"/>
    <w:rsid w:val="007359F1"/>
    <w:rsid w:val="00741C5E"/>
    <w:rsid w:val="0074322D"/>
    <w:rsid w:val="007454F5"/>
    <w:rsid w:val="0074641B"/>
    <w:rsid w:val="007476AA"/>
    <w:rsid w:val="007521DE"/>
    <w:rsid w:val="00752859"/>
    <w:rsid w:val="00753E61"/>
    <w:rsid w:val="007540AD"/>
    <w:rsid w:val="00754939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4A67"/>
    <w:rsid w:val="00784B0A"/>
    <w:rsid w:val="00786372"/>
    <w:rsid w:val="0079341C"/>
    <w:rsid w:val="00795A36"/>
    <w:rsid w:val="007A0372"/>
    <w:rsid w:val="007A3990"/>
    <w:rsid w:val="007B074A"/>
    <w:rsid w:val="007B12BA"/>
    <w:rsid w:val="007B2A45"/>
    <w:rsid w:val="007B551A"/>
    <w:rsid w:val="007C5918"/>
    <w:rsid w:val="007D0606"/>
    <w:rsid w:val="007D4ED9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2D9D"/>
    <w:rsid w:val="00802F47"/>
    <w:rsid w:val="00804E6A"/>
    <w:rsid w:val="00804EB3"/>
    <w:rsid w:val="00805A9F"/>
    <w:rsid w:val="008060F0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203"/>
    <w:rsid w:val="00820361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023"/>
    <w:rsid w:val="00833639"/>
    <w:rsid w:val="008362F1"/>
    <w:rsid w:val="00836A8A"/>
    <w:rsid w:val="00836E3C"/>
    <w:rsid w:val="00837B1A"/>
    <w:rsid w:val="00842044"/>
    <w:rsid w:val="00846497"/>
    <w:rsid w:val="008475BC"/>
    <w:rsid w:val="00853D0F"/>
    <w:rsid w:val="008542DD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4F4B"/>
    <w:rsid w:val="0088570C"/>
    <w:rsid w:val="0088667B"/>
    <w:rsid w:val="00891969"/>
    <w:rsid w:val="008927D3"/>
    <w:rsid w:val="00894339"/>
    <w:rsid w:val="0089608A"/>
    <w:rsid w:val="008A018A"/>
    <w:rsid w:val="008A0705"/>
    <w:rsid w:val="008A3607"/>
    <w:rsid w:val="008A43B5"/>
    <w:rsid w:val="008A4665"/>
    <w:rsid w:val="008A7AF0"/>
    <w:rsid w:val="008B2598"/>
    <w:rsid w:val="008B2D38"/>
    <w:rsid w:val="008B414F"/>
    <w:rsid w:val="008B60AC"/>
    <w:rsid w:val="008C2FF6"/>
    <w:rsid w:val="008C584A"/>
    <w:rsid w:val="008C7C20"/>
    <w:rsid w:val="008D0DDD"/>
    <w:rsid w:val="008D2983"/>
    <w:rsid w:val="008D34D3"/>
    <w:rsid w:val="008D40FB"/>
    <w:rsid w:val="008D609A"/>
    <w:rsid w:val="008D78EB"/>
    <w:rsid w:val="008E18E7"/>
    <w:rsid w:val="008E6D67"/>
    <w:rsid w:val="008F079A"/>
    <w:rsid w:val="008F08E5"/>
    <w:rsid w:val="008F1959"/>
    <w:rsid w:val="008F23FC"/>
    <w:rsid w:val="008F2F5A"/>
    <w:rsid w:val="008F300F"/>
    <w:rsid w:val="008F3281"/>
    <w:rsid w:val="008F3A85"/>
    <w:rsid w:val="008F4309"/>
    <w:rsid w:val="008F628D"/>
    <w:rsid w:val="00901707"/>
    <w:rsid w:val="00901E6E"/>
    <w:rsid w:val="009064B0"/>
    <w:rsid w:val="00912526"/>
    <w:rsid w:val="009126D7"/>
    <w:rsid w:val="00916E32"/>
    <w:rsid w:val="009171D9"/>
    <w:rsid w:val="00917331"/>
    <w:rsid w:val="00926CDD"/>
    <w:rsid w:val="00927D71"/>
    <w:rsid w:val="00930748"/>
    <w:rsid w:val="00933F46"/>
    <w:rsid w:val="0094267B"/>
    <w:rsid w:val="009432F1"/>
    <w:rsid w:val="009438B7"/>
    <w:rsid w:val="00945795"/>
    <w:rsid w:val="00951E47"/>
    <w:rsid w:val="0095204D"/>
    <w:rsid w:val="00953089"/>
    <w:rsid w:val="00953670"/>
    <w:rsid w:val="00956355"/>
    <w:rsid w:val="00960AC5"/>
    <w:rsid w:val="0096203E"/>
    <w:rsid w:val="009632B0"/>
    <w:rsid w:val="00963B5F"/>
    <w:rsid w:val="00980591"/>
    <w:rsid w:val="00980A0B"/>
    <w:rsid w:val="00980B08"/>
    <w:rsid w:val="00980D94"/>
    <w:rsid w:val="00983169"/>
    <w:rsid w:val="00992AAA"/>
    <w:rsid w:val="00992C17"/>
    <w:rsid w:val="00994CE9"/>
    <w:rsid w:val="009951DA"/>
    <w:rsid w:val="00996F9A"/>
    <w:rsid w:val="00997109"/>
    <w:rsid w:val="009A450D"/>
    <w:rsid w:val="009A6B92"/>
    <w:rsid w:val="009A78C0"/>
    <w:rsid w:val="009B3D98"/>
    <w:rsid w:val="009B4136"/>
    <w:rsid w:val="009C4824"/>
    <w:rsid w:val="009C4CDD"/>
    <w:rsid w:val="009C724F"/>
    <w:rsid w:val="009D4D58"/>
    <w:rsid w:val="009D5C4C"/>
    <w:rsid w:val="009D67C7"/>
    <w:rsid w:val="009D7CF4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596A"/>
    <w:rsid w:val="00A179DE"/>
    <w:rsid w:val="00A17D0D"/>
    <w:rsid w:val="00A21FBA"/>
    <w:rsid w:val="00A223ED"/>
    <w:rsid w:val="00A2333E"/>
    <w:rsid w:val="00A2384B"/>
    <w:rsid w:val="00A25E13"/>
    <w:rsid w:val="00A27EAF"/>
    <w:rsid w:val="00A33445"/>
    <w:rsid w:val="00A344B0"/>
    <w:rsid w:val="00A34B04"/>
    <w:rsid w:val="00A34C55"/>
    <w:rsid w:val="00A34E3F"/>
    <w:rsid w:val="00A42005"/>
    <w:rsid w:val="00A455AD"/>
    <w:rsid w:val="00A4726E"/>
    <w:rsid w:val="00A47ACC"/>
    <w:rsid w:val="00A523C6"/>
    <w:rsid w:val="00A540E6"/>
    <w:rsid w:val="00A546AE"/>
    <w:rsid w:val="00A546FB"/>
    <w:rsid w:val="00A54C25"/>
    <w:rsid w:val="00A57A02"/>
    <w:rsid w:val="00A6244A"/>
    <w:rsid w:val="00A62EEC"/>
    <w:rsid w:val="00A647B8"/>
    <w:rsid w:val="00A65C60"/>
    <w:rsid w:val="00A6707C"/>
    <w:rsid w:val="00A706D8"/>
    <w:rsid w:val="00A7741B"/>
    <w:rsid w:val="00A85485"/>
    <w:rsid w:val="00A85613"/>
    <w:rsid w:val="00A87729"/>
    <w:rsid w:val="00A93D1D"/>
    <w:rsid w:val="00AA04CC"/>
    <w:rsid w:val="00AA06AF"/>
    <w:rsid w:val="00AA2854"/>
    <w:rsid w:val="00AA3223"/>
    <w:rsid w:val="00AA3C02"/>
    <w:rsid w:val="00AA62B1"/>
    <w:rsid w:val="00AB0793"/>
    <w:rsid w:val="00AB1A84"/>
    <w:rsid w:val="00AB2DED"/>
    <w:rsid w:val="00AB7967"/>
    <w:rsid w:val="00AC10E3"/>
    <w:rsid w:val="00AC38FF"/>
    <w:rsid w:val="00AC4B07"/>
    <w:rsid w:val="00AC58C9"/>
    <w:rsid w:val="00AD2FED"/>
    <w:rsid w:val="00AD33D8"/>
    <w:rsid w:val="00AD3BA4"/>
    <w:rsid w:val="00AD3D34"/>
    <w:rsid w:val="00AD4740"/>
    <w:rsid w:val="00AD5376"/>
    <w:rsid w:val="00AD582D"/>
    <w:rsid w:val="00AD5B84"/>
    <w:rsid w:val="00AE1F1A"/>
    <w:rsid w:val="00AF10D9"/>
    <w:rsid w:val="00AF237E"/>
    <w:rsid w:val="00B02003"/>
    <w:rsid w:val="00B04CEB"/>
    <w:rsid w:val="00B1096E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2937"/>
    <w:rsid w:val="00B33500"/>
    <w:rsid w:val="00B3385B"/>
    <w:rsid w:val="00B35D86"/>
    <w:rsid w:val="00B41096"/>
    <w:rsid w:val="00B42B92"/>
    <w:rsid w:val="00B44B1F"/>
    <w:rsid w:val="00B47011"/>
    <w:rsid w:val="00B51D52"/>
    <w:rsid w:val="00B551F4"/>
    <w:rsid w:val="00B61213"/>
    <w:rsid w:val="00B66DE4"/>
    <w:rsid w:val="00B70256"/>
    <w:rsid w:val="00B73D2B"/>
    <w:rsid w:val="00B76755"/>
    <w:rsid w:val="00B838B4"/>
    <w:rsid w:val="00B83B42"/>
    <w:rsid w:val="00B85585"/>
    <w:rsid w:val="00B86398"/>
    <w:rsid w:val="00B90639"/>
    <w:rsid w:val="00B916BF"/>
    <w:rsid w:val="00B92416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15DB"/>
    <w:rsid w:val="00BD22D4"/>
    <w:rsid w:val="00BD401C"/>
    <w:rsid w:val="00BD4590"/>
    <w:rsid w:val="00BD4A64"/>
    <w:rsid w:val="00BD57B9"/>
    <w:rsid w:val="00BE1873"/>
    <w:rsid w:val="00BE2BF1"/>
    <w:rsid w:val="00BE4E3E"/>
    <w:rsid w:val="00BE54D6"/>
    <w:rsid w:val="00BF1470"/>
    <w:rsid w:val="00C02706"/>
    <w:rsid w:val="00C040C3"/>
    <w:rsid w:val="00C140B3"/>
    <w:rsid w:val="00C1520E"/>
    <w:rsid w:val="00C16959"/>
    <w:rsid w:val="00C2355E"/>
    <w:rsid w:val="00C24659"/>
    <w:rsid w:val="00C32CAE"/>
    <w:rsid w:val="00C35FED"/>
    <w:rsid w:val="00C42FA7"/>
    <w:rsid w:val="00C43C8E"/>
    <w:rsid w:val="00C50957"/>
    <w:rsid w:val="00C51B4C"/>
    <w:rsid w:val="00C53C2F"/>
    <w:rsid w:val="00C60562"/>
    <w:rsid w:val="00C607B7"/>
    <w:rsid w:val="00C65AB5"/>
    <w:rsid w:val="00C65B05"/>
    <w:rsid w:val="00C71943"/>
    <w:rsid w:val="00C74FB9"/>
    <w:rsid w:val="00C81013"/>
    <w:rsid w:val="00C84732"/>
    <w:rsid w:val="00C85C05"/>
    <w:rsid w:val="00C86661"/>
    <w:rsid w:val="00C87FCF"/>
    <w:rsid w:val="00C933D8"/>
    <w:rsid w:val="00C94A19"/>
    <w:rsid w:val="00C94AB9"/>
    <w:rsid w:val="00C94BD8"/>
    <w:rsid w:val="00C955C3"/>
    <w:rsid w:val="00CA3607"/>
    <w:rsid w:val="00CA6655"/>
    <w:rsid w:val="00CB0C65"/>
    <w:rsid w:val="00CB55B0"/>
    <w:rsid w:val="00CB6603"/>
    <w:rsid w:val="00CB6D09"/>
    <w:rsid w:val="00CC06BC"/>
    <w:rsid w:val="00CC2F21"/>
    <w:rsid w:val="00CC5403"/>
    <w:rsid w:val="00CC5867"/>
    <w:rsid w:val="00CD0A1E"/>
    <w:rsid w:val="00CD0C1E"/>
    <w:rsid w:val="00CD4C26"/>
    <w:rsid w:val="00CD5F1B"/>
    <w:rsid w:val="00CE0A1F"/>
    <w:rsid w:val="00CE134B"/>
    <w:rsid w:val="00CE5C84"/>
    <w:rsid w:val="00CF5154"/>
    <w:rsid w:val="00CF5610"/>
    <w:rsid w:val="00D002D9"/>
    <w:rsid w:val="00D00DCA"/>
    <w:rsid w:val="00D1281F"/>
    <w:rsid w:val="00D1388D"/>
    <w:rsid w:val="00D13F8B"/>
    <w:rsid w:val="00D1765A"/>
    <w:rsid w:val="00D22F5B"/>
    <w:rsid w:val="00D23907"/>
    <w:rsid w:val="00D23E7A"/>
    <w:rsid w:val="00D2425C"/>
    <w:rsid w:val="00D25790"/>
    <w:rsid w:val="00D278C9"/>
    <w:rsid w:val="00D27D0F"/>
    <w:rsid w:val="00D314E6"/>
    <w:rsid w:val="00D31F4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3F61"/>
    <w:rsid w:val="00D45431"/>
    <w:rsid w:val="00D508D9"/>
    <w:rsid w:val="00D52970"/>
    <w:rsid w:val="00D53162"/>
    <w:rsid w:val="00D53FDE"/>
    <w:rsid w:val="00D54C94"/>
    <w:rsid w:val="00D6288B"/>
    <w:rsid w:val="00D640A2"/>
    <w:rsid w:val="00D64990"/>
    <w:rsid w:val="00D6791A"/>
    <w:rsid w:val="00D71FFA"/>
    <w:rsid w:val="00D74F06"/>
    <w:rsid w:val="00D82800"/>
    <w:rsid w:val="00D8306B"/>
    <w:rsid w:val="00D83955"/>
    <w:rsid w:val="00D86441"/>
    <w:rsid w:val="00D87F6C"/>
    <w:rsid w:val="00D9164D"/>
    <w:rsid w:val="00D92A4E"/>
    <w:rsid w:val="00D96E19"/>
    <w:rsid w:val="00D97251"/>
    <w:rsid w:val="00D9792F"/>
    <w:rsid w:val="00D97FC9"/>
    <w:rsid w:val="00DA079E"/>
    <w:rsid w:val="00DA0816"/>
    <w:rsid w:val="00DA10C7"/>
    <w:rsid w:val="00DA2FAD"/>
    <w:rsid w:val="00DA549A"/>
    <w:rsid w:val="00DA60AE"/>
    <w:rsid w:val="00DA65EA"/>
    <w:rsid w:val="00DB1916"/>
    <w:rsid w:val="00DB23E1"/>
    <w:rsid w:val="00DB63E4"/>
    <w:rsid w:val="00DB6F11"/>
    <w:rsid w:val="00DC329A"/>
    <w:rsid w:val="00DC3C57"/>
    <w:rsid w:val="00DC41B9"/>
    <w:rsid w:val="00DC5253"/>
    <w:rsid w:val="00DC68CD"/>
    <w:rsid w:val="00DC6A5A"/>
    <w:rsid w:val="00DD32CD"/>
    <w:rsid w:val="00DE1D29"/>
    <w:rsid w:val="00DE27A1"/>
    <w:rsid w:val="00DE3DEE"/>
    <w:rsid w:val="00DE65F8"/>
    <w:rsid w:val="00DF0D56"/>
    <w:rsid w:val="00DF195E"/>
    <w:rsid w:val="00E045CF"/>
    <w:rsid w:val="00E07926"/>
    <w:rsid w:val="00E112BA"/>
    <w:rsid w:val="00E14CC0"/>
    <w:rsid w:val="00E15C37"/>
    <w:rsid w:val="00E16A47"/>
    <w:rsid w:val="00E20333"/>
    <w:rsid w:val="00E208C3"/>
    <w:rsid w:val="00E22A77"/>
    <w:rsid w:val="00E230BC"/>
    <w:rsid w:val="00E2497F"/>
    <w:rsid w:val="00E348A5"/>
    <w:rsid w:val="00E37020"/>
    <w:rsid w:val="00E37315"/>
    <w:rsid w:val="00E37CFC"/>
    <w:rsid w:val="00E46465"/>
    <w:rsid w:val="00E5004B"/>
    <w:rsid w:val="00E50A9F"/>
    <w:rsid w:val="00E51105"/>
    <w:rsid w:val="00E520DB"/>
    <w:rsid w:val="00E534DD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0BAD"/>
    <w:rsid w:val="00E9690F"/>
    <w:rsid w:val="00E97D5A"/>
    <w:rsid w:val="00EA08A9"/>
    <w:rsid w:val="00EA16F2"/>
    <w:rsid w:val="00EA3637"/>
    <w:rsid w:val="00EA3C0A"/>
    <w:rsid w:val="00EA49B2"/>
    <w:rsid w:val="00EA6C38"/>
    <w:rsid w:val="00EB0E11"/>
    <w:rsid w:val="00EB58A4"/>
    <w:rsid w:val="00EC670F"/>
    <w:rsid w:val="00EC673E"/>
    <w:rsid w:val="00ED1D70"/>
    <w:rsid w:val="00ED4B20"/>
    <w:rsid w:val="00ED56F5"/>
    <w:rsid w:val="00EE1E58"/>
    <w:rsid w:val="00EE396F"/>
    <w:rsid w:val="00EE4D19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6F24"/>
    <w:rsid w:val="00EF7525"/>
    <w:rsid w:val="00F004F9"/>
    <w:rsid w:val="00F00B5A"/>
    <w:rsid w:val="00F018E6"/>
    <w:rsid w:val="00F04061"/>
    <w:rsid w:val="00F071F8"/>
    <w:rsid w:val="00F1071E"/>
    <w:rsid w:val="00F10EDE"/>
    <w:rsid w:val="00F11538"/>
    <w:rsid w:val="00F11B58"/>
    <w:rsid w:val="00F12390"/>
    <w:rsid w:val="00F12638"/>
    <w:rsid w:val="00F13323"/>
    <w:rsid w:val="00F145B8"/>
    <w:rsid w:val="00F147BD"/>
    <w:rsid w:val="00F16A18"/>
    <w:rsid w:val="00F2276C"/>
    <w:rsid w:val="00F2552D"/>
    <w:rsid w:val="00F3213F"/>
    <w:rsid w:val="00F32E29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6133D"/>
    <w:rsid w:val="00F70A5A"/>
    <w:rsid w:val="00F73052"/>
    <w:rsid w:val="00F7426F"/>
    <w:rsid w:val="00F85437"/>
    <w:rsid w:val="00F868F2"/>
    <w:rsid w:val="00F90946"/>
    <w:rsid w:val="00F945B1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1211"/>
    <w:rsid w:val="00FC4842"/>
    <w:rsid w:val="00FC4EDE"/>
    <w:rsid w:val="00FC76F0"/>
    <w:rsid w:val="00FD0E45"/>
    <w:rsid w:val="00FD2E79"/>
    <w:rsid w:val="00FE3903"/>
    <w:rsid w:val="00FF005D"/>
    <w:rsid w:val="00FF2E57"/>
    <w:rsid w:val="00FF388E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57E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7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57E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table" w:styleId="TableGrid">
    <w:name w:val="Table Grid"/>
    <w:basedOn w:val="TableNormal"/>
    <w:rsid w:val="00F9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945B1"/>
    <w:pPr>
      <w:numPr>
        <w:numId w:val="26"/>
      </w:numPr>
      <w:contextualSpacing/>
    </w:pPr>
    <w:rPr>
      <w:rFonts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087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7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uty.clerk@brunda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1527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12</cp:revision>
  <cp:lastPrinted>2022-10-11T16:34:00Z</cp:lastPrinted>
  <dcterms:created xsi:type="dcterms:W3CDTF">2023-05-22T09:26:00Z</dcterms:created>
  <dcterms:modified xsi:type="dcterms:W3CDTF">2023-07-27T14:05:00Z</dcterms:modified>
</cp:coreProperties>
</file>