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2AA2FB9F" w14:textId="0F2D13D2" w:rsidR="00B85444" w:rsidRPr="00B85444" w:rsidRDefault="007353B1" w:rsidP="00DF1340">
      <w:pPr>
        <w:jc w:val="center"/>
        <w:rPr>
          <w:b/>
          <w:sz w:val="28"/>
          <w:szCs w:val="28"/>
        </w:rPr>
      </w:pPr>
      <w:r w:rsidRPr="00B85444">
        <w:rPr>
          <w:b/>
          <w:sz w:val="28"/>
          <w:szCs w:val="28"/>
        </w:rPr>
        <w:t xml:space="preserve">Meeting </w:t>
      </w:r>
      <w:r w:rsidR="001C41F5">
        <w:rPr>
          <w:b/>
          <w:sz w:val="28"/>
          <w:szCs w:val="28"/>
        </w:rPr>
        <w:t>of</w:t>
      </w:r>
      <w:r w:rsidRPr="00B85444">
        <w:rPr>
          <w:b/>
          <w:sz w:val="28"/>
          <w:szCs w:val="28"/>
        </w:rPr>
        <w:t xml:space="preserve"> the </w:t>
      </w:r>
      <w:r w:rsidR="00B85444" w:rsidRPr="00B85444">
        <w:rPr>
          <w:b/>
          <w:sz w:val="28"/>
          <w:szCs w:val="28"/>
        </w:rPr>
        <w:t>Staffing Committee</w:t>
      </w:r>
    </w:p>
    <w:p w14:paraId="435B9024" w14:textId="1FCC6BA3" w:rsidR="007353B1" w:rsidRPr="00B85444" w:rsidRDefault="00D46D50" w:rsidP="00DF1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 w:rsidR="00444096" w:rsidRPr="00B85444">
        <w:rPr>
          <w:b/>
          <w:sz w:val="28"/>
          <w:szCs w:val="28"/>
        </w:rPr>
        <w:t xml:space="preserve">day </w:t>
      </w:r>
      <w:r w:rsidR="00AF1547">
        <w:rPr>
          <w:b/>
          <w:sz w:val="28"/>
          <w:szCs w:val="28"/>
        </w:rPr>
        <w:t>4</w:t>
      </w:r>
      <w:r w:rsidR="00FF6847" w:rsidRPr="00B85444">
        <w:rPr>
          <w:b/>
          <w:sz w:val="28"/>
          <w:szCs w:val="28"/>
          <w:vertAlign w:val="superscript"/>
        </w:rPr>
        <w:t>th</w:t>
      </w:r>
      <w:r w:rsidR="00FF6847" w:rsidRPr="00B85444">
        <w:rPr>
          <w:b/>
          <w:sz w:val="28"/>
          <w:szCs w:val="28"/>
        </w:rPr>
        <w:t xml:space="preserve"> </w:t>
      </w:r>
      <w:r w:rsidR="00AF1547">
        <w:rPr>
          <w:b/>
          <w:sz w:val="28"/>
          <w:szCs w:val="28"/>
        </w:rPr>
        <w:t>August</w:t>
      </w:r>
      <w:r w:rsidR="00A315DD" w:rsidRPr="00B85444">
        <w:rPr>
          <w:b/>
          <w:sz w:val="28"/>
          <w:szCs w:val="28"/>
        </w:rPr>
        <w:t xml:space="preserve"> 202</w:t>
      </w:r>
      <w:r w:rsidR="00AF1547">
        <w:rPr>
          <w:b/>
          <w:sz w:val="28"/>
          <w:szCs w:val="28"/>
        </w:rPr>
        <w:t>3</w:t>
      </w:r>
      <w:r w:rsidR="00B85444" w:rsidRPr="00B85444">
        <w:rPr>
          <w:b/>
          <w:sz w:val="28"/>
          <w:szCs w:val="28"/>
        </w:rPr>
        <w:t xml:space="preserve"> </w:t>
      </w:r>
      <w:r w:rsidR="00A23DA9">
        <w:rPr>
          <w:b/>
          <w:sz w:val="28"/>
          <w:szCs w:val="28"/>
        </w:rPr>
        <w:t>9am</w:t>
      </w:r>
    </w:p>
    <w:p w14:paraId="2AB58793" w14:textId="52B6234B" w:rsidR="007353B1" w:rsidRPr="00B85444" w:rsidRDefault="00DF1340" w:rsidP="00DF1340">
      <w:pPr>
        <w:jc w:val="center"/>
        <w:rPr>
          <w:b/>
          <w:sz w:val="28"/>
          <w:szCs w:val="28"/>
        </w:rPr>
      </w:pPr>
      <w:r w:rsidRPr="00B85444">
        <w:rPr>
          <w:b/>
          <w:sz w:val="28"/>
          <w:szCs w:val="28"/>
        </w:rPr>
        <w:t>V</w:t>
      </w:r>
      <w:r w:rsidR="0036090F" w:rsidRPr="00B85444">
        <w:rPr>
          <w:b/>
          <w:sz w:val="28"/>
          <w:szCs w:val="28"/>
        </w:rPr>
        <w:t>enue:</w:t>
      </w:r>
      <w:r w:rsidR="007E6785" w:rsidRPr="00B85444">
        <w:rPr>
          <w:b/>
          <w:sz w:val="28"/>
          <w:szCs w:val="28"/>
        </w:rPr>
        <w:t xml:space="preserve"> </w:t>
      </w:r>
      <w:r w:rsidR="00B85444" w:rsidRPr="00B85444">
        <w:rPr>
          <w:b/>
          <w:sz w:val="28"/>
          <w:szCs w:val="28"/>
        </w:rPr>
        <w:t>Brundall Memorial Hall</w:t>
      </w:r>
      <w:r w:rsidR="00AF1547">
        <w:rPr>
          <w:b/>
          <w:sz w:val="28"/>
          <w:szCs w:val="28"/>
        </w:rPr>
        <w:t xml:space="preserve"> Office</w:t>
      </w:r>
    </w:p>
    <w:p w14:paraId="738C19D6" w14:textId="039AB0C8" w:rsidR="00044B82" w:rsidRPr="00B85444" w:rsidRDefault="00044B82" w:rsidP="00DF1340">
      <w:pPr>
        <w:jc w:val="center"/>
        <w:rPr>
          <w:bCs/>
          <w:sz w:val="22"/>
          <w:szCs w:val="22"/>
        </w:rPr>
      </w:pPr>
      <w:r w:rsidRPr="00B85444">
        <w:rPr>
          <w:bCs/>
          <w:sz w:val="22"/>
          <w:szCs w:val="22"/>
        </w:rPr>
        <w:t xml:space="preserve">Members of the Press and Public </w:t>
      </w:r>
      <w:r w:rsidR="00B85444" w:rsidRPr="00B85444">
        <w:rPr>
          <w:bCs/>
          <w:sz w:val="22"/>
          <w:szCs w:val="22"/>
        </w:rPr>
        <w:t>permitted</w:t>
      </w:r>
      <w:r w:rsidR="00F6561B">
        <w:rPr>
          <w:bCs/>
          <w:sz w:val="22"/>
          <w:szCs w:val="22"/>
        </w:rPr>
        <w:t xml:space="preserve"> – prior notice requested.</w:t>
      </w:r>
    </w:p>
    <w:p w14:paraId="17CDF417" w14:textId="77777777" w:rsidR="00FF6847" w:rsidRPr="00B85444" w:rsidRDefault="00FF6847" w:rsidP="002626EA">
      <w:pPr>
        <w:jc w:val="center"/>
        <w:rPr>
          <w:bCs/>
          <w:sz w:val="32"/>
          <w:szCs w:val="32"/>
        </w:rPr>
      </w:pPr>
    </w:p>
    <w:p w14:paraId="7FF0418F" w14:textId="13935FC6"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14:paraId="47B850EE" w14:textId="77777777" w:rsidR="002626EA" w:rsidRDefault="002626EA" w:rsidP="007353B1">
      <w:pPr>
        <w:jc w:val="center"/>
        <w:rPr>
          <w:b/>
          <w:sz w:val="32"/>
          <w:szCs w:val="32"/>
        </w:rPr>
      </w:pPr>
    </w:p>
    <w:p w14:paraId="6A45B919" w14:textId="3CA091A7" w:rsidR="007353B1" w:rsidRPr="001C41F5" w:rsidRDefault="007353B1" w:rsidP="007E6785">
      <w:pPr>
        <w:numPr>
          <w:ilvl w:val="0"/>
          <w:numId w:val="1"/>
        </w:numPr>
        <w:rPr>
          <w:b/>
          <w:lang w:val="en-GB" w:eastAsia="en-GB"/>
        </w:rPr>
      </w:pPr>
      <w:r w:rsidRPr="00B85444">
        <w:rPr>
          <w:b/>
        </w:rPr>
        <w:t>Housekeeping</w:t>
      </w:r>
    </w:p>
    <w:p w14:paraId="7700766D" w14:textId="77777777" w:rsidR="001C41F5" w:rsidRPr="001C41F5" w:rsidRDefault="001C41F5" w:rsidP="001C41F5">
      <w:pPr>
        <w:ind w:left="927"/>
        <w:rPr>
          <w:b/>
          <w:lang w:val="en-GB" w:eastAsia="en-GB"/>
        </w:rPr>
      </w:pPr>
    </w:p>
    <w:p w14:paraId="41D25E0F" w14:textId="300E7845" w:rsidR="007353B1" w:rsidRPr="00496694" w:rsidRDefault="007353B1" w:rsidP="004E7B26">
      <w:pPr>
        <w:numPr>
          <w:ilvl w:val="0"/>
          <w:numId w:val="1"/>
        </w:numPr>
        <w:rPr>
          <w:b/>
          <w:lang w:val="en-GB" w:eastAsia="en-GB"/>
        </w:rPr>
      </w:pPr>
      <w:r w:rsidRPr="00B85444">
        <w:rPr>
          <w:b/>
          <w:lang w:eastAsia="en-GB"/>
        </w:rPr>
        <w:t>To consider apologies for absence</w:t>
      </w:r>
    </w:p>
    <w:p w14:paraId="5431EF27" w14:textId="77777777" w:rsidR="00496694" w:rsidRDefault="00496694" w:rsidP="00496694">
      <w:pPr>
        <w:pStyle w:val="ListParagraph"/>
        <w:rPr>
          <w:b/>
          <w:lang w:val="en-GB" w:eastAsia="en-GB"/>
        </w:rPr>
      </w:pPr>
    </w:p>
    <w:p w14:paraId="3055A2FD" w14:textId="3FE2EAD3" w:rsidR="00044B82" w:rsidRPr="00E950BA" w:rsidRDefault="007353B1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B85444">
        <w:rPr>
          <w:b/>
          <w:lang w:eastAsia="en-GB"/>
        </w:rPr>
        <w:t>Declarations of interest</w:t>
      </w:r>
      <w:r w:rsidR="00044B82" w:rsidRPr="00B85444">
        <w:rPr>
          <w:b/>
          <w:lang w:eastAsia="en-GB"/>
        </w:rPr>
        <w:t xml:space="preserve"> </w:t>
      </w:r>
    </w:p>
    <w:p w14:paraId="593F8E3D" w14:textId="77777777" w:rsidR="00E950BA" w:rsidRDefault="00E950BA" w:rsidP="00E950BA">
      <w:pPr>
        <w:pStyle w:val="ListParagraph"/>
        <w:rPr>
          <w:b/>
          <w:lang w:val="en-GB" w:eastAsia="en-GB"/>
        </w:rPr>
      </w:pPr>
    </w:p>
    <w:p w14:paraId="7F577565" w14:textId="3F280306" w:rsidR="00E950BA" w:rsidRDefault="00E950BA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>
        <w:rPr>
          <w:b/>
          <w:lang w:val="en-GB" w:eastAsia="en-GB"/>
        </w:rPr>
        <w:t>Approval of Minutes</w:t>
      </w:r>
      <w:r w:rsidR="001A4973">
        <w:rPr>
          <w:b/>
          <w:lang w:val="en-GB" w:eastAsia="en-GB"/>
        </w:rPr>
        <w:t xml:space="preserve"> and Confidential Minutes</w:t>
      </w:r>
      <w:r>
        <w:rPr>
          <w:b/>
          <w:lang w:val="en-GB" w:eastAsia="en-GB"/>
        </w:rPr>
        <w:t xml:space="preserve"> of Staffing Meeting </w:t>
      </w:r>
      <w:r w:rsidR="00AF1547">
        <w:rPr>
          <w:b/>
          <w:lang w:val="en-GB" w:eastAsia="en-GB"/>
        </w:rPr>
        <w:t>7</w:t>
      </w:r>
      <w:r w:rsidR="00AF1547" w:rsidRPr="00AF1547">
        <w:rPr>
          <w:b/>
          <w:vertAlign w:val="superscript"/>
          <w:lang w:val="en-GB" w:eastAsia="en-GB"/>
        </w:rPr>
        <w:t>th</w:t>
      </w:r>
      <w:r w:rsidR="00AF1547">
        <w:rPr>
          <w:b/>
          <w:lang w:val="en-GB" w:eastAsia="en-GB"/>
        </w:rPr>
        <w:t xml:space="preserve"> Nov</w:t>
      </w:r>
      <w:r w:rsidR="002610CB">
        <w:rPr>
          <w:b/>
          <w:lang w:val="en-GB" w:eastAsia="en-GB"/>
        </w:rPr>
        <w:t>em</w:t>
      </w:r>
      <w:r>
        <w:rPr>
          <w:b/>
          <w:lang w:val="en-GB" w:eastAsia="en-GB"/>
        </w:rPr>
        <w:t>ber 202</w:t>
      </w:r>
      <w:r w:rsidR="002610CB">
        <w:rPr>
          <w:b/>
          <w:lang w:val="en-GB" w:eastAsia="en-GB"/>
        </w:rPr>
        <w:t>2</w:t>
      </w:r>
    </w:p>
    <w:p w14:paraId="6892B137" w14:textId="77777777" w:rsidR="00AF1547" w:rsidRDefault="00AF1547" w:rsidP="00AF1547">
      <w:pPr>
        <w:pStyle w:val="ListParagraph"/>
        <w:rPr>
          <w:b/>
          <w:lang w:val="en-GB" w:eastAsia="en-GB"/>
        </w:rPr>
      </w:pPr>
    </w:p>
    <w:p w14:paraId="4E2B2762" w14:textId="7EC35C98" w:rsidR="00AF1547" w:rsidRDefault="00AF1547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>
        <w:rPr>
          <w:b/>
          <w:lang w:val="en-GB" w:eastAsia="en-GB"/>
        </w:rPr>
        <w:t>Actions from the Staffing Meeting on 7</w:t>
      </w:r>
      <w:r w:rsidRPr="00AF1547">
        <w:rPr>
          <w:b/>
          <w:vertAlign w:val="superscript"/>
          <w:lang w:val="en-GB" w:eastAsia="en-GB"/>
        </w:rPr>
        <w:t>th</w:t>
      </w:r>
      <w:r>
        <w:rPr>
          <w:b/>
          <w:lang w:val="en-GB" w:eastAsia="en-GB"/>
        </w:rPr>
        <w:t xml:space="preserve"> November 2022</w:t>
      </w:r>
    </w:p>
    <w:p w14:paraId="0F9F4FB1" w14:textId="77777777" w:rsidR="00AF1547" w:rsidRDefault="00AF1547" w:rsidP="00AF1547">
      <w:pPr>
        <w:pStyle w:val="ListParagraph"/>
        <w:rPr>
          <w:b/>
          <w:lang w:val="en-GB" w:eastAsia="en-GB"/>
        </w:rPr>
      </w:pPr>
    </w:p>
    <w:p w14:paraId="56D4907F" w14:textId="21079FF2" w:rsidR="00AF1547" w:rsidRDefault="00AF1547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>
        <w:rPr>
          <w:b/>
          <w:lang w:val="en-GB" w:eastAsia="en-GB"/>
        </w:rPr>
        <w:t>To consider this year’s appraisals process</w:t>
      </w:r>
    </w:p>
    <w:p w14:paraId="50E257DE" w14:textId="77777777" w:rsidR="008F771A" w:rsidRDefault="008F771A" w:rsidP="008F771A">
      <w:pPr>
        <w:pStyle w:val="ListParagraph"/>
        <w:rPr>
          <w:b/>
          <w:lang w:val="en-GB" w:eastAsia="en-GB"/>
        </w:rPr>
      </w:pPr>
    </w:p>
    <w:p w14:paraId="1651BD89" w14:textId="77777777" w:rsidR="008F771A" w:rsidRDefault="008F771A" w:rsidP="008F771A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>
        <w:rPr>
          <w:b/>
          <w:lang w:val="en-GB" w:eastAsia="en-GB"/>
        </w:rPr>
        <w:t>To approve the suggested changes to office hours</w:t>
      </w:r>
    </w:p>
    <w:p w14:paraId="2E58E455" w14:textId="77777777" w:rsidR="00AF1547" w:rsidRDefault="00AF1547" w:rsidP="00AF1547">
      <w:pPr>
        <w:pStyle w:val="ListParagraph"/>
        <w:rPr>
          <w:b/>
          <w:lang w:val="en-GB" w:eastAsia="en-GB"/>
        </w:rPr>
      </w:pPr>
    </w:p>
    <w:p w14:paraId="08F1EAA9" w14:textId="1C29B8BE" w:rsidR="00CE4C86" w:rsidRPr="00CE4C86" w:rsidRDefault="00CE4C86" w:rsidP="00CE4C8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</w:rPr>
      </w:pP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>N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 xml:space="preserve">ational 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>J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 xml:space="preserve">oint 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>C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>ouncil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>p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>ay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 xml:space="preserve"> a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 xml:space="preserve">ward 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>1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  <w:vertAlign w:val="superscript"/>
        </w:rPr>
        <w:t>st</w:t>
      </w:r>
      <w:r>
        <w:rPr>
          <w:rFonts w:ascii="Arial" w:hAnsi="Arial" w:cs="Arial"/>
          <w:b/>
          <w:bCs/>
          <w:color w:val="242424"/>
          <w:bdr w:val="none" w:sz="0" w:space="0" w:color="auto" w:frame="1"/>
        </w:rPr>
        <w:t xml:space="preserve"> </w:t>
      </w:r>
      <w:r w:rsidRPr="00CE4C86">
        <w:rPr>
          <w:rFonts w:ascii="Arial" w:hAnsi="Arial" w:cs="Arial"/>
          <w:b/>
          <w:bCs/>
          <w:color w:val="242424"/>
          <w:bdr w:val="none" w:sz="0" w:space="0" w:color="auto" w:frame="1"/>
        </w:rPr>
        <w:t>April 202</w:t>
      </w:r>
      <w:r w:rsidR="00AF1547">
        <w:rPr>
          <w:rFonts w:ascii="Arial" w:hAnsi="Arial" w:cs="Arial"/>
          <w:b/>
          <w:bCs/>
          <w:color w:val="242424"/>
          <w:bdr w:val="none" w:sz="0" w:space="0" w:color="auto" w:frame="1"/>
        </w:rPr>
        <w:t>3</w:t>
      </w:r>
    </w:p>
    <w:p w14:paraId="43C40AAB" w14:textId="77777777" w:rsidR="00CE4C86" w:rsidRPr="00CE4C86" w:rsidRDefault="00CE4C86" w:rsidP="00CE4C86">
      <w:pPr>
        <w:pStyle w:val="ListParagraph"/>
        <w:rPr>
          <w:b/>
          <w:bCs/>
          <w:color w:val="242424"/>
          <w:bdr w:val="none" w:sz="0" w:space="0" w:color="auto" w:frame="1"/>
        </w:rPr>
      </w:pPr>
    </w:p>
    <w:p w14:paraId="6F43783B" w14:textId="141040B8" w:rsidR="00CE4C86" w:rsidRPr="00CE4C86" w:rsidRDefault="00CE4C86" w:rsidP="00CE4C86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 w:rsidRPr="00CE4C8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To note the </w:t>
      </w:r>
      <w:r w:rsidR="00AF1547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progress to date on the </w:t>
      </w:r>
      <w:r w:rsidRPr="00CE4C86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agreed pay award </w:t>
      </w:r>
    </w:p>
    <w:p w14:paraId="0A686BE5" w14:textId="7830117F" w:rsidR="00CE4C86" w:rsidRPr="00CE4C86" w:rsidRDefault="00CE4C86" w:rsidP="00CE4C86">
      <w:pPr>
        <w:pStyle w:val="xmsonormal"/>
        <w:shd w:val="clear" w:color="auto" w:fill="FFFFFF"/>
        <w:spacing w:before="0" w:beforeAutospacing="0" w:after="0" w:afterAutospacing="0"/>
        <w:ind w:left="927" w:firstLine="70"/>
        <w:rPr>
          <w:rFonts w:ascii="Arial" w:hAnsi="Arial" w:cs="Arial"/>
          <w:color w:val="242424"/>
          <w:sz w:val="20"/>
          <w:szCs w:val="20"/>
        </w:rPr>
      </w:pPr>
    </w:p>
    <w:p w14:paraId="20505E4D" w14:textId="20810AC2" w:rsidR="002610CB" w:rsidRPr="00496694" w:rsidRDefault="002610CB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E7580C">
        <w:rPr>
          <w:b/>
          <w:bCs/>
        </w:rPr>
        <w:t>To consider a resolution to close the Meeting under the Public Bodies (Admissions to Meetings) Act 1960</w:t>
      </w:r>
      <w:r w:rsidR="00B741B9">
        <w:rPr>
          <w:b/>
          <w:bCs/>
        </w:rPr>
        <w:t xml:space="preserve"> to discuss the following:</w:t>
      </w:r>
    </w:p>
    <w:p w14:paraId="1FE5C808" w14:textId="77777777" w:rsidR="00496694" w:rsidRDefault="00496694" w:rsidP="00496694">
      <w:pPr>
        <w:pStyle w:val="ListParagraph"/>
        <w:rPr>
          <w:b/>
          <w:lang w:val="en-GB" w:eastAsia="en-GB"/>
        </w:rPr>
      </w:pPr>
    </w:p>
    <w:p w14:paraId="02F26FCD" w14:textId="2A0308A9" w:rsidR="006449AC" w:rsidRPr="006449AC" w:rsidRDefault="00360F16" w:rsidP="00E15077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en-US"/>
        </w:rPr>
        <w:t>Staffing matters</w:t>
      </w:r>
    </w:p>
    <w:p w14:paraId="498B59CD" w14:textId="77777777" w:rsidR="006449AC" w:rsidRPr="00EC1618" w:rsidRDefault="006449AC" w:rsidP="006449AC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42424"/>
          <w:sz w:val="20"/>
          <w:szCs w:val="20"/>
        </w:rPr>
      </w:pPr>
    </w:p>
    <w:p w14:paraId="1F033BC6" w14:textId="2E7BD745" w:rsidR="001C41F5" w:rsidRPr="000F243F" w:rsidRDefault="007353B1" w:rsidP="000F243F">
      <w:pPr>
        <w:pStyle w:val="ListParagraph"/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0F243F">
        <w:rPr>
          <w:b/>
          <w:lang w:eastAsia="en-GB"/>
        </w:rPr>
        <w:t>Items for next Agenda</w:t>
      </w:r>
    </w:p>
    <w:p w14:paraId="6B6912D0" w14:textId="77777777" w:rsidR="00E950BA" w:rsidRDefault="00E950BA" w:rsidP="00E950BA">
      <w:pPr>
        <w:pStyle w:val="ListParagraph"/>
        <w:rPr>
          <w:b/>
          <w:lang w:val="en-GB" w:eastAsia="en-GB"/>
        </w:rPr>
      </w:pPr>
    </w:p>
    <w:p w14:paraId="60E26E93" w14:textId="18E95FC6" w:rsidR="004E7B26" w:rsidRPr="00E7580C" w:rsidRDefault="007353B1" w:rsidP="00C01FC8">
      <w:pPr>
        <w:numPr>
          <w:ilvl w:val="0"/>
          <w:numId w:val="1"/>
        </w:numPr>
        <w:shd w:val="clear" w:color="auto" w:fill="FFFFFF"/>
      </w:pPr>
      <w:r w:rsidRPr="00E7580C">
        <w:rPr>
          <w:b/>
          <w:lang w:val="en-GB" w:eastAsia="en-GB"/>
        </w:rPr>
        <w:t>Date of next Meeting</w:t>
      </w:r>
      <w:r w:rsidR="00B60232">
        <w:rPr>
          <w:b/>
          <w:lang w:val="en-GB" w:eastAsia="en-GB"/>
        </w:rPr>
        <w:t xml:space="preserve">: </w:t>
      </w:r>
      <w:r w:rsidR="00524B95">
        <w:rPr>
          <w:bCs/>
          <w:lang w:val="en-GB" w:eastAsia="en-GB"/>
        </w:rPr>
        <w:t>9</w:t>
      </w:r>
      <w:r w:rsidR="00B60232" w:rsidRPr="00B60232">
        <w:rPr>
          <w:bCs/>
          <w:lang w:val="en-GB" w:eastAsia="en-GB"/>
        </w:rPr>
        <w:t xml:space="preserve"> February 202</w:t>
      </w:r>
      <w:r w:rsidR="00524B95">
        <w:rPr>
          <w:bCs/>
          <w:lang w:val="en-GB" w:eastAsia="en-GB"/>
        </w:rPr>
        <w:t>4</w:t>
      </w:r>
    </w:p>
    <w:p w14:paraId="32F98FE6" w14:textId="77777777" w:rsidR="00C01FC8" w:rsidRPr="00B85444" w:rsidRDefault="00C01FC8">
      <w:pPr>
        <w:rPr>
          <w:b/>
          <w:bCs/>
          <w:sz w:val="18"/>
          <w:szCs w:val="18"/>
        </w:rPr>
      </w:pPr>
    </w:p>
    <w:p w14:paraId="0CB68F95" w14:textId="77777777" w:rsidR="001C41F5" w:rsidRPr="001C41F5" w:rsidRDefault="004163FC">
      <w:pPr>
        <w:rPr>
          <w:b/>
          <w:bCs/>
          <w:sz w:val="20"/>
          <w:szCs w:val="20"/>
        </w:rPr>
      </w:pPr>
      <w:r w:rsidRPr="001C41F5">
        <w:rPr>
          <w:b/>
          <w:bCs/>
          <w:sz w:val="20"/>
          <w:szCs w:val="20"/>
        </w:rPr>
        <w:t>S</w:t>
      </w:r>
      <w:r w:rsidR="00917C92" w:rsidRPr="001C41F5">
        <w:rPr>
          <w:b/>
          <w:bCs/>
          <w:sz w:val="20"/>
          <w:szCs w:val="20"/>
        </w:rPr>
        <w:t>haron Smyth</w:t>
      </w:r>
      <w:r w:rsidR="006D0CA3" w:rsidRPr="001C41F5">
        <w:rPr>
          <w:b/>
          <w:bCs/>
          <w:sz w:val="20"/>
          <w:szCs w:val="20"/>
        </w:rPr>
        <w:t xml:space="preserve">, </w:t>
      </w:r>
      <w:r w:rsidR="002626EA" w:rsidRPr="001C41F5">
        <w:rPr>
          <w:b/>
          <w:bCs/>
          <w:sz w:val="20"/>
          <w:szCs w:val="20"/>
        </w:rPr>
        <w:t>Parish Clerk</w:t>
      </w:r>
    </w:p>
    <w:p w14:paraId="397823EC" w14:textId="0500D9F7" w:rsidR="00683670" w:rsidRPr="001C41F5" w:rsidRDefault="00683670">
      <w:pPr>
        <w:rPr>
          <w:b/>
          <w:bCs/>
          <w:sz w:val="20"/>
          <w:szCs w:val="20"/>
        </w:rPr>
      </w:pPr>
      <w:r w:rsidRPr="001C41F5">
        <w:rPr>
          <w:b/>
          <w:bCs/>
          <w:sz w:val="20"/>
          <w:szCs w:val="20"/>
        </w:rPr>
        <w:t>Claudia Dickson</w:t>
      </w:r>
      <w:r w:rsidR="006D0CA3" w:rsidRPr="001C41F5">
        <w:rPr>
          <w:b/>
          <w:bCs/>
          <w:sz w:val="20"/>
          <w:szCs w:val="20"/>
        </w:rPr>
        <w:t xml:space="preserve">, </w:t>
      </w:r>
      <w:r w:rsidRPr="001C41F5">
        <w:rPr>
          <w:b/>
          <w:bCs/>
          <w:sz w:val="20"/>
          <w:szCs w:val="20"/>
        </w:rPr>
        <w:t>Deputy Parish Clerk</w:t>
      </w:r>
    </w:p>
    <w:p w14:paraId="7EB25AB8" w14:textId="77777777" w:rsidR="006D0CA3" w:rsidRPr="001C41F5" w:rsidRDefault="006D0CA3">
      <w:pPr>
        <w:rPr>
          <w:b/>
          <w:bCs/>
          <w:sz w:val="20"/>
          <w:szCs w:val="20"/>
        </w:rPr>
      </w:pPr>
    </w:p>
    <w:p w14:paraId="148A5514" w14:textId="071C2FC8" w:rsidR="00F6561B" w:rsidRPr="001C41F5" w:rsidRDefault="00C56C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31</w:t>
      </w:r>
      <w:r w:rsidR="00524B95">
        <w:rPr>
          <w:b/>
          <w:bCs/>
          <w:sz w:val="20"/>
          <w:szCs w:val="20"/>
        </w:rPr>
        <w:t xml:space="preserve"> July</w:t>
      </w:r>
      <w:r w:rsidR="003462C2" w:rsidRPr="001C41F5">
        <w:rPr>
          <w:b/>
          <w:bCs/>
          <w:sz w:val="20"/>
          <w:szCs w:val="20"/>
        </w:rPr>
        <w:t xml:space="preserve"> </w:t>
      </w:r>
      <w:r w:rsidR="00AD59FC" w:rsidRPr="001C41F5">
        <w:rPr>
          <w:b/>
          <w:bCs/>
          <w:sz w:val="20"/>
          <w:szCs w:val="20"/>
        </w:rPr>
        <w:t>202</w:t>
      </w:r>
      <w:r w:rsidR="00524B95">
        <w:rPr>
          <w:b/>
          <w:bCs/>
          <w:sz w:val="20"/>
          <w:szCs w:val="20"/>
        </w:rPr>
        <w:t>3</w:t>
      </w:r>
    </w:p>
    <w:sectPr w:rsidR="00F6561B" w:rsidRPr="001C4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3E37B2A"/>
    <w:multiLevelType w:val="multilevel"/>
    <w:tmpl w:val="9A44D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F2132"/>
    <w:multiLevelType w:val="hybridMultilevel"/>
    <w:tmpl w:val="5E50BEF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ACF7F63"/>
    <w:multiLevelType w:val="hybridMultilevel"/>
    <w:tmpl w:val="64E88076"/>
    <w:lvl w:ilvl="0" w:tplc="374E30EE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B13D6F"/>
    <w:multiLevelType w:val="hybridMultilevel"/>
    <w:tmpl w:val="0EECC42E"/>
    <w:lvl w:ilvl="0" w:tplc="B6DCA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7950157"/>
    <w:multiLevelType w:val="multilevel"/>
    <w:tmpl w:val="443C1F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7193E"/>
    <w:multiLevelType w:val="hybridMultilevel"/>
    <w:tmpl w:val="0B82DEC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44D5B17"/>
    <w:multiLevelType w:val="hybridMultilevel"/>
    <w:tmpl w:val="869EEA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3A29BE"/>
    <w:multiLevelType w:val="hybridMultilevel"/>
    <w:tmpl w:val="163AF21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6C9D1464"/>
    <w:multiLevelType w:val="hybridMultilevel"/>
    <w:tmpl w:val="D74292B2"/>
    <w:lvl w:ilvl="0" w:tplc="374E30EE">
      <w:start w:val="6"/>
      <w:numFmt w:val="bullet"/>
      <w:lvlText w:val="-"/>
      <w:lvlJc w:val="left"/>
      <w:pPr>
        <w:ind w:left="27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44635833">
    <w:abstractNumId w:val="5"/>
  </w:num>
  <w:num w:numId="2" w16cid:durableId="738746204">
    <w:abstractNumId w:val="9"/>
  </w:num>
  <w:num w:numId="3" w16cid:durableId="576592142">
    <w:abstractNumId w:val="1"/>
  </w:num>
  <w:num w:numId="4" w16cid:durableId="1545219616">
    <w:abstractNumId w:val="10"/>
  </w:num>
  <w:num w:numId="5" w16cid:durableId="1789735364">
    <w:abstractNumId w:val="14"/>
  </w:num>
  <w:num w:numId="6" w16cid:durableId="1865749135">
    <w:abstractNumId w:val="11"/>
  </w:num>
  <w:num w:numId="7" w16cid:durableId="756365596">
    <w:abstractNumId w:val="12"/>
  </w:num>
  <w:num w:numId="8" w16cid:durableId="47731392">
    <w:abstractNumId w:val="8"/>
  </w:num>
  <w:num w:numId="9" w16cid:durableId="1084641601">
    <w:abstractNumId w:val="0"/>
  </w:num>
  <w:num w:numId="10" w16cid:durableId="297347934">
    <w:abstractNumId w:val="7"/>
  </w:num>
  <w:num w:numId="11" w16cid:durableId="1102149034">
    <w:abstractNumId w:val="2"/>
  </w:num>
  <w:num w:numId="12" w16cid:durableId="1367216998">
    <w:abstractNumId w:val="6"/>
  </w:num>
  <w:num w:numId="13" w16cid:durableId="406534774">
    <w:abstractNumId w:val="13"/>
  </w:num>
  <w:num w:numId="14" w16cid:durableId="658846433">
    <w:abstractNumId w:val="3"/>
  </w:num>
  <w:num w:numId="15" w16cid:durableId="1291740647">
    <w:abstractNumId w:val="4"/>
  </w:num>
  <w:num w:numId="16" w16cid:durableId="2464274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44B82"/>
    <w:rsid w:val="00094620"/>
    <w:rsid w:val="000B20D4"/>
    <w:rsid w:val="000F243F"/>
    <w:rsid w:val="00175264"/>
    <w:rsid w:val="001A4973"/>
    <w:rsid w:val="001C41F5"/>
    <w:rsid w:val="001F27CE"/>
    <w:rsid w:val="002066C6"/>
    <w:rsid w:val="00214707"/>
    <w:rsid w:val="002435BA"/>
    <w:rsid w:val="00260976"/>
    <w:rsid w:val="002610CB"/>
    <w:rsid w:val="002626B3"/>
    <w:rsid w:val="002626EA"/>
    <w:rsid w:val="002B0572"/>
    <w:rsid w:val="002C2587"/>
    <w:rsid w:val="002D4CEF"/>
    <w:rsid w:val="0032196A"/>
    <w:rsid w:val="00322E12"/>
    <w:rsid w:val="00326E10"/>
    <w:rsid w:val="003425A7"/>
    <w:rsid w:val="003462C2"/>
    <w:rsid w:val="0036090F"/>
    <w:rsid w:val="00360F16"/>
    <w:rsid w:val="003710B6"/>
    <w:rsid w:val="003D1AE8"/>
    <w:rsid w:val="003F48FB"/>
    <w:rsid w:val="004068BD"/>
    <w:rsid w:val="004163FC"/>
    <w:rsid w:val="00421C25"/>
    <w:rsid w:val="00444096"/>
    <w:rsid w:val="00496694"/>
    <w:rsid w:val="004E7B26"/>
    <w:rsid w:val="004F058E"/>
    <w:rsid w:val="00514CD6"/>
    <w:rsid w:val="00524B95"/>
    <w:rsid w:val="00543BA5"/>
    <w:rsid w:val="0059019D"/>
    <w:rsid w:val="005A7FFB"/>
    <w:rsid w:val="005C2B04"/>
    <w:rsid w:val="005E03A1"/>
    <w:rsid w:val="00614088"/>
    <w:rsid w:val="00642B8E"/>
    <w:rsid w:val="006449AC"/>
    <w:rsid w:val="00657CEA"/>
    <w:rsid w:val="00682E88"/>
    <w:rsid w:val="00683670"/>
    <w:rsid w:val="006D0CA3"/>
    <w:rsid w:val="006E7201"/>
    <w:rsid w:val="007353B1"/>
    <w:rsid w:val="007514DA"/>
    <w:rsid w:val="00763FB7"/>
    <w:rsid w:val="00774B5E"/>
    <w:rsid w:val="00797A95"/>
    <w:rsid w:val="007E1335"/>
    <w:rsid w:val="007E3AA1"/>
    <w:rsid w:val="007E6785"/>
    <w:rsid w:val="0080217F"/>
    <w:rsid w:val="008042ED"/>
    <w:rsid w:val="00820847"/>
    <w:rsid w:val="008239DA"/>
    <w:rsid w:val="008635C4"/>
    <w:rsid w:val="00866F3A"/>
    <w:rsid w:val="0088203A"/>
    <w:rsid w:val="008F771A"/>
    <w:rsid w:val="00917C92"/>
    <w:rsid w:val="00951565"/>
    <w:rsid w:val="009614BD"/>
    <w:rsid w:val="00962F5E"/>
    <w:rsid w:val="009750D1"/>
    <w:rsid w:val="00984035"/>
    <w:rsid w:val="009B6F53"/>
    <w:rsid w:val="00A15015"/>
    <w:rsid w:val="00A23DA9"/>
    <w:rsid w:val="00A315DD"/>
    <w:rsid w:val="00A3600A"/>
    <w:rsid w:val="00A41436"/>
    <w:rsid w:val="00A62CE7"/>
    <w:rsid w:val="00A85C66"/>
    <w:rsid w:val="00AA1957"/>
    <w:rsid w:val="00AA247F"/>
    <w:rsid w:val="00AD3FC2"/>
    <w:rsid w:val="00AD5958"/>
    <w:rsid w:val="00AD59FC"/>
    <w:rsid w:val="00AF1547"/>
    <w:rsid w:val="00B04833"/>
    <w:rsid w:val="00B60232"/>
    <w:rsid w:val="00B741B9"/>
    <w:rsid w:val="00B807B1"/>
    <w:rsid w:val="00B85444"/>
    <w:rsid w:val="00B870D8"/>
    <w:rsid w:val="00BA03FE"/>
    <w:rsid w:val="00BB6F8A"/>
    <w:rsid w:val="00BD6C6D"/>
    <w:rsid w:val="00BE1FD1"/>
    <w:rsid w:val="00BF2D06"/>
    <w:rsid w:val="00C01FC8"/>
    <w:rsid w:val="00C1297F"/>
    <w:rsid w:val="00C318E6"/>
    <w:rsid w:val="00C330C7"/>
    <w:rsid w:val="00C51C74"/>
    <w:rsid w:val="00C56C02"/>
    <w:rsid w:val="00C74113"/>
    <w:rsid w:val="00C8715B"/>
    <w:rsid w:val="00C87253"/>
    <w:rsid w:val="00CB289C"/>
    <w:rsid w:val="00CC2514"/>
    <w:rsid w:val="00CC6F50"/>
    <w:rsid w:val="00CD5900"/>
    <w:rsid w:val="00CE4C86"/>
    <w:rsid w:val="00D36089"/>
    <w:rsid w:val="00D4236A"/>
    <w:rsid w:val="00D42371"/>
    <w:rsid w:val="00D46D50"/>
    <w:rsid w:val="00D765DC"/>
    <w:rsid w:val="00DB2D67"/>
    <w:rsid w:val="00DD78BC"/>
    <w:rsid w:val="00DF1340"/>
    <w:rsid w:val="00DF46B2"/>
    <w:rsid w:val="00E064D3"/>
    <w:rsid w:val="00E14555"/>
    <w:rsid w:val="00E15077"/>
    <w:rsid w:val="00E7580C"/>
    <w:rsid w:val="00E950BA"/>
    <w:rsid w:val="00EC1618"/>
    <w:rsid w:val="00F2158A"/>
    <w:rsid w:val="00F3416F"/>
    <w:rsid w:val="00F45353"/>
    <w:rsid w:val="00F6561B"/>
    <w:rsid w:val="00F66C49"/>
    <w:rsid w:val="00F81FA7"/>
    <w:rsid w:val="00FA280E"/>
    <w:rsid w:val="00FA2F6C"/>
    <w:rsid w:val="00FA7233"/>
    <w:rsid w:val="00FB7365"/>
    <w:rsid w:val="00FC500E"/>
    <w:rsid w:val="00FF14C1"/>
    <w:rsid w:val="00FF43FC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  <w:style w:type="paragraph" w:customStyle="1" w:styleId="xmsolistparagraph">
    <w:name w:val="x_msolistparagraph"/>
    <w:basedOn w:val="Normal"/>
    <w:rsid w:val="002610C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xmsonormal">
    <w:name w:val="x_msonormal"/>
    <w:basedOn w:val="Normal"/>
    <w:rsid w:val="002610C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5</cp:revision>
  <cp:lastPrinted>2022-11-01T16:55:00Z</cp:lastPrinted>
  <dcterms:created xsi:type="dcterms:W3CDTF">2023-07-31T09:40:00Z</dcterms:created>
  <dcterms:modified xsi:type="dcterms:W3CDTF">2023-07-31T09:55:00Z</dcterms:modified>
</cp:coreProperties>
</file>