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DB44" w14:textId="3A28DBF1" w:rsidR="00590449" w:rsidRPr="00705275" w:rsidRDefault="00ED4C29" w:rsidP="0096753B">
      <w:pPr>
        <w:pStyle w:val="Heading1"/>
        <w:spacing w:before="120"/>
      </w:pPr>
      <w:r>
        <w:rPr>
          <w:noProof/>
        </w:rPr>
        <mc:AlternateContent>
          <mc:Choice Requires="wpg">
            <w:drawing>
              <wp:anchor distT="0" distB="0" distL="114300" distR="114300" simplePos="0" relativeHeight="251657728" behindDoc="0" locked="0" layoutInCell="1" allowOverlap="1" wp14:anchorId="0C3EDF88" wp14:editId="59038E74">
                <wp:simplePos x="0" y="0"/>
                <wp:positionH relativeFrom="column">
                  <wp:posOffset>5504180</wp:posOffset>
                </wp:positionH>
                <wp:positionV relativeFrom="paragraph">
                  <wp:posOffset>-523240</wp:posOffset>
                </wp:positionV>
                <wp:extent cx="848360" cy="770890"/>
                <wp:effectExtent l="8890" t="8890"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770890"/>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a:extLst>
                                              <a:ext uri="{909E8E84-426E-40DD-AFC4-6F175D3DCCD1}">
                                                <a14:hiddenFill xmlns:a14="http://schemas.microsoft.com/office/drawing/2010/main">
                                                  <a:noFill/>
                                                </a14:hiddenFill>
                                              </a:ext>
                                            </a:extLst>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D38591A" id="Group 2" o:spid="_x0000_s1026" style="position:absolute;margin-left:433.4pt;margin-top:-41.2pt;width:66.8pt;height:60.7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xJ2QAAP6fAgAOAAAAZHJzL2Uyb0RvYy54bWzsfVtvY0eS5vsC+x8IPS6wLp7De6GrBw2P&#10;2xjA3WPA3H1XqVgloVWihpJd9vz6+eKSeSJ4IjNpSyrf2AaashmMzPzyFvf8y7/9+PF28sPu8HCz&#10;v3tz0X0xvZjs7q72727uPry5+H/bv//f9cXk4fHy7t3l7f5u9+bip93Dxb/99X//r798un+96/fX&#10;+9t3u8METO4eXn+6f3Nx/fh4//rVq4er693Hy4cv9ve7O3z5fn/4ePmIfz18ePXucPkJ3D/evuqn&#10;0+WrT/vDu/vD/mr38ID/+u/y5cVfmf/797urx/98//5h9zi5fXOBvj3y/x/4/9/S/7/6618uX384&#10;XN5f31xpNy5/QS8+Xt7codHM6t8vHy8n3x9uRqw+3lwd9g/7949fXO0/vtq/f39zteMxYDTd9Gg0&#10;Xx/239/zWD68/vThPsMEaI9w+sVsr/75w9eH++/uvz1I7/HnN/urfz0Al1ef7j+8tt/Tv38Q4snb&#10;T//Yv8N8Xn7/uOeB//j+8JFYYEiTHxnfnzK+ux8fJ1f4j+v5erbELFzhq9Vqut4o/lfXmCT61Wyz&#10;WF1M8O1s3ufvvtJf9/1yKb/tlpsFzdyry9fSLHdVu0ZTr/2UPzGEbw+Tm3dvLvqLyd3lR/SagZ3M&#10;iMfxIGkKnwuEYDgJivFgLl9nGLoVxscwzFY8UPru+WCYeRjmLw1Dt1nLcOar+UZ2XIKh6xdzmdNN&#10;J98MICynmG6shX7drdJ3CYTj3/3clYBG7UpgkF9yJWDFpsH0Sw/BarYRBNZ9GqXuhuBHwzI4+lkR&#10;AByrD8PJ8fC0k+O768v7HR9ID3Qy6LbC5AqY39zc7SY8vE/3TPDlnZwrVz/e6bkyudt/eX1592HH&#10;rLY/3WM38sxjC5uf0L884FBqnjMBRmltzXVlrfgkyQBdvr4/PDx+vdt/nNAfby5u0Ws+wi5/+Obh&#10;UY6VREIn2t3+7ze3t/jvl69v7yaf3lwsVt2Cf/Cwv715R1/Sdw+HD2+/vD1Mfrikq4b/R/OJdh0Z&#10;jvS7d8zsenf57iv9+/Hy5lb+Bv3tHR++ggCdUA+v3+7f/fTtgdjRv2FG5T+/+NRi0Zqp5W3o5gkH&#10;04tNbT/dYGfwAYBDgiFLU9t1smXm3KPz1NbFiHjX4qI1U7smgD/f1M5xCsZTq4ehzPgfbmYHQeUz&#10;bWCI3zLLfz/sdiRGT/gG1plOct+DFfr4GJZviOzEY3h0Wee9mq/42fFuvfpeDmI6PtPhC/nrHY5h&#10;+k8f3mnft5AZ33+8hWD+f15NppNPE77++UQYaHAkGJrribRmuUD8yxT9bFHgA+looFpOIka4WDLJ&#10;bLopMMK1OFB1ISNsgoFkXRoZdupANQ8ZYZozyXxZGhr2VqaaxUPrLNSL2aowNjqAB1arsE+dxXu5&#10;6kqsLOBoMAK8s4ivZ+sSKwf5ImZlMd+s+xIrB3ofs7Ko05Is8bK49wPuON3yWr+8FtmDL1Rd/7ha&#10;JxCVSI2i7XC/fyAdiTYDLsWtSE1MT98WiDEHRMyqDtoDVYUYKBNx0q3qxHKAb9OerhMDKeLMZ0+z&#10;G7QGeYSnDZHWGZOfNkhaS0x+2jA7HafoIO2+60g7N1T5mU7rAUaJY3PE4WICc8RbkXLuLx9pNfCc&#10;408SOUXfuYZivOK18HH/w267Z4rHI3UbbQ3f3t5ZKhx6PHZRQUCYvk6f98wMRxqTzRL+6ev0qWRr&#10;macZC2dFbjiOhBsrBkUynDVClhZUaix9SqM4R04hwxkhZGmSE5f0Kdyw/4WMVa9i3wR9LJoj4PAD&#10;misW8vOk4T/ae+23oz1MDnsxf8Fchz+u94f/vph8gunrzcXDf31/edhdTG7/4w4a4qabzzG1j/wv&#10;88UKppjJwX7z1n5zeXcFVm8uHi9wWNGfXz6Kfe37+8PNh2u01PGSvdv/Dbai9zesYZFgITqNVWm8&#10;dFQw4mBtikQjRhwcFiy5elMVTtZns+IE1pgk2/yaVhw6JR0QvFtf0ojRb3AI0tk5X83UVpGAmE/x&#10;DZn1OhwKLJhlO06/0L3Yr6f5u6/Upnf8O2ye2KL3GcwYJNMcycq4WnhxGZEY6vxTheV+hZOVcOzX&#10;2GeMVsKxp9uJcexZI8t4+EPlZGG5W5EsSFy5mbK03El7JXG5Wy5jPk54g5QU8MGIsqjYLUnIDfpj&#10;JTcScQM+VnDrFiSZBnys2EayZMDHSW2LWczHimwdSZIBIycrdwsScIMeOVG5I+kvYoV7aABpUZo0&#10;i3a3LrByeJdwggVraLAvDdBBviSxOxqgxbzIyqHOykDEysLeb+IB0nU0YLUkqTtg1TsNZVpg5WCf&#10;kzIQsbKwQ/kIZ7B3sGNyYlYWdrQXs3KwTws7prewz0sDtLBvSuOzqJfGN7Oorwu7j861PDXQsMPh&#10;4e4YiFalc8VhXjgRIHkaTgWcSOYd+lQ4E2YW8lWJk0OcNPpgJ9Nll5srcrKIzwt9Ihksc1oXTpe5&#10;RXxeWJtzi/imgPjcIl7kZBHv+sIymFvIccKGQM0t5MXzHBbeAYRFYZXPLeZd6fSE72lgtSzsvYUF&#10;HXJwvI0XFnVcseEAF6egvrCorwu3A/nIhpVQuLEWFvRNAamFBX1VOKTIB5ub2xT23sJizhan4ORc&#10;WMi7aYEVuYRze1h54cm5tJB3XYmVxXxWOO+WFvOudCUvLehdAXTSbXPXO1CFK4H81pmqsKSWFvSu&#10;KyzPpUW9cEwtHegl4QVesaFPHdkwg/kjZTt3vOsLw1s50Auyy8qB3hdOqpUFfVk48+ATt70qLPWV&#10;Bb109a0c6jDlhvO3sqh309IIHe7TAlhkNBkgZSt0APzaAo8TO+wWGS8GVqvCHK4t8OvCWbW2uHeb&#10;EisL/KqwBdcW935a2M5rCzxkuHiAFnegFC/StcW9JL4g1GTAqsfkhOsdQQgD1aywsDYO9k1hNWws&#10;7H3hit942AvnFQWD5HkubUKKL8hE3aZwM28s7CUNYmNhLy4Gcs4ODRZWeweV31CVutVNLfCF5d5N&#10;HfDrwsrqphb5Yr8c8kUteWqhN+sBevnZdB/4Jv54pvuyZwUrGzacLRRN2FbI6lv1rfRYvEx+mpeC&#10;1EkmTwbsBnfsfiZP1vMGOXY4kzsvRXGopPsReXYI1LmTgsfkpw2VtDgmP22opKox+WlDVePjFlFW&#10;p0wTKV3EHXrVSeQ6VChPJ5HrUKEgnUSuQ81hLnXcSQ3ivp82VFJ1iBzKzCmdIXWGyU8bKuksTH7a&#10;UEkxYfLTZpW0DyY/baikYRA5lIhThrrUoUJROIlchwpl4CRyHSok/pPIdagQ608hJ7mehgrR/SRy&#10;HSrE85PIdagSlto89EgG586cNlSSs5n8tKGq/3ELYfmUvquvbwuB+CRyHSpiV08i16FCsD2JXIcK&#10;4fUUchJfCRmJkm3iTiIqk582VBJDmfy0oWoo6xbC5El916FCYDyFnEVG6g0Jhaf9QEdLkt9pP9Dx&#10;QpWzPxBYn+ClJ0VuAic9mQXJNz/44cXdDG8MA81OH7Q2fO/d0vC2MF0aTvo2fSo3PdXq7ndY1phX&#10;mqvEI30qL7JDAXS4BQTB9HX6TGSQ04ms7suHCU7Ikg8rcUmfiZt0rW80SkYPNNoi08iAPi2z1Fj6&#10;TKjJ5EOmqY6UbKZoFOJDlayTvoG6SkZqELiJuw8zn/qUPqVvum0bbZLqTD2ro6ZHbyM4Q2+LHJmX&#10;+pM+pV9KlWWi9G369FT1lUaWDUKijqseMQ0qGKCZGRZvFX3dAhB46mSyanH7V8korhwjyFdgQiF9&#10;6lzKFoY1pMaMjDPgJYkwxXWh9yKO6RovjbOBmbVKplIiTKhVMhXiYR6tknV6buCz1jeBDGbNKpVs&#10;kq51CMHwAMxgjqwy01gnddEUsSW7MnOrLw7dmh1Co2rjpBuF2eWrKK2K9Cmro9PeYZ1X2a1krFkG&#10;SVzSp3LTQHlYT2vcYIzjzsGyXSWjWwyQNI4hGNGErA5cp6lM2Kq1RjsFuDGpMGwJvvXjA0YrIasv&#10;kcStMQlrga3B6+huTzN0dbt/2MnIm7FiLlHE5ZP0U/pHEXRklCxiclR4nWtMFUVu2/SR334AGIWF&#10;vXhOC8WLHsf58Nw+d1B8v9LLrl+Lanj5OsX5sJGS0yDTLZ7yJ23s4MlhPuzyVPHXhvBYqyq7KeXS&#10;siQAI1txZ2QWD9hgo2eaJflIxmxwZGQSuJxCNjgaMw18OxEbXJqZhMz9QWdwAGQSdgiPO4P9mknI&#10;ph5wscbrOTlFxlxceA/52gI2LriHfQ8BHwtxoTt0jeYuz2Js6FjONGTfj/pjMe7JrRL0x4LMjs2I&#10;kYW5I/dFwMjhXBqZRbqLR+YiekqL0AX0kItg3CGysWaE2HcfjAw3zEBE7oGAj0WaI6giPhbqwrgs&#10;0qsCQC6Oh1wMQX8s0Oz3iPrjgA75uBgesIjXkA/iyYxws5xdHmeXBwTDP6/LA3sAJvgnWIho35KF&#10;CHs8MhCp3UROADRWMhDNwAUTkU3CSdhMn6oWiC6Sjd7p2/QpVCLsN3RjHKxoL7stEof0KZxEfWup&#10;Dcwpe5ISh/QpnETIhw+sqjIICDkxJ7FIn8JK/W64qGu8EqBVIlX863qA2hrqzVHEDPBMAn3qcfqU&#10;nqvaUefECwqsfKewdJrKxi9JTCmrIU9Jaz/rJVydhGTAY72Ed8Cz6yXjjIykl/Tkh+P8g2zse5Ji&#10;suRAGzDF5rNah1VMSHbqpDlLYmU5iWIfswFiWd7rODxjzMfKcqXuWFGu59C7MR8ry804QGrcHys0&#10;cyprMC4ry5X4WFEOsZUhPiP1hObuGGaLM2LgYkYWaYkEDDhZqDccVTOGyGkoEjsbcLJgS3RpwMmi&#10;XZo1ykbK0w+ieHQWb4S/Ie4r6NMpgDstpZMI/zErp6YgajvslFNUNMo4YOUw54jJMVI+70DSdAJW&#10;FvSOc5CDpUlFGTKgHedGB2A5hQVcCkO0uGsQWdAvC3wnwXvjMXq9RSLuxryc3kKx6SH0LvugW3NM&#10;YcDLQt+x2hrg5fIPNEUq4GWxR+ZL3C0HPTZYuE4pRzZPEBKOYlYW+R6RtjErizxKD4SsXAoClkLM&#10;ChM29ErCQsdz6HIQesQ3h71ySQiI3457ZY90lE0rsLKwS7xx0CsHu6RwjWfQJSHMOUg4YGVh79iK&#10;EWwel4QgWTtjVj4JQfIZxr1ySQhoL8TKJSEUl7vLQpC8q6BXDnYkeoUz6NIQ2JIVbBwMZlgxPcxL&#10;MSu72iXuNeiVgx15DzEru9r7wmp3eQiUFxCy8okIhVOGIojyRpWMm/EEujyEwqpyWQil0fkshHgh&#10;uBwEyUsKemQRNyidbT9xKY5zuGux7ohouNvsz6uHLp7DXUtAnsNdS8icw11LyPwOwl2fbEkl2Ypj&#10;7SASRKZUjVlKJraSJZXuYJjP6kY2tenVzZHJ8JdaTMa89ClGvUSV3L7p2/QpVNorqIk1o2WyR9b7&#10;ReVFyUBYj79QKqnPislJ/Umf0i+lyoHO6dv0qVRiCG4ErQgRwj5qQ5S+t6JklMrbQIcxaK+gDwCH&#10;HEGb+pw+hUoxbYRaJar6XOss4qM2RA3bylH4qT/pU/qlFXQbyGsQTY79TjzSp/CC7YKhyHHT6ev0&#10;qWSkUAOxHNGcvk6fSpbAaITkaFB9l8NYEpv0qew09hVGiipsHSWU0s5tLGyYMYROVIfi0u4oYY/4&#10;NelktcFYUe9fDkGqT3+Kj6JYxtoy6SivkvrXwo9SOYmu4fHoNIUCGbDVZnU6WktKo7yQ1F/lpiA3&#10;Fjt0eh4Dot9q3GDbYDIpOVScWb4pgAiiKKvc6EIhsvpx2lP8AMgQlFzlplXpYG6qkmlIXiMaOQGS&#10;iwKlPZM+de8ovC0yshxgCI3DnlY4kzUWsPrOGrHNnZ4mDc9fCh0H0xpunZ4mLTLdDK2YcI0qbBw5&#10;PSLQCZDGEHpNaGs0CrMHc8saUprL9JnmVM6bnGaYvk6fiUzu09bpoId1i5tWPWz4VjVvJNc6TF1K&#10;n9I1jeWu7+UU8F2ddc2CqQtrGlJdv5qPpMPU4XOwJi4OFqdPqNb3eYI1cZsdO0VZdn5+pyiZZrG7&#10;+zVOUZw9JliTRA1yimZJ6Ek+UeQ1wbJI8gu3Etdk47Id0l7JKbohy37ABp3NpkcyT465WEMu2xQD&#10;LtZ6To6GMRdrw2XHWsDl2J445mLNt1wMKuCCickjIqvkmItzhnKhsoCNC9aMx0S3dm6K/Y4RH4sw&#10;RSIG/bEQL8hbHPGxGJP9N+BjQS7ysSgXFg6J/MPASgvQAs3VIcY9cl5QqTQ9Xsm4XobW+hhq5wNd&#10;cHBkwMhCzS6AoEcWa6lYHTCyWLOHI2BkwWa/WTBpzvvJzs+AkQWbvRsRIws2BzKPGTnHZ2m7W6zh&#10;K4qWkXN6cijzGCES44YVQq63oD8Wao7PDvhYpDl4IeDjkI53h/N1sts04GOBLvXH4owiOdG4nJ+z&#10;NGFQDAeAuJDOuEPOyymRzGOEnJMTpfTCHlmkpbJ4wMhCXWJkoS4dsM7BCZ942COLdfEOc/5NFBiL&#10;OHn3JuJtwtPRuTfR8ZCTPa4ljiLYac67iaiGkJPFGzwKfbKAl/pkAe/g4o1HZ8/swi5xJdak2F40&#10;Oru+OQpmvCydZxMxN2GXnGOz0CXn15SI9vGyJLvXcJLEJ5Lza3LpqmBozq+JyrHRxDm/ZkkMccXV&#10;uNpUgJFd31wvLOqRAzveKKRb5OGz7zdgRMnKmagwa66uWnHHAf+BEwLlIpBcWTUN/B/PG8KOB04I&#10;3wo5udUtKQQBJ7u6OTRhjLcrqlaEyeLNYUtjRq6iWmlxUyZWxrsgSPh6aiUp3dVTM9IW7E/n/Ihz&#10;fgTUxD9vfkS5gpSGA2R7XT0c4FwSquTapaq5tMTOJaGOn8U5l4QqrRk1dp5LQo2eUopLQuEmf2KW&#10;F8lkyPKCrBKFJlBhI9rEuc5FKTiBCnGCru6hO80oDtEOnBpGcTlb6kRajKdug0+e76o1n4pDo091&#10;v4ASZaiSpT59ioshFfGo++TU097wfWidu4ZbhqwT6HzLxyMT2HIpC69GCp6wQnhtzS8mTiBoaTUi&#10;qLroeiOUQC7shttXODXctOrnaoSDkPkJvRLxvujL1aqCDSqtfQTnXw2GtA0bfuFOMwjBtMpNPWs4&#10;UqpkdDRgnE1uOpP16U4FkBohJuqna8y4JiW2qGTXwqJQG2YKV6nPgIarNOrRqGuwMcY0mwiwqnUs&#10;5Utitk4hy/JqOm/Sp3NtNvzGCn/jREkDGB11Z6fkz3BKnvSEGCBWp6K+IcZb+yWfzvqtviGGG1+8&#10;qwoEb54XBWKjJa3Gb8Fv6KDl3FPIPdickMKu80voWkAvegv++He4PH69N8RwlR+7q3kwz+2uxkNa&#10;GvCxliCNwV094AGVSA65J/mryYJNPHlKYm81p4pIa0VvNZn5AzbWeikv4Yz5ONs8copCRtZ4Kcmg&#10;Y0bWeCmJY0GPrO0SxVaQVjVmZG3FPb9TETCytksUjos5Oc/1jEsnBay861ryN8e9ct7rGbvBI14W&#10;cs25DHhZ0Gf8IkTEy6LeyYNWAS+L+xze13ACSU7MJtqutBacI3vOD4lF/XLYw7sczqLzZS/4qYqA&#10;l3Nm0+tCMS/rilrMyYEU8XLYLwqry+X0Ltg2HvFy2Bd5WeyXnEsY8XLYsxchWPUUb5lnaIWE+3iM&#10;HnvyIwS8nGt7heeYQl4UNJhbpCf2Yl4W+zW/qRKM0Tm4i+vL5fSCS6FfDnuk8ed+nd0A51Q5uZnP&#10;boCRvU2Lym6zWvVL3ABPNs/R2cCpQ7ipIvucTF9ScIvGOTCBIp8N8UkzTJ8al6thzw3tNQV4o+ZP&#10;TS2FqMGNtsrQQo4QuoZmChlB6BrJDLj/ha5R5xp3u9LVtXDc20IHY1ttvLiTla5uB8F9q3R1/HCX&#10;nkSHe1Lp6uPAHah0dXMC7jelq9tNcXcJXWNV8QrG4uvyqyay6rA1XqTu05T/p1Plys+e6z5dHfYP&#10;+/ePX1ztP77av39/c7V79Wl/ePcKW3rKf90f9le7h4ebuw/fXV/e73DkqDL47UHqPmGNi874zc3d&#10;biLR9Ery5R2V8GV/xHfy7PTkbv/lNdzsO2a2/el+R9YR2kTuJ/QvVP938vbTP/bvQHOJx9f5tEu6&#10;IPo6+RG/3ZBugbXUbySDY1AkyddI+niuwp5+en94ePx6t/84oT/eXNyi28w61aulZagk1PlfUmns&#10;ZVZcggk1hmUWXr7YMA5EM7mSnuFm6iUnt+/0xu03qapoqvRF4XU8uemeO0/uz965pD/ayeV9+Pkm&#10;d6a3CiZXrTNpcikMlSYXyoxcr3+syT3JyEtqu0yO2DbFgvWits2VZkHOZse7re8pTpGNm0sQYVKs&#10;dXP8u6vrr358nFzhfB7/EqerTOcAQ6rz/uLHGUnOAurfD7vd+/3h40TcGrrqv+OS85e4er7ZX/3r&#10;IZ23V//8Qb45+VrqN/DxiXydytSkxb0k84hAmZIE0/K++l4uJoI3XUYmLG8wXmLjZrPCnAuKEVee&#10;loEIC8gQkYovUnzJxFlkZI0+qJsUMrLmtjm/kxn0yFkd2Ogw7pG19yymZL8IGDlzD5eOGjOyxp4F&#10;G3sCRs7Ww2bgMSNn4lxwhcGAkzNxclmlgBOWX56SBR5oDQfniqkX4HalChfI44g5WcDZkBX0yQKO&#10;cRU4WcRLOFnE5zDoxX2ykM/4rdRxp5xlc85hugHkzrIpdc0CVhbzGRvXIlZ2jXNx/2iz2EWOHR4P&#10;kLJs8ySjoGG4XaDYDkRSmS7qlUVdKtMFA7Sw91Mq+xWxsrBLXccxK2fU5GD0gJOzaWKnh+NzGTvI&#10;Dgr75C2a2OsxK4s650dFnbKgdwAhZuVQLyx1l7jTSVnWACqLOrs9ol5Z0PWl9jErl71TmD6XvKMv&#10;mQec7FovgO6yd6jOX4gURYPkRVzi5DCXYoBBnxzm8UJw+Ttq2g44WcjJCRMg7vJ3OiQehaPzGTxU&#10;vi9g5RJ4cBoMrCDBnEPlz6HyUFDONvKXsZGzUWESLLFzOblSlPSzlJPDyfa00GE6R9k3geObtJjB&#10;+yD+BOgYohalsNmBwDseEmHj1UyoGmJxTvwSl/QpzUKRELKkcaWv06eSJXt4Miqlr9NnIsO9jt1f&#10;N65DvmeqlulfzJfJ0pFaSp/SIsOKFuv9gszNLWKTiNkkMUmfwgzyNJM16udAVmYy+Gxq3CAHC1m9&#10;0VzFqD5QyK/MrVHbS+Mz8wu+aYDpU+dJvRuY/NoINBYaUmOVjFY2pgASYZUsua4aD0/KMFuPQOoA&#10;sr8xjS99yjiVqlHBSHdAyzUjg0Sgcg0yjYlWHQmnhnQIf5z9N5d3V9f7w5uLxwtcYPTnl4/4N8zR&#10;9/eHmw/XcDj8jBI1H15/ONx/x9b+D69hhlKfC4xW3jjI0/VHNg6WgMCmdFZSPm0/ExBSuG1wODlb&#10;J58SsZU0/a5gJU3ny69nJcXBf2wl1RDjB1qEz2clnWqp1/lazugBy25B6S5kJu3z6fckM2mHvHnU&#10;DSC2ONmsDdTaSXvSGLVFS2MVa3k7I+JkjUhcpT3ghAWbFWvYYeIuYeiZiAvZBIysXj3n4irB2KwB&#10;qcTIqtXoddwja8koDc0ZSjnONQLJGUoRoBbi7UJBizA5SylXxQlwcqZSMp3EA6R7O2MOM2HcLQu6&#10;lrQIUHehoByNGPXL4k5xrIV+WeRRsiLsl7OXIlqxwMsZTNdkgA/6RT6SDATeXC7xsou94yJJETO7&#10;3Hs2BEZrwtlMuzmZ7yJmFv1+U9o8rsRRh7cCYmYW/hnWYQw/RQRlNFDENGbmDKczjlKNhulMp3i9&#10;ucDMToCELofM7AT0HJ8dYObiQed4RDceJsn6eZh9aYOT9p2pxOsQ9syeOn1pX1J5zoGZVIML9hLV&#10;bM5kPb+pEgzT21D5GaGoZ86MCjbxBLgqSGs27obM3ASUbg5nSd3Iq67BMPE2oRkmnrUNFy2FtGQw&#10;oLCUptMZVPHqXYGbnQGYp8n2HA7UTkFx2Xqjao8A+Jibt6vyC1rBhPqHX2b80ljUN1ccCcWI45FS&#10;3uWA2wwvJhf6ZmehYzdJ1Dc3C7PiLFCx9KFVLkkUcXOzMMOxXOibmwXOLwi4uVJJyGgo3eeuWhKK&#10;28a4uXpJ3ZzfsYtmAdYeM9LS6nVFk7q51LoJ9gJJfhm30pS6wkndAgdDDJurncSPiEeouTlY8ENK&#10;4TjtHJQudldACVxKPXM1lNh9EvTMF1FawMsZD5PycjNmhSvPl1GaI92lwMviXziJKEc5t9fNpLZj&#10;MJeozz3QFXanK6UEqaq0Oyn1LrdZuIldNaVuKoUZg365gkr8QFoAvquotC5KL66kUmGMVMk5933F&#10;T5FFC4wMW5mM3y2PumWxXxavFIpAGXhRrk7Ey678xbSkI60t9CXxgEo55AYlTyoaI54wGMiKvJwQ&#10;JI+GB9NIFcNzkyUhlBKYM9EM0mW87Mk0nclKiglFYA9ERamFzNIDWWEPkeU0E3XlMTrszbo/+yHP&#10;uTpi+z37Ic9+SBTVSt6telqSVvrY5ufQG+Q48WCGO5fsGi0xdbdtUeRHnCV1INXWuc0OtQY5bkDC&#10;XQJhxDPLcbfxoUfCNZMnf2ODu84qxOOT+o6rirmfNtRzya6Smz4u2VWMd9AHQLa5+lB9VvWRnW0u&#10;MNQg11mFdHfKItBSXdv8BlWdu5bH2cp7BM0FrGVmthJf3ibXBZx9wI3O6FCRCWiGKq188/BIG+uw&#10;u3qc3LKrDk46XKxw2x0uJm/fXLyl34hvU2nJzTn5BFceyaQU8ECiNdEM8Qzim4VYxzsnZzIOBN6J&#10;C/+EEDY8r2Qowk5sVePRN7JgGJbhpsbSp/Qu5RPW0w5JV0KTYFnjpf2Xch4ANrWUPqVFDVNp8Ep5&#10;hPUWyepNUNTHqET1KAZNc5Uki2Ln9fU7CbUvUilcjdpqXXphKV3aCaf0qeuHXL0YJBCpgU+BBESW&#10;c90Sl/SZuEEvAVmrytRpWb/phSVJ3ynigYBObrRVZ02v03wYpa6nTx2C5t7mjZy+Tp9CBscFNwrP&#10;RBW4XqN0EAlbpyPzJpCDc6JOR+cB0UnaRxEUuC+EDldlbWJnUwGva5R5gwdD+OEKqPJL0S6Nlwvh&#10;xBB++XxN+KZPwZlShWi8PYKKqu1qCjYcFVW6OXlviB98ezV+cGUIXWP3I19D6eq4wJuhdPX+LVS0&#10;oXVT699Cw6LgsajSLbHueLyN9bfUh+zUhFNcV6tc/7HeP7g1dLz1+2adTrPWK1mqVbTmbZPXQRI8&#10;03pKn7rN4dyQDjait3CO6s5snAjk4GCO8GBUpwQMdW/ieqzNcQcnh3Ksg9jNMAg+FSDkVDnC0aGE&#10;jfN+puuV5Is6RxUY4M1oEOrK0Wr/xRXWweEhfcRnvWktZNk1rxsyL/Lh2piZ+VSbbhR8IMeHcMRN&#10;Vu3jnDyH1HTjniDnhxA2Dibcdko4bcw1HCDMMQu8aQekT90JC5UUGic7+UCYnyRvludvoSsCAlsV&#10;GrhBmF9r9hZ6cbdkD3hCmF8jTlFEakxJzv5NeKTPhIu+eFY/6DAfurjqo4U7hHtXv3bwIMpJZHCI&#10;CHb1RmcaSNnYSHCJMLfGcTRN+62BCLwizA6RONUFkOjqkMAvcsJQ10meqI8BnhHpWv0gWOot0lAj&#10;4BsRbvUzcqGlYxtXHLwjzK0hcczzxVVFN9WaaXHTYO0G2SypmfUpnSUpoi6UwEciI22Q6SHb0JpS&#10;hHhDZU3FgRra1UihTqfC89SZnU/pH505Vyrm9o70+1wMhM9XLVvywGnjlBz+dv/uJ8ToHvZiQfhh&#10;d8AfiAH+74vJp8Pl/ZuLh//6/vKwu5jc/sfdA73mzffPI/8LbhgC9GC/eWu/+SyRxZh5F1DLG/FX&#10;CqjtejKXca48Hc84rGxA7Ty98jqXm4e+S2UHxr/EfMUBtaXIYtziDgg+Q14UiPGAUs2A8XA+IxBQ&#10;pB0QrCB9HiDWYlofwoJRmkIXxBSiYGlB5J8NC2L0w+J6eHj98mUoIBwcBViLOvncZSi6uVpyugxJ&#10;WlI9xUTx1lIkMyBYWr+kDgU/p0ZceVbiMhRcOSDP3ECDXW4c4fDPB3yspx/vZyOcoQs4YVADJ4oQ&#10;DThBmBpoOAw24oSDMFNRRErACGsxk/T8mGbECPsnU1E4VsAI6yGT9PwwX8TIxVdTIFDAyUVXU4hP&#10;DJOLr0Y93piXhXzJERFhtzzmhSG6+Oo1h/2FzCzsErMfjdIiv0HwUWGUFnqwKQzTok99KnCjyznP&#10;EoUCh6C5GOtVV5oAF2VNyzlm5mZgWtw+J82AC7Ke8Xub0Qy40hQclBJMgIuxpqIT8QT4irulQVr8&#10;7RBxIp3z7IMkaM1S3Wb9re76UvPBNhsuGuRYTNC+t9iwoh02yEVV2Ga/T4NczPLbrGvVyVXD+APF&#10;t2BRY8hPcDnSbuQUa7r9IpejarNJiSk6HGUmcPboPCdFKn2qmUVtoQ23jBgocAlWmYmlADdclQrn&#10;ARagSvzAK3UofUrH6JwCGe6lKjPK1yU6XDl1OvVf4jap0jH84JeOzmL/cENww7gDqgxpAnggeBFB&#10;NlwaZ/pMEyEDwcldpUuWgEY689EqSW09jxb9tyn9o938I2vRn0FZIAflsbLAu+z5lQVVqHGfcwOB&#10;2rXKRQOelIzZkyhGKllDV9DmSpmYBS5WaMLzV5BNAj5WZCLBJOiN0xMWFMQb8LHyKom+AR8rrEIR&#10;i/lYUbUwLisn9fwIcNCfkZIQdMgpCT0/vRBxcloZqUARKwt2j3c2QpB8DiZlBkWsLN6z4vgs4Jjc&#10;mJWFHEbPQq8s5j0lOka9sqjPWQQPsHK6ARcpC1g51WCOBkOsnGbAweoRKwv7nN8Wj3plFzlnJUas&#10;LOxzVgsiVhZ2zvaIWFnYFx3lUkesLOz8ykvEysK+4DqBASs6G7NKxgaIgBWZQDIRnFVxr1zFuk1h&#10;J5OzPrNacp5T1CsLO6cIRL2ysC85/SdiZWGnR3jCNUpGsaFbXL4w4mVxl0ToqF8W+CUnvAa8XL4l&#10;nGJxv1y65YoV64iXP2fIaBP0y9WtW5VOB5dt2fHzOhEviz16FK8In2y5ocTxiJfFfoU07nDNU9hb&#10;nqG+dNa46nXFMbpES8mpDvrl0ixXpb3o0iz70g5ySZbFeXRJln0JL/IDZiSW2B0hXuQGzFSz0ron&#10;l3ymWm4KNz25pzPVrCR6kMM2Uy3XhbPLpVfOkEAcrgmXXLlcFcbokisxgwVe7sjhbPZgD5Hyknsv&#10;VU6DNUGeyUy1ZLNZxMthz8bBiJfDnlP2I14Oey7nG/Fy2HOdioCXy6uEZyjGy2VVLjh7NOJlz5x+&#10;WcDeJVUuVpSvH/Gy2JMZOFwT5MLP2C84fTfiZbGXYq4BXj6pklP/I14W+660H11S5by0h3xaJZAI&#10;x0ixYnmM9LhZiJfLqhTTZzBGl1Q5R+5lzMtiT5VD435Z7BFhWOBlsafKqDEvu+7nKI8R98thz0VH&#10;ojHadU+Z3yEvl1bZTQtjdFmVlJMe87LrnhOwg265pMpZSTSh6KU82VwsOGJlkZ9xsmewUl1SJeoc&#10;h8D7lEos53iAFviScEnRI7nrlG8csoKFx5DxK4nBCPnd24FZSbzsKG4ok3EqccjMnvY97oRCzyz2&#10;JR0B2c+mSarkUmBm133pGsK6M8y6MmYW/5KcQ+8/DWAgtK7QM6fLli7uzmmzRX2f4+3zBJSZ2Qko&#10;LbLO6bNlXhZ/c4Cd/RpxCptaas9+jVGmIdkEYHPe5hCqhtcExwOTn+bCUUv6Fk69Uzw+5NRj7slQ&#10;Xu8M6ehEniNxG+Q61BwP3yDXoeb8mAY5zjruzGlDpRpFTH7aUDWWeJu9IPXOaMTpOW93tN5JlSTc&#10;oSyesiI1aHSbI5XruJ/zdkvZqee83RIy57zdEjKaxfBZ83bZhx7Vh2eZnU4OEstPOTpYLpcfpDD3&#10;+uHRaRQ4WjjtcKK60nyYkQh9Wpf01hmeSW10aRCcThx0Dgk5NSaEBF5GyUeFPDmYgXQgCmYgpTCK&#10;ZdCi28mVXIplkN5B9leAkzc7fd4/0luRIlkgT6ZKJeIK/HRVKmkRXrgqFdQcoAYPW5UqpeK1EtgA&#10;FbjBM1blprIihfrLaksgpE8FQxYZPFpVMpofNApvVZVMEwbgiaqSaRIIvEx1MsENHqQqmb7+C+9Q&#10;lUwjHShNqQaIVjeAV6dOJrjBY1MlYxUXwC1ztY8Ef/qUaUiJ2/C01PmpbAnre51Ok7bgPajTaRq1&#10;WmPKUSxkDMI44Nmo8oNPQ+ga7cJfIXSNuYUvQuga44WfgengSaj2Dz4EpaufEfAPCB0qb9RWC2z/&#10;QtfKy9YNtGzleWvJA1jl6+2msKdGHnrKOF02UqQ4wwLzC0t5tV3YyHm8sILX6TQvFRbuOp3eiotG&#10;Pjjs1twuLNNVfp1mXdLT3LV5S9FWsCjX6TS1l/LRq/x0HcASXKfDvuDTuxFHx3Y2zAcl2dbaVakL&#10;1tkqmT6UActrlYwqQ6JR2ky1RvXApXTEKpmEDLauPT0JYOWscku5aA2AdZ/BMlnlpscUbI51shMl&#10;CiFrwHYkxKQL4HlC7b6a0j86mD9uqN3wWCy9fF3I2aJID5uqJLUXXjRVaaX1OfpOAqCHmLmePMqU&#10;YLOStWYztsa/GjKVjn+HqzlOXPscsYe4hI9jD/mIePbYwzEiKVEJdRsExyHS90mxh1IvVZ7nsYGF&#10;1ndJxnptzpIAjexB4EK8Yy445TNJx1kuAR+cGpmIQmdoiDhQbVPWddCz1z/gYx03XDR3zAe3dm5q&#10;xi6ggA9Et0wE73vYISzmTCPJIwEj57CRZxvGXXL+mgV7iSNWFmwAFPcKwvrQLXCJ5825axCjGA7Q&#10;JSjNUQI6XAIYztBgcYQWdQmKjEZoYV/xuxQBWBZ3lEaIe+XCD0sL3IUfmhV+dked3VHqo8lFUNjg&#10;9GTrDh/dsO7Q4o+sO1qeIUkvJeuOaG44TasimwwBZ2WVCucqSdcNYRJKkwjrddFUayPhDKu2yTCg&#10;VT0Dirq2FrXA2VNllyoyNcxFFLyERluFyI7m4HmF03MeyNX17uPlwxcfb64O+4f9+8cvrvYfX+3f&#10;v7+52r36tD+8e4ViU1P+6/6wv9o9PNzcffju+vJ+hw2jQta3h8nNO6xZzOexLMY74vllMTUPI5aN&#10;lVor00J0IZl2jmUjKuCTZDESfoLs0mNRTFuz8pGVDjgAI2BjZYNuTTdewMjKYiVGVhjrOMchYGQF&#10;Aw58CXrk5AKWVgJGVizg9+oDRlYq6HHhh0Nz0hi/oBJwctJYj4ipmJXFmwOOIlYWcAoAjllZxPl9&#10;hoiVhXwG6S9mZTHnAK2IlQWdHpKJWVnUi6UMLOwzjrMP5s8JY/ycS9ArJ4zNkG8Q9ops+Vnq7qYk&#10;I0a8LO5zfswi6pbFXd4ui3hZ4MGl0C8LfIcXnuJ+WeTpPYh4jBZ5vApT4GWhn/PLGMEYXT6IhP8H&#10;Y3QJIfMpSfoRL4c9AmPDMdKpnGcIVZgKvCz26FGBl8V+xs/LRP2y2Pd9oTQFmcOGfnEMZ8TLYo+b&#10;qNAviz09lRbiRQ6K3CIFCIZ4uZQQVIYq8HLYs0ITzKNLCRElORijTwnhB5EiXhb7nlNCIl4W++J+&#10;JNNxRgKPghbGaLFfF7a2ywiRp7eCbpElNTdYOgddQkjHKWMRK4t86aB3+SAdlmC4IHw+SKFchksH&#10;KV0ZLhukIDO4XBBznJ6127N2G2q3xRgSdaCfgy1HYXn0mCSE/+052JLeByCLxv3+gSJLtuqk+vM+&#10;kvJkWxHdyRQJRHdSZCuSPZyMOyVTkbraoO1VTSiJrGFCUWdhjxOh5u9U1z30sDoZxCjsHuhYVbLk&#10;72w4FbWGK3SjKjdKRUSjVFe6NgSNtoBOUyXTOs3QV6pkkIy4VegidTot9q5ySNEwBg1D+LXeVCBx&#10;iawTuRhRMmelTw260eAXyP71/ukTJlRdtYYer11COQcgp/bSp7QLaV1mo+G1TwXIqah/rV1ydvOS&#10;agS/oMqo0DWMo6mUOuTferupKC2CUWr9oxw+wNIquK5rFDJplZtuDMibVTINkGlsH3+cpGk6u+Qx&#10;W3z83u3/9v3j/v3NI80vWRilsq3+Cypk8l/OD//hcP8d/rO625PVEivPueR58l7UJZ9rXua6sNmV&#10;zFFMxXqyZBeg5Zp/Nzjlu9EvcVj9em55bPtjUzDvxGc3Baeq930njz4NpuAVlS4nKPPZ+GRLMLHE&#10;crNmXmsJZuOKtGZJrMJK9stPk4CPtdLA1Xo9GfPBQs069JyV6ICPtRKwCj3mY00E4BD3x1oISFnN&#10;IP7BCh4+WSykOSCxEACVpcKMXlEs1Mg1+MRq9xWmnU+AxkXEfcLK99cVhkqvguFclD+4xB+N3xTT&#10;zdXDqagdvR8G16EU8XORWw+HD2+/vD1MfrjEc2RlH9ph//3dO94w17vLd1/p34+XN7fyNxqnouV8&#10;fP8eS5R/jgAn7Nbjk5QPoWc/SReaB9lpRO5wkkJaxtnDt9LwqtCTD1PmWjlN6dRB8Dmv4dJxukTR&#10;M8TKUP+OONnzdMElzSJe9kglLgVm9lAlNqZnWMK//RORNvmTSnrKCsApxyCWz7l04JSOOcwXn1+Y&#10;keo5J+2RqDMsOBGBMZTzIfas7yx8jkMMV+TxIcYK6+c8xOiRJznEuhxa//RDTJ+OsgeUFQn5qND2&#10;LI2VCReop04Bf6KbWyp3iElF8oCXO8TApcDMHWJgQ4fYgMSf4RDjFUCHGA37lx9imC85xBrxXjyj&#10;rK8NMJ8PMRi/5BmZ390hBneoHGLf3NztJmKv1APsy7tvD7SgcMt+d//N/upfD5O7/ZfXKI2+41ip&#10;7U/3O6w7vvPcT+hfSPKdvP30j/070FzCqMFrk46myfvbm/v/Tz8k5gjK4iTRnkJ8cTf2K9EWBkFt&#10;nl6jyf6PdMDdHx4ev97tP07ojzcXtxgB87z8AVqAaByJhJr67agB1DcCiQ06+sfkx4+3d/hP93ig&#10;6Prx8f71q1cPzxjGBhOtmWexhFLLV//84XPOc7fWDK9+JamXwzzjuUY1bSTz8Hmef3a4IoWDHAkl&#10;UhZF5/o7fjPrEtuTN3RaiFgF8g2Rlbeu2bCwLuO65w17PJFzmmJWrPJbjGkmrVaedqnRNYanaTCM&#10;bBai0APieaQMjSQSac2KGlYgmXOJwICPlUdQl4AkiDEnK46AR9wjJ4xMKYhLOf059Cmed5JEAB+t&#10;lEFfEj+MN/4P3yY3gFBhnnhdUYkIOcPT9+kz0WGVkTKVF9lZDPndiiE05/Z64ql/2evJnmUV3wU9&#10;SsxnGZJ1ZTmmsyyJFr9v6eOkDE8qmSXT8zWsn/cThAACixd1Jy3UaQvDHTdm5AT2S/OcdFLRAiLq&#10;9X+KHNmNf2fcSaNf4mCW6RxgIJmXVt6LP0dHcZTHVzWvsWe/qhcp/XpkBJ0BQF7ey2x8T8v7F1/V&#10;xLNxVWtrpau6o2jkgI29qTkeNuDjLmp+XGDcHXtPo+4pMg5l9LY/1p/ECYdBf4BdFlK6GUkOASMb&#10;bypV6ccdgnA+MOIA94CRyyuQ1MygTy6xgJ5LCztFqSZDixz9HfFygHOR9ahfFvIeMIRz5/I8JYg/&#10;4mVh7zk7M+qXBX6O1RKP0SI/wxMScb8s9nOUpA55ueQCLUA+nkaXXYASGwVeFntCIuwXFa7IM7Rg&#10;p2eAF0VUZaoZhzMHeLkn6JYcxR/xstiDS6FfFntwKYzRYt+DKh6jxR72k5iXyy6QmuFj6F1yQc+y&#10;dzBE99pEoVMutcAM73chw7OxJqrQJsaVLZ/MGEm9shkmD4L1NkUj1YmHKmgqHzXIsfqJea731CDH&#10;Amfy5FppkOs4cyRag1xH+qd9Fq+4XtRt+rTysbLQnvDoHp1lFIZAW/mXa5SYXVpDjag+eisEVFnM&#10;T9pm+hStU7OAcdvrak9fp08hQ2QgMYPwWiVLKcr0aF1N10V+lgyhVQ6MDji02wooxc3KdLg7q+3i&#10;1hQ6lKGq9S+V5WqVlaJ+Uf9wn9X5aQgj7qoGHdYH+OlRj/WWpiF9ynTgBpJ2YbOqjUOrbeH+qJJ5&#10;Q0Zq6nmiGMtxJxRUYozYPNhzmEktd5vib481LA2EZMP38xlDx1pnDn4s65w4fE2Q0s8yh6KsPu9c&#10;q7Fga2VRUPygYzHJip6cZhYxspKnZKx1WdEeLLRW8kTZFvL1jvtkNa2OX+SJWFnBUz29Y1ZW7uw4&#10;gzFihXM3g0AZ2nG3rNy55FI4ES+ncPX8bEc0RqdxrTktL+RmsZ/xeyIhN4v+mivPhNws/JQcGg/U&#10;aV1rzncOudkZmOH58gI3Owebng3cwcqgMh55Emb8yHY4UjsLG2Tnkus+WLI4bQdueCEq7pvTvTZ4&#10;pqjAzc7CvCMdIOqb075Q3ZgSZsPO2WlYFJeIU8C6jjXpkJ2dhyVqJxR6Z+eB+JR6ZyeChlniZ2cC&#10;Dv7SVDhNDCGUBXZOF1tvSr1zytgcL7jEg3X62LK4hCmYb1gm/DReNLGUNJTJFvxeTzQRqG07kM3w&#10;nHyhb3YiFqgaEa8Ses8gN9rzK4dh3+w0LIprzmV8o2xdoW8u5XvOynU0UjLtDn3jwhdR31zS95wT&#10;20Nudha6ZbFvdhZm89LuotST3DfaNfEskLsxk834vcOwb3YWEItX4mZngd4Vi+fUJX+vSgP12d+c&#10;aB11zb0HiHdT43H6/G/EVxV6ZuegdIS4BHArLUCs/O1HTRXVViwYqANnM4dPk9W6Wtus7dWtImTs&#10;JBRxpYqy1CDHCcLkKcq/QY7lyeSnWXTOr+SUXoCgW4WAzDmmddzp2iByCQcR0wwplPhVZDA8v5JT&#10;QiZ+JUcAfYKti29dMnbxBfHLrV0pX7NhYtGC9VDKqqYOCi/GqoHCVSWjJGyigzJVp9MC2lCTqnTQ&#10;j5gfFKA6nVaNgGpTp9PlDKWlTkevw2IcUEfqdKhTz3SITawZlKBhMB2pEFVC6A5CCDGnSgitQAlF&#10;VWIz0HZP6yUZosTmJeuJ5g4CfZUlJUPRYCCqV+kgozMdhPAqHVVHJ34Qr+t0WvAOgnOVDhKz8Gtg&#10;yCWc0S6E3To/rRwAMbZKB/mV24WAWqfTkxiiZ50u5W/nIzjNWPqUmaO3YWneGrnUeGmEyRC4XVuC&#10;gt3xSJ/HWPknrII+BIp8rjARbM5jI+bLZB0v0mG1kAfghpAbqo3KYSL5OH5ylIiWWy0ZMEm5kcYs&#10;hdVV+aXggIu1n7H5bMwGR23WF7noYMDGaqhcl2zMxmmnUDsRpQqcsBdtl61uynX9xnycXsqWi4CP&#10;1UphuY3QcfbKjl/qDhg5cyUyDUNOFmgkocdDc1XA2Wg0HpurAd5D0w9BcmZKrgEecLJwUwm7mNMJ&#10;eHv7ZAlw8hrmVcIGj3GffFgIFysMEHemSRhXI8RJjhlaY3t6xMku7sKqdCEh847spREnu77ZHhmM&#10;ziI+YxtHxMki3pOxL+BklzjZe+I+WcQ5qmfMyZkgZx0ZcYI+OQsk7JRRn5z5sd+Q0SXiZBEvcbLn&#10;iRjkIk4WcY7BCUZnEe/ZwBpxsojj4YBwdBZxCgOLR+cQj3Fy5kYpFBr0yVkb4y45S6PEr0WMLOBk&#10;iB6jRLpG3isoTxEODa9/DERkxAv4WLQXhfPbGRfJUBbwsViTwS0alkV6OL7P1rbY+qCSyPlN6lEx&#10;QFV4z2USR8icyySWLFZqEtriLBNNsWEpxHkG/XOby5Ex+ZMNXHQqkn0LB2jZupV02VJ2EHkD2bRQ&#10;1Xk1NS0PIOnX6VMtJNDXiRnuk5oC3ak5AyhWyfSt4sY7p5CmZQT1RiEqC1nLniZkjSEki0zD4DHT&#10;wnu4qWsj5Ykk3OrBY5A9eQgNgxYESyZrvPhHRhg2d9QbhUgoZHVTDOS9k8joMTGMtBGGBklNyBp2&#10;IkT5Mbd631KwX4OZ5kvXlxFKNHGL1fnU52GPTUR+s4gZ6XgLPI8ZaTpd4h/toyvJ9IeKefOmI1fE&#10;D/m3WrmPzmqXasVn9kumWvU9Mi1plczXknI52H26OQXCSPqbZmENmVZrfVuzX0t9S7iSrr/68XFy&#10;9SM2zPEPcXv8eolW0JeOLWi8uZ490SpDspGz0SA5hTGckcz1NZ5sQsMT53ySWHPTcRCgtGYpnKGB&#10;4xYCNlYJQwGp68mYj1XC5Bm1gI9VwuZkaxrzsUpYh6AXxD4EjKzKC1UtYoSjLmuFFMMUM3J6GCmq&#10;4x45O1rPiUNRl5whbUWGj4CVRbvnZ1dCVhZvrusVsLKAU5RLPD5nSsMzKGGvLOYz1nzDXlnQuVBP&#10;0CuL+hyPLhR6ZWEvsHLGtMWMK/4EK8FZ0zak2Y975axpy1mpVy7Kj6PoAlYWdrwpWhigi/BDvmDY&#10;Kwv7WqIsowFa2Dk4NeiVhX2DMLYYdkTRDnsCkWJRr5xFDcn0pR3obGocsjXulrOp0ZIq9MvF9CEI&#10;M+yXBX4j4YEBWi6gj4Nvg2454CViLmJlgecXiwJWFvhV8ZRBTIYBPl4OzrC27KXm3/hEd5Y1BNNG&#10;WDnT2oIfW4k2tAvi41TH8QCdcW1e3DrOvFZYpCTK5BN5JuF7AezOwsZvrga9srD3xRMLt+7QIgd3&#10;jlm5wL1OqpQFvSJlNXe+sHVc2F7HbpIIdhe3V9g5FFSSmytfp/Y+LdzLUK8HThLPGQ3PrnW2IQdI&#10;WdA5kDBiZCEfdvLZsHk2bIrKeA4jHFsqRd/a4ho8xR53Nmy+qGGzGAJJNwXU4q049cX+SZbLQsSk&#10;Pg2yzQbAupU1DiMsc8exzp05zYaroVpbGLDMEnuyDZevNzLi4rYoG3GTKadkxKVrGmOR+sboU7I0&#10;pU8NgxJLntSaKVJBZWRmErJSJlO4G6/AQNtjbquEcupS+pSuQZNjskbBXwoIo4Hi/ZaaPRUaGJPJ&#10;DVwcArSrU8igOQlZ3XIMrUj6Vh8pNB4hq3ODNsNkjfBPaCpMlldlgjV9JsO8GntbgXckjxDA0Nhr&#10;AEN7YLJG0Olarb05oDr1Kn3qutSllI+F9HX6FDJI9NwoIkprfYO0LmT1eYAkzmQNgCFlC1kdEEjQ&#10;0mjDEp1rwlaHAMmXuTVmS3POG7teYzPlCeTiXhDMjgf5PNbo9ZT+0RH/ca3RZFIO346hvecs0Hx6&#10;vagFekZGHexjmJKPin1tKBCcDdDivCQjs5b6Qqmh418NBujj32El/Xr2Z2yPI/szRAscCs9tfx4Q&#10;2cBagwYG+/OSTEGEY76Lnmx+JpbcxpATbnVmtj1KayXzM1mfAy7OGEq2kzEXqy1z8nPABkfcoFGT&#10;yXjMBmdqJmFVOWBjFWU2dIzZYMNkNmybCNgA/kzDz32P2Ti7MwzKITjO6oxUwWhYrroXR0oGHXLR&#10;m2xXCnpkcZbHqyNOFml5nme8MizUHT9wEXGyYMPkFw7Ooi2RbREnizeHAY9H5wzOfU81DAJOzt4M&#10;C37UJ2dvxrN0BU52YXOp+qBPFvEe5u24TxZxjgYOOFnEZ2yZj0ZnEedk14CTRXzG6akRJ4s4rPcR&#10;Ts7WLNn3ASdnaeZ3ScZ9cpZmSR6POFnEe/JjBZws4guOuYw4WcQ5DjTgZBFfsLMn4mQR51fjA04W&#10;cfCIV4EzMpPpbczI2ZgXXB8u6JIzMXMdw4CT9WQtSsvJWZjZhB5wsoAjliQenDMwc6hzwMkCPuO3&#10;z6PRWcDZkhtwsoDPYA8Nt503L8dnrzMv94Ag5OSsy/Iy2ujI9NblZeFQccZlVIyIVoEzLkvme4AT&#10;6QT5ikKdjZCTRZxMwhEfi7eRAiCCnTPL8XjC8SPG51jXkkXtHOtaQuZsEi4h8yyxrmUr7G/fJIxj&#10;FobnJySi05FOJl7ckmUTr1yhaKtk4wUP0jbrZkPd4HhPuWYiU5NQw/SVTFr1sEkYdqlf/8PetS7H&#10;dRvpV2HpAaI5c+OMK05Vyrvr2qrsJlXhC9ASI6lWFrkkbXn36ffrG05j0ECPMyMla07841BhswE0&#10;gMbXFzRwd3bUopZvTFx3MIiEmTmLzAFoX/Vm0hGNNuGEHLVJNSCZbNw12ClCNnYr2tvY4mjAPFmf&#10;7Ct9g4XB3JLcZpgPQjaeTtgGTAYP9Gikdike1sCQzLy24xRXQHZuFJ8RN+BxIRsPgRc/JmvcNSBp&#10;Geh4EgCThYyxXXcSjsynBsBlbonzHOiVyZIlDmjKZOJw6/Zt2gKt00YeCwSgUsjGcyXas+gOW4vn&#10;8duuF/SfLoIDv+2Rj772Xb+XR1/fPN4/3f/t+Xdv7n98jUe7Pvzqp4nIMjp0g/JmPLsbdKdVPFp3&#10;MmsocoOWgrYnu0GJJRSP93F6NyjsNlSUZ4XoSbw1jaewYEkFfLz3gpxhLRtvSktNyYCNt+vi3kBN&#10;FctPXxZoR+XNOi5t3wzKG9FSri3ojXcTkVe2HVTlBwWHWDiVI5Ts3oBRJWUyxYP+1H5Q8lsFjLyc&#10;yeyN+Hgxu1mHar2Yvf8kZi/m4jRsTPNO2BhLpI+NcWQKEulhY2x4OS2HiMVqIBk3Oy3tq+hS7wGN&#10;IQZVFWJwOW6RRpeCHzIPvAa1/thX+iVHfRGF/fI8R33/nP4NXxh6+vJPEpFb8vCIZoh7/iOasn6x&#10;iubLQ1Ywe7XH+uKIL9yWso9OOqMl2ERcB6e0vhwsLfbO6UmOopaTP6e7nPwRMnExjaBP/gzpcqpO&#10;a64mG3Dyp3WXkz+wlwvyxAec/IGN57VwQGpBMS+n6sxecsHcgFV1Zmud4VbmVfhyiZz+sFvVuT3h&#10;Sca4X17sVM015lXJXcozB/3ygpcoXzTGSvIcvorkVYmes9AjXpXsEaEMx1jHMTlmGPCq4pioQd3h&#10;5SHTCuGpUF7VxRncGenw8rJfLRnktpunujmzJ0QYiIsM6YJQV1y5PhqiFz0/fRWx8pJfbenaRcTK&#10;S15K7bYLogpnrvCSWMiqCmdyxD7oVRXPXOEKWMzKaxpUyg9lRb7hWVZclCgYYHVvhuNrUa8qse8Z&#10;QbczSAmHpUEpDR3IqhJ7l5UXO19wCHpVBTVXXAAmGGAV1CT7IOJUrXZ5PqsdXxXU7HGqhM53u6I+&#10;eT1DFl3UJy/zJS5NhiuhujSDAHHMysucVGTMysucr6cEvarDmmyStYJqo5oRJy9zjiMHgqqjmp2F&#10;jkU2r7ueeqmimlKAu12c1Z0Z1GYK5USlUMsyR0HPWObktCxUHZVHeaaFhu68hrNHb9YUKn5Vr5U4&#10;vadTaMhyjzl5kbP5GnDyqmXCbbSYkxd5R99RTu7cp94BSKZGoerICVbWTDNJef128pDS7ag6k0el&#10;PEtzE19FDtYmLrLPVOh5uA4Qh5iJJs6+iVh5mfNDJMEyp5TYuVecEhSx8kLn91EiVpXUuYZexMpL&#10;vXdgUYzE9aqD+MiGLVS9A4tqexSiLnikkrYzVQ+H0tNbM1UPiFIVlpmKMzkCaZH/fqbq8vKCn/gu&#10;ZMTrKMlTdMe12FHr9N6Zo3I65uJGulyoE5/K5UJdk0JD6BnOhMuFukYydJ2bJIN0OvGljC+lvfjs&#10;iX7mB447EmSJvo4FqQ8O3pQHIBNyXcDb426EalD2RqoFiFeb/NFoJHrLQd26NxLYyMl1qMBMx6wZ&#10;Ak0kmZKfMR6q1ma7KYHnhFwXcMkRSchxzHJnLAUhIdehAqccM1StvX9T0lrG3LUi3A3QxlHcdajl&#10;VmHCXYda3gFg8tNDHLANKMRB6DGKccCfyiKGU1FH1QtzwF96QGlRAPtqCMMK3heO9nv7Kp2+AzC3&#10;bL+3r9DBk6ntjtMz4KZUOnM0Gx/7Kj9yUWFRwYLWEdvv7at05HIguqTineXmTEkCzFKv301w3cn6&#10;sfbsq+1qEg+cekM6uPOkf8nzpnDVMd3ezgxrzr7SLNxwTJa8XQsXG5MlzxTAfcZkWDOjscI1xmQw&#10;xodkVsnQ9rV13b46BFrrmLGSNmK/tm9Nll1d1Gp7ti+MiX2VmeYOJVR6oXacMwb3EPdfbmJh61tT&#10;9pUmaeHyMBNuMp9FMRsT+wozzWkqWsd+a1+l0iU0XpGoq8gbBreuR7MpvOim94hKNzPioSMqOazg&#10;4BhSyVrMNqj2C67UUYs2yOQiOzmTWcmM+6+ALtOB9m5PcklZNx0s8+EQdNNlZNORihcvHMlYk2Zh&#10;civdWAG2R5ItxvOEmy9vMr95f/fj7dPvfvxwehYYtulhiJn34tlDzHs9jvF8kGYqWYh5ScueQswF&#10;VJ4UYSY/IbGEEqhCos6Vw/lA0pongSyKtwccYj7eVUUOoZYNRpOz8V4qihe0bLDZZjZxX7x7Cvet&#10;Ii7Y2oVLRzLeKegkg/PrJWdKnYzceVkDuWNmI+Au50vJyOmhduaCvTE+ko1qjK/kSJaV1kUnB/06&#10;r+qmwsIvrrTw18gUglY6VOOsAc+txnEtQjF6U9MApdSxwDhVqJRsOUmRSylUZjvQ5fx2yyQt9pU5&#10;qz7q4AEnr835qm3AyevzCTUHcLwEnLxC55elAk5epcOM7HDyWp3fcQo4ebXOFTSjLlWKnUOIrZjq&#10;TCFKKYg4VZlCfEE26FOVKCR5yyEvL/Mur0rouLba6ZeXOl+3jfrlxb7kF8bCfnm5I40BEddAXF7w&#10;qOPf65cXfW+MVaLQmuNsUb+qTCG+wBv0qyp5sEbx3FheB5lCHNBqB1m9WSX1S8OOeeHDiIglVuUK&#10;bRfdnnnpaw5T0DMv/mvOFgp75sU/LThk2jKr8oV2XOEjYlYlDHV7VmUMgYpyMkJufvVLflXQs2r1&#10;L/hCQsismgHINlyzZLYVDDgtOGQdcqumgIv3BiuNUpdnbhPH0kNu1RxIgls70ip5aJJEzIhblT4E&#10;R0A80qrw7rREoZF4EqoUoglZL6Hcqtq704qzFcO+VbMgWR/BSKtZWHPKacitnoVe36pZ2HJmYMit&#10;moWe3Kp0ouka+Wex3KqMogk5PqHc6koJu+4urbKK+tyqvbDnN+aikVaZRZqd0s5CnVq055fYQm71&#10;LPRG6mdhuUAN547c6lngrMq2b3WGkRQwjvpWZxmh3lI4C3TpquzT5QRwE/eN/MGFDtqhw83PwnLB&#10;yWth36q90NNIVbbRcsGlQkJu1Sz0Vm+dcbTf92ahTjrq7dMq6WjaL3p7oc476o2UwmuzdHecFheN&#10;tE494hrsge4lR8nM7ZrzGkNu9Sx0Vi/FM2ZuW37BNeRWzYJk2rWrt0pAmjac9xxyq/ZCj1udg7Re&#10;9ua0ykLi5wcCsdVJSKvukVWlIXHJlYhZNQfLrnYjJ22RLpcYi5hVU4CnrTqbtEpEgmcq3PEU7ygt&#10;4gpwV2Z+BvidhaBnFNwrzPZcLT6aTYp1zWSdjpFdWIh2XQiIB7Znsh40QlXWmegaGyXWagiWzWSS&#10;Z9ouWXp1qvRr2z318A77TAYsFgqfahQUXhu+BhLKy8u+xwvZrJ5Z98hjB39pFC8Mhz0D/nXc1uLX&#10;DAxYvjReuHHl/2BdANp6bt0JwEni6LBLOn3zU7Be9ADbRHUnS9+Q+tfh5idBCppFkzAt/Cw4LPnC&#10;XZ7djJVLTaReLs+lJlJPMpeaSD3JXLL6epLREjOXrL4mcfSS1ddbM/+IrL7uQakpRzelps44Z1Az&#10;6G6AoiVlJSEHkEMo8AZA+ShyIDUmt4SYhDugGJNbLldCDqzF5BZzHJMzpiV6Aq3H9J5hq/zBccNl&#10;ZCp/cNyA8XqGDIHQ5XFd0jETgHR/cHqomENnlOUJIyUKFluNLosC96LFK7KhIINx/pC98TvOs1yR&#10;XwW8bKgWCbav5s9pajWCPyIR+7V9lUzrwSVP99qDCcl7Ayst9YYIyrBRTWxKsstWWi0LkYoRNySu&#10;iGwTMlXVCAgMuembGsk7y0ty9mESxHjtBu1xlf4oMi3OlnCbyHqmRscjRSyUyeAnH42U0tSOGIJl&#10;RWZ905Em6Xtw10vfkiFoml+W6mxV/pKR6hPbcDIPBaJ5eQnZcQUINVm73IOwbWdf2X66Jst9Bvut&#10;fYWKLsJi2hMqha/lsoPxsK/wsrI0portt/YVKqoaQS2OU0ll38HBOJSqLMbsqSAZYpJUqy8iJVRa&#10;1iyhQroNDTHpvQKHtK7fUYNE7F3atIPThG5fE74K1g5k+7V9lUyzmsuFEvu1fZVMt3kyAZOeF4Bt&#10;w9kkhzjElpEBaDHZ+CBAwEIEYue8dd2+MoSl5gZL8mBf2dJ7qdS3pFFLyB8rjaXuuiyDWy/qYKGM&#10;5LbUTPsCQG2E9pWRrsgDhiEU4Gm/tq+S6TmbcdOE9mQIdrgnWwFZFTJZ49W7sk06noUVxSxp/411&#10;8krvcCXrzYp+7sZzulLdnQgEOR+ykMYQa63LMpmsNU5OntOx3Na6TyUXqrvI15rnVWwNWxn2lRWy&#10;Jh86LaSxeJGRwmRkBYyW79ru2CR3YmwQ2R2btb1IltzFWetVsgkn+LB/WoqYNOyIzp4Ro9T6IR0l&#10;l0B8yHxI6GRus/Fu7DYYEraG7SogmDI6VScTPMAjfsjr0fkdy8/q+c5GoC0n+8qyQjBGltVYLFs9&#10;TKR+RnctX6uhl62+a91BZHqORovEIx1tQmerCgbGiN/OboIlRtROL/tMGZ3dSklmbafGBRnCw/5p&#10;mW6ysEd0ewV9mfz2qmyzVYD0DJXzePVhXlULjRUp+iU4ABG90TgofUuWX4JeFyrAREniqpQihqx/&#10;pk3H6wW7Ufgl6x5uChlvNnFwgIitP3tCbD/aV/YlOB5LaBo/WatoUczDTKUioCi4ILssBuEox8Sg&#10;p1Q4WV/JS5SzeBJPwiwevME4XGGkeEXxJ0usXM5KTiacDMYxWzxFO2SE5tpJm1YbJ51CpNPoqJMN&#10;uNRnZI/gKOYVkv0Sgdut5uSWL1rU1ZPdI5wo94TO7vJutO0V++qemfRaa3Z/ERnhespnF0iX6t2g&#10;Jw+GywwpkLrCxxoe2Xe2ucYqHmOwzZURKmqdECId9nGlMVR6tzQhVN2TgC9K1dRllozaLkPnTdvC&#10;zQazVhfQhJNmOBikNB03M/YcAdJUE462wlNCW4+4WD7s48Zu2mcrfKMGINIuE46Gx5M3KaaNhnVS&#10;jkh91V2YYIQtlVg8Zrtu7VTIRr09VgFc63GNJMyxeK7Lvk5mBim6unoyQiraRqPONMU1ZTkxYbIL&#10;d+qzS7UZkh1V4MnM7PRRayihsXiQSnzcqHcGZ1KOCsymTOPujDBb4Tv1SE3ZCt+bIk0Ji8CTzbU3&#10;RZodcXR1S+Y6USl7qiXKiyLRZnsL72Rqb69BpVQ/FuyfTeHetFkyapQh0bMwmcLloqi9sXiWC7sQ&#10;n0wh5UvrVhif15RCroTjuUatFNtc4+26pDINPIXpqE0BJGpvudAYY7ZdQWirJxtMwT1j/YgsdtXh&#10;CVRYWswpw4/LydZjYqZwGiHLMbGV0bSOOiU0MwWZkqNjeFlshcT8nmcm8TcAXSvaSwk1xJcZkFi4&#10;xnGsKeatUGLuhpbtK6gZm0tt18SJsVyohzfzjc2bK8GPdCFB1V6yHovZnECumWOqpMz6SNTePOrk&#10;YIfA7dDMZsa8N9nmWmCv8FZInJuwe3QrJAKf9uZgSjma5yjxlyKCfaQJUI64zMgtp2viMqUrIyKe&#10;ZIVPu+JLGc/MtLOCL4kCmHZ0QYTO67Rp8/wlm2vaaZpC5gCeCtpLORqcSeoH4S6gyXF8DE/XiMbI&#10;qMeKdLrWoGLm75yuzWzO5IgrONp0Al2vDVOkHClvnqcwGfW2LIpk1FvbM9nq2dpcJ+7vCVeFtI8J&#10;st/SFWcMJokOISYsU52UOAOd8kuGvFEQnvHbmP92DMvoNtNxA96USUm29MZ2aqZNrItZpAZ3h1SG&#10;Y0AIOhlLNifmoEiijqXdJEaMzDaB30kAG9X65NBIQqywr2TXJxFbQEaRCwy4EcqC00j5JTO3whFO&#10;azodh/q/0nFgWxK/JCoOC1XmLUk3gaEvgB8RvuF4cXON201yb2CoyXyUaqWG0+yrXs4l1RbAOFJ+&#10;6gwp5UyNj33Na6rBnyztxPy1CCMMx4uFKnJO5ndSnZUkDOBAFEUNKD1sd2HrOemfxUGy9bygdxZo&#10;/SXjwP0/oUt020KNr2z/LtRfkdDt1XGXkWl6QUamB3GihHA/kceKcNdoLvaaxpeQ7RR4ZGTq/svI&#10;VP9kZJqaCcg8GgJuT8pIxyfgtULLJMnjWo+rZBauTdWOj5Zr07QJmeWpjDcE7nbKSMd6e6s2RrJC&#10;tpZgNxbvVg0RyGU0Cwapkj241WyMZEtbskNyAmxNgY1TOyzFItGvW/WGJWp9a9p6LLeNHu7JoYN7&#10;sTynyUg3GslIVPBGk1gyMnXIZGSWrjfW5xv1nSZzulErJyOD44AP/7Hi2ijgzsRrR9d4hVjOFnb1&#10;aJFbLlYCOHChWIYwlpvlkyXrzRK2shxkPQSB34dD0EBgRqbGWUamGinp20o1UsLNLmFgdY6GYLcw&#10;kLU3JNMtk+Ti2/0QqJIRN1zE5jlNLgBYsBOeuiE3RYZJjGWtLm1MxpCb4u/k7sfa3IcJN53TQ3mc&#10;p1LtAv/7zoRz8AY6XfP5dP9vHz5+tNH+4fevqVzf08NfHv/we/rph/u3//OXx6vH+2eq/3j1890j&#10;fnh///i/r64+P94+fPvq6b9/un28e3X18d8/PVEy75qOiGf+x3pzTdrg0f/mB/+b209vwOrbV8+v&#10;8EYB/fjdM/6FP/np4fHDu/doaeKrSJ/u//jT8/3fPjxTN+de6T8+Pz3wT+++eff48Ff8TBT4P69+&#10;+fHjJ/z0gH69f35++Ob166czVq2Fyjksd8jzTK2/+c+f/8oivIUo/3T/5r+erOflN0RGYr764fN/&#10;3L+9+/bVLYbIo7WChXhS/eoXiGBnF2so8xd8br+xqrVrCtWct2otseQ23r3V4d3A5pvLHtCDk9aN&#10;mQQeqELCD7gFbGCaFZpOoViItJDwy6oBG1g8M03cGyiOQsJl6AI2EFyhQY2uaFDA84UE6Y6o8hHw&#10;gWFfiPjNxFY4tL0LDb2jFjKiHIJCtY4L6ZLTu9BMXHon6BId+4WKy0AGffKinjb0uGTEyQub31MN&#10;OHlpwxDucKrkTTVaAk6VwFGxMO6Tl/g2XgCkdYoE4NmPOVVFDbk6SNsnCmcXTkh56nDyEocIotFV&#10;BQ2XKAcTjo5QQGlvQxVLgj55ia+4ZmAwd5TbUzhhqYScvMTBo9MnL3F+CbftEx2IpbXVjsqKBn0i&#10;3DpTxXNHEcmZBiKIOXmJrzqc/BpHzliHk5c4PygYjM5LXKp3RqPzEu9x8hLvrieyTp0MwrmjY7bQ&#10;yPPKQZ/o6ChUHTnVFQv5HdaIk5c4F3xr5UTuy9IayvTGEqdUm5kqXuNkCM00PV1AbsFCFStxiicU&#10;Etzv7HTJCzyuqF7XJ+QnqAMpVdUJO4z8AkeJo3B913UJ4/VN9kcZWo+Pl7Wbf9xTeMmF1bvFExSK&#10;35SQSFJRAHMJP+gNjlwCeMyWABr+Knp1SxMzb+BnO4ocm4C5m3mWdAZLncnN9zUmp0OSyHEMHtMZ&#10;Tey6KennCXcsTuZ+3FDVB3FTMgkS7jrUYs6NydVcu8H5c8xQNSnm8nZgUwJG41Mv9+1A2eJ/enqm&#10;Xf549+b56iMbrGIdw3h9fHX1w7evfqB1dvvNw+3ze6WlH68+410pMtmyFxnKOu3V2DCXnW0ui1vZ&#10;V+JX+tha4gTS2FBSCYDue9GGRtKvbCFryr4WggNMILJxz2C7CJk5JoyLfZWbpnTinB82qglLOBCH&#10;ZJp6kcgD9gL3LXGx2f0HtD1qFEifueFAH5EBxotAxtx49UC8yXNyAODMrawjE6t9RbwrjQ1kZBp1&#10;y7I39RJVRqZOsYxM11vSN7vXkt2JsFt841mYbIUM58qqhBz662rh0m0g2gljKg0fFLhhPOwrEyUn&#10;dSOK8zgI/0geQuvly3AQwodYnIXH/OzI6Uf48OC3+/D221ekn8QJ+P3j/U8PV6JEleZ78kaSHxVY&#10;m350fkDmUX5f2B/hDVztNZS03krUf/YGQkVDiZA7cCmZm8Ch7/+sTsS9hlnXdBEZmoh+96+/PF+9&#10;IQ/j4R/ilBMn5Cwc8wd/eb8qQO+hX5XV/9n9qrNIkDjMIjG/6pLyFkiQJXZtPtk3Pz09f393/yMJ&#10;8PZnnO38d8WUmj2i3jpHJiisPGKq1JFndU8uGmmv94QMquLHfLxpziV4Wz7eVhQzOOiPNxbZRdvy&#10;qezyiQuTt+OC9IphisdqonF5sxxDD8XjjXKuBdx2p/KtshszGFblWt3SS2cBIwCS0meu6NwOq3Ks&#10;knEfsPFyxkNm4bgozaK0xS7MgJEXtJSTDzrkBY0neMIeeUlrCf6Ak5f1Nh5b7VWVB0FaTrVXtbOo&#10;vbAxYbGYKGRXxNSZ/8qr2t1nlVfVbbSLF6Tjp1DXQIElY/NaodrFC9LYy7Q8cYzclHgyC/JkI5J0&#10;HBmRUBt0EM1WoppNWjtPtApamwlqXIkDhfuXZIgY4BWHL/gZF/tqs5rFl2RLolckkyyPRNBzkkEk&#10;69TAq3XHvtItTT1PrD41+pA+hjO6P0R1DQlg6JNp/mtmG9I05qKwUohlOm1858H/uGuI/3TYv138&#10;X0A25QdUGB6TUGF4vkbxJTH8cqWXNmcwbsjzGhliXQivyH9JuZCMJGcIf/h3WJr/OAQPxHGI4Hlb&#10;nR/Bm0TodhJLxOS4Ic3LmRHmEzoJwRMgJJYD/I7X1hBibUg80sFtq5iPBzoc62nYeFiJjsRsPKzk&#10;2FPDxoPKJd4yCkflQaUE2Bs+HlN2+XhIye/FtNKp4Lu8axmJ2Qcxe5wqQS8JUkacvKTZMgn65GW9&#10;pxhmxMjLmk2KgJGXNj/5GDGqpM2JEY20qYRwAcL8clDEyIubbYG2RxWC762iCsBLCkLToyotorOM&#10;KvjudgdUU7GXb8k9Lqrsl0/qKQdEimJnBkn1oBojUoEYN+btGxMLBroxj/WYGHNKgM4c0mNizBsR&#10;G6YYE19Cj72waRx6xDqCQHXR/D2hGNpEHIpZhyhaFhwSEbA+0VYXQ+PiAs2yhRYNnNlXQCi3BSrD&#10;WfZb+woVVCnzSrCqkckGR9+Mi32Fm9XGzsjIa4iuZbBdVn4CyDUGAMwtUrMe2Vd6pmHEBGyr8ZRE&#10;Tg6myRo6DzZ+IW+FEzD78o5d7JMDWChm1Llh4RLVKnhFz0DZYCFXIiFYOCFRR1boybiQePIRNjt/&#10;PV4hr5y21vPrcnpTwMaDFbCIGXm0Ah6AKwEnj1amNT8fJwLwXfJwZUlINWDk0QpBzGBkHqwQNAi4&#10;eKji5PPCkcHJBxpJmg40mpTILySq0tBI70DTGKjObP90saI+yLAb6Xqt6DE++OqenVuHr15CfPOr&#10;6HCqsHOow1mRnl2HTxqvXO7EUTiHOTeU0smmva3kk1T4itPoielAibNdxs15helNTjaCWiZehV+z&#10;h6Dh4hU4pzsHffH6m1/sxFWrg+567Y2ixmS2tt3x6huvf8Nh0fDx6nvCPYSQj1fgHT61aY+XbENG&#10;VWiuM7Lq1gMO9w6nI0RN+ZfFkJZncwMhVeE5nM2RlOjm6sxJvAStuKn8QqHiCFYr78q4Xy0764hc&#10;64XTlm+HNDNXWfd4cyCWU2Xei3un5eRX9oaf7Q7kVBn4nS55gYNFp0t+ebPjqu2Rl3d3y9Z3HsrE&#10;vXBc0U9HlmP3kuzcxu3UgfQ1k51Phn+0RdmfEb/fhl3DVpGZ5j38J4siu6kObUs+gzH2o+L6TMb7&#10;uQ8ltfiqKMc+GUodHNEoTgghM8+NwUn7qq9Fa88kV8uXx1UVgOLmRpMXqewlmMTBA5XL3MwlaT23&#10;r4yA5zv1KR1Ou/E4j4NkhzKOpfrMCwweYiKr4KFEfL9k8BDpybI4lntsaAaB5t3YUBknQsaWz+bS&#10;/5o/mmOHB3+G/ReHDkvKZB0/peRrHz+VvOl/kAhwWVpEIK/pVRmQAxEc/FlXBF/BTUZq6dDEYpV9&#10;bhNrtJCAW2kdlTK8J1lYDGmHuY+E+aStnnnFgdOGh4f8ZKK1PDz+nDiW1zDx4PM6ZOKx55Ijiw0T&#10;D/TJvdb2xNtVuBwKa6hh4jE+7ptHXCqrCkG1iE1lU02xXCqbahOPqUp3hPDC/ngB9/h4Ca/Inmql&#10;U9lTYpE34qmsKQSvQz6VmOnycCvmypZaxrNV2VJilDX9qSwpXAiN+lMFSuNFXJlRfLG2FQ+FQor5&#10;F++nKsdx6ozKr+QOG7+SZxlDI16CtrefGkPhErT9dUHbri2qwb6DTMk+OVYyDqiD+6JYpSeGhLH6&#10;4UDHBuz7z82T3bOfoMXRM7OyDG7bV0Oz0n1WKei0/dK+aqGgM+A0NrGsGn12b4xZJfWlNZsqqZSt&#10;VKKkup1XYxMB7VFwAExoiGmhcaEam0Mi9+QimFhpSYlvITrs+XkMpktE+XwlmCiz9xAq8xo5N1TG&#10;QwDAFbRQ95Kz4KIR2KQElcvF9a8AlaWtHlSOz3UPlXFt5/1Vy8RjjClGqB7JwREfcfEQg0tBtQDM&#10;QwyUQ4q4eBi3jkfk0TIairhUaFkc4g2Kq9Ay0H3IByZugV89lOsl3OPjRdzj42Xc6Y6XseQDtsPy&#10;Qu5Ixwu5M1UVViaI2y6bCip31k0NlWM2XsbxjFdImbBp2XQXbHrBplDCp9UyORd6xKr8+9GjApTE&#10;YQ4dQWeO5TAZbrSvebiFyrJg7bf2FSqt6Ju8HkN1jfwpZzzsK7wUGpZtab+1b0U1Br+aIpj58LlX&#10;Y1yoRa3HAPkC+U6uwPl1ElCw8gXy/fnn249XqHAC8yKGe1ef7r97D7V498fHx/vP7+9u36IOqOyY&#10;6g/oH0cV4kRaoSwTxIS43RkFUrkyRoG2Xg0FPjzKffEr+uHbV3cfP354eLpj/WDXx6F2jIrURhVE&#10;eXp898N3Hx+vMFby6tN/ak9VZB8/0V9eKrm+RsnUD2/uXn++f3z7Go/tLfinh8f7N3dPTx8+vfvr&#10;+9sHEr7OvxZxoDI5h2YEK6dqmZyhkisecENTpEbp9fEqdIMnR9Tlbua+raC/q+IA4SdiyW3Eeans&#10;22soPAhbUs5OwMUD3ZiLh7mMTwMuHuaSJdH21qNcrgYbcPEoN+biQe6+IxdvSsRcKktCisEGvals&#10;iQ4jL2G8lx2LuHK9xzKucpnwckyHUSVmsvtaOVe+d4yqw8mLmquABpy8sPFqeIeTF3eHU2VUcEnK&#10;QNyVVdFj5OXNtVIjRn5J9xj5Rc15ehEjL+4eI7+ue3sMEGq2OFEgIZo3qlVerFIqoRF1qJI1x3Ca&#10;PV/Vbu3sENQemtuSWFDLx4u6x8dLel7YOAMvJtzFhDvZhOvHC7B7mbvZCuO7eP8PylGebK2StuBg&#10;x+4Ec1XDNoZKzdCzrxh8asuNrVUtVjgm0rdbxkRWqjChIpWGJTHuOg5WpoIfbBTHYFmCmRyJmBoT&#10;gH1FEDgSmVtCpm8/JVRaMTChshJ/rK27HdNplGo+fSrpvNk4Njb7yhjVgXEM0aHoLxEWMlDFlEsf&#10;vCDj5Ivf2aNipYemEa+ks5tGK30iGBEW9WVbVttEQUIyrktN0TOYRuwT8xEUj28IbkljnsKjG0G2&#10;DRMPbvgJh5aLR5HIPSHQ1rDxIJLfb2jZeAzJZc8CNh5CrinM0rLxCBLXU8LeeATJ7wi0bGrraEHp&#10;REF/KutoTeZRwMlLGTw6nLygGR0HnLykUYyzw8nLmvBowMjLWi3IZsqq3CRK3Qr4eGGjQEMso0ra&#10;IZ/KNOotoco0Itjf9qdKTRK43gyrirjM2wInxAWuX+A6A2pDWQmgxr5mcl5iWD9MLt8TSjiQliEM&#10;i9XdD7lYoKGXsCOYTDZIH/so1Tivx+pV2ygNGtlXIBLVeKLzbBySoAfUmcwkbEzsq5hSc2gS7HZc&#10;OWLF1+OO6RObY0mQcwJjPAYG2vzYuC4w8FfAwLlC7+EbaL10fUyMQDopWSwFPb5kuv5yqdHD9U7M&#10;qDluYtXO7CbDfGFhZ9n6O9SnZzf2fGGh/itsWQGEsyi+WrFiCO8QH8t15XPj42mWh5QBnGVID9Nw&#10;sr7to5Phsd2diAMH7ETUOZkpPG6TXBK27jyAbkCbqCxP4jHbhjBJ2xUP2CR5u+mLB2wT54A3ffHY&#10;mN2QDRNsk+JcjXviodosFCzHl4yNTj7SaTlTCu4oicJOld6Jru675EiklnBEJcmnFIoB1aGvwg4r&#10;7/SwbtnvznOQcXl+a/63G/b9Kv4Mem7hwJ8hZa/Or6/xGLisLju/zJ9BSTKsrw3Xna6vG+XlvRl8&#10;AYjb8prW6+vOdaRKX3M0s+FS6ev4FlGlr8kylmcsfF9afd0MqNHXTVcafd3w8Pp6FspFX5/nysSo&#10;5JCZCj19rZcYmgdOTJGKkrXssrF18iv0tXXLmrno6zMYHozCP7+jJ5mxx/FE9PsPb/7l9vnW/5tN&#10;lW/ulvfv7z++vXv8w/8BAAD//wMAUEsDBBQABgAIAAAAIQCqKxzq4QAAAAsBAAAPAAAAZHJzL2Rv&#10;d25yZXYueG1sTI9BS8NAEIXvgv9hGcFbu5tWQ4yZlFLUUxFsBfG2TaZJaHY2ZLdJ+u/dnuxtHvN4&#10;73vZajKtGKh3jWWEaK5AEBe2bLhC+N6/zxIQzmsudWuZEC7kYJXf32U6Le3IXzTsfCVCCLtUI9Te&#10;d6mUrqjJaDe3HXH4HW1vtA+yr2TZ6zGEm1YulIql0Q2Hhlp3tKmpOO3OBuFj1ON6Gb0N29Nxc/nd&#10;P3/+bCNCfHyY1q8gPE3+3wxX/IAOeWA62DOXTrQISRwHdI8wSxZPIK4OpVS4DgjLFwUyz+TthvwP&#10;AAD//wMAUEsBAi0AFAAGAAgAAAAhALaDOJL+AAAA4QEAABMAAAAAAAAAAAAAAAAAAAAAAFtDb250&#10;ZW50X1R5cGVzXS54bWxQSwECLQAUAAYACAAAACEAOP0h/9YAAACUAQAACwAAAAAAAAAAAAAAAAAv&#10;AQAAX3JlbHMvLnJlbHNQSwECLQAUAAYACAAAACEAP34qMSdkAAD+nwIADgAAAAAAAAAAAAAAAAAu&#10;AgAAZHJzL2Uyb0RvYy54bWxQSwECLQAUAAYACAAAACEAqisc6uEAAAALAQAADwAAAAAAAAAAAAAA&#10;AACBZgAAZHJzL2Rvd25yZXYueG1sUEsFBgAAAAAEAAQA8wAAAI9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FD2B99">
        <w:t xml:space="preserve"> </w:t>
      </w:r>
      <w:r w:rsidR="00061A30" w:rsidRPr="00FD6785">
        <w:rPr>
          <w:sz w:val="32"/>
        </w:rPr>
        <w:t>Br</w:t>
      </w:r>
      <w:r w:rsidR="00061A30" w:rsidRPr="004936BE">
        <w:rPr>
          <w:sz w:val="32"/>
        </w:rPr>
        <w:t>undall P</w:t>
      </w:r>
      <w:r w:rsidR="00061A30" w:rsidRPr="00705275">
        <w:rPr>
          <w:sz w:val="32"/>
        </w:rPr>
        <w:t>arish Council</w:t>
      </w:r>
      <w:r w:rsidR="00722F0B" w:rsidRPr="00705275">
        <w:rPr>
          <w:sz w:val="32"/>
        </w:rPr>
        <w:t xml:space="preserve"> </w:t>
      </w:r>
      <w:r w:rsidR="001B3B44">
        <w:rPr>
          <w:sz w:val="32"/>
        </w:rPr>
        <w:t xml:space="preserve">Recreation and Wellbeing </w:t>
      </w:r>
      <w:r w:rsidR="00590449" w:rsidRPr="00705275">
        <w:rPr>
          <w:sz w:val="32"/>
        </w:rPr>
        <w:t xml:space="preserve"> Committee</w:t>
      </w:r>
      <w:r w:rsidR="001B3B44">
        <w:rPr>
          <w:sz w:val="32"/>
        </w:rPr>
        <w:t xml:space="preserve"> for Brundall</w:t>
      </w:r>
    </w:p>
    <w:p w14:paraId="15D09E7E" w14:textId="07360563" w:rsidR="00061A30" w:rsidRPr="00705275" w:rsidRDefault="00722F0B" w:rsidP="00FD6785">
      <w:pPr>
        <w:pStyle w:val="Title"/>
        <w:rPr>
          <w:sz w:val="48"/>
        </w:rPr>
      </w:pPr>
      <w:r w:rsidRPr="00705275">
        <w:rPr>
          <w:sz w:val="48"/>
        </w:rPr>
        <w:t xml:space="preserve">Minutes of a Meeting </w:t>
      </w:r>
      <w:r w:rsidR="004E02E4" w:rsidRPr="00705275">
        <w:rPr>
          <w:sz w:val="48"/>
        </w:rPr>
        <w:t xml:space="preserve">Held on </w:t>
      </w:r>
      <w:r w:rsidR="00EB61E4">
        <w:rPr>
          <w:sz w:val="48"/>
        </w:rPr>
        <w:t>1</w:t>
      </w:r>
      <w:r w:rsidR="00BC0F0A">
        <w:rPr>
          <w:sz w:val="48"/>
        </w:rPr>
        <w:t>2</w:t>
      </w:r>
      <w:r w:rsidR="00184C80" w:rsidRPr="00705275">
        <w:rPr>
          <w:sz w:val="48"/>
          <w:vertAlign w:val="superscript"/>
        </w:rPr>
        <w:t>th</w:t>
      </w:r>
      <w:r w:rsidR="00184C80" w:rsidRPr="00705275">
        <w:rPr>
          <w:sz w:val="48"/>
        </w:rPr>
        <w:t xml:space="preserve"> </w:t>
      </w:r>
      <w:r w:rsidR="00BC0F0A">
        <w:rPr>
          <w:sz w:val="48"/>
        </w:rPr>
        <w:t>June</w:t>
      </w:r>
      <w:r w:rsidR="005109C8">
        <w:rPr>
          <w:sz w:val="48"/>
        </w:rPr>
        <w:t xml:space="preserve"> </w:t>
      </w:r>
      <w:r w:rsidR="009D3AB7" w:rsidRPr="00705275">
        <w:rPr>
          <w:sz w:val="48"/>
        </w:rPr>
        <w:t>20</w:t>
      </w:r>
      <w:r w:rsidR="0055450C" w:rsidRPr="00705275">
        <w:rPr>
          <w:sz w:val="48"/>
        </w:rPr>
        <w:t>2</w:t>
      </w:r>
      <w:r w:rsidR="005109C8">
        <w:rPr>
          <w:sz w:val="48"/>
        </w:rPr>
        <w:t>3</w:t>
      </w:r>
      <w:r w:rsidR="00F33B70" w:rsidRPr="00705275">
        <w:rPr>
          <w:sz w:val="48"/>
        </w:rPr>
        <w:t xml:space="preserve"> at 1</w:t>
      </w:r>
      <w:r w:rsidR="007E43EB" w:rsidRPr="00705275">
        <w:rPr>
          <w:sz w:val="48"/>
        </w:rPr>
        <w:t>9</w:t>
      </w:r>
      <w:r w:rsidR="00061A30" w:rsidRPr="00705275">
        <w:rPr>
          <w:sz w:val="48"/>
        </w:rPr>
        <w:t>:</w:t>
      </w:r>
      <w:r w:rsidR="00AE3B02" w:rsidRPr="00705275">
        <w:rPr>
          <w:sz w:val="48"/>
        </w:rPr>
        <w:t>00</w:t>
      </w:r>
      <w:r w:rsidRPr="00705275">
        <w:rPr>
          <w:sz w:val="48"/>
        </w:rPr>
        <w:t xml:space="preserve"> in </w:t>
      </w:r>
      <w:r w:rsidR="003E6E12" w:rsidRPr="00705275">
        <w:rPr>
          <w:sz w:val="48"/>
        </w:rPr>
        <w:t xml:space="preserve">the </w:t>
      </w:r>
      <w:r w:rsidR="001B3B44">
        <w:rPr>
          <w:sz w:val="48"/>
        </w:rPr>
        <w:t>St Laurence Centre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835"/>
        <w:gridCol w:w="1281"/>
      </w:tblGrid>
      <w:tr w:rsidR="00612109" w:rsidRPr="00705275" w14:paraId="11C2FC68" w14:textId="77777777"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14:paraId="07D86E63" w14:textId="77777777" w:rsidR="00233D31" w:rsidRDefault="00233D31" w:rsidP="001B3B44">
            <w:pPr>
              <w:tabs>
                <w:tab w:val="left" w:pos="851"/>
              </w:tabs>
              <w:ind w:left="720"/>
              <w:rPr>
                <w:rFonts w:cs="Arial"/>
                <w:b/>
              </w:rPr>
            </w:pPr>
          </w:p>
          <w:p w14:paraId="3206D336" w14:textId="38148FAB" w:rsidR="001B3B44" w:rsidRPr="00233D31" w:rsidRDefault="008473D0" w:rsidP="00A7426B">
            <w:pPr>
              <w:tabs>
                <w:tab w:val="left" w:pos="851"/>
              </w:tabs>
              <w:rPr>
                <w:rFonts w:cs="Arial"/>
                <w:b/>
              </w:rPr>
            </w:pPr>
            <w:r w:rsidRPr="00233D31">
              <w:rPr>
                <w:rFonts w:cs="Arial"/>
                <w:b/>
              </w:rPr>
              <w:t>Present</w:t>
            </w:r>
            <w:r w:rsidR="001B3B44" w:rsidRPr="00233D31">
              <w:rPr>
                <w:rFonts w:cs="Arial"/>
                <w:b/>
              </w:rPr>
              <w:t>:</w:t>
            </w:r>
          </w:p>
          <w:p w14:paraId="7653E801" w14:textId="77777777" w:rsidR="00BC0F0A" w:rsidRPr="00233D31" w:rsidRDefault="00AF0381" w:rsidP="00BC0F0A">
            <w:pPr>
              <w:tabs>
                <w:tab w:val="left" w:pos="709"/>
                <w:tab w:val="left" w:pos="6120"/>
              </w:tabs>
              <w:rPr>
                <w:rFonts w:cs="Arial"/>
                <w:b/>
                <w:bCs/>
              </w:rPr>
            </w:pPr>
            <w:r>
              <w:rPr>
                <w:rFonts w:cs="Arial"/>
              </w:rPr>
              <w:t>Chair</w:t>
            </w:r>
            <w:r w:rsidR="00A7426B">
              <w:rPr>
                <w:rFonts w:cs="Arial"/>
              </w:rPr>
              <w:t>man</w:t>
            </w:r>
            <w:r>
              <w:rPr>
                <w:rFonts w:cs="Arial"/>
              </w:rPr>
              <w:t xml:space="preserve">: </w:t>
            </w:r>
            <w:r w:rsidRPr="00233D31">
              <w:rPr>
                <w:rFonts w:cs="Arial"/>
              </w:rPr>
              <w:t xml:space="preserve">Cllr </w:t>
            </w:r>
            <w:r w:rsidR="00E473FC">
              <w:rPr>
                <w:rFonts w:cs="Arial"/>
              </w:rPr>
              <w:t>Mike Savory</w:t>
            </w:r>
            <w:r>
              <w:rPr>
                <w:rFonts w:cs="Arial"/>
              </w:rPr>
              <w:t>,</w:t>
            </w:r>
            <w:r w:rsidR="00A7426B">
              <w:rPr>
                <w:rFonts w:cs="Arial"/>
              </w:rPr>
              <w:t xml:space="preserve"> </w:t>
            </w:r>
            <w:r w:rsidR="00E473FC">
              <w:rPr>
                <w:rFonts w:cs="Arial"/>
              </w:rPr>
              <w:t xml:space="preserve">Cllr Julie Mickelburgh, </w:t>
            </w:r>
            <w:r w:rsidR="005109C8" w:rsidRPr="00233D31">
              <w:rPr>
                <w:rFonts w:cs="Arial"/>
              </w:rPr>
              <w:t>G</w:t>
            </w:r>
            <w:r w:rsidR="005109C8">
              <w:rPr>
                <w:rFonts w:cs="Arial"/>
              </w:rPr>
              <w:t>ill</w:t>
            </w:r>
            <w:r w:rsidR="005109C8" w:rsidRPr="00233D31">
              <w:rPr>
                <w:rFonts w:cs="Arial"/>
              </w:rPr>
              <w:t xml:space="preserve"> Buckley (Cremer’s Meadow</w:t>
            </w:r>
            <w:r w:rsidR="005109C8">
              <w:rPr>
                <w:rFonts w:cs="Arial"/>
              </w:rPr>
              <w:t>), Patrick Lovatt (BMH),</w:t>
            </w:r>
            <w:r w:rsidR="00A7426B" w:rsidRPr="00233D31">
              <w:rPr>
                <w:rFonts w:cs="Arial"/>
              </w:rPr>
              <w:t xml:space="preserve"> </w:t>
            </w:r>
            <w:r w:rsidR="00BC0F0A">
              <w:rPr>
                <w:rFonts w:cs="Arial"/>
              </w:rPr>
              <w:t>Cllr Chris Whitehouse</w:t>
            </w:r>
          </w:p>
          <w:p w14:paraId="3D27A75C" w14:textId="55CA7602" w:rsidR="001B3B44" w:rsidRPr="00233D31" w:rsidRDefault="001B3B44" w:rsidP="00E473FC">
            <w:pPr>
              <w:tabs>
                <w:tab w:val="left" w:pos="851"/>
              </w:tabs>
              <w:rPr>
                <w:rFonts w:cs="Arial"/>
              </w:rPr>
            </w:pPr>
            <w:r w:rsidRPr="00233D31">
              <w:rPr>
                <w:rFonts w:cs="Arial"/>
              </w:rPr>
              <w:t xml:space="preserve">Sharon Smyth (Clerk to the Parish Council), </w:t>
            </w:r>
          </w:p>
          <w:p w14:paraId="25F30D92" w14:textId="785C65A3" w:rsidR="001B3B44" w:rsidRPr="00233D31" w:rsidRDefault="001B3B44" w:rsidP="001B3B44">
            <w:pPr>
              <w:tabs>
                <w:tab w:val="left" w:pos="851"/>
              </w:tabs>
              <w:ind w:left="720"/>
              <w:rPr>
                <w:rFonts w:cs="Arial"/>
              </w:rPr>
            </w:pPr>
          </w:p>
          <w:p w14:paraId="0BB428FC" w14:textId="46C56074" w:rsidR="001B3B44" w:rsidRDefault="001B3B44" w:rsidP="00A7426B">
            <w:pPr>
              <w:tabs>
                <w:tab w:val="left" w:pos="709"/>
                <w:tab w:val="left" w:pos="6120"/>
              </w:tabs>
              <w:rPr>
                <w:rFonts w:cs="Arial"/>
              </w:rPr>
            </w:pPr>
            <w:r w:rsidRPr="00233D31">
              <w:rPr>
                <w:rFonts w:cs="Arial"/>
                <w:b/>
                <w:bCs/>
              </w:rPr>
              <w:t>Members of the Public present</w:t>
            </w:r>
            <w:r w:rsidRPr="00233D31">
              <w:rPr>
                <w:rFonts w:cs="Arial"/>
              </w:rPr>
              <w:t xml:space="preserve">: </w:t>
            </w:r>
            <w:r w:rsidR="00A7426B">
              <w:rPr>
                <w:rFonts w:cs="Arial"/>
              </w:rPr>
              <w:t>Jack Bonham</w:t>
            </w:r>
            <w:r w:rsidR="00BC0F0A">
              <w:rPr>
                <w:rFonts w:cs="Arial"/>
              </w:rPr>
              <w:t>, Representatives of Brundall Bolts (4)</w:t>
            </w:r>
          </w:p>
          <w:p w14:paraId="4905523F" w14:textId="77777777" w:rsidR="00BC0F0A" w:rsidRPr="00233D31" w:rsidRDefault="00BC0F0A" w:rsidP="00A7426B">
            <w:pPr>
              <w:tabs>
                <w:tab w:val="left" w:pos="709"/>
                <w:tab w:val="left" w:pos="6120"/>
              </w:tabs>
              <w:rPr>
                <w:rFonts w:cs="Arial"/>
              </w:rPr>
            </w:pPr>
          </w:p>
          <w:p w14:paraId="7F5CF2A1" w14:textId="354C38AF" w:rsidR="001B3B44" w:rsidRPr="00233D31" w:rsidRDefault="001B3B44" w:rsidP="001B3B44">
            <w:pPr>
              <w:tabs>
                <w:tab w:val="left" w:pos="4500"/>
                <w:tab w:val="left" w:pos="5940"/>
              </w:tabs>
              <w:spacing w:before="120"/>
              <w:jc w:val="both"/>
              <w:rPr>
                <w:rFonts w:cs="Arial"/>
              </w:rPr>
            </w:pPr>
          </w:p>
          <w:p w14:paraId="267280C6" w14:textId="4C8A7010" w:rsidR="003E6E12" w:rsidRPr="00233D31" w:rsidRDefault="003E6E12" w:rsidP="00966DF3">
            <w:pPr>
              <w:tabs>
                <w:tab w:val="left" w:pos="1110"/>
                <w:tab w:val="left" w:pos="4860"/>
                <w:tab w:val="left" w:pos="7200"/>
              </w:tabs>
              <w:spacing w:before="120" w:after="120"/>
              <w:rPr>
                <w:rFonts w:cs="Arial"/>
              </w:rPr>
            </w:pPr>
          </w:p>
        </w:tc>
      </w:tr>
      <w:tr w:rsidR="00612109" w:rsidRPr="00705275" w14:paraId="6E752CC5" w14:textId="77777777"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14:paraId="0059D868" w14:textId="0710163F" w:rsidR="00612109" w:rsidRPr="00233D31" w:rsidRDefault="00E473FC" w:rsidP="00255B66">
            <w:pPr>
              <w:tabs>
                <w:tab w:val="left" w:pos="4500"/>
                <w:tab w:val="left" w:pos="5940"/>
              </w:tabs>
              <w:jc w:val="both"/>
              <w:rPr>
                <w:rFonts w:cs="Arial"/>
                <w:i/>
              </w:rPr>
            </w:pPr>
            <w:r>
              <w:rPr>
                <w:rFonts w:cs="Arial"/>
                <w:i/>
              </w:rPr>
              <w:tab/>
            </w: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D138" w14:textId="77777777" w:rsidR="00612109" w:rsidRPr="00233D31" w:rsidRDefault="00612109" w:rsidP="00255B66">
            <w:pPr>
              <w:tabs>
                <w:tab w:val="left" w:pos="4500"/>
                <w:tab w:val="left" w:pos="5940"/>
              </w:tabs>
              <w:jc w:val="both"/>
              <w:rPr>
                <w:rFonts w:cs="Arial"/>
                <w:i/>
              </w:rPr>
            </w:pPr>
            <w:r w:rsidRPr="00233D31">
              <w:rPr>
                <w:rFonts w:cs="Arial"/>
                <w:i/>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A171A" w14:textId="77777777" w:rsidR="00612109" w:rsidRPr="00705275" w:rsidRDefault="00612109" w:rsidP="00255B66">
            <w:pPr>
              <w:tabs>
                <w:tab w:val="left" w:pos="4500"/>
                <w:tab w:val="left" w:pos="5940"/>
              </w:tabs>
              <w:jc w:val="both"/>
              <w:rPr>
                <w:rFonts w:cs="Arial"/>
                <w:i/>
                <w:sz w:val="18"/>
                <w:szCs w:val="18"/>
              </w:rPr>
            </w:pPr>
            <w:r w:rsidRPr="00705275">
              <w:rPr>
                <w:rFonts w:cs="Arial"/>
                <w:i/>
                <w:sz w:val="18"/>
                <w:szCs w:val="18"/>
              </w:rPr>
              <w:t>Action</w:t>
            </w:r>
          </w:p>
        </w:tc>
      </w:tr>
      <w:tr w:rsidR="00FB2A49" w:rsidRPr="00705275" w14:paraId="31EBCA7D"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0437C60" w14:textId="77777777" w:rsidR="00FB2A49" w:rsidRPr="00233D31" w:rsidRDefault="00FB2A49" w:rsidP="008E5C41">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514F0821" w14:textId="77777777" w:rsidR="001B3B44" w:rsidRPr="00233D31" w:rsidRDefault="001B3B44" w:rsidP="001B3B44">
            <w:pPr>
              <w:tabs>
                <w:tab w:val="left" w:pos="709"/>
                <w:tab w:val="left" w:pos="6120"/>
              </w:tabs>
              <w:rPr>
                <w:rFonts w:cs="Arial"/>
                <w:b/>
                <w:bCs/>
              </w:rPr>
            </w:pPr>
            <w:r w:rsidRPr="00233D31">
              <w:rPr>
                <w:rFonts w:cs="Arial"/>
                <w:b/>
                <w:bCs/>
              </w:rPr>
              <w:t xml:space="preserve">Housekeeping </w:t>
            </w:r>
          </w:p>
          <w:p w14:paraId="3D0C58A0" w14:textId="77777777" w:rsidR="003E0CB6" w:rsidRDefault="001B3B44" w:rsidP="003E0CB6">
            <w:pPr>
              <w:tabs>
                <w:tab w:val="left" w:pos="709"/>
                <w:tab w:val="left" w:pos="6120"/>
              </w:tabs>
              <w:rPr>
                <w:rFonts w:cs="Arial"/>
              </w:rPr>
            </w:pPr>
            <w:r w:rsidRPr="00233D31">
              <w:rPr>
                <w:rFonts w:cs="Arial"/>
              </w:rPr>
              <w:t xml:space="preserve">Chairman of the Meeting, Cllr </w:t>
            </w:r>
            <w:r w:rsidR="00E473FC">
              <w:rPr>
                <w:rFonts w:cs="Arial"/>
              </w:rPr>
              <w:t>Savory</w:t>
            </w:r>
            <w:r w:rsidR="00AF0381">
              <w:rPr>
                <w:rFonts w:cs="Arial"/>
              </w:rPr>
              <w:t>,</w:t>
            </w:r>
            <w:r w:rsidRPr="00233D31">
              <w:rPr>
                <w:rFonts w:cs="Arial"/>
              </w:rPr>
              <w:t xml:space="preserve"> explained the emergency procedures and recording practice.</w:t>
            </w:r>
          </w:p>
          <w:p w14:paraId="0C620452" w14:textId="77777777" w:rsidR="00E02D9D" w:rsidRDefault="00E02D9D" w:rsidP="003E0CB6">
            <w:pPr>
              <w:tabs>
                <w:tab w:val="left" w:pos="709"/>
                <w:tab w:val="left" w:pos="6120"/>
              </w:tabs>
              <w:rPr>
                <w:rFonts w:cs="Arial"/>
              </w:rPr>
            </w:pPr>
          </w:p>
          <w:p w14:paraId="670F87BD" w14:textId="256F61EC" w:rsidR="00D00CE4" w:rsidRPr="00233D31" w:rsidRDefault="00D00CE4" w:rsidP="003E0CB6">
            <w:pPr>
              <w:tabs>
                <w:tab w:val="left" w:pos="709"/>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59D7412A" w14:textId="77777777" w:rsidR="00FB2A49" w:rsidRPr="00705275" w:rsidRDefault="00FB2A49" w:rsidP="00255B66">
            <w:pPr>
              <w:tabs>
                <w:tab w:val="left" w:pos="4500"/>
                <w:tab w:val="left" w:pos="5940"/>
              </w:tabs>
              <w:spacing w:before="120" w:after="120"/>
              <w:jc w:val="both"/>
              <w:rPr>
                <w:rFonts w:cs="Arial"/>
                <w:sz w:val="18"/>
                <w:szCs w:val="18"/>
              </w:rPr>
            </w:pPr>
          </w:p>
        </w:tc>
      </w:tr>
      <w:tr w:rsidR="00612109" w:rsidRPr="00705275" w14:paraId="696A7780" w14:textId="77777777" w:rsidTr="008E5C41">
        <w:trPr>
          <w:trHeight w:val="20"/>
        </w:trPr>
        <w:tc>
          <w:tcPr>
            <w:tcW w:w="1204" w:type="dxa"/>
            <w:tcBorders>
              <w:top w:val="single" w:sz="4" w:space="0" w:color="auto"/>
              <w:left w:val="single" w:sz="4" w:space="0" w:color="auto"/>
              <w:bottom w:val="single" w:sz="4" w:space="0" w:color="auto"/>
              <w:right w:val="single" w:sz="4" w:space="0" w:color="auto"/>
            </w:tcBorders>
          </w:tcPr>
          <w:p w14:paraId="22B1BB42" w14:textId="0DBC5DF9" w:rsidR="00612109" w:rsidRPr="00233D31" w:rsidRDefault="00001B30" w:rsidP="008E5C41">
            <w:pPr>
              <w:spacing w:before="120"/>
              <w:rPr>
                <w:rFonts w:cs="Arial"/>
                <w:b/>
              </w:rPr>
            </w:pPr>
            <w:r>
              <w:rPr>
                <w:rFonts w:cs="Arial"/>
                <w:b/>
              </w:rPr>
              <w:t>RW0</w:t>
            </w:r>
            <w:r w:rsidR="00F7640D">
              <w:rPr>
                <w:rFonts w:cs="Arial"/>
                <w:b/>
              </w:rPr>
              <w:t>87</w:t>
            </w:r>
          </w:p>
        </w:tc>
        <w:tc>
          <w:tcPr>
            <w:tcW w:w="7835" w:type="dxa"/>
            <w:tcBorders>
              <w:top w:val="single" w:sz="4" w:space="0" w:color="auto"/>
              <w:left w:val="single" w:sz="4" w:space="0" w:color="auto"/>
              <w:bottom w:val="single" w:sz="4" w:space="0" w:color="auto"/>
              <w:right w:val="single" w:sz="4" w:space="0" w:color="auto"/>
            </w:tcBorders>
            <w:vAlign w:val="center"/>
            <w:hideMark/>
          </w:tcPr>
          <w:p w14:paraId="3087DA1C" w14:textId="77777777" w:rsidR="003E0CB6" w:rsidRDefault="003E0CB6" w:rsidP="001B3B44">
            <w:pPr>
              <w:tabs>
                <w:tab w:val="left" w:pos="709"/>
                <w:tab w:val="left" w:pos="6120"/>
              </w:tabs>
              <w:rPr>
                <w:rFonts w:cs="Arial"/>
                <w:b/>
              </w:rPr>
            </w:pPr>
          </w:p>
          <w:p w14:paraId="0551DE37" w14:textId="531DFF18" w:rsidR="001B3B44" w:rsidRPr="00233D31" w:rsidRDefault="001B3B44" w:rsidP="001B3B44">
            <w:pPr>
              <w:tabs>
                <w:tab w:val="left" w:pos="709"/>
                <w:tab w:val="left" w:pos="6120"/>
              </w:tabs>
              <w:rPr>
                <w:rFonts w:cs="Arial"/>
                <w:b/>
                <w:bCs/>
              </w:rPr>
            </w:pPr>
            <w:r w:rsidRPr="00233D31">
              <w:rPr>
                <w:rFonts w:cs="Arial"/>
                <w:b/>
              </w:rPr>
              <w:t>Apologies</w:t>
            </w:r>
            <w:r w:rsidRPr="00233D31">
              <w:rPr>
                <w:rFonts w:cs="Arial"/>
              </w:rPr>
              <w:t xml:space="preserve"> </w:t>
            </w:r>
            <w:r w:rsidRPr="00233D31">
              <w:rPr>
                <w:rFonts w:cs="Arial"/>
                <w:b/>
                <w:bCs/>
              </w:rPr>
              <w:t>for absence</w:t>
            </w:r>
            <w:r w:rsidR="00EB61E4">
              <w:rPr>
                <w:rFonts w:cs="Arial"/>
                <w:b/>
                <w:bCs/>
              </w:rPr>
              <w:t xml:space="preserve"> </w:t>
            </w:r>
            <w:r w:rsidR="00BC0F0A">
              <w:rPr>
                <w:rFonts w:cs="Arial"/>
              </w:rPr>
              <w:t>Cllr Phil Gabillla</w:t>
            </w:r>
            <w:r w:rsidR="00BC0F0A">
              <w:rPr>
                <w:rFonts w:cs="Arial"/>
              </w:rPr>
              <w:t xml:space="preserve">, </w:t>
            </w:r>
            <w:r w:rsidR="00BC0F0A">
              <w:rPr>
                <w:rFonts w:cs="Arial"/>
              </w:rPr>
              <w:t>Richard Farley (TW), Cllr Lawrence Britt</w:t>
            </w:r>
            <w:r w:rsidR="00BC0F0A">
              <w:rPr>
                <w:rFonts w:cs="Arial"/>
              </w:rPr>
              <w:t xml:space="preserve"> </w:t>
            </w:r>
          </w:p>
          <w:p w14:paraId="25FAE6A7" w14:textId="77777777" w:rsidR="00D00CE4" w:rsidRDefault="00D00CE4" w:rsidP="00A7426B">
            <w:pPr>
              <w:tabs>
                <w:tab w:val="left" w:pos="851"/>
              </w:tabs>
              <w:rPr>
                <w:rFonts w:cs="Arial"/>
              </w:rPr>
            </w:pPr>
          </w:p>
          <w:p w14:paraId="359E5DFD" w14:textId="29F0523C" w:rsidR="003E0CB6" w:rsidRPr="00233D31" w:rsidRDefault="003E0CB6" w:rsidP="00A7426B">
            <w:pPr>
              <w:tabs>
                <w:tab w:val="left" w:pos="851"/>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78877D9" w14:textId="77777777" w:rsidR="00612109" w:rsidRPr="00705275" w:rsidRDefault="00612109" w:rsidP="00255B66">
            <w:pPr>
              <w:tabs>
                <w:tab w:val="left" w:pos="4500"/>
                <w:tab w:val="left" w:pos="5940"/>
              </w:tabs>
              <w:spacing w:before="120" w:after="120"/>
              <w:jc w:val="both"/>
              <w:rPr>
                <w:rFonts w:cs="Arial"/>
                <w:sz w:val="18"/>
                <w:szCs w:val="18"/>
              </w:rPr>
            </w:pPr>
          </w:p>
        </w:tc>
      </w:tr>
      <w:tr w:rsidR="00DB5C7C" w:rsidRPr="00705275" w14:paraId="66A75BE6"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4776821" w14:textId="1DF7AE8E" w:rsidR="00DB5C7C" w:rsidRPr="00233D31" w:rsidRDefault="00001B30" w:rsidP="00966DF3">
            <w:pPr>
              <w:spacing w:before="120"/>
              <w:rPr>
                <w:rFonts w:cs="Arial"/>
                <w:b/>
              </w:rPr>
            </w:pPr>
            <w:r>
              <w:rPr>
                <w:rFonts w:cs="Arial"/>
                <w:b/>
              </w:rPr>
              <w:t>RW0</w:t>
            </w:r>
            <w:r w:rsidR="00F7640D">
              <w:rPr>
                <w:rFonts w:cs="Arial"/>
                <w:b/>
              </w:rPr>
              <w:t>88</w:t>
            </w:r>
          </w:p>
        </w:tc>
        <w:tc>
          <w:tcPr>
            <w:tcW w:w="7835" w:type="dxa"/>
            <w:tcBorders>
              <w:top w:val="single" w:sz="4" w:space="0" w:color="auto"/>
              <w:left w:val="single" w:sz="4" w:space="0" w:color="auto"/>
              <w:bottom w:val="single" w:sz="4" w:space="0" w:color="auto"/>
              <w:right w:val="single" w:sz="4" w:space="0" w:color="auto"/>
            </w:tcBorders>
            <w:vAlign w:val="center"/>
          </w:tcPr>
          <w:p w14:paraId="0625BF80" w14:textId="08DAFEBC" w:rsidR="00DB5C7C" w:rsidRPr="00233D31" w:rsidRDefault="001B3B44" w:rsidP="00FE12D6">
            <w:pPr>
              <w:tabs>
                <w:tab w:val="left" w:pos="4500"/>
                <w:tab w:val="left" w:pos="5940"/>
              </w:tabs>
              <w:spacing w:before="120" w:after="120"/>
              <w:jc w:val="both"/>
              <w:rPr>
                <w:rFonts w:cs="Arial"/>
              </w:rPr>
            </w:pPr>
            <w:r w:rsidRPr="00233D31">
              <w:rPr>
                <w:rFonts w:cs="Arial"/>
                <w:b/>
              </w:rPr>
              <w:t xml:space="preserve">Declarations of Interests </w:t>
            </w:r>
            <w:r w:rsidR="00EB61E4">
              <w:rPr>
                <w:rFonts w:cs="Arial"/>
              </w:rPr>
              <w:t>Cllr Gill Buckley (Snowys Nursery)</w:t>
            </w:r>
          </w:p>
        </w:tc>
        <w:tc>
          <w:tcPr>
            <w:tcW w:w="1281" w:type="dxa"/>
            <w:tcBorders>
              <w:top w:val="single" w:sz="4" w:space="0" w:color="auto"/>
              <w:left w:val="single" w:sz="4" w:space="0" w:color="auto"/>
              <w:bottom w:val="single" w:sz="4" w:space="0" w:color="auto"/>
              <w:right w:val="single" w:sz="4" w:space="0" w:color="auto"/>
            </w:tcBorders>
            <w:vAlign w:val="center"/>
          </w:tcPr>
          <w:p w14:paraId="713057DB" w14:textId="77777777" w:rsidR="00DB5C7C" w:rsidRPr="00705275" w:rsidRDefault="00DB5C7C" w:rsidP="00255B66">
            <w:pPr>
              <w:tabs>
                <w:tab w:val="left" w:pos="4500"/>
                <w:tab w:val="left" w:pos="5940"/>
              </w:tabs>
              <w:spacing w:before="120" w:after="120"/>
              <w:jc w:val="both"/>
              <w:rPr>
                <w:rFonts w:cs="Arial"/>
                <w:sz w:val="18"/>
                <w:szCs w:val="18"/>
              </w:rPr>
            </w:pPr>
          </w:p>
        </w:tc>
      </w:tr>
      <w:tr w:rsidR="00DB5C7C" w:rsidRPr="00705275" w14:paraId="3525BA52" w14:textId="77777777" w:rsidTr="001B3B44">
        <w:trPr>
          <w:trHeight w:val="144"/>
        </w:trPr>
        <w:tc>
          <w:tcPr>
            <w:tcW w:w="1204" w:type="dxa"/>
            <w:tcBorders>
              <w:top w:val="single" w:sz="4" w:space="0" w:color="auto"/>
              <w:left w:val="single" w:sz="4" w:space="0" w:color="auto"/>
              <w:bottom w:val="single" w:sz="4" w:space="0" w:color="auto"/>
              <w:right w:val="single" w:sz="4" w:space="0" w:color="auto"/>
            </w:tcBorders>
          </w:tcPr>
          <w:p w14:paraId="3D7D83C3" w14:textId="204C1A51" w:rsidR="00DB5C7C" w:rsidRPr="00233D31" w:rsidRDefault="00001B30" w:rsidP="00966DF3">
            <w:pPr>
              <w:spacing w:before="120"/>
              <w:rPr>
                <w:rFonts w:cs="Arial"/>
                <w:b/>
              </w:rPr>
            </w:pPr>
            <w:r>
              <w:rPr>
                <w:rFonts w:cs="Arial"/>
                <w:b/>
              </w:rPr>
              <w:t>RW0</w:t>
            </w:r>
            <w:r w:rsidR="00F7640D">
              <w:rPr>
                <w:rFonts w:cs="Arial"/>
                <w:b/>
              </w:rPr>
              <w:t>89</w:t>
            </w:r>
          </w:p>
        </w:tc>
        <w:tc>
          <w:tcPr>
            <w:tcW w:w="7835" w:type="dxa"/>
            <w:tcBorders>
              <w:top w:val="single" w:sz="4" w:space="0" w:color="auto"/>
              <w:left w:val="single" w:sz="4" w:space="0" w:color="auto"/>
              <w:bottom w:val="single" w:sz="4" w:space="0" w:color="auto"/>
              <w:right w:val="single" w:sz="4" w:space="0" w:color="auto"/>
            </w:tcBorders>
            <w:vAlign w:val="center"/>
          </w:tcPr>
          <w:p w14:paraId="509355B6" w14:textId="77777777" w:rsidR="0007180B" w:rsidRDefault="0007180B" w:rsidP="001B3B44">
            <w:pPr>
              <w:tabs>
                <w:tab w:val="left" w:pos="709"/>
                <w:tab w:val="left" w:pos="6120"/>
              </w:tabs>
              <w:rPr>
                <w:rFonts w:cs="Arial"/>
                <w:b/>
              </w:rPr>
            </w:pPr>
          </w:p>
          <w:p w14:paraId="7683642C" w14:textId="324C37ED" w:rsidR="001B3B44" w:rsidRPr="00233D31" w:rsidRDefault="001B3B44" w:rsidP="001B3B44">
            <w:pPr>
              <w:tabs>
                <w:tab w:val="left" w:pos="709"/>
                <w:tab w:val="left" w:pos="6120"/>
              </w:tabs>
              <w:rPr>
                <w:rFonts w:cs="Arial"/>
              </w:rPr>
            </w:pPr>
            <w:r w:rsidRPr="00233D31">
              <w:rPr>
                <w:rFonts w:cs="Arial"/>
                <w:b/>
              </w:rPr>
              <w:t xml:space="preserve">Minutes of Meeting </w:t>
            </w:r>
            <w:r w:rsidR="00BC0F0A">
              <w:rPr>
                <w:rFonts w:cs="Arial"/>
                <w:b/>
              </w:rPr>
              <w:t>17th</w:t>
            </w:r>
            <w:r w:rsidR="00EB61E4">
              <w:rPr>
                <w:rFonts w:cs="Arial"/>
                <w:b/>
              </w:rPr>
              <w:t xml:space="preserve"> </w:t>
            </w:r>
            <w:r w:rsidR="00BC0F0A">
              <w:rPr>
                <w:rFonts w:cs="Arial"/>
                <w:b/>
              </w:rPr>
              <w:t>April</w:t>
            </w:r>
            <w:r w:rsidR="00EB61E4">
              <w:rPr>
                <w:rFonts w:cs="Arial"/>
                <w:b/>
              </w:rPr>
              <w:t xml:space="preserve"> 2023</w:t>
            </w:r>
          </w:p>
          <w:p w14:paraId="031A7B14" w14:textId="7F83576F" w:rsidR="00DB5C7C" w:rsidRDefault="001B3B44" w:rsidP="001B3B44">
            <w:pPr>
              <w:tabs>
                <w:tab w:val="left" w:pos="567"/>
                <w:tab w:val="left" w:pos="6120"/>
              </w:tabs>
              <w:rPr>
                <w:rFonts w:cs="Arial"/>
              </w:rPr>
            </w:pPr>
            <w:r w:rsidRPr="00233D31">
              <w:rPr>
                <w:rFonts w:cs="Arial"/>
                <w:b/>
                <w:bCs/>
              </w:rPr>
              <w:t xml:space="preserve">It was resolved </w:t>
            </w:r>
            <w:r w:rsidR="005109C8" w:rsidRPr="005109C8">
              <w:rPr>
                <w:rFonts w:cs="Arial"/>
              </w:rPr>
              <w:t xml:space="preserve">by a </w:t>
            </w:r>
            <w:r w:rsidR="00EB61E4">
              <w:rPr>
                <w:rFonts w:cs="Arial"/>
              </w:rPr>
              <w:t>unanimous</w:t>
            </w:r>
            <w:r w:rsidR="005109C8" w:rsidRPr="005109C8">
              <w:rPr>
                <w:rFonts w:cs="Arial"/>
              </w:rPr>
              <w:t xml:space="preserve"> decision </w:t>
            </w:r>
            <w:r w:rsidRPr="00233D31">
              <w:rPr>
                <w:rFonts w:cs="Arial"/>
              </w:rPr>
              <w:t>to accept the minutes as an accurate record.</w:t>
            </w:r>
          </w:p>
          <w:p w14:paraId="639E0991" w14:textId="0CE9DEF1" w:rsidR="003E0CB6" w:rsidRPr="00233D31" w:rsidRDefault="003E0CB6" w:rsidP="001B3B44">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0E1E547" w14:textId="77777777" w:rsidR="00DB5C7C" w:rsidRPr="00705275" w:rsidRDefault="00DB5C7C" w:rsidP="00255B66">
            <w:pPr>
              <w:tabs>
                <w:tab w:val="left" w:pos="4500"/>
                <w:tab w:val="left" w:pos="5940"/>
              </w:tabs>
              <w:spacing w:before="120" w:after="120"/>
              <w:jc w:val="both"/>
              <w:rPr>
                <w:rFonts w:cs="Arial"/>
                <w:sz w:val="18"/>
                <w:szCs w:val="18"/>
              </w:rPr>
            </w:pPr>
          </w:p>
        </w:tc>
      </w:tr>
      <w:tr w:rsidR="000F28C1" w:rsidRPr="00705275" w14:paraId="50B30FB4" w14:textId="77777777" w:rsidTr="00A86964">
        <w:trPr>
          <w:trHeight w:val="598"/>
        </w:trPr>
        <w:tc>
          <w:tcPr>
            <w:tcW w:w="1204" w:type="dxa"/>
            <w:tcBorders>
              <w:top w:val="single" w:sz="4" w:space="0" w:color="auto"/>
              <w:left w:val="single" w:sz="4" w:space="0" w:color="auto"/>
              <w:right w:val="single" w:sz="4" w:space="0" w:color="auto"/>
            </w:tcBorders>
          </w:tcPr>
          <w:p w14:paraId="0369BA5A" w14:textId="1DF2A9E2" w:rsidR="000F28C1" w:rsidRPr="00233D31" w:rsidRDefault="00001B30" w:rsidP="00966DF3">
            <w:pPr>
              <w:spacing w:before="120"/>
              <w:rPr>
                <w:rFonts w:cs="Arial"/>
                <w:b/>
              </w:rPr>
            </w:pPr>
            <w:r>
              <w:rPr>
                <w:rFonts w:cs="Arial"/>
                <w:b/>
              </w:rPr>
              <w:t>RW0</w:t>
            </w:r>
            <w:r w:rsidR="00F7640D">
              <w:rPr>
                <w:rFonts w:cs="Arial"/>
                <w:b/>
              </w:rPr>
              <w:t>90</w:t>
            </w:r>
          </w:p>
        </w:tc>
        <w:tc>
          <w:tcPr>
            <w:tcW w:w="7835" w:type="dxa"/>
            <w:tcBorders>
              <w:top w:val="single" w:sz="4" w:space="0" w:color="auto"/>
              <w:left w:val="single" w:sz="4" w:space="0" w:color="auto"/>
              <w:right w:val="single" w:sz="4" w:space="0" w:color="auto"/>
            </w:tcBorders>
          </w:tcPr>
          <w:p w14:paraId="70E3C908" w14:textId="77777777" w:rsidR="0007180B" w:rsidRDefault="0007180B" w:rsidP="001B3B44">
            <w:pPr>
              <w:shd w:val="clear" w:color="auto" w:fill="FFFFFF"/>
              <w:rPr>
                <w:rFonts w:cs="Arial"/>
                <w:b/>
              </w:rPr>
            </w:pPr>
          </w:p>
          <w:p w14:paraId="44817E09" w14:textId="34DBD76A" w:rsidR="00E473FC" w:rsidRDefault="001B3B44" w:rsidP="001B3B44">
            <w:pPr>
              <w:shd w:val="clear" w:color="auto" w:fill="FFFFFF"/>
              <w:rPr>
                <w:rFonts w:cs="Arial"/>
                <w:b/>
              </w:rPr>
            </w:pPr>
            <w:r w:rsidRPr="00233D31">
              <w:rPr>
                <w:rFonts w:cs="Arial"/>
                <w:b/>
              </w:rPr>
              <w:t xml:space="preserve">Matters arising not on Agenda – </w:t>
            </w:r>
          </w:p>
          <w:p w14:paraId="2BC32B62" w14:textId="01B60E64" w:rsidR="00E473FC" w:rsidRPr="005109C8" w:rsidRDefault="00BC0F0A" w:rsidP="001B3B44">
            <w:pPr>
              <w:shd w:val="clear" w:color="auto" w:fill="FFFFFF"/>
              <w:rPr>
                <w:rFonts w:cs="Arial"/>
                <w:bCs/>
              </w:rPr>
            </w:pPr>
            <w:r>
              <w:rPr>
                <w:rFonts w:cs="Arial"/>
                <w:bCs/>
              </w:rPr>
              <w:t>Dog bins – Jack is working on the bins around the village and is planning to report back. The Clerk was asked to enquire if a bigger bin on Berryfields could be obtained.*</w:t>
            </w:r>
          </w:p>
          <w:p w14:paraId="055BB99D" w14:textId="6F51AF68" w:rsidR="009D7BAA" w:rsidRPr="00233D31" w:rsidRDefault="009D7BAA" w:rsidP="001B3B44">
            <w:pPr>
              <w:shd w:val="clear" w:color="auto" w:fill="FFFFFF"/>
              <w:rPr>
                <w:rFonts w:cs="Arial"/>
              </w:rPr>
            </w:pPr>
          </w:p>
        </w:tc>
        <w:tc>
          <w:tcPr>
            <w:tcW w:w="1281" w:type="dxa"/>
            <w:tcBorders>
              <w:top w:val="single" w:sz="4" w:space="0" w:color="auto"/>
              <w:left w:val="single" w:sz="4" w:space="0" w:color="auto"/>
              <w:right w:val="single" w:sz="4" w:space="0" w:color="auto"/>
            </w:tcBorders>
            <w:vAlign w:val="center"/>
          </w:tcPr>
          <w:p w14:paraId="462691C5" w14:textId="1FAA0A62" w:rsidR="00B14CB1" w:rsidRPr="00705275" w:rsidRDefault="00BC0F0A" w:rsidP="00255B66">
            <w:pPr>
              <w:tabs>
                <w:tab w:val="left" w:pos="4500"/>
                <w:tab w:val="left" w:pos="5940"/>
              </w:tabs>
              <w:spacing w:before="120" w:after="120"/>
              <w:jc w:val="both"/>
              <w:rPr>
                <w:rFonts w:cs="Arial"/>
                <w:sz w:val="18"/>
                <w:szCs w:val="18"/>
              </w:rPr>
            </w:pPr>
            <w:r>
              <w:rPr>
                <w:rFonts w:cs="Arial"/>
                <w:sz w:val="18"/>
                <w:szCs w:val="18"/>
              </w:rPr>
              <w:t>*Clerk</w:t>
            </w:r>
          </w:p>
        </w:tc>
      </w:tr>
      <w:tr w:rsidR="00DE4E94" w:rsidRPr="00705275" w14:paraId="006AA992" w14:textId="77777777" w:rsidTr="001B3B44">
        <w:trPr>
          <w:trHeight w:val="454"/>
        </w:trPr>
        <w:tc>
          <w:tcPr>
            <w:tcW w:w="1204" w:type="dxa"/>
            <w:tcBorders>
              <w:top w:val="single" w:sz="4" w:space="0" w:color="auto"/>
              <w:left w:val="single" w:sz="4" w:space="0" w:color="auto"/>
              <w:right w:val="single" w:sz="4" w:space="0" w:color="auto"/>
            </w:tcBorders>
          </w:tcPr>
          <w:p w14:paraId="006E3DC4" w14:textId="2634A305" w:rsidR="00DE4E94" w:rsidRPr="00233D31" w:rsidRDefault="00001B30" w:rsidP="00966DF3">
            <w:pPr>
              <w:spacing w:before="120"/>
              <w:rPr>
                <w:rFonts w:cs="Arial"/>
                <w:b/>
              </w:rPr>
            </w:pPr>
            <w:r>
              <w:rPr>
                <w:rFonts w:cs="Arial"/>
                <w:b/>
              </w:rPr>
              <w:t>RW0</w:t>
            </w:r>
            <w:r w:rsidR="00F7640D">
              <w:rPr>
                <w:rFonts w:cs="Arial"/>
                <w:b/>
              </w:rPr>
              <w:t>91</w:t>
            </w:r>
          </w:p>
        </w:tc>
        <w:tc>
          <w:tcPr>
            <w:tcW w:w="7835" w:type="dxa"/>
            <w:tcBorders>
              <w:top w:val="single" w:sz="4" w:space="0" w:color="auto"/>
              <w:left w:val="single" w:sz="4" w:space="0" w:color="auto"/>
              <w:right w:val="single" w:sz="4" w:space="0" w:color="auto"/>
            </w:tcBorders>
          </w:tcPr>
          <w:p w14:paraId="27C46823" w14:textId="77777777" w:rsidR="0007180B" w:rsidRDefault="0007180B" w:rsidP="001B3B44">
            <w:pPr>
              <w:shd w:val="clear" w:color="auto" w:fill="FFFFFF"/>
              <w:rPr>
                <w:rFonts w:cs="Arial"/>
                <w:b/>
              </w:rPr>
            </w:pPr>
          </w:p>
          <w:p w14:paraId="6F95532A" w14:textId="7AFB6290" w:rsidR="001B3B44" w:rsidRPr="00233D31" w:rsidRDefault="001B3B44" w:rsidP="001B3B44">
            <w:pPr>
              <w:shd w:val="clear" w:color="auto" w:fill="FFFFFF"/>
              <w:rPr>
                <w:rFonts w:cs="Arial"/>
                <w:bCs/>
              </w:rPr>
            </w:pPr>
            <w:r w:rsidRPr="00233D31">
              <w:rPr>
                <w:rFonts w:cs="Arial"/>
                <w:b/>
              </w:rPr>
              <w:t>Co-options and resignations –</w:t>
            </w:r>
          </w:p>
          <w:p w14:paraId="0B4219AC" w14:textId="77777777" w:rsidR="00D00CE4" w:rsidRDefault="00BC0F0A" w:rsidP="00BC0F0A">
            <w:pPr>
              <w:shd w:val="clear" w:color="auto" w:fill="FFFFFF"/>
              <w:tabs>
                <w:tab w:val="left" w:pos="426"/>
                <w:tab w:val="left" w:pos="6120"/>
              </w:tabs>
              <w:rPr>
                <w:rFonts w:cs="Arial"/>
              </w:rPr>
            </w:pPr>
            <w:r>
              <w:rPr>
                <w:rFonts w:cs="Arial"/>
              </w:rPr>
              <w:t>As Brundall Bolts members were in attendance, the Chairman asked if any of them would be interested in being co-opted. Simon Hill will put himself forward at their next committee meeting on 6</w:t>
            </w:r>
            <w:r w:rsidRPr="00BC0F0A">
              <w:rPr>
                <w:rFonts w:cs="Arial"/>
                <w:vertAlign w:val="superscript"/>
              </w:rPr>
              <w:t>th</w:t>
            </w:r>
            <w:r>
              <w:rPr>
                <w:rFonts w:cs="Arial"/>
              </w:rPr>
              <w:t xml:space="preserve"> July and report back.</w:t>
            </w:r>
          </w:p>
          <w:p w14:paraId="5BD1B883" w14:textId="35854ECC" w:rsidR="00BC0F0A" w:rsidRPr="00233D31" w:rsidRDefault="00BC0F0A" w:rsidP="00BC0F0A">
            <w:pPr>
              <w:shd w:val="clear" w:color="auto" w:fill="FFFFFF"/>
              <w:tabs>
                <w:tab w:val="left" w:pos="426"/>
                <w:tab w:val="left" w:pos="6120"/>
              </w:tabs>
              <w:rPr>
                <w:rFonts w:cs="Arial"/>
              </w:rPr>
            </w:pPr>
          </w:p>
        </w:tc>
        <w:tc>
          <w:tcPr>
            <w:tcW w:w="1281" w:type="dxa"/>
            <w:tcBorders>
              <w:top w:val="single" w:sz="4" w:space="0" w:color="auto"/>
              <w:left w:val="single" w:sz="4" w:space="0" w:color="auto"/>
              <w:right w:val="single" w:sz="4" w:space="0" w:color="auto"/>
            </w:tcBorders>
            <w:vAlign w:val="center"/>
          </w:tcPr>
          <w:p w14:paraId="2F43A67B" w14:textId="64DFD0AA" w:rsidR="00DE4E94" w:rsidRDefault="00DE4E94" w:rsidP="00255B66">
            <w:pPr>
              <w:tabs>
                <w:tab w:val="left" w:pos="4500"/>
                <w:tab w:val="left" w:pos="5940"/>
              </w:tabs>
              <w:spacing w:before="120" w:after="120"/>
              <w:jc w:val="both"/>
              <w:rPr>
                <w:rFonts w:cs="Arial"/>
                <w:sz w:val="18"/>
                <w:szCs w:val="18"/>
              </w:rPr>
            </w:pPr>
          </w:p>
          <w:p w14:paraId="17A06C62" w14:textId="64DADFE6" w:rsidR="00A86964" w:rsidRPr="00705275" w:rsidRDefault="00A86964" w:rsidP="00D97FDC">
            <w:pPr>
              <w:tabs>
                <w:tab w:val="left" w:pos="4500"/>
                <w:tab w:val="left" w:pos="5940"/>
              </w:tabs>
              <w:spacing w:before="120" w:after="120"/>
              <w:jc w:val="both"/>
              <w:rPr>
                <w:rFonts w:cs="Arial"/>
                <w:sz w:val="18"/>
                <w:szCs w:val="18"/>
              </w:rPr>
            </w:pPr>
          </w:p>
        </w:tc>
      </w:tr>
      <w:tr w:rsidR="00FC6C44" w:rsidRPr="00705275" w14:paraId="779F8FDA" w14:textId="77777777" w:rsidTr="00D9545D">
        <w:trPr>
          <w:trHeight w:val="523"/>
        </w:trPr>
        <w:tc>
          <w:tcPr>
            <w:tcW w:w="1204" w:type="dxa"/>
            <w:tcBorders>
              <w:top w:val="single" w:sz="4" w:space="0" w:color="auto"/>
              <w:left w:val="single" w:sz="4" w:space="0" w:color="auto"/>
              <w:bottom w:val="single" w:sz="4" w:space="0" w:color="auto"/>
              <w:right w:val="single" w:sz="4" w:space="0" w:color="auto"/>
            </w:tcBorders>
          </w:tcPr>
          <w:p w14:paraId="16F801D6" w14:textId="7B55FC21" w:rsidR="00FC6C44" w:rsidRPr="00233D31" w:rsidRDefault="00001B30" w:rsidP="00D222F0">
            <w:pPr>
              <w:spacing w:before="120"/>
              <w:rPr>
                <w:rFonts w:cs="Arial"/>
                <w:b/>
              </w:rPr>
            </w:pPr>
            <w:r>
              <w:rPr>
                <w:rFonts w:cs="Arial"/>
                <w:b/>
              </w:rPr>
              <w:t>RW0</w:t>
            </w:r>
            <w:r w:rsidR="00F7640D">
              <w:rPr>
                <w:rFonts w:cs="Arial"/>
                <w:b/>
              </w:rPr>
              <w:t>92</w:t>
            </w:r>
          </w:p>
        </w:tc>
        <w:tc>
          <w:tcPr>
            <w:tcW w:w="7835" w:type="dxa"/>
            <w:tcBorders>
              <w:top w:val="single" w:sz="4" w:space="0" w:color="auto"/>
              <w:left w:val="single" w:sz="4" w:space="0" w:color="auto"/>
              <w:bottom w:val="single" w:sz="4" w:space="0" w:color="auto"/>
              <w:right w:val="single" w:sz="4" w:space="0" w:color="auto"/>
            </w:tcBorders>
          </w:tcPr>
          <w:p w14:paraId="5723A2E8" w14:textId="77777777" w:rsidR="0007180B" w:rsidRDefault="0007180B" w:rsidP="00233D31">
            <w:pPr>
              <w:tabs>
                <w:tab w:val="left" w:pos="426"/>
                <w:tab w:val="left" w:pos="709"/>
              </w:tabs>
              <w:rPr>
                <w:rFonts w:cs="Arial"/>
                <w:b/>
              </w:rPr>
            </w:pPr>
          </w:p>
          <w:p w14:paraId="3F99DE17" w14:textId="1129AB22" w:rsidR="009503EE" w:rsidRDefault="001B3B44" w:rsidP="00233D31">
            <w:pPr>
              <w:tabs>
                <w:tab w:val="left" w:pos="426"/>
                <w:tab w:val="left" w:pos="709"/>
              </w:tabs>
              <w:rPr>
                <w:rFonts w:cs="Arial"/>
                <w:bCs/>
              </w:rPr>
            </w:pPr>
            <w:r w:rsidRPr="00233D31">
              <w:rPr>
                <w:rFonts w:cs="Arial"/>
                <w:b/>
              </w:rPr>
              <w:t>Public Participation</w:t>
            </w:r>
            <w:r w:rsidR="003C5404">
              <w:rPr>
                <w:rFonts w:cs="Arial"/>
                <w:b/>
              </w:rPr>
              <w:t>:</w:t>
            </w:r>
            <w:r w:rsidRPr="00233D31">
              <w:rPr>
                <w:rFonts w:cs="Arial"/>
                <w:bCs/>
              </w:rPr>
              <w:t xml:space="preserve"> </w:t>
            </w:r>
            <w:r w:rsidR="00BC0F0A">
              <w:rPr>
                <w:rFonts w:cs="Arial"/>
                <w:bCs/>
              </w:rPr>
              <w:t xml:space="preserve">At this point it was decided that the Bolts would </w:t>
            </w:r>
            <w:r w:rsidR="00545744">
              <w:rPr>
                <w:rFonts w:cs="Arial"/>
                <w:bCs/>
              </w:rPr>
              <w:t xml:space="preserve">be </w:t>
            </w:r>
            <w:r w:rsidR="00E00E19">
              <w:rPr>
                <w:rFonts w:cs="Arial"/>
                <w:bCs/>
              </w:rPr>
              <w:t xml:space="preserve">permitted to </w:t>
            </w:r>
            <w:r w:rsidR="00BC0F0A">
              <w:rPr>
                <w:rFonts w:cs="Arial"/>
                <w:bCs/>
              </w:rPr>
              <w:t xml:space="preserve">speak </w:t>
            </w:r>
            <w:r w:rsidR="00E00E19">
              <w:rPr>
                <w:rFonts w:cs="Arial"/>
                <w:bCs/>
              </w:rPr>
              <w:t>during</w:t>
            </w:r>
            <w:r w:rsidR="00BC0F0A">
              <w:rPr>
                <w:rFonts w:cs="Arial"/>
                <w:bCs/>
              </w:rPr>
              <w:t xml:space="preserve"> the Sports Hub item.</w:t>
            </w:r>
          </w:p>
          <w:p w14:paraId="7FC1DEE0" w14:textId="5FA10717" w:rsidR="003E0CB6" w:rsidRPr="00233D31" w:rsidRDefault="003E0CB6" w:rsidP="00233D31">
            <w:pPr>
              <w:tabs>
                <w:tab w:val="left" w:pos="426"/>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4B903DCC" w14:textId="567CA36E" w:rsidR="00A86964" w:rsidRPr="00705275" w:rsidRDefault="00A86964" w:rsidP="00183702">
            <w:pPr>
              <w:tabs>
                <w:tab w:val="left" w:pos="4500"/>
                <w:tab w:val="left" w:pos="5940"/>
              </w:tabs>
              <w:spacing w:before="120" w:after="120"/>
              <w:jc w:val="both"/>
              <w:rPr>
                <w:rFonts w:cs="Arial"/>
                <w:sz w:val="18"/>
                <w:szCs w:val="18"/>
              </w:rPr>
            </w:pPr>
          </w:p>
        </w:tc>
      </w:tr>
      <w:tr w:rsidR="001B3B44" w:rsidRPr="00705275" w14:paraId="1EE860EC"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3F5E88BE" w14:textId="42DBE7BB" w:rsidR="001B3B44" w:rsidRPr="00233D31" w:rsidRDefault="00001B30" w:rsidP="001B3B44">
            <w:pPr>
              <w:spacing w:before="120"/>
              <w:rPr>
                <w:rFonts w:cs="Arial"/>
                <w:b/>
              </w:rPr>
            </w:pPr>
            <w:r>
              <w:rPr>
                <w:rFonts w:cs="Arial"/>
                <w:b/>
              </w:rPr>
              <w:t>RW0</w:t>
            </w:r>
            <w:r w:rsidR="00F7640D">
              <w:rPr>
                <w:rFonts w:cs="Arial"/>
                <w:b/>
              </w:rPr>
              <w:t>93</w:t>
            </w:r>
          </w:p>
        </w:tc>
        <w:tc>
          <w:tcPr>
            <w:tcW w:w="7835" w:type="dxa"/>
            <w:tcBorders>
              <w:top w:val="single" w:sz="4" w:space="0" w:color="auto"/>
              <w:left w:val="single" w:sz="4" w:space="0" w:color="auto"/>
              <w:bottom w:val="single" w:sz="4" w:space="0" w:color="auto"/>
              <w:right w:val="single" w:sz="4" w:space="0" w:color="auto"/>
            </w:tcBorders>
          </w:tcPr>
          <w:p w14:paraId="75B9C798" w14:textId="77777777" w:rsidR="0007180B" w:rsidRDefault="0007180B" w:rsidP="008F421B">
            <w:pPr>
              <w:tabs>
                <w:tab w:val="left" w:pos="142"/>
                <w:tab w:val="left" w:pos="426"/>
                <w:tab w:val="left" w:pos="709"/>
              </w:tabs>
              <w:rPr>
                <w:rFonts w:cs="Arial"/>
                <w:b/>
              </w:rPr>
            </w:pPr>
          </w:p>
          <w:p w14:paraId="0E750450" w14:textId="0E6FE53B" w:rsidR="008F421B" w:rsidRPr="00233D31" w:rsidRDefault="008F421B" w:rsidP="008F421B">
            <w:pPr>
              <w:tabs>
                <w:tab w:val="left" w:pos="142"/>
                <w:tab w:val="left" w:pos="426"/>
                <w:tab w:val="left" w:pos="709"/>
              </w:tabs>
              <w:rPr>
                <w:rFonts w:cs="Arial"/>
                <w:b/>
              </w:rPr>
            </w:pPr>
            <w:r w:rsidRPr="00233D31">
              <w:rPr>
                <w:rFonts w:cs="Arial"/>
                <w:b/>
              </w:rPr>
              <w:t>Update on Parish Council Matters and other organisations</w:t>
            </w:r>
          </w:p>
          <w:p w14:paraId="3BBED5BC" w14:textId="2AE404E0" w:rsidR="00E473FC" w:rsidRDefault="00D97FDC" w:rsidP="008F421B">
            <w:pPr>
              <w:tabs>
                <w:tab w:val="left" w:pos="142"/>
                <w:tab w:val="left" w:pos="426"/>
                <w:tab w:val="left" w:pos="709"/>
              </w:tabs>
              <w:rPr>
                <w:rFonts w:cs="Arial"/>
                <w:b/>
              </w:rPr>
            </w:pPr>
            <w:r w:rsidRPr="009D7BAA">
              <w:rPr>
                <w:rFonts w:cs="Arial"/>
                <w:b/>
              </w:rPr>
              <w:t>Sports Hub</w:t>
            </w:r>
          </w:p>
          <w:p w14:paraId="44413BFE" w14:textId="77777777" w:rsidR="00BC0F0A" w:rsidRPr="009D7BAA" w:rsidRDefault="00BC0F0A" w:rsidP="008F421B">
            <w:pPr>
              <w:tabs>
                <w:tab w:val="left" w:pos="142"/>
                <w:tab w:val="left" w:pos="426"/>
                <w:tab w:val="left" w:pos="709"/>
              </w:tabs>
              <w:rPr>
                <w:rFonts w:cs="Arial"/>
                <w:b/>
              </w:rPr>
            </w:pPr>
          </w:p>
          <w:p w14:paraId="197AC07A" w14:textId="07BAFB37" w:rsidR="00BC0F0A" w:rsidRDefault="00BC0F0A" w:rsidP="008F421B">
            <w:pPr>
              <w:tabs>
                <w:tab w:val="left" w:pos="142"/>
                <w:tab w:val="left" w:pos="426"/>
                <w:tab w:val="left" w:pos="709"/>
              </w:tabs>
              <w:rPr>
                <w:rFonts w:cs="Arial"/>
                <w:bCs/>
              </w:rPr>
            </w:pPr>
            <w:r>
              <w:rPr>
                <w:rFonts w:cs="Arial"/>
                <w:b/>
              </w:rPr>
              <w:t>Parish Council</w:t>
            </w:r>
            <w:r w:rsidR="00E00E19">
              <w:rPr>
                <w:rFonts w:cs="Arial"/>
                <w:b/>
              </w:rPr>
              <w:t>-</w:t>
            </w:r>
            <w:r>
              <w:rPr>
                <w:rFonts w:cs="Arial"/>
                <w:b/>
              </w:rPr>
              <w:t xml:space="preserve"> </w:t>
            </w:r>
            <w:r w:rsidRPr="00BC0F0A">
              <w:rPr>
                <w:rFonts w:cs="Arial"/>
                <w:bCs/>
              </w:rPr>
              <w:t>The Annual Meeting of the Council took place on 22</w:t>
            </w:r>
            <w:r w:rsidRPr="00BC0F0A">
              <w:rPr>
                <w:rFonts w:cs="Arial"/>
                <w:bCs/>
                <w:vertAlign w:val="superscript"/>
              </w:rPr>
              <w:t>nd</w:t>
            </w:r>
            <w:r w:rsidRPr="00BC0F0A">
              <w:rPr>
                <w:rFonts w:cs="Arial"/>
                <w:bCs/>
              </w:rPr>
              <w:t xml:space="preserve"> May. Cllr Savory has been reappointed to this Committee as Chairman.</w:t>
            </w:r>
            <w:r>
              <w:rPr>
                <w:rFonts w:cs="Arial"/>
                <w:bCs/>
              </w:rPr>
              <w:t xml:space="preserve"> The Meeting was for annual reports and regulatory documents to be approved as well as the new term of office for the Chairman and other Committees.</w:t>
            </w:r>
          </w:p>
          <w:p w14:paraId="407708C7" w14:textId="77777777" w:rsidR="00BC0F0A" w:rsidRDefault="00BC0F0A" w:rsidP="008F421B">
            <w:pPr>
              <w:tabs>
                <w:tab w:val="left" w:pos="142"/>
                <w:tab w:val="left" w:pos="426"/>
                <w:tab w:val="left" w:pos="709"/>
              </w:tabs>
              <w:rPr>
                <w:rFonts w:cs="Arial"/>
                <w:bCs/>
              </w:rPr>
            </w:pPr>
          </w:p>
          <w:p w14:paraId="73A0A6CF" w14:textId="32C794EF" w:rsidR="00BC0F0A" w:rsidRDefault="00BC0F0A" w:rsidP="008F421B">
            <w:pPr>
              <w:tabs>
                <w:tab w:val="left" w:pos="142"/>
                <w:tab w:val="left" w:pos="426"/>
                <w:tab w:val="left" w:pos="709"/>
              </w:tabs>
              <w:rPr>
                <w:rFonts w:cs="Arial"/>
                <w:bCs/>
              </w:rPr>
            </w:pPr>
            <w:r w:rsidRPr="00BC0F0A">
              <w:rPr>
                <w:rFonts w:cs="Arial"/>
                <w:b/>
              </w:rPr>
              <w:lastRenderedPageBreak/>
              <w:t>Sports Hub</w:t>
            </w:r>
            <w:r w:rsidR="00E00E19">
              <w:rPr>
                <w:rFonts w:cs="Arial"/>
                <w:b/>
              </w:rPr>
              <w:t xml:space="preserve">- </w:t>
            </w:r>
            <w:r w:rsidRPr="00BC0F0A">
              <w:rPr>
                <w:rFonts w:cs="Arial"/>
                <w:bCs/>
              </w:rPr>
              <w:t>The partner to operate the Sports Hub has been announced as the Nest who are part of the Norwich Community Sports Foundation</w:t>
            </w:r>
            <w:r>
              <w:rPr>
                <w:rFonts w:cs="Arial"/>
                <w:b/>
              </w:rPr>
              <w:t xml:space="preserve">. </w:t>
            </w:r>
            <w:r w:rsidRPr="002867B2">
              <w:rPr>
                <w:rFonts w:cs="Arial"/>
                <w:bCs/>
              </w:rPr>
              <w:t>There will be a soft opening on Wed 14</w:t>
            </w:r>
            <w:r w:rsidRPr="002867B2">
              <w:rPr>
                <w:rFonts w:cs="Arial"/>
                <w:bCs/>
                <w:vertAlign w:val="superscript"/>
              </w:rPr>
              <w:t>th</w:t>
            </w:r>
            <w:r w:rsidRPr="002867B2">
              <w:rPr>
                <w:rFonts w:cs="Arial"/>
                <w:bCs/>
              </w:rPr>
              <w:t xml:space="preserve"> June</w:t>
            </w:r>
            <w:r w:rsidR="002867B2" w:rsidRPr="002867B2">
              <w:rPr>
                <w:rFonts w:cs="Arial"/>
                <w:bCs/>
              </w:rPr>
              <w:t xml:space="preserve"> where the Brundall Bolts </w:t>
            </w:r>
            <w:r w:rsidR="002867B2">
              <w:rPr>
                <w:rFonts w:cs="Arial"/>
                <w:bCs/>
              </w:rPr>
              <w:t xml:space="preserve">(6 groups) </w:t>
            </w:r>
            <w:r w:rsidR="002867B2" w:rsidRPr="002867B2">
              <w:rPr>
                <w:rFonts w:cs="Arial"/>
                <w:bCs/>
              </w:rPr>
              <w:t>will be the first to train on the new 3G pitch.</w:t>
            </w:r>
            <w:r w:rsidR="002867B2">
              <w:rPr>
                <w:rFonts w:cs="Arial"/>
                <w:bCs/>
              </w:rPr>
              <w:t xml:space="preserve"> The process to get to this point has taken much longer than anticipated. The tender for the new pavilion is now in process. </w:t>
            </w:r>
          </w:p>
          <w:p w14:paraId="6C6D029B" w14:textId="76F7B949" w:rsidR="002867B2" w:rsidRDefault="002867B2" w:rsidP="008F421B">
            <w:pPr>
              <w:tabs>
                <w:tab w:val="left" w:pos="142"/>
                <w:tab w:val="left" w:pos="426"/>
                <w:tab w:val="left" w:pos="709"/>
              </w:tabs>
              <w:rPr>
                <w:rFonts w:cs="Arial"/>
                <w:bCs/>
              </w:rPr>
            </w:pPr>
            <w:r>
              <w:rPr>
                <w:rFonts w:cs="Arial"/>
                <w:bCs/>
              </w:rPr>
              <w:t xml:space="preserve">They are concerned about the match play fee they have been offered, although acknowledged that they had been offered first choice on slots and have been offered a discount. </w:t>
            </w:r>
            <w:r w:rsidR="00EC7142">
              <w:rPr>
                <w:rFonts w:cs="Arial"/>
                <w:bCs/>
              </w:rPr>
              <w:t xml:space="preserve">However, they pointed out the vision of affordability. </w:t>
            </w:r>
            <w:r>
              <w:rPr>
                <w:rFonts w:cs="Arial"/>
                <w:bCs/>
              </w:rPr>
              <w:t xml:space="preserve">Cllr Whitehouse urged them to </w:t>
            </w:r>
            <w:r w:rsidR="00EC7142">
              <w:rPr>
                <w:rFonts w:cs="Arial"/>
                <w:bCs/>
              </w:rPr>
              <w:t xml:space="preserve">go back and </w:t>
            </w:r>
            <w:r>
              <w:rPr>
                <w:rFonts w:cs="Arial"/>
                <w:bCs/>
              </w:rPr>
              <w:t xml:space="preserve">talk to the Nest as years 1 and 2 will be new to all. Bolts claimed the match play fee has been doubled, but the Clerk </w:t>
            </w:r>
            <w:r w:rsidR="00070A5C">
              <w:rPr>
                <w:rFonts w:cs="Arial"/>
                <w:bCs/>
              </w:rPr>
              <w:t>questioned</w:t>
            </w:r>
            <w:r>
              <w:rPr>
                <w:rFonts w:cs="Arial"/>
                <w:bCs/>
              </w:rPr>
              <w:t xml:space="preserve"> this. They are also concerned about the grant they will receive from the Co-op for the storage shed they are allowed on site as the Nest have not for any sponsorship. Cllr Whitehouse again urged them to </w:t>
            </w:r>
            <w:r w:rsidR="00985BA6">
              <w:rPr>
                <w:rFonts w:cs="Arial"/>
                <w:bCs/>
              </w:rPr>
              <w:t>discuss</w:t>
            </w:r>
            <w:r>
              <w:rPr>
                <w:rFonts w:cs="Arial"/>
                <w:bCs/>
              </w:rPr>
              <w:t xml:space="preserve"> this with the Nest</w:t>
            </w:r>
            <w:r w:rsidR="00985BA6">
              <w:rPr>
                <w:rFonts w:cs="Arial"/>
                <w:bCs/>
              </w:rPr>
              <w:t>,</w:t>
            </w:r>
            <w:r>
              <w:rPr>
                <w:rFonts w:cs="Arial"/>
                <w:bCs/>
              </w:rPr>
              <w:t xml:space="preserve"> but suspected it is because there is an arrangement that the BCL Ltd group for the Council has with the Nest for all advertisement on site.</w:t>
            </w:r>
          </w:p>
          <w:p w14:paraId="20B821CC" w14:textId="64ABC6C6" w:rsidR="002867B2" w:rsidRPr="002867B2" w:rsidRDefault="002867B2" w:rsidP="008F421B">
            <w:pPr>
              <w:tabs>
                <w:tab w:val="left" w:pos="142"/>
                <w:tab w:val="left" w:pos="426"/>
                <w:tab w:val="left" w:pos="709"/>
              </w:tabs>
              <w:rPr>
                <w:rFonts w:cs="Arial"/>
                <w:bCs/>
              </w:rPr>
            </w:pPr>
            <w:r w:rsidRPr="002867B2">
              <w:rPr>
                <w:rFonts w:cs="Arial"/>
                <w:bCs/>
              </w:rPr>
              <w:t>The Bolts asked if there could be signage for them to state Home of the Brundall Bolts</w:t>
            </w:r>
            <w:r w:rsidR="00F01924">
              <w:rPr>
                <w:rFonts w:cs="Arial"/>
                <w:bCs/>
              </w:rPr>
              <w:t xml:space="preserve"> and this was deemed okay as a separate board/flag. They thanked a Cllr for his personal £100 donation to the Club.</w:t>
            </w:r>
          </w:p>
          <w:p w14:paraId="3D74CB9A" w14:textId="77777777" w:rsidR="00BC0F0A" w:rsidRDefault="00BC0F0A" w:rsidP="008F421B">
            <w:pPr>
              <w:tabs>
                <w:tab w:val="left" w:pos="142"/>
                <w:tab w:val="left" w:pos="426"/>
                <w:tab w:val="left" w:pos="709"/>
              </w:tabs>
              <w:rPr>
                <w:rFonts w:cs="Arial"/>
                <w:b/>
              </w:rPr>
            </w:pPr>
          </w:p>
          <w:p w14:paraId="35770B67" w14:textId="752C3EDE" w:rsidR="00047012" w:rsidRPr="00047012" w:rsidRDefault="00047012" w:rsidP="008F421B">
            <w:pPr>
              <w:tabs>
                <w:tab w:val="left" w:pos="142"/>
                <w:tab w:val="left" w:pos="426"/>
                <w:tab w:val="left" w:pos="709"/>
              </w:tabs>
              <w:rPr>
                <w:rFonts w:cs="Arial"/>
                <w:b/>
              </w:rPr>
            </w:pPr>
            <w:r w:rsidRPr="00047012">
              <w:rPr>
                <w:rFonts w:cs="Arial"/>
                <w:b/>
              </w:rPr>
              <w:t>Environment Committee</w:t>
            </w:r>
          </w:p>
          <w:p w14:paraId="381D579A" w14:textId="071C081C" w:rsidR="00047012" w:rsidRDefault="00F01924" w:rsidP="008F421B">
            <w:pPr>
              <w:tabs>
                <w:tab w:val="left" w:pos="142"/>
                <w:tab w:val="left" w:pos="426"/>
                <w:tab w:val="left" w:pos="709"/>
              </w:tabs>
              <w:rPr>
                <w:rFonts w:cs="Arial"/>
                <w:bCs/>
              </w:rPr>
            </w:pPr>
            <w:r>
              <w:rPr>
                <w:rFonts w:cs="Arial"/>
                <w:bCs/>
              </w:rPr>
              <w:t>The Clerk reported that the last meeting was held in May and there had been a presentation for the results of the Air Quality project.</w:t>
            </w:r>
          </w:p>
          <w:p w14:paraId="13CBEC2C" w14:textId="5C836507" w:rsidR="00F01924" w:rsidRDefault="00F01924" w:rsidP="008F421B">
            <w:pPr>
              <w:tabs>
                <w:tab w:val="left" w:pos="142"/>
                <w:tab w:val="left" w:pos="426"/>
                <w:tab w:val="left" w:pos="709"/>
              </w:tabs>
              <w:rPr>
                <w:rFonts w:cs="Arial"/>
                <w:bCs/>
              </w:rPr>
            </w:pPr>
            <w:r>
              <w:rPr>
                <w:rFonts w:cs="Arial"/>
                <w:bCs/>
              </w:rPr>
              <w:t>The biodiversity group had been busy arranging on site meeting to understand each site ahead of carrying out wildlife audits which will be finalised early next year.</w:t>
            </w:r>
          </w:p>
          <w:p w14:paraId="41EB6419" w14:textId="77777777" w:rsidR="00C00772" w:rsidRDefault="00C00772" w:rsidP="008F421B">
            <w:pPr>
              <w:tabs>
                <w:tab w:val="left" w:pos="142"/>
                <w:tab w:val="left" w:pos="426"/>
                <w:tab w:val="left" w:pos="709"/>
              </w:tabs>
              <w:rPr>
                <w:rFonts w:cs="Arial"/>
                <w:bCs/>
              </w:rPr>
            </w:pPr>
          </w:p>
          <w:p w14:paraId="3E69F68E" w14:textId="705AA053" w:rsidR="001B3B44" w:rsidRPr="00233D31" w:rsidRDefault="001B3B44" w:rsidP="001B3B44">
            <w:pPr>
              <w:tabs>
                <w:tab w:val="left" w:pos="426"/>
                <w:tab w:val="left" w:pos="709"/>
              </w:tabs>
              <w:rPr>
                <w:rFonts w:cs="Arial"/>
                <w:b/>
              </w:rPr>
            </w:pPr>
            <w:r w:rsidRPr="00233D31">
              <w:rPr>
                <w:rFonts w:cs="Arial"/>
                <w:b/>
              </w:rPr>
              <w:t>Update on Yare Valley Churches matters.</w:t>
            </w:r>
            <w:r w:rsidR="00C00772">
              <w:rPr>
                <w:rFonts w:cs="Arial"/>
                <w:b/>
              </w:rPr>
              <w:t xml:space="preserve"> </w:t>
            </w:r>
          </w:p>
          <w:p w14:paraId="3685080A" w14:textId="52E11FC4" w:rsidR="0048060A" w:rsidRDefault="00C00772" w:rsidP="001B3B44">
            <w:pPr>
              <w:tabs>
                <w:tab w:val="left" w:pos="426"/>
                <w:tab w:val="left" w:pos="6120"/>
              </w:tabs>
              <w:rPr>
                <w:rFonts w:cs="Arial"/>
                <w:bCs/>
              </w:rPr>
            </w:pPr>
            <w:r>
              <w:rPr>
                <w:rFonts w:cs="Arial"/>
                <w:bCs/>
              </w:rPr>
              <w:t>No report mad</w:t>
            </w:r>
            <w:r w:rsidR="00F01924">
              <w:rPr>
                <w:rFonts w:cs="Arial"/>
                <w:bCs/>
              </w:rPr>
              <w:t>e although Patrick reported that a church representative has been appointed onto the Memorial Hall Committee.</w:t>
            </w:r>
          </w:p>
          <w:p w14:paraId="27906BE0" w14:textId="77777777" w:rsidR="00F01924" w:rsidRPr="0048060A" w:rsidRDefault="00F01924" w:rsidP="001B3B44">
            <w:pPr>
              <w:tabs>
                <w:tab w:val="left" w:pos="426"/>
                <w:tab w:val="left" w:pos="6120"/>
              </w:tabs>
              <w:rPr>
                <w:rFonts w:cs="Arial"/>
                <w:bCs/>
              </w:rPr>
            </w:pPr>
          </w:p>
          <w:p w14:paraId="70AA4DC9" w14:textId="562DF4AF" w:rsidR="001B3B44" w:rsidRDefault="001B3B44" w:rsidP="001B3B44">
            <w:pPr>
              <w:tabs>
                <w:tab w:val="left" w:pos="426"/>
                <w:tab w:val="left" w:pos="6120"/>
              </w:tabs>
              <w:rPr>
                <w:rFonts w:cs="Arial"/>
                <w:b/>
              </w:rPr>
            </w:pPr>
            <w:r w:rsidRPr="00233D31">
              <w:rPr>
                <w:rFonts w:cs="Arial"/>
                <w:b/>
              </w:rPr>
              <w:t xml:space="preserve">Update on Brundall Memorial Hall matters. </w:t>
            </w:r>
          </w:p>
          <w:p w14:paraId="46B0BB49" w14:textId="68152562" w:rsidR="00F01924" w:rsidRDefault="00F01924" w:rsidP="00C00772">
            <w:r>
              <w:t xml:space="preserve">Bookings are constant. The CIO process is still pending conclusion. The cause of the damp in the lounge has been identified. </w:t>
            </w:r>
          </w:p>
          <w:p w14:paraId="40832B9A" w14:textId="77777777" w:rsidR="007A086B" w:rsidRDefault="007A086B" w:rsidP="00C00772"/>
          <w:p w14:paraId="6E9EE6A4" w14:textId="1C512356" w:rsidR="001B3B44" w:rsidRPr="00233D31" w:rsidRDefault="001B3B44" w:rsidP="001B3B44">
            <w:pPr>
              <w:tabs>
                <w:tab w:val="left" w:pos="709"/>
                <w:tab w:val="left" w:pos="6120"/>
              </w:tabs>
              <w:rPr>
                <w:rFonts w:cs="Arial"/>
                <w:bCs/>
              </w:rPr>
            </w:pPr>
            <w:r w:rsidRPr="00233D31">
              <w:rPr>
                <w:rFonts w:cs="Arial"/>
                <w:b/>
              </w:rPr>
              <w:t>Brundall School</w:t>
            </w:r>
          </w:p>
          <w:p w14:paraId="388ADD1A" w14:textId="73B30EE7" w:rsidR="00EB285E" w:rsidRDefault="00F01924" w:rsidP="00F01924">
            <w:pPr>
              <w:tabs>
                <w:tab w:val="left" w:pos="426"/>
                <w:tab w:val="left" w:pos="6120"/>
              </w:tabs>
              <w:rPr>
                <w:rFonts w:cs="Arial"/>
              </w:rPr>
            </w:pPr>
            <w:r>
              <w:rPr>
                <w:rFonts w:cs="Arial"/>
              </w:rPr>
              <w:t>Cllrs Buckley and Savory met with the Headteacher of the School to talk about the possibility of siting the Snowy</w:t>
            </w:r>
            <w:r w:rsidR="00E00E19">
              <w:rPr>
                <w:rFonts w:cs="Arial"/>
              </w:rPr>
              <w:t>’</w:t>
            </w:r>
            <w:r>
              <w:rPr>
                <w:rFonts w:cs="Arial"/>
              </w:rPr>
              <w:t>s Nursery on the school site. This is to be reported more fully under the Snowy</w:t>
            </w:r>
            <w:r w:rsidR="00E00E19">
              <w:rPr>
                <w:rFonts w:cs="Arial"/>
              </w:rPr>
              <w:t>’</w:t>
            </w:r>
            <w:r>
              <w:rPr>
                <w:rFonts w:cs="Arial"/>
              </w:rPr>
              <w:t>s agenda item.</w:t>
            </w:r>
          </w:p>
          <w:p w14:paraId="783E4CC5" w14:textId="742796AD" w:rsidR="00F01924" w:rsidRPr="00233D31" w:rsidRDefault="00F01924" w:rsidP="00F01924">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5C290309" w14:textId="77777777" w:rsidR="001B3B44" w:rsidRDefault="001B3B44" w:rsidP="00233D31">
            <w:pPr>
              <w:tabs>
                <w:tab w:val="left" w:pos="4500"/>
                <w:tab w:val="left" w:pos="5940"/>
              </w:tabs>
              <w:spacing w:before="120" w:after="120"/>
              <w:jc w:val="both"/>
              <w:rPr>
                <w:rFonts w:cs="Arial"/>
                <w:sz w:val="18"/>
                <w:szCs w:val="18"/>
              </w:rPr>
            </w:pPr>
          </w:p>
          <w:p w14:paraId="6BD6DE99" w14:textId="77777777" w:rsidR="00A86964" w:rsidRDefault="00A86964" w:rsidP="00233D31">
            <w:pPr>
              <w:tabs>
                <w:tab w:val="left" w:pos="4500"/>
                <w:tab w:val="left" w:pos="5940"/>
              </w:tabs>
              <w:spacing w:before="120" w:after="120"/>
              <w:jc w:val="both"/>
              <w:rPr>
                <w:rFonts w:cs="Arial"/>
                <w:sz w:val="18"/>
                <w:szCs w:val="18"/>
              </w:rPr>
            </w:pPr>
          </w:p>
          <w:p w14:paraId="3BD81994" w14:textId="77777777" w:rsidR="00A86964" w:rsidRDefault="00A86964" w:rsidP="00233D31">
            <w:pPr>
              <w:tabs>
                <w:tab w:val="left" w:pos="4500"/>
                <w:tab w:val="left" w:pos="5940"/>
              </w:tabs>
              <w:spacing w:before="120" w:after="120"/>
              <w:jc w:val="both"/>
              <w:rPr>
                <w:rFonts w:cs="Arial"/>
                <w:sz w:val="18"/>
                <w:szCs w:val="18"/>
              </w:rPr>
            </w:pPr>
          </w:p>
          <w:p w14:paraId="56282D94" w14:textId="77777777" w:rsidR="00A86964" w:rsidRDefault="00A86964" w:rsidP="00233D31">
            <w:pPr>
              <w:tabs>
                <w:tab w:val="left" w:pos="4500"/>
                <w:tab w:val="left" w:pos="5940"/>
              </w:tabs>
              <w:spacing w:before="120" w:after="120"/>
              <w:jc w:val="both"/>
              <w:rPr>
                <w:rFonts w:cs="Arial"/>
                <w:sz w:val="18"/>
                <w:szCs w:val="18"/>
              </w:rPr>
            </w:pPr>
          </w:p>
          <w:p w14:paraId="0B4470A4" w14:textId="77777777" w:rsidR="00A86964" w:rsidRDefault="00A86964" w:rsidP="00233D31">
            <w:pPr>
              <w:tabs>
                <w:tab w:val="left" w:pos="4500"/>
                <w:tab w:val="left" w:pos="5940"/>
              </w:tabs>
              <w:spacing w:before="120" w:after="120"/>
              <w:jc w:val="both"/>
              <w:rPr>
                <w:rFonts w:cs="Arial"/>
                <w:sz w:val="18"/>
                <w:szCs w:val="18"/>
              </w:rPr>
            </w:pPr>
          </w:p>
          <w:p w14:paraId="683A41B1" w14:textId="77777777" w:rsidR="00A86964" w:rsidRDefault="00A86964" w:rsidP="00233D31">
            <w:pPr>
              <w:tabs>
                <w:tab w:val="left" w:pos="4500"/>
                <w:tab w:val="left" w:pos="5940"/>
              </w:tabs>
              <w:spacing w:before="120" w:after="120"/>
              <w:jc w:val="both"/>
              <w:rPr>
                <w:rFonts w:cs="Arial"/>
                <w:sz w:val="18"/>
                <w:szCs w:val="18"/>
              </w:rPr>
            </w:pPr>
          </w:p>
          <w:p w14:paraId="28F80D21" w14:textId="77777777" w:rsidR="00A86964" w:rsidRDefault="00A86964" w:rsidP="00233D31">
            <w:pPr>
              <w:tabs>
                <w:tab w:val="left" w:pos="4500"/>
                <w:tab w:val="left" w:pos="5940"/>
              </w:tabs>
              <w:spacing w:before="120" w:after="120"/>
              <w:jc w:val="both"/>
              <w:rPr>
                <w:rFonts w:cs="Arial"/>
                <w:sz w:val="18"/>
                <w:szCs w:val="18"/>
              </w:rPr>
            </w:pPr>
          </w:p>
          <w:p w14:paraId="115D6A81" w14:textId="77777777" w:rsidR="00A86964" w:rsidRDefault="00A86964" w:rsidP="00233D31">
            <w:pPr>
              <w:tabs>
                <w:tab w:val="left" w:pos="4500"/>
                <w:tab w:val="left" w:pos="5940"/>
              </w:tabs>
              <w:spacing w:before="120" w:after="120"/>
              <w:jc w:val="both"/>
              <w:rPr>
                <w:rFonts w:cs="Arial"/>
                <w:sz w:val="18"/>
                <w:szCs w:val="18"/>
              </w:rPr>
            </w:pPr>
          </w:p>
          <w:p w14:paraId="68E861DC" w14:textId="5BDDD4AD" w:rsidR="00A86964" w:rsidRDefault="00A86964" w:rsidP="00233D31">
            <w:pPr>
              <w:tabs>
                <w:tab w:val="left" w:pos="4500"/>
                <w:tab w:val="left" w:pos="5940"/>
              </w:tabs>
              <w:spacing w:before="120" w:after="120"/>
              <w:jc w:val="both"/>
              <w:rPr>
                <w:rFonts w:cs="Arial"/>
                <w:sz w:val="18"/>
                <w:szCs w:val="18"/>
              </w:rPr>
            </w:pPr>
          </w:p>
          <w:p w14:paraId="6834C7D6" w14:textId="4BE35886" w:rsidR="00E677D4" w:rsidRDefault="00E677D4" w:rsidP="00233D31">
            <w:pPr>
              <w:tabs>
                <w:tab w:val="left" w:pos="4500"/>
                <w:tab w:val="left" w:pos="5940"/>
              </w:tabs>
              <w:spacing w:before="120" w:after="120"/>
              <w:jc w:val="both"/>
              <w:rPr>
                <w:rFonts w:cs="Arial"/>
                <w:sz w:val="18"/>
                <w:szCs w:val="18"/>
              </w:rPr>
            </w:pPr>
          </w:p>
          <w:p w14:paraId="6BC7E937" w14:textId="6F4AC954" w:rsidR="00E677D4" w:rsidRDefault="00E677D4" w:rsidP="00233D31">
            <w:pPr>
              <w:tabs>
                <w:tab w:val="left" w:pos="4500"/>
                <w:tab w:val="left" w:pos="5940"/>
              </w:tabs>
              <w:spacing w:before="120" w:after="120"/>
              <w:jc w:val="both"/>
              <w:rPr>
                <w:rFonts w:cs="Arial"/>
                <w:sz w:val="18"/>
                <w:szCs w:val="18"/>
              </w:rPr>
            </w:pPr>
          </w:p>
          <w:p w14:paraId="231AA084" w14:textId="4F8CAB50" w:rsidR="00E677D4" w:rsidRDefault="00E677D4" w:rsidP="00233D31">
            <w:pPr>
              <w:tabs>
                <w:tab w:val="left" w:pos="4500"/>
                <w:tab w:val="left" w:pos="5940"/>
              </w:tabs>
              <w:spacing w:before="120" w:after="120"/>
              <w:jc w:val="both"/>
              <w:rPr>
                <w:rFonts w:cs="Arial"/>
                <w:sz w:val="18"/>
                <w:szCs w:val="18"/>
              </w:rPr>
            </w:pPr>
          </w:p>
          <w:p w14:paraId="0382F31D" w14:textId="77777777" w:rsidR="00A86964" w:rsidRDefault="00A86964" w:rsidP="00047012">
            <w:pPr>
              <w:tabs>
                <w:tab w:val="left" w:pos="4500"/>
                <w:tab w:val="left" w:pos="5940"/>
              </w:tabs>
              <w:spacing w:before="120" w:after="120"/>
              <w:jc w:val="both"/>
              <w:rPr>
                <w:rFonts w:cs="Arial"/>
                <w:sz w:val="18"/>
                <w:szCs w:val="18"/>
              </w:rPr>
            </w:pPr>
          </w:p>
          <w:p w14:paraId="3588FCE4" w14:textId="77777777" w:rsidR="009E6D96" w:rsidRDefault="009E6D96" w:rsidP="00047012">
            <w:pPr>
              <w:tabs>
                <w:tab w:val="left" w:pos="4500"/>
                <w:tab w:val="left" w:pos="5940"/>
              </w:tabs>
              <w:spacing w:before="120" w:after="120"/>
              <w:jc w:val="both"/>
              <w:rPr>
                <w:rFonts w:cs="Arial"/>
                <w:sz w:val="18"/>
                <w:szCs w:val="18"/>
              </w:rPr>
            </w:pPr>
          </w:p>
          <w:p w14:paraId="225339FB" w14:textId="77777777" w:rsidR="009E6D96" w:rsidRDefault="009E6D96" w:rsidP="00047012">
            <w:pPr>
              <w:tabs>
                <w:tab w:val="left" w:pos="4500"/>
                <w:tab w:val="left" w:pos="5940"/>
              </w:tabs>
              <w:spacing w:before="120" w:after="120"/>
              <w:jc w:val="both"/>
              <w:rPr>
                <w:rFonts w:cs="Arial"/>
                <w:sz w:val="18"/>
                <w:szCs w:val="18"/>
              </w:rPr>
            </w:pPr>
          </w:p>
          <w:p w14:paraId="6DFDDF58" w14:textId="77777777" w:rsidR="009E6D96" w:rsidRDefault="009E6D96" w:rsidP="00047012">
            <w:pPr>
              <w:tabs>
                <w:tab w:val="left" w:pos="4500"/>
                <w:tab w:val="left" w:pos="5940"/>
              </w:tabs>
              <w:spacing w:before="120" w:after="120"/>
              <w:jc w:val="both"/>
              <w:rPr>
                <w:rFonts w:cs="Arial"/>
                <w:sz w:val="18"/>
                <w:szCs w:val="18"/>
              </w:rPr>
            </w:pPr>
          </w:p>
          <w:p w14:paraId="7F580BA1" w14:textId="77777777" w:rsidR="009E6D96" w:rsidRDefault="009E6D96" w:rsidP="00047012">
            <w:pPr>
              <w:tabs>
                <w:tab w:val="left" w:pos="4500"/>
                <w:tab w:val="left" w:pos="5940"/>
              </w:tabs>
              <w:spacing w:before="120" w:after="120"/>
              <w:jc w:val="both"/>
              <w:rPr>
                <w:rFonts w:cs="Arial"/>
                <w:sz w:val="18"/>
                <w:szCs w:val="18"/>
              </w:rPr>
            </w:pPr>
          </w:p>
          <w:p w14:paraId="28D7DB54" w14:textId="77777777" w:rsidR="009E6D96" w:rsidRDefault="009E6D96" w:rsidP="00047012">
            <w:pPr>
              <w:tabs>
                <w:tab w:val="left" w:pos="4500"/>
                <w:tab w:val="left" w:pos="5940"/>
              </w:tabs>
              <w:spacing w:before="120" w:after="120"/>
              <w:jc w:val="both"/>
              <w:rPr>
                <w:rFonts w:cs="Arial"/>
                <w:sz w:val="18"/>
                <w:szCs w:val="18"/>
              </w:rPr>
            </w:pPr>
          </w:p>
          <w:p w14:paraId="07F7D339" w14:textId="77777777" w:rsidR="009E6D96" w:rsidRDefault="009E6D96" w:rsidP="00047012">
            <w:pPr>
              <w:tabs>
                <w:tab w:val="left" w:pos="4500"/>
                <w:tab w:val="left" w:pos="5940"/>
              </w:tabs>
              <w:spacing w:before="120" w:after="120"/>
              <w:jc w:val="both"/>
              <w:rPr>
                <w:rFonts w:cs="Arial"/>
                <w:sz w:val="18"/>
                <w:szCs w:val="18"/>
              </w:rPr>
            </w:pPr>
          </w:p>
          <w:p w14:paraId="40B0F2D9" w14:textId="77777777" w:rsidR="009E6D96" w:rsidRDefault="009E6D96" w:rsidP="00047012">
            <w:pPr>
              <w:tabs>
                <w:tab w:val="left" w:pos="4500"/>
                <w:tab w:val="left" w:pos="5940"/>
              </w:tabs>
              <w:spacing w:before="120" w:after="120"/>
              <w:jc w:val="both"/>
              <w:rPr>
                <w:rFonts w:cs="Arial"/>
                <w:sz w:val="18"/>
                <w:szCs w:val="18"/>
              </w:rPr>
            </w:pPr>
          </w:p>
          <w:p w14:paraId="302297B2" w14:textId="77777777" w:rsidR="009E6D96" w:rsidRDefault="009E6D96" w:rsidP="00047012">
            <w:pPr>
              <w:tabs>
                <w:tab w:val="left" w:pos="4500"/>
                <w:tab w:val="left" w:pos="5940"/>
              </w:tabs>
              <w:spacing w:before="120" w:after="120"/>
              <w:jc w:val="both"/>
              <w:rPr>
                <w:rFonts w:cs="Arial"/>
                <w:sz w:val="18"/>
                <w:szCs w:val="18"/>
              </w:rPr>
            </w:pPr>
          </w:p>
          <w:p w14:paraId="515D020E" w14:textId="77777777" w:rsidR="009E6D96" w:rsidRDefault="009E6D96" w:rsidP="00047012">
            <w:pPr>
              <w:tabs>
                <w:tab w:val="left" w:pos="4500"/>
                <w:tab w:val="left" w:pos="5940"/>
              </w:tabs>
              <w:spacing w:before="120" w:after="120"/>
              <w:jc w:val="both"/>
              <w:rPr>
                <w:rFonts w:cs="Arial"/>
                <w:sz w:val="18"/>
                <w:szCs w:val="18"/>
              </w:rPr>
            </w:pPr>
          </w:p>
          <w:p w14:paraId="0E13E6FA" w14:textId="64696527" w:rsidR="009E6D96" w:rsidRDefault="009E6D96" w:rsidP="00047012">
            <w:pPr>
              <w:tabs>
                <w:tab w:val="left" w:pos="4500"/>
                <w:tab w:val="left" w:pos="5940"/>
              </w:tabs>
              <w:spacing w:before="120" w:after="120"/>
              <w:jc w:val="both"/>
              <w:rPr>
                <w:rFonts w:cs="Arial"/>
                <w:sz w:val="18"/>
                <w:szCs w:val="18"/>
              </w:rPr>
            </w:pPr>
          </w:p>
          <w:p w14:paraId="4A53A6BE" w14:textId="77777777" w:rsidR="00330078" w:rsidRDefault="00330078" w:rsidP="00047012">
            <w:pPr>
              <w:tabs>
                <w:tab w:val="left" w:pos="4500"/>
                <w:tab w:val="left" w:pos="5940"/>
              </w:tabs>
              <w:spacing w:before="120" w:after="120"/>
              <w:jc w:val="both"/>
              <w:rPr>
                <w:rFonts w:cs="Arial"/>
                <w:sz w:val="18"/>
                <w:szCs w:val="18"/>
              </w:rPr>
            </w:pPr>
          </w:p>
          <w:p w14:paraId="12759183" w14:textId="77777777" w:rsidR="00330078" w:rsidRDefault="00330078" w:rsidP="00047012">
            <w:pPr>
              <w:tabs>
                <w:tab w:val="left" w:pos="4500"/>
                <w:tab w:val="left" w:pos="5940"/>
              </w:tabs>
              <w:spacing w:before="120" w:after="120"/>
              <w:jc w:val="both"/>
              <w:rPr>
                <w:rFonts w:cs="Arial"/>
                <w:sz w:val="18"/>
                <w:szCs w:val="18"/>
              </w:rPr>
            </w:pPr>
          </w:p>
          <w:p w14:paraId="3D60457C" w14:textId="77777777" w:rsidR="00330078" w:rsidRDefault="00330078" w:rsidP="00047012">
            <w:pPr>
              <w:tabs>
                <w:tab w:val="left" w:pos="4500"/>
                <w:tab w:val="left" w:pos="5940"/>
              </w:tabs>
              <w:spacing w:before="120" w:after="120"/>
              <w:jc w:val="both"/>
              <w:rPr>
                <w:rFonts w:cs="Arial"/>
                <w:sz w:val="18"/>
                <w:szCs w:val="18"/>
              </w:rPr>
            </w:pPr>
          </w:p>
          <w:p w14:paraId="5CEE0AB9" w14:textId="77777777" w:rsidR="00330078" w:rsidRDefault="00330078" w:rsidP="00047012">
            <w:pPr>
              <w:tabs>
                <w:tab w:val="left" w:pos="4500"/>
                <w:tab w:val="left" w:pos="5940"/>
              </w:tabs>
              <w:spacing w:before="120" w:after="120"/>
              <w:jc w:val="both"/>
              <w:rPr>
                <w:rFonts w:cs="Arial"/>
                <w:sz w:val="18"/>
                <w:szCs w:val="18"/>
              </w:rPr>
            </w:pPr>
          </w:p>
          <w:p w14:paraId="146046D4" w14:textId="77777777" w:rsidR="005D3E2C" w:rsidRDefault="005D3E2C" w:rsidP="00047012">
            <w:pPr>
              <w:tabs>
                <w:tab w:val="left" w:pos="4500"/>
                <w:tab w:val="left" w:pos="5940"/>
              </w:tabs>
              <w:spacing w:before="120" w:after="120"/>
              <w:jc w:val="both"/>
              <w:rPr>
                <w:rFonts w:cs="Arial"/>
                <w:sz w:val="18"/>
                <w:szCs w:val="18"/>
              </w:rPr>
            </w:pPr>
          </w:p>
          <w:p w14:paraId="60A169DA" w14:textId="77777777" w:rsidR="005D3E2C" w:rsidRDefault="005D3E2C" w:rsidP="00047012">
            <w:pPr>
              <w:tabs>
                <w:tab w:val="left" w:pos="4500"/>
                <w:tab w:val="left" w:pos="5940"/>
              </w:tabs>
              <w:spacing w:before="120" w:after="120"/>
              <w:jc w:val="both"/>
              <w:rPr>
                <w:rFonts w:cs="Arial"/>
                <w:sz w:val="18"/>
                <w:szCs w:val="18"/>
              </w:rPr>
            </w:pPr>
          </w:p>
          <w:p w14:paraId="020BEF4F" w14:textId="3777C41E" w:rsidR="005D3E2C" w:rsidRPr="00705275" w:rsidRDefault="005D3E2C" w:rsidP="00047012">
            <w:pPr>
              <w:tabs>
                <w:tab w:val="left" w:pos="4500"/>
                <w:tab w:val="left" w:pos="5940"/>
              </w:tabs>
              <w:spacing w:before="120" w:after="120"/>
              <w:jc w:val="both"/>
              <w:rPr>
                <w:rFonts w:cs="Arial"/>
                <w:sz w:val="18"/>
                <w:szCs w:val="18"/>
              </w:rPr>
            </w:pPr>
          </w:p>
        </w:tc>
      </w:tr>
      <w:tr w:rsidR="001079BB" w:rsidRPr="00705275" w14:paraId="27CBC0CF"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0D3C07C" w14:textId="4715EF33" w:rsidR="001079BB" w:rsidRDefault="003D75C4" w:rsidP="001B3B44">
            <w:pPr>
              <w:spacing w:before="120"/>
              <w:rPr>
                <w:rFonts w:cs="Arial"/>
                <w:b/>
              </w:rPr>
            </w:pPr>
            <w:r>
              <w:rPr>
                <w:rFonts w:cs="Arial"/>
                <w:b/>
              </w:rPr>
              <w:lastRenderedPageBreak/>
              <w:t>RW0</w:t>
            </w:r>
            <w:r w:rsidR="00F7640D">
              <w:rPr>
                <w:rFonts w:cs="Arial"/>
                <w:b/>
              </w:rPr>
              <w:t>94</w:t>
            </w:r>
          </w:p>
        </w:tc>
        <w:tc>
          <w:tcPr>
            <w:tcW w:w="7835" w:type="dxa"/>
            <w:tcBorders>
              <w:top w:val="single" w:sz="4" w:space="0" w:color="auto"/>
              <w:left w:val="single" w:sz="4" w:space="0" w:color="auto"/>
              <w:bottom w:val="single" w:sz="4" w:space="0" w:color="auto"/>
              <w:right w:val="single" w:sz="4" w:space="0" w:color="auto"/>
            </w:tcBorders>
          </w:tcPr>
          <w:p w14:paraId="5BE8D1CE" w14:textId="77777777" w:rsidR="007A086B" w:rsidRDefault="007A086B" w:rsidP="001079BB">
            <w:pPr>
              <w:rPr>
                <w:rFonts w:cs="Arial"/>
                <w:b/>
                <w:bCs/>
                <w:color w:val="000000"/>
                <w:bdr w:val="none" w:sz="0" w:space="0" w:color="auto" w:frame="1"/>
              </w:rPr>
            </w:pPr>
          </w:p>
          <w:p w14:paraId="09A44995" w14:textId="032C7749" w:rsidR="001079BB" w:rsidRPr="007827CD" w:rsidRDefault="00F01924" w:rsidP="001079BB">
            <w:pPr>
              <w:rPr>
                <w:rFonts w:cs="Arial"/>
                <w:b/>
                <w:bCs/>
                <w:color w:val="000000"/>
                <w:bdr w:val="none" w:sz="0" w:space="0" w:color="auto" w:frame="1"/>
              </w:rPr>
            </w:pPr>
            <w:r>
              <w:rPr>
                <w:rFonts w:cs="Arial"/>
                <w:b/>
                <w:bCs/>
                <w:color w:val="000000"/>
                <w:bdr w:val="none" w:sz="0" w:space="0" w:color="auto" w:frame="1"/>
              </w:rPr>
              <w:t xml:space="preserve">Brundall </w:t>
            </w:r>
            <w:r w:rsidR="001079BB" w:rsidRPr="007827CD">
              <w:rPr>
                <w:rFonts w:cs="Arial"/>
                <w:b/>
                <w:bCs/>
                <w:color w:val="000000"/>
                <w:bdr w:val="none" w:sz="0" w:space="0" w:color="auto" w:frame="1"/>
              </w:rPr>
              <w:t>Village</w:t>
            </w:r>
            <w:r>
              <w:rPr>
                <w:rFonts w:cs="Arial"/>
                <w:b/>
                <w:bCs/>
                <w:color w:val="000000"/>
                <w:bdr w:val="none" w:sz="0" w:space="0" w:color="auto" w:frame="1"/>
              </w:rPr>
              <w:t xml:space="preserve"> Park</w:t>
            </w:r>
          </w:p>
          <w:p w14:paraId="67210F8F" w14:textId="7F6C8302" w:rsidR="00913049" w:rsidRDefault="00F01924" w:rsidP="008F421B">
            <w:pPr>
              <w:tabs>
                <w:tab w:val="left" w:pos="142"/>
                <w:tab w:val="left" w:pos="426"/>
                <w:tab w:val="left" w:pos="709"/>
              </w:tabs>
              <w:rPr>
                <w:rFonts w:cs="Arial"/>
                <w:bCs/>
              </w:rPr>
            </w:pPr>
            <w:r>
              <w:rPr>
                <w:rFonts w:cs="Arial"/>
                <w:bCs/>
              </w:rPr>
              <w:t xml:space="preserve">There is a combined group now (from the </w:t>
            </w:r>
            <w:r w:rsidR="00545744">
              <w:rPr>
                <w:rFonts w:cs="Arial"/>
                <w:bCs/>
              </w:rPr>
              <w:t>Village Park</w:t>
            </w:r>
            <w:r>
              <w:rPr>
                <w:rFonts w:cs="Arial"/>
                <w:bCs/>
              </w:rPr>
              <w:t xml:space="preserve"> and Country </w:t>
            </w:r>
            <w:r w:rsidR="00913049">
              <w:rPr>
                <w:rFonts w:cs="Arial"/>
                <w:bCs/>
              </w:rPr>
              <w:t>P</w:t>
            </w:r>
            <w:r>
              <w:rPr>
                <w:rFonts w:cs="Arial"/>
                <w:bCs/>
              </w:rPr>
              <w:t>ark subgroups) who are responsible for the delivery of the development of recreational facilities on the Brundall Vil</w:t>
            </w:r>
            <w:r w:rsidR="00913049">
              <w:rPr>
                <w:rFonts w:cs="Arial"/>
                <w:bCs/>
              </w:rPr>
              <w:t>la</w:t>
            </w:r>
            <w:r>
              <w:rPr>
                <w:rFonts w:cs="Arial"/>
                <w:bCs/>
              </w:rPr>
              <w:t>ge Park area.</w:t>
            </w:r>
            <w:r w:rsidR="00913049">
              <w:rPr>
                <w:rFonts w:cs="Arial"/>
                <w:bCs/>
              </w:rPr>
              <w:t xml:space="preserve"> They are also responsible for consulting with the Memorial Hall Trustees to ensure that there is no duplication of provision. Cllr Savory reminded all that the old Country Park area in Blofield is to be fully developed by Brundall PC as Blofield PC pulled out due to concerns about the attenuation ponds. (Now to be detention basins). The group has walked the site with Hopkins Homes and were informed that the reserved matters application is due in shortly and must be submitted by November 2023, or it lapses. The Meeting with the Trustees was </w:t>
            </w:r>
            <w:r w:rsidR="00545744">
              <w:rPr>
                <w:rFonts w:cs="Arial"/>
                <w:bCs/>
              </w:rPr>
              <w:t>informative,</w:t>
            </w:r>
            <w:r w:rsidR="00913049">
              <w:rPr>
                <w:rFonts w:cs="Arial"/>
                <w:bCs/>
              </w:rPr>
              <w:t xml:space="preserve"> and they are building a Vision of what they would like to see on their land. It is likely to include a refurbished MUGA where the old tennis court sits. The S106 monies are along way off from being paid to the PC and will be phased according to each phase of building houses. The Bolts are interested in the proposed MUGA.</w:t>
            </w:r>
          </w:p>
          <w:p w14:paraId="368C4C8F" w14:textId="11F88B53" w:rsidR="00913049" w:rsidRPr="001079BB" w:rsidRDefault="00913049" w:rsidP="008F421B">
            <w:pPr>
              <w:tabs>
                <w:tab w:val="left" w:pos="142"/>
                <w:tab w:val="left" w:pos="426"/>
                <w:tab w:val="left" w:pos="709"/>
              </w:tabs>
              <w:rPr>
                <w:rFonts w:cs="Arial"/>
                <w:bCs/>
              </w:rPr>
            </w:pPr>
          </w:p>
        </w:tc>
        <w:tc>
          <w:tcPr>
            <w:tcW w:w="1281" w:type="dxa"/>
            <w:tcBorders>
              <w:top w:val="single" w:sz="4" w:space="0" w:color="auto"/>
              <w:left w:val="single" w:sz="4" w:space="0" w:color="auto"/>
              <w:bottom w:val="single" w:sz="4" w:space="0" w:color="auto"/>
              <w:right w:val="single" w:sz="4" w:space="0" w:color="auto"/>
            </w:tcBorders>
            <w:vAlign w:val="center"/>
          </w:tcPr>
          <w:p w14:paraId="127FC451" w14:textId="77777777" w:rsidR="001079BB" w:rsidRDefault="001079BB" w:rsidP="00233D31">
            <w:pPr>
              <w:tabs>
                <w:tab w:val="left" w:pos="4500"/>
                <w:tab w:val="left" w:pos="5940"/>
              </w:tabs>
              <w:spacing w:before="120" w:after="120"/>
              <w:jc w:val="both"/>
              <w:rPr>
                <w:rFonts w:cs="Arial"/>
                <w:sz w:val="18"/>
                <w:szCs w:val="18"/>
              </w:rPr>
            </w:pPr>
          </w:p>
          <w:p w14:paraId="3F61D8ED" w14:textId="4EEA7C56" w:rsidR="00B800ED" w:rsidRDefault="00B800ED" w:rsidP="00233D31">
            <w:pPr>
              <w:tabs>
                <w:tab w:val="left" w:pos="4500"/>
                <w:tab w:val="left" w:pos="5940"/>
              </w:tabs>
              <w:spacing w:before="120" w:after="120"/>
              <w:jc w:val="both"/>
              <w:rPr>
                <w:rFonts w:cs="Arial"/>
                <w:sz w:val="18"/>
                <w:szCs w:val="18"/>
              </w:rPr>
            </w:pPr>
          </w:p>
        </w:tc>
      </w:tr>
      <w:tr w:rsidR="00330078" w:rsidRPr="00705275" w14:paraId="0ED2289A"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00F82DFF" w14:textId="2333C1A5" w:rsidR="00330078" w:rsidRDefault="003D75C4" w:rsidP="001B3B44">
            <w:pPr>
              <w:spacing w:before="120"/>
              <w:rPr>
                <w:rFonts w:cs="Arial"/>
                <w:b/>
              </w:rPr>
            </w:pPr>
            <w:r>
              <w:rPr>
                <w:rFonts w:cs="Arial"/>
                <w:b/>
              </w:rPr>
              <w:t>RW0</w:t>
            </w:r>
            <w:r w:rsidR="00F7640D">
              <w:rPr>
                <w:rFonts w:cs="Arial"/>
                <w:b/>
              </w:rPr>
              <w:t>95</w:t>
            </w:r>
          </w:p>
        </w:tc>
        <w:tc>
          <w:tcPr>
            <w:tcW w:w="7835" w:type="dxa"/>
            <w:tcBorders>
              <w:top w:val="single" w:sz="4" w:space="0" w:color="auto"/>
              <w:left w:val="single" w:sz="4" w:space="0" w:color="auto"/>
              <w:bottom w:val="single" w:sz="4" w:space="0" w:color="auto"/>
              <w:right w:val="single" w:sz="4" w:space="0" w:color="auto"/>
            </w:tcBorders>
          </w:tcPr>
          <w:p w14:paraId="77263055" w14:textId="77777777" w:rsidR="007A086B" w:rsidRDefault="007A086B" w:rsidP="00330078">
            <w:pPr>
              <w:rPr>
                <w:b/>
                <w:bCs/>
                <w:color w:val="242424"/>
                <w:shd w:val="clear" w:color="auto" w:fill="FFFFFF"/>
              </w:rPr>
            </w:pPr>
          </w:p>
          <w:p w14:paraId="6507B786" w14:textId="0DC5C513" w:rsidR="00330078" w:rsidRDefault="00330078" w:rsidP="00330078">
            <w:pPr>
              <w:rPr>
                <w:b/>
                <w:bCs/>
                <w:color w:val="242424"/>
                <w:shd w:val="clear" w:color="auto" w:fill="FFFFFF"/>
              </w:rPr>
            </w:pPr>
            <w:r w:rsidRPr="00330078">
              <w:rPr>
                <w:b/>
                <w:bCs/>
                <w:color w:val="242424"/>
                <w:shd w:val="clear" w:color="auto" w:fill="FFFFFF"/>
              </w:rPr>
              <w:t xml:space="preserve">Current and future recreation land managed by the Parish Council - uses and </w:t>
            </w:r>
            <w:proofErr w:type="gramStart"/>
            <w:r w:rsidRPr="00330078">
              <w:rPr>
                <w:b/>
                <w:bCs/>
                <w:color w:val="242424"/>
                <w:shd w:val="clear" w:color="auto" w:fill="FFFFFF"/>
              </w:rPr>
              <w:t>designations</w:t>
            </w:r>
            <w:proofErr w:type="gramEnd"/>
            <w:r w:rsidRPr="00330078">
              <w:rPr>
                <w:b/>
                <w:bCs/>
                <w:color w:val="242424"/>
                <w:shd w:val="clear" w:color="auto" w:fill="FFFFFF"/>
              </w:rPr>
              <w:t> </w:t>
            </w:r>
          </w:p>
          <w:p w14:paraId="6E78FD3D" w14:textId="77777777" w:rsidR="00913049" w:rsidRDefault="00913049" w:rsidP="00330078">
            <w:pPr>
              <w:rPr>
                <w:b/>
                <w:bCs/>
                <w:color w:val="242424"/>
                <w:shd w:val="clear" w:color="auto" w:fill="FFFFFF"/>
              </w:rPr>
            </w:pPr>
          </w:p>
          <w:p w14:paraId="3F631B91" w14:textId="66F7F5F8" w:rsidR="002F24BB" w:rsidRPr="00913049" w:rsidRDefault="00913049" w:rsidP="00330078">
            <w:pPr>
              <w:rPr>
                <w:color w:val="242424"/>
                <w:shd w:val="clear" w:color="auto" w:fill="FFFFFF"/>
              </w:rPr>
            </w:pPr>
            <w:r>
              <w:rPr>
                <w:color w:val="242424"/>
                <w:shd w:val="clear" w:color="auto" w:fill="FFFFFF"/>
              </w:rPr>
              <w:t>Norfolk Homes have now confirmed that they don’t intend to give Brundall PC management of the open spaces in the Church Mead development.</w:t>
            </w:r>
            <w:r w:rsidR="00DC583B">
              <w:rPr>
                <w:color w:val="242424"/>
                <w:shd w:val="clear" w:color="auto" w:fill="FFFFFF"/>
              </w:rPr>
              <w:t xml:space="preserve"> However, the Council is </w:t>
            </w:r>
            <w:r w:rsidR="00545744">
              <w:rPr>
                <w:color w:val="242424"/>
                <w:shd w:val="clear" w:color="auto" w:fill="FFFFFF"/>
              </w:rPr>
              <w:t>keeping</w:t>
            </w:r>
            <w:r w:rsidR="00DC583B">
              <w:rPr>
                <w:color w:val="242424"/>
                <w:shd w:val="clear" w:color="auto" w:fill="FFFFFF"/>
              </w:rPr>
              <w:t xml:space="preserve"> an eye on this as there may be scope if the Management Company arrangement does not </w:t>
            </w:r>
            <w:r w:rsidR="00545744">
              <w:rPr>
                <w:color w:val="242424"/>
                <w:shd w:val="clear" w:color="auto" w:fill="FFFFFF"/>
              </w:rPr>
              <w:t>materialize. The</w:t>
            </w:r>
            <w:r w:rsidR="00DC583B">
              <w:rPr>
                <w:color w:val="242424"/>
                <w:shd w:val="clear" w:color="auto" w:fill="FFFFFF"/>
              </w:rPr>
              <w:t xml:space="preserve"> wish to purchase the Countryside Park before the lease runs out in 11 years is still on. </w:t>
            </w:r>
            <w:r w:rsidR="002F24BB">
              <w:rPr>
                <w:color w:val="242424"/>
                <w:shd w:val="clear" w:color="auto" w:fill="FFFFFF"/>
              </w:rPr>
              <w:t>All stakeholder groups in the park plus the Environment Committee are being asked to submit a report to bolster the case to be submitted to County Estates.</w:t>
            </w:r>
          </w:p>
          <w:p w14:paraId="4C094E6D" w14:textId="77777777" w:rsidR="00330078" w:rsidRDefault="00330078" w:rsidP="002F24BB">
            <w:pPr>
              <w:rPr>
                <w:rFonts w:cs="Arial"/>
                <w:b/>
              </w:rPr>
            </w:pPr>
          </w:p>
        </w:tc>
        <w:tc>
          <w:tcPr>
            <w:tcW w:w="1281" w:type="dxa"/>
            <w:tcBorders>
              <w:top w:val="single" w:sz="4" w:space="0" w:color="auto"/>
              <w:left w:val="single" w:sz="4" w:space="0" w:color="auto"/>
              <w:bottom w:val="single" w:sz="4" w:space="0" w:color="auto"/>
              <w:right w:val="single" w:sz="4" w:space="0" w:color="auto"/>
            </w:tcBorders>
            <w:vAlign w:val="center"/>
          </w:tcPr>
          <w:p w14:paraId="763D559D" w14:textId="77777777" w:rsidR="008521B0" w:rsidRDefault="008521B0" w:rsidP="00233D31">
            <w:pPr>
              <w:tabs>
                <w:tab w:val="left" w:pos="4500"/>
                <w:tab w:val="left" w:pos="5940"/>
              </w:tabs>
              <w:spacing w:before="120" w:after="120"/>
              <w:jc w:val="both"/>
              <w:rPr>
                <w:rFonts w:cs="Arial"/>
                <w:sz w:val="18"/>
                <w:szCs w:val="18"/>
              </w:rPr>
            </w:pPr>
          </w:p>
          <w:p w14:paraId="6AE66E25" w14:textId="77777777" w:rsidR="008521B0" w:rsidRDefault="008521B0" w:rsidP="00233D31">
            <w:pPr>
              <w:tabs>
                <w:tab w:val="left" w:pos="4500"/>
                <w:tab w:val="left" w:pos="5940"/>
              </w:tabs>
              <w:spacing w:before="120" w:after="120"/>
              <w:jc w:val="both"/>
              <w:rPr>
                <w:rFonts w:cs="Arial"/>
                <w:sz w:val="18"/>
                <w:szCs w:val="18"/>
              </w:rPr>
            </w:pPr>
          </w:p>
          <w:p w14:paraId="0CB9F3AA" w14:textId="77777777" w:rsidR="005D3E2C" w:rsidRDefault="005D3E2C" w:rsidP="00233D31">
            <w:pPr>
              <w:tabs>
                <w:tab w:val="left" w:pos="4500"/>
                <w:tab w:val="left" w:pos="5940"/>
              </w:tabs>
              <w:spacing w:before="120" w:after="120"/>
              <w:jc w:val="both"/>
              <w:rPr>
                <w:rFonts w:cs="Arial"/>
                <w:sz w:val="18"/>
                <w:szCs w:val="18"/>
              </w:rPr>
            </w:pPr>
          </w:p>
          <w:p w14:paraId="1C128DAF" w14:textId="2D73101C" w:rsidR="005D3E2C" w:rsidRDefault="005D3E2C" w:rsidP="00233D31">
            <w:pPr>
              <w:tabs>
                <w:tab w:val="left" w:pos="4500"/>
                <w:tab w:val="left" w:pos="5940"/>
              </w:tabs>
              <w:spacing w:before="120" w:after="120"/>
              <w:jc w:val="both"/>
              <w:rPr>
                <w:rFonts w:cs="Arial"/>
                <w:sz w:val="18"/>
                <w:szCs w:val="18"/>
              </w:rPr>
            </w:pPr>
          </w:p>
        </w:tc>
      </w:tr>
      <w:tr w:rsidR="00330078" w:rsidRPr="00705275" w14:paraId="7E8046DB"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28B134DC" w14:textId="6DA88559" w:rsidR="00330078" w:rsidRDefault="003D75C4" w:rsidP="001B3B44">
            <w:pPr>
              <w:spacing w:before="120"/>
              <w:rPr>
                <w:rFonts w:cs="Arial"/>
                <w:b/>
              </w:rPr>
            </w:pPr>
            <w:r>
              <w:rPr>
                <w:rFonts w:cs="Arial"/>
                <w:b/>
              </w:rPr>
              <w:t>RW0</w:t>
            </w:r>
            <w:r w:rsidR="00F7640D">
              <w:rPr>
                <w:rFonts w:cs="Arial"/>
                <w:b/>
              </w:rPr>
              <w:t>96</w:t>
            </w:r>
          </w:p>
        </w:tc>
        <w:tc>
          <w:tcPr>
            <w:tcW w:w="7835" w:type="dxa"/>
            <w:tcBorders>
              <w:top w:val="single" w:sz="4" w:space="0" w:color="auto"/>
              <w:left w:val="single" w:sz="4" w:space="0" w:color="auto"/>
              <w:bottom w:val="single" w:sz="4" w:space="0" w:color="auto"/>
              <w:right w:val="single" w:sz="4" w:space="0" w:color="auto"/>
            </w:tcBorders>
          </w:tcPr>
          <w:p w14:paraId="0A84BF21" w14:textId="77777777" w:rsidR="00E00E19" w:rsidRDefault="00E00E19" w:rsidP="00330078">
            <w:pPr>
              <w:rPr>
                <w:b/>
                <w:bCs/>
                <w:color w:val="242424"/>
                <w:shd w:val="clear" w:color="auto" w:fill="FFFFFF"/>
              </w:rPr>
            </w:pPr>
          </w:p>
          <w:p w14:paraId="253C850F" w14:textId="0C5FBF62" w:rsidR="00330078" w:rsidRPr="00330078" w:rsidRDefault="00330078" w:rsidP="00330078">
            <w:pPr>
              <w:rPr>
                <w:b/>
                <w:bCs/>
              </w:rPr>
            </w:pPr>
            <w:r w:rsidRPr="00330078">
              <w:rPr>
                <w:b/>
                <w:bCs/>
                <w:color w:val="242424"/>
                <w:shd w:val="clear" w:color="auto" w:fill="FFFFFF"/>
              </w:rPr>
              <w:t xml:space="preserve">Consideration of a future location for Snowy’s Nursery to </w:t>
            </w:r>
            <w:r w:rsidR="00545744" w:rsidRPr="00330078">
              <w:rPr>
                <w:b/>
                <w:bCs/>
                <w:color w:val="242424"/>
                <w:shd w:val="clear" w:color="auto" w:fill="FFFFFF"/>
              </w:rPr>
              <w:t>operate.</w:t>
            </w:r>
          </w:p>
          <w:p w14:paraId="5528590C" w14:textId="263883F1" w:rsidR="00330078" w:rsidRDefault="00330078" w:rsidP="008F421B">
            <w:pPr>
              <w:tabs>
                <w:tab w:val="left" w:pos="142"/>
                <w:tab w:val="left" w:pos="426"/>
                <w:tab w:val="left" w:pos="709"/>
              </w:tabs>
              <w:rPr>
                <w:rFonts w:cs="Arial"/>
                <w:bCs/>
              </w:rPr>
            </w:pPr>
            <w:r w:rsidRPr="00330078">
              <w:rPr>
                <w:rFonts w:cs="Arial"/>
                <w:bCs/>
              </w:rPr>
              <w:t xml:space="preserve">The </w:t>
            </w:r>
            <w:r w:rsidR="003F7E1F" w:rsidRPr="00330078">
              <w:rPr>
                <w:rFonts w:cs="Arial"/>
                <w:bCs/>
              </w:rPr>
              <w:t>five-year</w:t>
            </w:r>
            <w:r w:rsidRPr="00330078">
              <w:rPr>
                <w:rFonts w:cs="Arial"/>
                <w:bCs/>
              </w:rPr>
              <w:t xml:space="preserve">  lease is ending in 4 </w:t>
            </w:r>
            <w:r w:rsidR="003F7E1F" w:rsidRPr="00330078">
              <w:rPr>
                <w:rFonts w:cs="Arial"/>
                <w:bCs/>
              </w:rPr>
              <w:t xml:space="preserve">years’ </w:t>
            </w:r>
            <w:r w:rsidR="00545744" w:rsidRPr="00330078">
              <w:rPr>
                <w:rFonts w:cs="Arial"/>
                <w:bCs/>
              </w:rPr>
              <w:t>time,</w:t>
            </w:r>
            <w:r w:rsidR="002F24BB">
              <w:rPr>
                <w:rFonts w:cs="Arial"/>
                <w:bCs/>
              </w:rPr>
              <w:t xml:space="preserve"> but an early resolution is preferred</w:t>
            </w:r>
            <w:r>
              <w:rPr>
                <w:rFonts w:cs="Arial"/>
                <w:bCs/>
              </w:rPr>
              <w:t xml:space="preserve">. </w:t>
            </w:r>
            <w:r w:rsidR="002F24BB">
              <w:rPr>
                <w:rFonts w:cs="Arial"/>
                <w:bCs/>
              </w:rPr>
              <w:t xml:space="preserve">Cllr Savory is to meet with our MP Jerome Mayhew. Our County member has also been contacted. The Nursery has the added issue of having to replace the ramp as it is broken. </w:t>
            </w:r>
          </w:p>
          <w:p w14:paraId="31459DDC" w14:textId="2C27C5C7" w:rsidR="00E00E19" w:rsidRPr="00330078" w:rsidRDefault="00E00E19" w:rsidP="008F421B">
            <w:pPr>
              <w:tabs>
                <w:tab w:val="left" w:pos="142"/>
                <w:tab w:val="left" w:pos="426"/>
                <w:tab w:val="left" w:pos="709"/>
              </w:tabs>
              <w:rPr>
                <w:rFonts w:cs="Arial"/>
                <w:bCs/>
              </w:rPr>
            </w:pPr>
          </w:p>
        </w:tc>
        <w:tc>
          <w:tcPr>
            <w:tcW w:w="1281" w:type="dxa"/>
            <w:tcBorders>
              <w:top w:val="single" w:sz="4" w:space="0" w:color="auto"/>
              <w:left w:val="single" w:sz="4" w:space="0" w:color="auto"/>
              <w:bottom w:val="single" w:sz="4" w:space="0" w:color="auto"/>
              <w:right w:val="single" w:sz="4" w:space="0" w:color="auto"/>
            </w:tcBorders>
            <w:vAlign w:val="center"/>
          </w:tcPr>
          <w:p w14:paraId="56C5D4C4" w14:textId="77777777" w:rsidR="00330078" w:rsidRDefault="00330078" w:rsidP="00233D31">
            <w:pPr>
              <w:tabs>
                <w:tab w:val="left" w:pos="4500"/>
                <w:tab w:val="left" w:pos="5940"/>
              </w:tabs>
              <w:spacing w:before="120" w:after="120"/>
              <w:jc w:val="both"/>
              <w:rPr>
                <w:rFonts w:cs="Arial"/>
                <w:sz w:val="18"/>
                <w:szCs w:val="18"/>
              </w:rPr>
            </w:pPr>
          </w:p>
        </w:tc>
      </w:tr>
      <w:tr w:rsidR="000D65E9" w:rsidRPr="00705275" w14:paraId="645F0B3E" w14:textId="77777777" w:rsidTr="001A223A">
        <w:trPr>
          <w:trHeight w:val="227"/>
        </w:trPr>
        <w:tc>
          <w:tcPr>
            <w:tcW w:w="1204" w:type="dxa"/>
            <w:tcBorders>
              <w:top w:val="single" w:sz="4" w:space="0" w:color="auto"/>
              <w:left w:val="single" w:sz="4" w:space="0" w:color="auto"/>
              <w:bottom w:val="single" w:sz="4" w:space="0" w:color="auto"/>
              <w:right w:val="single" w:sz="4" w:space="0" w:color="auto"/>
            </w:tcBorders>
          </w:tcPr>
          <w:p w14:paraId="3A7CD4F5" w14:textId="09ADF663" w:rsidR="000D65E9" w:rsidRPr="00233D31" w:rsidRDefault="000D65E9" w:rsidP="000D65E9">
            <w:pPr>
              <w:spacing w:before="120"/>
              <w:rPr>
                <w:rFonts w:cs="Arial"/>
                <w:b/>
              </w:rPr>
            </w:pPr>
            <w:r>
              <w:rPr>
                <w:rFonts w:cs="Arial"/>
                <w:b/>
              </w:rPr>
              <w:t>RW0</w:t>
            </w:r>
            <w:r w:rsidR="00F7640D">
              <w:rPr>
                <w:rFonts w:cs="Arial"/>
                <w:b/>
              </w:rPr>
              <w:t>97</w:t>
            </w:r>
          </w:p>
        </w:tc>
        <w:tc>
          <w:tcPr>
            <w:tcW w:w="7835" w:type="dxa"/>
            <w:tcBorders>
              <w:top w:val="single" w:sz="4" w:space="0" w:color="auto"/>
              <w:left w:val="single" w:sz="4" w:space="0" w:color="auto"/>
              <w:bottom w:val="single" w:sz="4" w:space="0" w:color="auto"/>
              <w:right w:val="single" w:sz="4" w:space="0" w:color="auto"/>
            </w:tcBorders>
          </w:tcPr>
          <w:p w14:paraId="169D7628" w14:textId="4A009F09" w:rsidR="000D65E9" w:rsidRPr="000B3950" w:rsidRDefault="000B3950" w:rsidP="000D65E9">
            <w:pPr>
              <w:spacing w:before="120" w:after="120"/>
              <w:jc w:val="both"/>
              <w:rPr>
                <w:rFonts w:cs="Arial"/>
                <w:b/>
                <w:bCs/>
              </w:rPr>
            </w:pPr>
            <w:r w:rsidRPr="000B3950">
              <w:rPr>
                <w:rFonts w:cs="Arial"/>
                <w:b/>
                <w:bCs/>
              </w:rPr>
              <w:t>Warm Places for Brundall</w:t>
            </w:r>
          </w:p>
          <w:p w14:paraId="639C489C" w14:textId="19A4E939" w:rsidR="000B3950" w:rsidRPr="00180CFA" w:rsidRDefault="008E1D6C" w:rsidP="002F24BB">
            <w:pPr>
              <w:spacing w:before="120" w:after="120"/>
              <w:jc w:val="both"/>
              <w:rPr>
                <w:rFonts w:cs="Arial"/>
              </w:rPr>
            </w:pPr>
            <w:r>
              <w:rPr>
                <w:rFonts w:cs="Arial"/>
              </w:rPr>
              <w:t xml:space="preserve">The Clerk </w:t>
            </w:r>
            <w:r w:rsidR="002F24BB">
              <w:rPr>
                <w:rFonts w:cs="Arial"/>
              </w:rPr>
              <w:t xml:space="preserve">has enquired if the remaining </w:t>
            </w:r>
            <w:r>
              <w:rPr>
                <w:rFonts w:cs="Arial"/>
              </w:rPr>
              <w:t xml:space="preserve">monies </w:t>
            </w:r>
            <w:r w:rsidR="002F24BB">
              <w:rPr>
                <w:rFonts w:cs="Arial"/>
              </w:rPr>
              <w:t xml:space="preserve">can be </w:t>
            </w:r>
            <w:r>
              <w:rPr>
                <w:rFonts w:cs="Arial"/>
              </w:rPr>
              <w:t xml:space="preserve">spent </w:t>
            </w:r>
            <w:r w:rsidR="002F24BB">
              <w:rPr>
                <w:rFonts w:cs="Arial"/>
              </w:rPr>
              <w:t>towards food for the Community Pantry. The NCF said no but if the Church can allocate towards a similar Warm Spaces activity that is acceptable.</w:t>
            </w:r>
            <w:r>
              <w:rPr>
                <w:rFonts w:cs="Arial"/>
              </w:rPr>
              <w:t xml:space="preserve"> </w:t>
            </w:r>
          </w:p>
        </w:tc>
        <w:tc>
          <w:tcPr>
            <w:tcW w:w="1281" w:type="dxa"/>
            <w:tcBorders>
              <w:top w:val="single" w:sz="4" w:space="0" w:color="auto"/>
              <w:left w:val="single" w:sz="4" w:space="0" w:color="auto"/>
              <w:bottom w:val="single" w:sz="4" w:space="0" w:color="auto"/>
              <w:right w:val="single" w:sz="4" w:space="0" w:color="auto"/>
            </w:tcBorders>
          </w:tcPr>
          <w:p w14:paraId="7820E933" w14:textId="77777777" w:rsidR="000D65E9" w:rsidRDefault="000D65E9" w:rsidP="000D65E9">
            <w:pPr>
              <w:tabs>
                <w:tab w:val="left" w:pos="4500"/>
                <w:tab w:val="left" w:pos="5940"/>
              </w:tabs>
              <w:spacing w:before="120" w:after="120"/>
              <w:rPr>
                <w:rFonts w:cs="Arial"/>
                <w:sz w:val="18"/>
                <w:szCs w:val="18"/>
              </w:rPr>
            </w:pPr>
          </w:p>
          <w:p w14:paraId="730828DA" w14:textId="77777777" w:rsidR="008A64FF" w:rsidRDefault="008A64FF" w:rsidP="000D65E9">
            <w:pPr>
              <w:tabs>
                <w:tab w:val="left" w:pos="4500"/>
                <w:tab w:val="left" w:pos="5940"/>
              </w:tabs>
              <w:spacing w:before="120" w:after="120"/>
              <w:rPr>
                <w:rFonts w:cs="Arial"/>
                <w:sz w:val="18"/>
                <w:szCs w:val="18"/>
              </w:rPr>
            </w:pPr>
          </w:p>
          <w:p w14:paraId="44FE21AF" w14:textId="785B7AAA" w:rsidR="008A64FF" w:rsidRPr="00705275" w:rsidRDefault="008A64FF" w:rsidP="000D65E9">
            <w:pPr>
              <w:tabs>
                <w:tab w:val="left" w:pos="4500"/>
                <w:tab w:val="left" w:pos="5940"/>
              </w:tabs>
              <w:spacing w:before="120" w:after="120"/>
              <w:rPr>
                <w:rFonts w:cs="Arial"/>
                <w:sz w:val="18"/>
                <w:szCs w:val="18"/>
              </w:rPr>
            </w:pPr>
            <w:r>
              <w:rPr>
                <w:rFonts w:cs="Arial"/>
                <w:sz w:val="18"/>
                <w:szCs w:val="18"/>
              </w:rPr>
              <w:t>*Clerk</w:t>
            </w:r>
          </w:p>
        </w:tc>
      </w:tr>
      <w:tr w:rsidR="000D65E9" w:rsidRPr="00705275" w14:paraId="2800F893" w14:textId="77777777" w:rsidTr="00D9545D">
        <w:trPr>
          <w:trHeight w:val="698"/>
        </w:trPr>
        <w:tc>
          <w:tcPr>
            <w:tcW w:w="1204" w:type="dxa"/>
            <w:tcBorders>
              <w:top w:val="single" w:sz="4" w:space="0" w:color="auto"/>
              <w:left w:val="single" w:sz="4" w:space="0" w:color="auto"/>
              <w:bottom w:val="single" w:sz="4" w:space="0" w:color="auto"/>
              <w:right w:val="single" w:sz="4" w:space="0" w:color="auto"/>
            </w:tcBorders>
          </w:tcPr>
          <w:p w14:paraId="64517C5E" w14:textId="2C98418C" w:rsidR="000D65E9" w:rsidRPr="00233D31" w:rsidRDefault="000D65E9" w:rsidP="000D65E9">
            <w:pPr>
              <w:spacing w:before="120"/>
              <w:rPr>
                <w:rFonts w:cs="Arial"/>
                <w:b/>
              </w:rPr>
            </w:pPr>
            <w:r>
              <w:rPr>
                <w:rFonts w:cs="Arial"/>
                <w:b/>
              </w:rPr>
              <w:t>RW</w:t>
            </w:r>
            <w:r w:rsidR="0061087C">
              <w:rPr>
                <w:rFonts w:cs="Arial"/>
                <w:b/>
              </w:rPr>
              <w:t>0</w:t>
            </w:r>
            <w:r w:rsidR="00F7640D">
              <w:rPr>
                <w:rFonts w:cs="Arial"/>
                <w:b/>
              </w:rPr>
              <w:t>98</w:t>
            </w:r>
          </w:p>
        </w:tc>
        <w:tc>
          <w:tcPr>
            <w:tcW w:w="7835" w:type="dxa"/>
            <w:tcBorders>
              <w:top w:val="single" w:sz="4" w:space="0" w:color="auto"/>
              <w:left w:val="single" w:sz="4" w:space="0" w:color="auto"/>
              <w:bottom w:val="single" w:sz="4" w:space="0" w:color="auto"/>
              <w:right w:val="single" w:sz="4" w:space="0" w:color="auto"/>
            </w:tcBorders>
          </w:tcPr>
          <w:p w14:paraId="73E7E316" w14:textId="77777777" w:rsidR="003E0CB6" w:rsidRDefault="003E0CB6" w:rsidP="000D65E9">
            <w:pPr>
              <w:tabs>
                <w:tab w:val="left" w:pos="426"/>
                <w:tab w:val="left" w:pos="6120"/>
              </w:tabs>
              <w:rPr>
                <w:rFonts w:cs="Arial"/>
                <w:b/>
              </w:rPr>
            </w:pPr>
          </w:p>
          <w:p w14:paraId="3742E76F" w14:textId="1CB5576E" w:rsidR="003E0CB6" w:rsidRDefault="000D65E9" w:rsidP="000D65E9">
            <w:pPr>
              <w:tabs>
                <w:tab w:val="left" w:pos="426"/>
                <w:tab w:val="left" w:pos="6120"/>
              </w:tabs>
              <w:rPr>
                <w:rFonts w:cs="Arial"/>
                <w:b/>
              </w:rPr>
            </w:pPr>
            <w:r w:rsidRPr="00233D31">
              <w:rPr>
                <w:rFonts w:cs="Arial"/>
                <w:b/>
              </w:rPr>
              <w:t>Cycleways</w:t>
            </w:r>
          </w:p>
          <w:p w14:paraId="5686A9E3" w14:textId="77777777" w:rsidR="000B3950" w:rsidRDefault="002F24BB" w:rsidP="002F24BB">
            <w:pPr>
              <w:tabs>
                <w:tab w:val="left" w:pos="426"/>
                <w:tab w:val="left" w:pos="6120"/>
              </w:tabs>
              <w:rPr>
                <w:rFonts w:cs="Arial"/>
              </w:rPr>
            </w:pPr>
            <w:r>
              <w:rPr>
                <w:rFonts w:cs="Arial"/>
                <w:color w:val="000000"/>
                <w:bdr w:val="none" w:sz="0" w:space="0" w:color="auto" w:frame="1"/>
              </w:rPr>
              <w:t xml:space="preserve">There is some good news in that a new pedestrian crossing for Brundall between near the junction of Highfield Avenue/The Street is to be </w:t>
            </w:r>
            <w:r>
              <w:rPr>
                <w:rFonts w:cs="Arial"/>
              </w:rPr>
              <w:t>Implemented at long last.</w:t>
            </w:r>
          </w:p>
          <w:p w14:paraId="155D549E" w14:textId="77777777" w:rsidR="002F24BB" w:rsidRDefault="002F24BB" w:rsidP="002F24BB">
            <w:pPr>
              <w:tabs>
                <w:tab w:val="left" w:pos="426"/>
                <w:tab w:val="left" w:pos="6120"/>
              </w:tabs>
              <w:rPr>
                <w:rFonts w:cs="Arial"/>
              </w:rPr>
            </w:pPr>
            <w:r>
              <w:rPr>
                <w:rFonts w:cs="Arial"/>
              </w:rPr>
              <w:t>It was decided to defer the Cycleways project for a short while longer.</w:t>
            </w:r>
          </w:p>
          <w:p w14:paraId="329268FD" w14:textId="77777777" w:rsidR="002F24BB" w:rsidRDefault="002F24BB" w:rsidP="002F24BB">
            <w:pPr>
              <w:tabs>
                <w:tab w:val="left" w:pos="426"/>
                <w:tab w:val="left" w:pos="6120"/>
              </w:tabs>
              <w:rPr>
                <w:rFonts w:cs="Arial"/>
              </w:rPr>
            </w:pPr>
            <w:r>
              <w:rPr>
                <w:rFonts w:cs="Arial"/>
              </w:rPr>
              <w:t>The Clerk reported that Norfolk County Council are assessing a location to resume the road crossing patrol service near the school.</w:t>
            </w:r>
          </w:p>
          <w:p w14:paraId="73D05A90" w14:textId="5B27EDDE" w:rsidR="002F24BB" w:rsidRPr="00233D31" w:rsidRDefault="002F24BB" w:rsidP="002F24BB">
            <w:pPr>
              <w:tabs>
                <w:tab w:val="left" w:pos="426"/>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29DC77EC" w14:textId="77777777" w:rsidR="000D65E9" w:rsidRDefault="000D65E9" w:rsidP="000D65E9">
            <w:pPr>
              <w:tabs>
                <w:tab w:val="left" w:pos="4500"/>
                <w:tab w:val="left" w:pos="5940"/>
              </w:tabs>
              <w:spacing w:before="120" w:after="120"/>
              <w:jc w:val="both"/>
              <w:rPr>
                <w:rFonts w:cs="Arial"/>
                <w:sz w:val="18"/>
                <w:szCs w:val="18"/>
              </w:rPr>
            </w:pPr>
          </w:p>
          <w:p w14:paraId="7F778A48" w14:textId="0640B62C" w:rsidR="000B3950" w:rsidRPr="00705275" w:rsidRDefault="000B3950" w:rsidP="000D65E9">
            <w:pPr>
              <w:tabs>
                <w:tab w:val="left" w:pos="4500"/>
                <w:tab w:val="left" w:pos="5940"/>
              </w:tabs>
              <w:spacing w:before="120" w:after="120"/>
              <w:jc w:val="both"/>
              <w:rPr>
                <w:rFonts w:cs="Arial"/>
                <w:sz w:val="18"/>
                <w:szCs w:val="18"/>
              </w:rPr>
            </w:pPr>
          </w:p>
        </w:tc>
      </w:tr>
      <w:tr w:rsidR="000D65E9" w:rsidRPr="00705275" w14:paraId="39D44960" w14:textId="77777777" w:rsidTr="000935C8">
        <w:trPr>
          <w:trHeight w:val="537"/>
        </w:trPr>
        <w:tc>
          <w:tcPr>
            <w:tcW w:w="1204" w:type="dxa"/>
            <w:tcBorders>
              <w:top w:val="single" w:sz="4" w:space="0" w:color="auto"/>
              <w:left w:val="single" w:sz="4" w:space="0" w:color="auto"/>
              <w:bottom w:val="single" w:sz="4" w:space="0" w:color="auto"/>
              <w:right w:val="single" w:sz="4" w:space="0" w:color="auto"/>
            </w:tcBorders>
          </w:tcPr>
          <w:p w14:paraId="484CE22A" w14:textId="0D8C714C" w:rsidR="000D65E9" w:rsidRPr="00233D31" w:rsidRDefault="000D65E9" w:rsidP="000D65E9">
            <w:pPr>
              <w:spacing w:before="120"/>
              <w:rPr>
                <w:rFonts w:cs="Arial"/>
                <w:b/>
              </w:rPr>
            </w:pPr>
            <w:r>
              <w:rPr>
                <w:rFonts w:cs="Arial"/>
                <w:b/>
              </w:rPr>
              <w:t>RW0</w:t>
            </w:r>
            <w:r w:rsidR="00F7640D">
              <w:rPr>
                <w:rFonts w:cs="Arial"/>
                <w:b/>
              </w:rPr>
              <w:t>99</w:t>
            </w:r>
          </w:p>
        </w:tc>
        <w:tc>
          <w:tcPr>
            <w:tcW w:w="7835" w:type="dxa"/>
            <w:tcBorders>
              <w:top w:val="single" w:sz="4" w:space="0" w:color="auto"/>
              <w:left w:val="single" w:sz="4" w:space="0" w:color="auto"/>
              <w:bottom w:val="single" w:sz="4" w:space="0" w:color="auto"/>
              <w:right w:val="single" w:sz="4" w:space="0" w:color="auto"/>
            </w:tcBorders>
          </w:tcPr>
          <w:p w14:paraId="2E0DB9E3" w14:textId="77777777" w:rsidR="003E0CB6" w:rsidRDefault="003E0CB6" w:rsidP="000D65E9">
            <w:pPr>
              <w:tabs>
                <w:tab w:val="left" w:pos="142"/>
                <w:tab w:val="left" w:pos="567"/>
                <w:tab w:val="left" w:pos="709"/>
              </w:tabs>
              <w:rPr>
                <w:rFonts w:cs="Arial"/>
                <w:b/>
                <w:color w:val="000000"/>
              </w:rPr>
            </w:pPr>
          </w:p>
          <w:p w14:paraId="22E8D313" w14:textId="54F3F513" w:rsidR="000D65E9" w:rsidRPr="00233D31" w:rsidRDefault="000D65E9" w:rsidP="000D65E9">
            <w:pPr>
              <w:tabs>
                <w:tab w:val="left" w:pos="142"/>
                <w:tab w:val="left" w:pos="567"/>
                <w:tab w:val="left" w:pos="709"/>
              </w:tabs>
              <w:rPr>
                <w:rFonts w:cs="Arial"/>
                <w:bCs/>
              </w:rPr>
            </w:pPr>
            <w:r w:rsidRPr="00233D31">
              <w:rPr>
                <w:rFonts w:cs="Arial"/>
                <w:b/>
                <w:color w:val="000000"/>
              </w:rPr>
              <w:t>Items for next Agenda (</w:t>
            </w:r>
            <w:r w:rsidRPr="00233D31">
              <w:rPr>
                <w:rFonts w:cs="Arial"/>
                <w:b/>
                <w:color w:val="000000"/>
                <w:u w:val="single"/>
              </w:rPr>
              <w:t>not for discussion</w:t>
            </w:r>
            <w:r w:rsidRPr="00233D31">
              <w:rPr>
                <w:rFonts w:cs="Arial"/>
                <w:b/>
                <w:color w:val="000000"/>
              </w:rPr>
              <w:t xml:space="preserve">) </w:t>
            </w:r>
          </w:p>
          <w:p w14:paraId="67C9C79F" w14:textId="3BFC59D1" w:rsidR="002F24BB" w:rsidRDefault="002F24BB" w:rsidP="000D65E9">
            <w:pPr>
              <w:tabs>
                <w:tab w:val="left" w:pos="567"/>
                <w:tab w:val="left" w:pos="6120"/>
              </w:tabs>
              <w:rPr>
                <w:rFonts w:cs="Arial"/>
                <w:bCs/>
                <w:color w:val="000000"/>
              </w:rPr>
            </w:pPr>
            <w:r>
              <w:rPr>
                <w:rFonts w:cs="Arial"/>
                <w:bCs/>
                <w:color w:val="000000"/>
              </w:rPr>
              <w:t>Co-option of a Brundall Bolts representative</w:t>
            </w:r>
          </w:p>
          <w:p w14:paraId="4B966E66" w14:textId="2AFBE5EF" w:rsidR="00126156" w:rsidRDefault="00126156" w:rsidP="000D65E9">
            <w:pPr>
              <w:tabs>
                <w:tab w:val="left" w:pos="567"/>
                <w:tab w:val="left" w:pos="6120"/>
              </w:tabs>
              <w:rPr>
                <w:rFonts w:cs="Arial"/>
                <w:bCs/>
                <w:color w:val="000000"/>
              </w:rPr>
            </w:pPr>
            <w:r>
              <w:rPr>
                <w:rFonts w:cs="Arial"/>
                <w:bCs/>
                <w:color w:val="000000"/>
              </w:rPr>
              <w:t>Snowy</w:t>
            </w:r>
            <w:r w:rsidR="00F7640D">
              <w:rPr>
                <w:rFonts w:cs="Arial"/>
                <w:bCs/>
                <w:color w:val="000000"/>
              </w:rPr>
              <w:t>’</w:t>
            </w:r>
            <w:r>
              <w:rPr>
                <w:rFonts w:cs="Arial"/>
                <w:bCs/>
                <w:color w:val="000000"/>
              </w:rPr>
              <w:t>s</w:t>
            </w:r>
          </w:p>
          <w:p w14:paraId="4BFAE491" w14:textId="06D73163" w:rsidR="00126156" w:rsidRDefault="00126156" w:rsidP="000D65E9">
            <w:pPr>
              <w:tabs>
                <w:tab w:val="left" w:pos="567"/>
                <w:tab w:val="left" w:pos="6120"/>
              </w:tabs>
              <w:rPr>
                <w:rFonts w:cs="Arial"/>
                <w:bCs/>
                <w:color w:val="000000"/>
              </w:rPr>
            </w:pPr>
            <w:r>
              <w:rPr>
                <w:rFonts w:cs="Arial"/>
                <w:bCs/>
                <w:color w:val="000000"/>
              </w:rPr>
              <w:t>Warm Spaces update</w:t>
            </w:r>
          </w:p>
          <w:p w14:paraId="57A522E8" w14:textId="57CE7F9B" w:rsidR="002F24BB" w:rsidRDefault="002F24BB" w:rsidP="000D65E9">
            <w:pPr>
              <w:tabs>
                <w:tab w:val="left" w:pos="567"/>
                <w:tab w:val="left" w:pos="6120"/>
              </w:tabs>
              <w:rPr>
                <w:rFonts w:cs="Arial"/>
                <w:bCs/>
                <w:color w:val="000000"/>
              </w:rPr>
            </w:pPr>
            <w:r>
              <w:rPr>
                <w:rFonts w:cs="Arial"/>
                <w:bCs/>
                <w:color w:val="000000"/>
              </w:rPr>
              <w:t>(Remove Cycleways temporarily)</w:t>
            </w:r>
          </w:p>
          <w:p w14:paraId="795ACF58" w14:textId="73C62644" w:rsidR="002F24BB" w:rsidRDefault="002F24BB" w:rsidP="000D65E9">
            <w:pPr>
              <w:tabs>
                <w:tab w:val="left" w:pos="567"/>
                <w:tab w:val="left" w:pos="6120"/>
              </w:tabs>
              <w:rPr>
                <w:rFonts w:cs="Arial"/>
                <w:bCs/>
                <w:color w:val="000000"/>
              </w:rPr>
            </w:pPr>
            <w:r>
              <w:rPr>
                <w:rFonts w:cs="Arial"/>
                <w:bCs/>
                <w:color w:val="000000"/>
              </w:rPr>
              <w:t>Countryside Park purchase (progress)</w:t>
            </w:r>
          </w:p>
          <w:p w14:paraId="5EC3BC38" w14:textId="6C769D17" w:rsidR="000D65E9" w:rsidRPr="00233D31" w:rsidRDefault="000D65E9" w:rsidP="000D65E9">
            <w:pPr>
              <w:tabs>
                <w:tab w:val="left" w:pos="567"/>
                <w:tab w:val="left" w:pos="6120"/>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7D68D585" w14:textId="7353E884" w:rsidR="000D65E9" w:rsidRPr="00705275" w:rsidRDefault="000D65E9" w:rsidP="000D65E9">
            <w:pPr>
              <w:tabs>
                <w:tab w:val="left" w:pos="4500"/>
                <w:tab w:val="left" w:pos="5940"/>
              </w:tabs>
              <w:spacing w:before="120" w:after="120"/>
              <w:jc w:val="both"/>
              <w:rPr>
                <w:rFonts w:cs="Arial"/>
                <w:sz w:val="18"/>
                <w:szCs w:val="18"/>
              </w:rPr>
            </w:pPr>
          </w:p>
        </w:tc>
      </w:tr>
      <w:tr w:rsidR="000D65E9" w:rsidRPr="00705275" w14:paraId="10058CC6" w14:textId="77777777" w:rsidTr="000935C8">
        <w:trPr>
          <w:trHeight w:val="572"/>
        </w:trPr>
        <w:tc>
          <w:tcPr>
            <w:tcW w:w="1204" w:type="dxa"/>
            <w:tcBorders>
              <w:top w:val="single" w:sz="4" w:space="0" w:color="auto"/>
              <w:left w:val="single" w:sz="4" w:space="0" w:color="auto"/>
              <w:bottom w:val="single" w:sz="4" w:space="0" w:color="auto"/>
              <w:right w:val="single" w:sz="4" w:space="0" w:color="auto"/>
            </w:tcBorders>
          </w:tcPr>
          <w:p w14:paraId="200FBDAC" w14:textId="7729B7FA" w:rsidR="000D65E9" w:rsidRPr="00233D31" w:rsidRDefault="000D65E9" w:rsidP="000D65E9">
            <w:pPr>
              <w:spacing w:before="120"/>
              <w:rPr>
                <w:rFonts w:cs="Arial"/>
                <w:b/>
              </w:rPr>
            </w:pPr>
            <w:r>
              <w:rPr>
                <w:rFonts w:cs="Arial"/>
                <w:b/>
              </w:rPr>
              <w:t>RW</w:t>
            </w:r>
            <w:r w:rsidR="00F7640D">
              <w:rPr>
                <w:rFonts w:cs="Arial"/>
                <w:b/>
              </w:rPr>
              <w:t>100</w:t>
            </w:r>
          </w:p>
        </w:tc>
        <w:tc>
          <w:tcPr>
            <w:tcW w:w="7835" w:type="dxa"/>
            <w:tcBorders>
              <w:top w:val="single" w:sz="4" w:space="0" w:color="auto"/>
              <w:left w:val="single" w:sz="4" w:space="0" w:color="auto"/>
              <w:bottom w:val="single" w:sz="4" w:space="0" w:color="auto"/>
              <w:right w:val="single" w:sz="4" w:space="0" w:color="auto"/>
            </w:tcBorders>
          </w:tcPr>
          <w:p w14:paraId="6C0F3D29" w14:textId="77777777" w:rsidR="0007180B" w:rsidRDefault="0007180B" w:rsidP="000D65E9">
            <w:pPr>
              <w:tabs>
                <w:tab w:val="left" w:pos="567"/>
                <w:tab w:val="left" w:pos="709"/>
              </w:tabs>
              <w:rPr>
                <w:rFonts w:cs="Arial"/>
                <w:b/>
                <w:color w:val="000000"/>
              </w:rPr>
            </w:pPr>
          </w:p>
          <w:p w14:paraId="19B9B1A7" w14:textId="5A2C2EE0" w:rsidR="000D65E9" w:rsidRPr="00233D31" w:rsidRDefault="000D65E9" w:rsidP="000D65E9">
            <w:pPr>
              <w:tabs>
                <w:tab w:val="left" w:pos="567"/>
                <w:tab w:val="left" w:pos="709"/>
              </w:tabs>
              <w:rPr>
                <w:rFonts w:cs="Arial"/>
              </w:rPr>
            </w:pPr>
            <w:r w:rsidRPr="00233D31">
              <w:rPr>
                <w:rFonts w:cs="Arial"/>
                <w:b/>
                <w:color w:val="000000"/>
              </w:rPr>
              <w:t>Dates for next Recreation and Wellbeing Committee for Brundall Meetings:</w:t>
            </w:r>
          </w:p>
          <w:p w14:paraId="3E6DD448" w14:textId="57858741" w:rsidR="005818D5" w:rsidRDefault="005818D5" w:rsidP="000D65E9">
            <w:pPr>
              <w:tabs>
                <w:tab w:val="left" w:pos="567"/>
                <w:tab w:val="left" w:pos="709"/>
              </w:tabs>
              <w:rPr>
                <w:rFonts w:cs="Arial"/>
              </w:rPr>
            </w:pPr>
            <w:r>
              <w:rPr>
                <w:rFonts w:cs="Arial"/>
              </w:rPr>
              <w:t>14 August</w:t>
            </w:r>
          </w:p>
          <w:p w14:paraId="0142E158" w14:textId="1FAA3C6B" w:rsidR="0007180B" w:rsidRPr="00233D31" w:rsidRDefault="0007180B" w:rsidP="000D65E9">
            <w:pPr>
              <w:tabs>
                <w:tab w:val="left" w:pos="567"/>
                <w:tab w:val="left" w:pos="709"/>
              </w:tabs>
              <w:rPr>
                <w:rFonts w:cs="Arial"/>
              </w:rPr>
            </w:pPr>
          </w:p>
        </w:tc>
        <w:tc>
          <w:tcPr>
            <w:tcW w:w="1281" w:type="dxa"/>
            <w:tcBorders>
              <w:top w:val="single" w:sz="4" w:space="0" w:color="auto"/>
              <w:left w:val="single" w:sz="4" w:space="0" w:color="auto"/>
              <w:bottom w:val="single" w:sz="4" w:space="0" w:color="auto"/>
              <w:right w:val="single" w:sz="4" w:space="0" w:color="auto"/>
            </w:tcBorders>
            <w:vAlign w:val="center"/>
          </w:tcPr>
          <w:p w14:paraId="1B6BC231" w14:textId="21714E3C" w:rsidR="000D65E9" w:rsidRPr="00705275" w:rsidRDefault="000D65E9" w:rsidP="000D65E9">
            <w:pPr>
              <w:tabs>
                <w:tab w:val="left" w:pos="4500"/>
                <w:tab w:val="left" w:pos="5940"/>
              </w:tabs>
              <w:spacing w:before="120" w:after="120"/>
              <w:jc w:val="both"/>
              <w:rPr>
                <w:rFonts w:cs="Arial"/>
                <w:sz w:val="18"/>
                <w:szCs w:val="18"/>
              </w:rPr>
            </w:pPr>
          </w:p>
        </w:tc>
      </w:tr>
      <w:tr w:rsidR="000D65E9" w:rsidRPr="00D832EB" w14:paraId="7056243A" w14:textId="77777777" w:rsidTr="00233D31">
        <w:trPr>
          <w:trHeight w:val="340"/>
        </w:trPr>
        <w:tc>
          <w:tcPr>
            <w:tcW w:w="1204" w:type="dxa"/>
            <w:tcBorders>
              <w:top w:val="single" w:sz="4" w:space="0" w:color="auto"/>
              <w:left w:val="single" w:sz="4" w:space="0" w:color="auto"/>
              <w:bottom w:val="single" w:sz="4" w:space="0" w:color="auto"/>
              <w:right w:val="single" w:sz="4" w:space="0" w:color="auto"/>
            </w:tcBorders>
          </w:tcPr>
          <w:p w14:paraId="26CF9CC5" w14:textId="105BAA2F" w:rsidR="000D65E9" w:rsidRPr="00001B30" w:rsidRDefault="000D65E9" w:rsidP="000D65E9">
            <w:pPr>
              <w:spacing w:before="120"/>
              <w:rPr>
                <w:rFonts w:cs="Arial"/>
                <w:b/>
              </w:rPr>
            </w:pPr>
          </w:p>
        </w:tc>
        <w:tc>
          <w:tcPr>
            <w:tcW w:w="7835" w:type="dxa"/>
            <w:tcBorders>
              <w:top w:val="single" w:sz="4" w:space="0" w:color="auto"/>
              <w:left w:val="single" w:sz="4" w:space="0" w:color="auto"/>
              <w:bottom w:val="single" w:sz="4" w:space="0" w:color="auto"/>
              <w:right w:val="single" w:sz="4" w:space="0" w:color="auto"/>
            </w:tcBorders>
            <w:vAlign w:val="center"/>
            <w:hideMark/>
          </w:tcPr>
          <w:p w14:paraId="05BE0604" w14:textId="30E9771E" w:rsidR="000D65E9" w:rsidRPr="000935C8" w:rsidRDefault="000D65E9" w:rsidP="000D65E9">
            <w:pPr>
              <w:tabs>
                <w:tab w:val="left" w:pos="4500"/>
                <w:tab w:val="left" w:pos="5940"/>
              </w:tabs>
              <w:spacing w:before="120" w:after="120"/>
              <w:jc w:val="both"/>
              <w:rPr>
                <w:rFonts w:cs="Arial"/>
                <w:b/>
              </w:rPr>
            </w:pPr>
            <w:r>
              <w:rPr>
                <w:rFonts w:cs="Arial"/>
                <w:b/>
              </w:rPr>
              <w:t xml:space="preserve">Meeting </w:t>
            </w:r>
            <w:r w:rsidR="003615EF">
              <w:rPr>
                <w:rFonts w:cs="Arial"/>
                <w:b/>
              </w:rPr>
              <w:t>closed.</w:t>
            </w:r>
          </w:p>
          <w:p w14:paraId="53D89A48" w14:textId="5BD94D9D" w:rsidR="000D65E9" w:rsidRPr="000935C8" w:rsidRDefault="000D65E9" w:rsidP="000D65E9">
            <w:pPr>
              <w:tabs>
                <w:tab w:val="left" w:pos="4500"/>
                <w:tab w:val="left" w:pos="5940"/>
              </w:tabs>
              <w:spacing w:after="120"/>
              <w:jc w:val="both"/>
              <w:rPr>
                <w:rFonts w:cs="Arial"/>
              </w:rPr>
            </w:pPr>
            <w:r w:rsidRPr="000935C8">
              <w:rPr>
                <w:rFonts w:cs="Arial"/>
              </w:rPr>
              <w:t>The meeting finished at 20:</w:t>
            </w:r>
            <w:r w:rsidR="002F24BB">
              <w:rPr>
                <w:rFonts w:cs="Arial"/>
              </w:rPr>
              <w:t>25</w:t>
            </w:r>
          </w:p>
        </w:tc>
        <w:tc>
          <w:tcPr>
            <w:tcW w:w="1281" w:type="dxa"/>
            <w:tcBorders>
              <w:top w:val="single" w:sz="4" w:space="0" w:color="auto"/>
              <w:left w:val="single" w:sz="4" w:space="0" w:color="auto"/>
              <w:bottom w:val="single" w:sz="4" w:space="0" w:color="auto"/>
              <w:right w:val="single" w:sz="4" w:space="0" w:color="auto"/>
            </w:tcBorders>
            <w:vAlign w:val="center"/>
          </w:tcPr>
          <w:p w14:paraId="37A39279" w14:textId="77777777" w:rsidR="000D65E9" w:rsidRPr="00D832EB" w:rsidRDefault="000D65E9" w:rsidP="000D65E9">
            <w:pPr>
              <w:tabs>
                <w:tab w:val="left" w:pos="4500"/>
                <w:tab w:val="left" w:pos="5940"/>
              </w:tabs>
              <w:spacing w:before="120" w:after="120"/>
              <w:jc w:val="both"/>
              <w:rPr>
                <w:rFonts w:cs="Arial"/>
                <w:sz w:val="18"/>
                <w:szCs w:val="18"/>
              </w:rPr>
            </w:pPr>
          </w:p>
          <w:p w14:paraId="19370F64" w14:textId="77777777" w:rsidR="000D65E9" w:rsidRPr="00D832EB" w:rsidRDefault="000D65E9" w:rsidP="000D65E9">
            <w:pPr>
              <w:tabs>
                <w:tab w:val="left" w:pos="4500"/>
                <w:tab w:val="left" w:pos="5940"/>
              </w:tabs>
              <w:spacing w:before="120" w:after="120"/>
              <w:jc w:val="both"/>
              <w:rPr>
                <w:rFonts w:cs="Arial"/>
                <w:sz w:val="18"/>
                <w:szCs w:val="18"/>
              </w:rPr>
            </w:pPr>
          </w:p>
        </w:tc>
      </w:tr>
      <w:tr w:rsidR="000D65E9" w:rsidRPr="00D832EB" w14:paraId="4E13D29D" w14:textId="7777777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14:paraId="33B8A80D" w14:textId="77777777" w:rsidR="000D65E9" w:rsidRPr="00D832EB" w:rsidRDefault="000D65E9" w:rsidP="000D65E9">
            <w:pPr>
              <w:tabs>
                <w:tab w:val="left" w:pos="4500"/>
                <w:tab w:val="left" w:pos="5940"/>
              </w:tabs>
              <w:spacing w:before="120" w:after="120"/>
              <w:jc w:val="both"/>
              <w:rPr>
                <w:rFonts w:cs="Arial"/>
              </w:rPr>
            </w:pPr>
            <w:r w:rsidRPr="00D832EB">
              <w:rPr>
                <w:rFonts w:cs="Arial"/>
              </w:rPr>
              <w:t xml:space="preserve">Signed as a true record …………………………………………….…….    Date ………………………… </w:t>
            </w:r>
          </w:p>
        </w:tc>
      </w:tr>
    </w:tbl>
    <w:p w14:paraId="6983AD58" w14:textId="77777777" w:rsidR="00120CE3" w:rsidRPr="00D832EB" w:rsidRDefault="00120CE3" w:rsidP="00255B66"/>
    <w:p w14:paraId="7B9E00C7" w14:textId="77777777" w:rsidR="005D38B8" w:rsidRPr="00D832EB" w:rsidRDefault="005D38B8" w:rsidP="00255B66"/>
    <w:sectPr w:rsidR="005D38B8" w:rsidRPr="00D832EB" w:rsidSect="00200FA3">
      <w:headerReference w:type="default" r:id="rId7"/>
      <w:footerReference w:type="default" r:id="rId8"/>
      <w:pgSz w:w="11906" w:h="16838"/>
      <w:pgMar w:top="993" w:right="1133"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1B4C" w14:textId="77777777" w:rsidR="00505051" w:rsidRDefault="00505051" w:rsidP="005F476A">
      <w:r>
        <w:separator/>
      </w:r>
    </w:p>
  </w:endnote>
  <w:endnote w:type="continuationSeparator" w:id="0">
    <w:p w14:paraId="75B9E4BC" w14:textId="77777777" w:rsidR="00505051" w:rsidRDefault="00505051"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050C" w14:textId="6317405F" w:rsidR="00FD7498" w:rsidRPr="00A669DD" w:rsidRDefault="00FD7498">
    <w:pPr>
      <w:pStyle w:val="Footer"/>
    </w:pPr>
    <w:r>
      <w:rPr>
        <w:color w:val="0000FF"/>
        <w:sz w:val="16"/>
        <w:szCs w:val="16"/>
      </w:rPr>
      <w:t xml:space="preserve">Minutes of the Meeting of </w:t>
    </w:r>
    <w:r w:rsidR="004F0DC1">
      <w:rPr>
        <w:color w:val="0000FF"/>
        <w:sz w:val="16"/>
        <w:szCs w:val="16"/>
      </w:rPr>
      <w:t>Recreation and Wellbeing</w:t>
    </w:r>
    <w:r>
      <w:rPr>
        <w:color w:val="0000FF"/>
        <w:sz w:val="16"/>
        <w:szCs w:val="16"/>
      </w:rPr>
      <w:t xml:space="preserve"> Committee</w:t>
    </w:r>
    <w:r w:rsidR="004F0DC1">
      <w:rPr>
        <w:color w:val="0000FF"/>
        <w:sz w:val="16"/>
        <w:szCs w:val="16"/>
      </w:rPr>
      <w:t xml:space="preserve"> for Brundall</w:t>
    </w:r>
    <w:r>
      <w:rPr>
        <w:color w:val="0000FF"/>
        <w:sz w:val="16"/>
        <w:szCs w:val="16"/>
      </w:rPr>
      <w:t xml:space="preserve"> Held </w:t>
    </w:r>
    <w:r w:rsidR="00A525A9">
      <w:rPr>
        <w:color w:val="0000FF"/>
        <w:sz w:val="16"/>
        <w:szCs w:val="16"/>
      </w:rPr>
      <w:t>1</w:t>
    </w:r>
    <w:r w:rsidR="00F7640D">
      <w:rPr>
        <w:color w:val="0000FF"/>
        <w:sz w:val="16"/>
        <w:szCs w:val="16"/>
      </w:rPr>
      <w:t>2 June</w:t>
    </w:r>
    <w:r w:rsidR="005818D5">
      <w:rPr>
        <w:color w:val="0000FF"/>
        <w:sz w:val="16"/>
        <w:szCs w:val="16"/>
      </w:rPr>
      <w:t xml:space="preserve"> 2023</w:t>
    </w:r>
    <w:r>
      <w:rPr>
        <w:color w:val="0000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672A" w14:textId="77777777" w:rsidR="00505051" w:rsidRDefault="00505051" w:rsidP="005F476A">
      <w:r>
        <w:separator/>
      </w:r>
    </w:p>
  </w:footnote>
  <w:footnote w:type="continuationSeparator" w:id="0">
    <w:p w14:paraId="2D0CEF2F" w14:textId="77777777" w:rsidR="00505051" w:rsidRDefault="00505051"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067" w14:textId="77777777" w:rsidR="00FD7498" w:rsidRDefault="00DB3E5C">
    <w:pPr>
      <w:pStyle w:val="Header"/>
    </w:pPr>
    <w:r>
      <w:fldChar w:fldCharType="begin"/>
    </w:r>
    <w:r>
      <w:instrText xml:space="preserve"> PAGE   \* MERGEFORMAT </w:instrText>
    </w:r>
    <w:r>
      <w:fldChar w:fldCharType="separate"/>
    </w:r>
    <w:r w:rsidR="00705275">
      <w:rPr>
        <w:noProof/>
      </w:rPr>
      <w:t>4</w:t>
    </w:r>
    <w:r>
      <w:rPr>
        <w:noProof/>
      </w:rPr>
      <w:fldChar w:fldCharType="end"/>
    </w:r>
  </w:p>
  <w:p w14:paraId="07272C00" w14:textId="77777777" w:rsidR="00FD7498" w:rsidRDefault="00FD7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D0FE2"/>
    <w:multiLevelType w:val="hybridMultilevel"/>
    <w:tmpl w:val="70E2F3E8"/>
    <w:lvl w:ilvl="0" w:tplc="B9FCA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4DE3"/>
    <w:multiLevelType w:val="hybridMultilevel"/>
    <w:tmpl w:val="A2F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4734E"/>
    <w:multiLevelType w:val="hybridMultilevel"/>
    <w:tmpl w:val="AD90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13D6F"/>
    <w:multiLevelType w:val="hybridMultilevel"/>
    <w:tmpl w:val="34924BB4"/>
    <w:lvl w:ilvl="0" w:tplc="B6DCA3F2">
      <w:start w:val="1"/>
      <w:numFmt w:val="decimal"/>
      <w:lvlText w:val="%1."/>
      <w:lvlJc w:val="left"/>
      <w:pPr>
        <w:ind w:left="928" w:hanging="360"/>
      </w:pPr>
      <w:rPr>
        <w:rFonts w:hint="default"/>
        <w:b/>
        <w:bCs w:val="0"/>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2E066B16"/>
    <w:multiLevelType w:val="hybridMultilevel"/>
    <w:tmpl w:val="8BA2313E"/>
    <w:lvl w:ilvl="0" w:tplc="BF084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84CF8"/>
    <w:multiLevelType w:val="hybridMultilevel"/>
    <w:tmpl w:val="327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663B5"/>
    <w:multiLevelType w:val="hybridMultilevel"/>
    <w:tmpl w:val="D020DD86"/>
    <w:lvl w:ilvl="0" w:tplc="78E8E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5837EA3"/>
    <w:multiLevelType w:val="hybridMultilevel"/>
    <w:tmpl w:val="AD181C3C"/>
    <w:lvl w:ilvl="0" w:tplc="1E6EB4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72A6A"/>
    <w:multiLevelType w:val="hybridMultilevel"/>
    <w:tmpl w:val="DF3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EB2B11"/>
    <w:multiLevelType w:val="hybridMultilevel"/>
    <w:tmpl w:val="DD688D5C"/>
    <w:lvl w:ilvl="0" w:tplc="4816E0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30886"/>
    <w:multiLevelType w:val="hybridMultilevel"/>
    <w:tmpl w:val="EA707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55340864">
    <w:abstractNumId w:val="33"/>
  </w:num>
  <w:num w:numId="2" w16cid:durableId="416557659">
    <w:abstractNumId w:val="27"/>
  </w:num>
  <w:num w:numId="3" w16cid:durableId="448085002">
    <w:abstractNumId w:val="22"/>
  </w:num>
  <w:num w:numId="4" w16cid:durableId="182402651">
    <w:abstractNumId w:val="11"/>
  </w:num>
  <w:num w:numId="5" w16cid:durableId="1437754752">
    <w:abstractNumId w:val="6"/>
  </w:num>
  <w:num w:numId="6" w16cid:durableId="819033672">
    <w:abstractNumId w:val="12"/>
  </w:num>
  <w:num w:numId="7" w16cid:durableId="1810587658">
    <w:abstractNumId w:val="0"/>
  </w:num>
  <w:num w:numId="8" w16cid:durableId="1880430906">
    <w:abstractNumId w:val="39"/>
  </w:num>
  <w:num w:numId="9" w16cid:durableId="767116716">
    <w:abstractNumId w:val="2"/>
  </w:num>
  <w:num w:numId="10" w16cid:durableId="16181016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15369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21748666">
    <w:abstractNumId w:val="29"/>
  </w:num>
  <w:num w:numId="13" w16cid:durableId="1149206172">
    <w:abstractNumId w:val="31"/>
  </w:num>
  <w:num w:numId="14" w16cid:durableId="264387211">
    <w:abstractNumId w:val="21"/>
  </w:num>
  <w:num w:numId="15" w16cid:durableId="1347518003">
    <w:abstractNumId w:val="5"/>
  </w:num>
  <w:num w:numId="16" w16cid:durableId="1308316714">
    <w:abstractNumId w:val="23"/>
  </w:num>
  <w:num w:numId="17" w16cid:durableId="1211528828">
    <w:abstractNumId w:val="9"/>
  </w:num>
  <w:num w:numId="18" w16cid:durableId="1089691187">
    <w:abstractNumId w:val="3"/>
  </w:num>
  <w:num w:numId="19" w16cid:durableId="2100253201">
    <w:abstractNumId w:val="19"/>
  </w:num>
  <w:num w:numId="20" w16cid:durableId="1467703232">
    <w:abstractNumId w:val="28"/>
  </w:num>
  <w:num w:numId="21" w16cid:durableId="1684670826">
    <w:abstractNumId w:val="36"/>
  </w:num>
  <w:num w:numId="22" w16cid:durableId="769161147">
    <w:abstractNumId w:val="15"/>
  </w:num>
  <w:num w:numId="23" w16cid:durableId="1385907462">
    <w:abstractNumId w:val="30"/>
  </w:num>
  <w:num w:numId="24" w16cid:durableId="974871682">
    <w:abstractNumId w:val="1"/>
  </w:num>
  <w:num w:numId="25" w16cid:durableId="742604519">
    <w:abstractNumId w:val="35"/>
  </w:num>
  <w:num w:numId="26" w16cid:durableId="1800297434">
    <w:abstractNumId w:val="7"/>
  </w:num>
  <w:num w:numId="27" w16cid:durableId="1001659954">
    <w:abstractNumId w:val="4"/>
  </w:num>
  <w:num w:numId="28" w16cid:durableId="515969912">
    <w:abstractNumId w:val="37"/>
  </w:num>
  <w:num w:numId="29" w16cid:durableId="1153373850">
    <w:abstractNumId w:val="10"/>
  </w:num>
  <w:num w:numId="30" w16cid:durableId="1648046644">
    <w:abstractNumId w:val="34"/>
  </w:num>
  <w:num w:numId="31" w16cid:durableId="170067549">
    <w:abstractNumId w:val="20"/>
  </w:num>
  <w:num w:numId="32" w16cid:durableId="836771295">
    <w:abstractNumId w:val="32"/>
  </w:num>
  <w:num w:numId="33" w16cid:durableId="261038049">
    <w:abstractNumId w:val="14"/>
  </w:num>
  <w:num w:numId="34" w16cid:durableId="55323294">
    <w:abstractNumId w:val="40"/>
  </w:num>
  <w:num w:numId="35" w16cid:durableId="507597781">
    <w:abstractNumId w:val="13"/>
  </w:num>
  <w:num w:numId="36" w16cid:durableId="1752307927">
    <w:abstractNumId w:val="24"/>
  </w:num>
  <w:num w:numId="37" w16cid:durableId="863400125">
    <w:abstractNumId w:val="8"/>
  </w:num>
  <w:num w:numId="38" w16cid:durableId="489324338">
    <w:abstractNumId w:val="18"/>
  </w:num>
  <w:num w:numId="39" w16cid:durableId="1458838036">
    <w:abstractNumId w:val="17"/>
  </w:num>
  <w:num w:numId="40" w16cid:durableId="2016609917">
    <w:abstractNumId w:val="26"/>
  </w:num>
  <w:num w:numId="41" w16cid:durableId="1983264795">
    <w:abstractNumId w:val="38"/>
  </w:num>
  <w:num w:numId="42" w16cid:durableId="2955269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1B30"/>
    <w:rsid w:val="00001F03"/>
    <w:rsid w:val="00004F0C"/>
    <w:rsid w:val="00012706"/>
    <w:rsid w:val="000144BC"/>
    <w:rsid w:val="00015321"/>
    <w:rsid w:val="00015361"/>
    <w:rsid w:val="000167EF"/>
    <w:rsid w:val="00017A70"/>
    <w:rsid w:val="0002042F"/>
    <w:rsid w:val="00020F85"/>
    <w:rsid w:val="00022500"/>
    <w:rsid w:val="000246B8"/>
    <w:rsid w:val="00027D8D"/>
    <w:rsid w:val="000300BA"/>
    <w:rsid w:val="00031986"/>
    <w:rsid w:val="00036EC1"/>
    <w:rsid w:val="00037FCB"/>
    <w:rsid w:val="0004003A"/>
    <w:rsid w:val="00040ECA"/>
    <w:rsid w:val="00041962"/>
    <w:rsid w:val="00041975"/>
    <w:rsid w:val="00042421"/>
    <w:rsid w:val="00043417"/>
    <w:rsid w:val="00044022"/>
    <w:rsid w:val="00044BAF"/>
    <w:rsid w:val="00047012"/>
    <w:rsid w:val="00055C32"/>
    <w:rsid w:val="00060E2C"/>
    <w:rsid w:val="00060F41"/>
    <w:rsid w:val="00061431"/>
    <w:rsid w:val="00061A30"/>
    <w:rsid w:val="00062CF7"/>
    <w:rsid w:val="00064758"/>
    <w:rsid w:val="000659FC"/>
    <w:rsid w:val="000667BE"/>
    <w:rsid w:val="00067718"/>
    <w:rsid w:val="00067A9E"/>
    <w:rsid w:val="000700F4"/>
    <w:rsid w:val="00070A5C"/>
    <w:rsid w:val="00070B1F"/>
    <w:rsid w:val="0007112B"/>
    <w:rsid w:val="000715E4"/>
    <w:rsid w:val="0007180B"/>
    <w:rsid w:val="0007225C"/>
    <w:rsid w:val="00072869"/>
    <w:rsid w:val="00073222"/>
    <w:rsid w:val="00074A59"/>
    <w:rsid w:val="00074FC5"/>
    <w:rsid w:val="0007689E"/>
    <w:rsid w:val="0007799F"/>
    <w:rsid w:val="00080B2B"/>
    <w:rsid w:val="00082F5B"/>
    <w:rsid w:val="00083EAF"/>
    <w:rsid w:val="00084E94"/>
    <w:rsid w:val="000935C8"/>
    <w:rsid w:val="0009474A"/>
    <w:rsid w:val="00095B89"/>
    <w:rsid w:val="00095CEE"/>
    <w:rsid w:val="000A288A"/>
    <w:rsid w:val="000A351E"/>
    <w:rsid w:val="000A3A18"/>
    <w:rsid w:val="000A60FF"/>
    <w:rsid w:val="000A703C"/>
    <w:rsid w:val="000A76FC"/>
    <w:rsid w:val="000A7BF1"/>
    <w:rsid w:val="000B0367"/>
    <w:rsid w:val="000B212B"/>
    <w:rsid w:val="000B266D"/>
    <w:rsid w:val="000B3950"/>
    <w:rsid w:val="000B595B"/>
    <w:rsid w:val="000C005E"/>
    <w:rsid w:val="000C0C28"/>
    <w:rsid w:val="000C10C6"/>
    <w:rsid w:val="000C2729"/>
    <w:rsid w:val="000D00B0"/>
    <w:rsid w:val="000D3102"/>
    <w:rsid w:val="000D5BAB"/>
    <w:rsid w:val="000D63B7"/>
    <w:rsid w:val="000D65E9"/>
    <w:rsid w:val="000D69FD"/>
    <w:rsid w:val="000D6EB5"/>
    <w:rsid w:val="000E231B"/>
    <w:rsid w:val="000E2ED9"/>
    <w:rsid w:val="000E38A0"/>
    <w:rsid w:val="000E45FF"/>
    <w:rsid w:val="000E503D"/>
    <w:rsid w:val="000E7524"/>
    <w:rsid w:val="000F0284"/>
    <w:rsid w:val="000F0554"/>
    <w:rsid w:val="000F28C1"/>
    <w:rsid w:val="000F28E2"/>
    <w:rsid w:val="000F2AFC"/>
    <w:rsid w:val="000F2EFC"/>
    <w:rsid w:val="000F3200"/>
    <w:rsid w:val="000F4815"/>
    <w:rsid w:val="000F4B68"/>
    <w:rsid w:val="000F4D03"/>
    <w:rsid w:val="000F52D9"/>
    <w:rsid w:val="000F58EE"/>
    <w:rsid w:val="0010209E"/>
    <w:rsid w:val="001022AC"/>
    <w:rsid w:val="0010270F"/>
    <w:rsid w:val="00102EB1"/>
    <w:rsid w:val="001033D4"/>
    <w:rsid w:val="00106E50"/>
    <w:rsid w:val="00107834"/>
    <w:rsid w:val="001079BB"/>
    <w:rsid w:val="001102F2"/>
    <w:rsid w:val="00110A8B"/>
    <w:rsid w:val="00111953"/>
    <w:rsid w:val="00112282"/>
    <w:rsid w:val="001145B4"/>
    <w:rsid w:val="00116328"/>
    <w:rsid w:val="001166A6"/>
    <w:rsid w:val="00120CE3"/>
    <w:rsid w:val="00120D23"/>
    <w:rsid w:val="0012325E"/>
    <w:rsid w:val="00123D61"/>
    <w:rsid w:val="00123EA9"/>
    <w:rsid w:val="00124694"/>
    <w:rsid w:val="00124C29"/>
    <w:rsid w:val="0012560B"/>
    <w:rsid w:val="0012611B"/>
    <w:rsid w:val="00126156"/>
    <w:rsid w:val="00127A71"/>
    <w:rsid w:val="00130360"/>
    <w:rsid w:val="00130A4C"/>
    <w:rsid w:val="00131403"/>
    <w:rsid w:val="00131A27"/>
    <w:rsid w:val="00133C85"/>
    <w:rsid w:val="001400A6"/>
    <w:rsid w:val="00140881"/>
    <w:rsid w:val="00140CDC"/>
    <w:rsid w:val="0014110B"/>
    <w:rsid w:val="0014189E"/>
    <w:rsid w:val="00142D5F"/>
    <w:rsid w:val="00145563"/>
    <w:rsid w:val="00150993"/>
    <w:rsid w:val="0015170A"/>
    <w:rsid w:val="00153894"/>
    <w:rsid w:val="0015773A"/>
    <w:rsid w:val="001642EF"/>
    <w:rsid w:val="001647A7"/>
    <w:rsid w:val="00166752"/>
    <w:rsid w:val="0016694B"/>
    <w:rsid w:val="00171E12"/>
    <w:rsid w:val="00173BED"/>
    <w:rsid w:val="00174BEF"/>
    <w:rsid w:val="00175AB5"/>
    <w:rsid w:val="0018058B"/>
    <w:rsid w:val="00180CB9"/>
    <w:rsid w:val="00180CFA"/>
    <w:rsid w:val="0018172F"/>
    <w:rsid w:val="00183702"/>
    <w:rsid w:val="0018453B"/>
    <w:rsid w:val="00184B98"/>
    <w:rsid w:val="00184C80"/>
    <w:rsid w:val="001850E8"/>
    <w:rsid w:val="00186257"/>
    <w:rsid w:val="001913E6"/>
    <w:rsid w:val="001951FF"/>
    <w:rsid w:val="001952DE"/>
    <w:rsid w:val="00195A1E"/>
    <w:rsid w:val="00195CF5"/>
    <w:rsid w:val="0019655C"/>
    <w:rsid w:val="0019723E"/>
    <w:rsid w:val="001A0E8D"/>
    <w:rsid w:val="001A223A"/>
    <w:rsid w:val="001A24CE"/>
    <w:rsid w:val="001A25D2"/>
    <w:rsid w:val="001A285F"/>
    <w:rsid w:val="001A6ACC"/>
    <w:rsid w:val="001A749D"/>
    <w:rsid w:val="001A7BD2"/>
    <w:rsid w:val="001B0D0F"/>
    <w:rsid w:val="001B15AA"/>
    <w:rsid w:val="001B2F5B"/>
    <w:rsid w:val="001B3B44"/>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1507"/>
    <w:rsid w:val="001E5A5B"/>
    <w:rsid w:val="001E6955"/>
    <w:rsid w:val="001E7149"/>
    <w:rsid w:val="001E75B7"/>
    <w:rsid w:val="001E7B30"/>
    <w:rsid w:val="001F235A"/>
    <w:rsid w:val="001F2516"/>
    <w:rsid w:val="001F5B4C"/>
    <w:rsid w:val="001F5B70"/>
    <w:rsid w:val="001F6167"/>
    <w:rsid w:val="001F631E"/>
    <w:rsid w:val="001F6782"/>
    <w:rsid w:val="00200FA3"/>
    <w:rsid w:val="00201275"/>
    <w:rsid w:val="00201426"/>
    <w:rsid w:val="00205143"/>
    <w:rsid w:val="00205D01"/>
    <w:rsid w:val="00207996"/>
    <w:rsid w:val="002110E4"/>
    <w:rsid w:val="002111AC"/>
    <w:rsid w:val="0021311C"/>
    <w:rsid w:val="00216B99"/>
    <w:rsid w:val="00217E30"/>
    <w:rsid w:val="002211B0"/>
    <w:rsid w:val="00223248"/>
    <w:rsid w:val="002234BA"/>
    <w:rsid w:val="00226BBC"/>
    <w:rsid w:val="00230EB2"/>
    <w:rsid w:val="002312D5"/>
    <w:rsid w:val="0023188D"/>
    <w:rsid w:val="00232E84"/>
    <w:rsid w:val="00233D31"/>
    <w:rsid w:val="00235653"/>
    <w:rsid w:val="002412E5"/>
    <w:rsid w:val="00243BF8"/>
    <w:rsid w:val="00250CEE"/>
    <w:rsid w:val="00250DE6"/>
    <w:rsid w:val="002514B1"/>
    <w:rsid w:val="0025355C"/>
    <w:rsid w:val="00254910"/>
    <w:rsid w:val="002552ED"/>
    <w:rsid w:val="00255B66"/>
    <w:rsid w:val="00257E3C"/>
    <w:rsid w:val="00260651"/>
    <w:rsid w:val="002643B1"/>
    <w:rsid w:val="002646BB"/>
    <w:rsid w:val="002653CA"/>
    <w:rsid w:val="00266651"/>
    <w:rsid w:val="002667E1"/>
    <w:rsid w:val="00266A52"/>
    <w:rsid w:val="00266C07"/>
    <w:rsid w:val="00267370"/>
    <w:rsid w:val="00270CC6"/>
    <w:rsid w:val="00270E99"/>
    <w:rsid w:val="00271710"/>
    <w:rsid w:val="00271F21"/>
    <w:rsid w:val="00272987"/>
    <w:rsid w:val="00272BE3"/>
    <w:rsid w:val="0027424E"/>
    <w:rsid w:val="00274997"/>
    <w:rsid w:val="002762AF"/>
    <w:rsid w:val="002772AE"/>
    <w:rsid w:val="002815B1"/>
    <w:rsid w:val="00281FFB"/>
    <w:rsid w:val="002827C2"/>
    <w:rsid w:val="0028581C"/>
    <w:rsid w:val="00285A68"/>
    <w:rsid w:val="00285AE5"/>
    <w:rsid w:val="002867B2"/>
    <w:rsid w:val="00286BDA"/>
    <w:rsid w:val="00287EE5"/>
    <w:rsid w:val="00294D7C"/>
    <w:rsid w:val="002953A6"/>
    <w:rsid w:val="0029578A"/>
    <w:rsid w:val="00296899"/>
    <w:rsid w:val="002970EE"/>
    <w:rsid w:val="002A02A5"/>
    <w:rsid w:val="002A392D"/>
    <w:rsid w:val="002A3E22"/>
    <w:rsid w:val="002A53AA"/>
    <w:rsid w:val="002A65E9"/>
    <w:rsid w:val="002A6F44"/>
    <w:rsid w:val="002B0FE5"/>
    <w:rsid w:val="002B1A90"/>
    <w:rsid w:val="002B33CD"/>
    <w:rsid w:val="002B51D9"/>
    <w:rsid w:val="002B5F04"/>
    <w:rsid w:val="002B68D5"/>
    <w:rsid w:val="002B77BE"/>
    <w:rsid w:val="002C0E55"/>
    <w:rsid w:val="002C4784"/>
    <w:rsid w:val="002C5B8C"/>
    <w:rsid w:val="002D119E"/>
    <w:rsid w:val="002D25FC"/>
    <w:rsid w:val="002D2A67"/>
    <w:rsid w:val="002D370A"/>
    <w:rsid w:val="002D3D06"/>
    <w:rsid w:val="002D4504"/>
    <w:rsid w:val="002D53B4"/>
    <w:rsid w:val="002E259A"/>
    <w:rsid w:val="002E2D97"/>
    <w:rsid w:val="002E4869"/>
    <w:rsid w:val="002E63AB"/>
    <w:rsid w:val="002F1B22"/>
    <w:rsid w:val="002F1D8A"/>
    <w:rsid w:val="002F24BB"/>
    <w:rsid w:val="002F2D5E"/>
    <w:rsid w:val="002F3834"/>
    <w:rsid w:val="002F7E6D"/>
    <w:rsid w:val="003009A1"/>
    <w:rsid w:val="00303FA6"/>
    <w:rsid w:val="00304805"/>
    <w:rsid w:val="003059FD"/>
    <w:rsid w:val="0030765E"/>
    <w:rsid w:val="003143E5"/>
    <w:rsid w:val="003206D5"/>
    <w:rsid w:val="00321374"/>
    <w:rsid w:val="00323BEC"/>
    <w:rsid w:val="00324AC1"/>
    <w:rsid w:val="003267D0"/>
    <w:rsid w:val="00326C2F"/>
    <w:rsid w:val="0032704F"/>
    <w:rsid w:val="00330078"/>
    <w:rsid w:val="00332889"/>
    <w:rsid w:val="00332A02"/>
    <w:rsid w:val="0033388F"/>
    <w:rsid w:val="00337FD7"/>
    <w:rsid w:val="0034077B"/>
    <w:rsid w:val="0034255E"/>
    <w:rsid w:val="00343228"/>
    <w:rsid w:val="00344338"/>
    <w:rsid w:val="00344EA4"/>
    <w:rsid w:val="00344EE0"/>
    <w:rsid w:val="0034542F"/>
    <w:rsid w:val="003476F0"/>
    <w:rsid w:val="00347D27"/>
    <w:rsid w:val="00350921"/>
    <w:rsid w:val="00355E68"/>
    <w:rsid w:val="00357364"/>
    <w:rsid w:val="00360819"/>
    <w:rsid w:val="003615EF"/>
    <w:rsid w:val="0036253E"/>
    <w:rsid w:val="0036262B"/>
    <w:rsid w:val="00363B5B"/>
    <w:rsid w:val="00364CF2"/>
    <w:rsid w:val="00366E64"/>
    <w:rsid w:val="00370496"/>
    <w:rsid w:val="00373026"/>
    <w:rsid w:val="003738A1"/>
    <w:rsid w:val="003741B7"/>
    <w:rsid w:val="00374903"/>
    <w:rsid w:val="00375C89"/>
    <w:rsid w:val="0037707D"/>
    <w:rsid w:val="00377B99"/>
    <w:rsid w:val="00384AA5"/>
    <w:rsid w:val="00385860"/>
    <w:rsid w:val="003867F3"/>
    <w:rsid w:val="003904D9"/>
    <w:rsid w:val="003927B0"/>
    <w:rsid w:val="00393AC8"/>
    <w:rsid w:val="00393CB5"/>
    <w:rsid w:val="00395E7F"/>
    <w:rsid w:val="0039790F"/>
    <w:rsid w:val="003A0C77"/>
    <w:rsid w:val="003A131E"/>
    <w:rsid w:val="003A3A8E"/>
    <w:rsid w:val="003A49E5"/>
    <w:rsid w:val="003B19DA"/>
    <w:rsid w:val="003B1CB4"/>
    <w:rsid w:val="003B1F61"/>
    <w:rsid w:val="003B316B"/>
    <w:rsid w:val="003B3C4F"/>
    <w:rsid w:val="003C2C43"/>
    <w:rsid w:val="003C5404"/>
    <w:rsid w:val="003C5734"/>
    <w:rsid w:val="003D050C"/>
    <w:rsid w:val="003D0A0A"/>
    <w:rsid w:val="003D23CF"/>
    <w:rsid w:val="003D2CFE"/>
    <w:rsid w:val="003D4018"/>
    <w:rsid w:val="003D59B8"/>
    <w:rsid w:val="003D75C4"/>
    <w:rsid w:val="003E0CB6"/>
    <w:rsid w:val="003E29E2"/>
    <w:rsid w:val="003E3395"/>
    <w:rsid w:val="003E405E"/>
    <w:rsid w:val="003E4DC5"/>
    <w:rsid w:val="003E5EA9"/>
    <w:rsid w:val="003E6304"/>
    <w:rsid w:val="003E6BF1"/>
    <w:rsid w:val="003E6E12"/>
    <w:rsid w:val="003F22D7"/>
    <w:rsid w:val="003F44BD"/>
    <w:rsid w:val="003F5A12"/>
    <w:rsid w:val="003F7A13"/>
    <w:rsid w:val="003F7E1F"/>
    <w:rsid w:val="00401AC6"/>
    <w:rsid w:val="00401C1E"/>
    <w:rsid w:val="004029F4"/>
    <w:rsid w:val="00405915"/>
    <w:rsid w:val="00405CC8"/>
    <w:rsid w:val="004064D2"/>
    <w:rsid w:val="00412AA5"/>
    <w:rsid w:val="00414CAE"/>
    <w:rsid w:val="00414F3C"/>
    <w:rsid w:val="00417381"/>
    <w:rsid w:val="00420259"/>
    <w:rsid w:val="00420270"/>
    <w:rsid w:val="00426660"/>
    <w:rsid w:val="00427E42"/>
    <w:rsid w:val="00432E02"/>
    <w:rsid w:val="00435D55"/>
    <w:rsid w:val="0043631F"/>
    <w:rsid w:val="004379F6"/>
    <w:rsid w:val="00442209"/>
    <w:rsid w:val="00444FF2"/>
    <w:rsid w:val="004453C9"/>
    <w:rsid w:val="004456B7"/>
    <w:rsid w:val="004456DB"/>
    <w:rsid w:val="00445A35"/>
    <w:rsid w:val="00446E28"/>
    <w:rsid w:val="004542EC"/>
    <w:rsid w:val="00462CE2"/>
    <w:rsid w:val="004670DE"/>
    <w:rsid w:val="00467442"/>
    <w:rsid w:val="004712B1"/>
    <w:rsid w:val="00471361"/>
    <w:rsid w:val="004755E3"/>
    <w:rsid w:val="00475A24"/>
    <w:rsid w:val="004773A6"/>
    <w:rsid w:val="00480259"/>
    <w:rsid w:val="0048060A"/>
    <w:rsid w:val="0048127A"/>
    <w:rsid w:val="00481427"/>
    <w:rsid w:val="00483813"/>
    <w:rsid w:val="00484150"/>
    <w:rsid w:val="004853B3"/>
    <w:rsid w:val="00485B52"/>
    <w:rsid w:val="00486754"/>
    <w:rsid w:val="0049295E"/>
    <w:rsid w:val="00492D8C"/>
    <w:rsid w:val="004936BE"/>
    <w:rsid w:val="0049712E"/>
    <w:rsid w:val="004971A5"/>
    <w:rsid w:val="004977B6"/>
    <w:rsid w:val="004A082B"/>
    <w:rsid w:val="004A1870"/>
    <w:rsid w:val="004A2521"/>
    <w:rsid w:val="004A285A"/>
    <w:rsid w:val="004A3A70"/>
    <w:rsid w:val="004A42D3"/>
    <w:rsid w:val="004A4CA3"/>
    <w:rsid w:val="004A5DFA"/>
    <w:rsid w:val="004B1769"/>
    <w:rsid w:val="004B2FB7"/>
    <w:rsid w:val="004B32C7"/>
    <w:rsid w:val="004B4C4B"/>
    <w:rsid w:val="004B674B"/>
    <w:rsid w:val="004B6E34"/>
    <w:rsid w:val="004B7A62"/>
    <w:rsid w:val="004B7D81"/>
    <w:rsid w:val="004C28AA"/>
    <w:rsid w:val="004C4798"/>
    <w:rsid w:val="004C6827"/>
    <w:rsid w:val="004C7FCA"/>
    <w:rsid w:val="004D0275"/>
    <w:rsid w:val="004D119A"/>
    <w:rsid w:val="004D140E"/>
    <w:rsid w:val="004D3338"/>
    <w:rsid w:val="004D501A"/>
    <w:rsid w:val="004D5985"/>
    <w:rsid w:val="004D61DA"/>
    <w:rsid w:val="004D6FF0"/>
    <w:rsid w:val="004D7192"/>
    <w:rsid w:val="004D71B8"/>
    <w:rsid w:val="004E02E4"/>
    <w:rsid w:val="004E6E19"/>
    <w:rsid w:val="004E7774"/>
    <w:rsid w:val="004E7A38"/>
    <w:rsid w:val="004E7DCE"/>
    <w:rsid w:val="004F0DC1"/>
    <w:rsid w:val="004F608A"/>
    <w:rsid w:val="004F6BF4"/>
    <w:rsid w:val="00501C88"/>
    <w:rsid w:val="00501D5B"/>
    <w:rsid w:val="005020D2"/>
    <w:rsid w:val="0050230A"/>
    <w:rsid w:val="00503272"/>
    <w:rsid w:val="0050375F"/>
    <w:rsid w:val="00504162"/>
    <w:rsid w:val="005041A8"/>
    <w:rsid w:val="00504FEC"/>
    <w:rsid w:val="00505051"/>
    <w:rsid w:val="005054E2"/>
    <w:rsid w:val="005061DC"/>
    <w:rsid w:val="005109AD"/>
    <w:rsid w:val="005109C8"/>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4A8"/>
    <w:rsid w:val="00542BD7"/>
    <w:rsid w:val="00543C45"/>
    <w:rsid w:val="00544C58"/>
    <w:rsid w:val="0054567A"/>
    <w:rsid w:val="00545744"/>
    <w:rsid w:val="0055067A"/>
    <w:rsid w:val="0055386F"/>
    <w:rsid w:val="00554205"/>
    <w:rsid w:val="0055450C"/>
    <w:rsid w:val="005550AF"/>
    <w:rsid w:val="00557244"/>
    <w:rsid w:val="005609D6"/>
    <w:rsid w:val="0056280B"/>
    <w:rsid w:val="0057086F"/>
    <w:rsid w:val="005714C2"/>
    <w:rsid w:val="00571B0E"/>
    <w:rsid w:val="00573186"/>
    <w:rsid w:val="00573D86"/>
    <w:rsid w:val="00576BFA"/>
    <w:rsid w:val="0057701A"/>
    <w:rsid w:val="005808F9"/>
    <w:rsid w:val="005818D5"/>
    <w:rsid w:val="0058299F"/>
    <w:rsid w:val="00586C7C"/>
    <w:rsid w:val="00586C81"/>
    <w:rsid w:val="00587278"/>
    <w:rsid w:val="00587A52"/>
    <w:rsid w:val="00590449"/>
    <w:rsid w:val="0059091C"/>
    <w:rsid w:val="00591408"/>
    <w:rsid w:val="00595F81"/>
    <w:rsid w:val="005977D6"/>
    <w:rsid w:val="005979D6"/>
    <w:rsid w:val="005A0601"/>
    <w:rsid w:val="005A21CC"/>
    <w:rsid w:val="005A285E"/>
    <w:rsid w:val="005A3CDE"/>
    <w:rsid w:val="005A4E7F"/>
    <w:rsid w:val="005A7E9B"/>
    <w:rsid w:val="005B0500"/>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C6F6F"/>
    <w:rsid w:val="005C700B"/>
    <w:rsid w:val="005D0938"/>
    <w:rsid w:val="005D15E6"/>
    <w:rsid w:val="005D19BD"/>
    <w:rsid w:val="005D2080"/>
    <w:rsid w:val="005D38B8"/>
    <w:rsid w:val="005D3E2C"/>
    <w:rsid w:val="005D6C6F"/>
    <w:rsid w:val="005D6F96"/>
    <w:rsid w:val="005D76FA"/>
    <w:rsid w:val="005E2B6D"/>
    <w:rsid w:val="005E40A9"/>
    <w:rsid w:val="005E4392"/>
    <w:rsid w:val="005E531C"/>
    <w:rsid w:val="005E5E57"/>
    <w:rsid w:val="005E6BD3"/>
    <w:rsid w:val="005E6CA2"/>
    <w:rsid w:val="005E7B9D"/>
    <w:rsid w:val="005F1F54"/>
    <w:rsid w:val="005F2B2B"/>
    <w:rsid w:val="005F4089"/>
    <w:rsid w:val="005F476A"/>
    <w:rsid w:val="005F520A"/>
    <w:rsid w:val="005F562C"/>
    <w:rsid w:val="005F63BB"/>
    <w:rsid w:val="005F7DA6"/>
    <w:rsid w:val="00602DE9"/>
    <w:rsid w:val="00603792"/>
    <w:rsid w:val="006063D8"/>
    <w:rsid w:val="0061087C"/>
    <w:rsid w:val="00611474"/>
    <w:rsid w:val="006119F0"/>
    <w:rsid w:val="00612109"/>
    <w:rsid w:val="00613C4A"/>
    <w:rsid w:val="006143D8"/>
    <w:rsid w:val="00614455"/>
    <w:rsid w:val="006161B9"/>
    <w:rsid w:val="00621864"/>
    <w:rsid w:val="00621AAE"/>
    <w:rsid w:val="006232C1"/>
    <w:rsid w:val="006246FA"/>
    <w:rsid w:val="006250F9"/>
    <w:rsid w:val="00626F4B"/>
    <w:rsid w:val="00627AC4"/>
    <w:rsid w:val="006300F1"/>
    <w:rsid w:val="006319B6"/>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66FC"/>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0CF3"/>
    <w:rsid w:val="0069145B"/>
    <w:rsid w:val="00691B67"/>
    <w:rsid w:val="00695A2C"/>
    <w:rsid w:val="006A2CFD"/>
    <w:rsid w:val="006A4284"/>
    <w:rsid w:val="006A6290"/>
    <w:rsid w:val="006A668A"/>
    <w:rsid w:val="006A701F"/>
    <w:rsid w:val="006B0B27"/>
    <w:rsid w:val="006B3C69"/>
    <w:rsid w:val="006B4CB2"/>
    <w:rsid w:val="006C0ED0"/>
    <w:rsid w:val="006C0F16"/>
    <w:rsid w:val="006C44B6"/>
    <w:rsid w:val="006C6334"/>
    <w:rsid w:val="006C731A"/>
    <w:rsid w:val="006D010C"/>
    <w:rsid w:val="006D1D91"/>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6F7A5D"/>
    <w:rsid w:val="00700167"/>
    <w:rsid w:val="0070038C"/>
    <w:rsid w:val="00700721"/>
    <w:rsid w:val="00700A6D"/>
    <w:rsid w:val="00703DA3"/>
    <w:rsid w:val="00704661"/>
    <w:rsid w:val="00705275"/>
    <w:rsid w:val="007052BA"/>
    <w:rsid w:val="00706FD8"/>
    <w:rsid w:val="007109F3"/>
    <w:rsid w:val="00711473"/>
    <w:rsid w:val="00713D0D"/>
    <w:rsid w:val="00714B40"/>
    <w:rsid w:val="00716B50"/>
    <w:rsid w:val="007171C6"/>
    <w:rsid w:val="007204B3"/>
    <w:rsid w:val="00721489"/>
    <w:rsid w:val="00722824"/>
    <w:rsid w:val="00722F0B"/>
    <w:rsid w:val="00727EE9"/>
    <w:rsid w:val="00730B90"/>
    <w:rsid w:val="00731825"/>
    <w:rsid w:val="007318F4"/>
    <w:rsid w:val="0073262E"/>
    <w:rsid w:val="007333B0"/>
    <w:rsid w:val="007348D6"/>
    <w:rsid w:val="007363DF"/>
    <w:rsid w:val="00736B2F"/>
    <w:rsid w:val="00740FB3"/>
    <w:rsid w:val="007420AA"/>
    <w:rsid w:val="00742A83"/>
    <w:rsid w:val="007430C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27CD"/>
    <w:rsid w:val="00785F0F"/>
    <w:rsid w:val="00790D77"/>
    <w:rsid w:val="00791288"/>
    <w:rsid w:val="007938D5"/>
    <w:rsid w:val="007943A6"/>
    <w:rsid w:val="007979A3"/>
    <w:rsid w:val="007A086B"/>
    <w:rsid w:val="007A172C"/>
    <w:rsid w:val="007A2EEF"/>
    <w:rsid w:val="007A41F5"/>
    <w:rsid w:val="007A6998"/>
    <w:rsid w:val="007A7465"/>
    <w:rsid w:val="007B0196"/>
    <w:rsid w:val="007B06B2"/>
    <w:rsid w:val="007B2D5C"/>
    <w:rsid w:val="007B2E06"/>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0B9"/>
    <w:rsid w:val="007E3D46"/>
    <w:rsid w:val="007E43EB"/>
    <w:rsid w:val="007E49DB"/>
    <w:rsid w:val="007E622F"/>
    <w:rsid w:val="007E6767"/>
    <w:rsid w:val="007F294A"/>
    <w:rsid w:val="007F2A48"/>
    <w:rsid w:val="007F4BA7"/>
    <w:rsid w:val="007F6BBC"/>
    <w:rsid w:val="007F79AA"/>
    <w:rsid w:val="00800165"/>
    <w:rsid w:val="00801C5D"/>
    <w:rsid w:val="00805C06"/>
    <w:rsid w:val="00810B24"/>
    <w:rsid w:val="008118FA"/>
    <w:rsid w:val="00812A77"/>
    <w:rsid w:val="00813B8A"/>
    <w:rsid w:val="0081526B"/>
    <w:rsid w:val="00817047"/>
    <w:rsid w:val="008175EB"/>
    <w:rsid w:val="00820DFA"/>
    <w:rsid w:val="00823FA7"/>
    <w:rsid w:val="00824F05"/>
    <w:rsid w:val="008268BF"/>
    <w:rsid w:val="00827137"/>
    <w:rsid w:val="008275EF"/>
    <w:rsid w:val="008276A2"/>
    <w:rsid w:val="0083280F"/>
    <w:rsid w:val="00832A8F"/>
    <w:rsid w:val="008349B9"/>
    <w:rsid w:val="008373C2"/>
    <w:rsid w:val="0084028F"/>
    <w:rsid w:val="00841718"/>
    <w:rsid w:val="00842A8D"/>
    <w:rsid w:val="00843A2A"/>
    <w:rsid w:val="008460DD"/>
    <w:rsid w:val="008473D0"/>
    <w:rsid w:val="00850E93"/>
    <w:rsid w:val="008513F4"/>
    <w:rsid w:val="00851493"/>
    <w:rsid w:val="008521B0"/>
    <w:rsid w:val="00853317"/>
    <w:rsid w:val="00853AEA"/>
    <w:rsid w:val="008547A6"/>
    <w:rsid w:val="008557B7"/>
    <w:rsid w:val="00856572"/>
    <w:rsid w:val="00856BE5"/>
    <w:rsid w:val="00856C13"/>
    <w:rsid w:val="00860661"/>
    <w:rsid w:val="008610A9"/>
    <w:rsid w:val="00862BB3"/>
    <w:rsid w:val="00864F59"/>
    <w:rsid w:val="00865CCC"/>
    <w:rsid w:val="008663CC"/>
    <w:rsid w:val="008679E2"/>
    <w:rsid w:val="0087105A"/>
    <w:rsid w:val="00871D35"/>
    <w:rsid w:val="00873AAB"/>
    <w:rsid w:val="008757BC"/>
    <w:rsid w:val="008804FA"/>
    <w:rsid w:val="00884623"/>
    <w:rsid w:val="008848D4"/>
    <w:rsid w:val="00885972"/>
    <w:rsid w:val="00890463"/>
    <w:rsid w:val="00891013"/>
    <w:rsid w:val="00891CE2"/>
    <w:rsid w:val="00893769"/>
    <w:rsid w:val="00894263"/>
    <w:rsid w:val="00894F47"/>
    <w:rsid w:val="00896405"/>
    <w:rsid w:val="008A0256"/>
    <w:rsid w:val="008A1545"/>
    <w:rsid w:val="008A1547"/>
    <w:rsid w:val="008A1BBF"/>
    <w:rsid w:val="008A27B4"/>
    <w:rsid w:val="008A64FF"/>
    <w:rsid w:val="008A6705"/>
    <w:rsid w:val="008A7145"/>
    <w:rsid w:val="008B2B91"/>
    <w:rsid w:val="008B4ACB"/>
    <w:rsid w:val="008B5830"/>
    <w:rsid w:val="008B5E83"/>
    <w:rsid w:val="008B6509"/>
    <w:rsid w:val="008B6F6B"/>
    <w:rsid w:val="008B7340"/>
    <w:rsid w:val="008C0207"/>
    <w:rsid w:val="008C057A"/>
    <w:rsid w:val="008C19E3"/>
    <w:rsid w:val="008C1CBA"/>
    <w:rsid w:val="008C203D"/>
    <w:rsid w:val="008C2327"/>
    <w:rsid w:val="008C2343"/>
    <w:rsid w:val="008C3115"/>
    <w:rsid w:val="008C4E1C"/>
    <w:rsid w:val="008C5E84"/>
    <w:rsid w:val="008C660F"/>
    <w:rsid w:val="008D17F5"/>
    <w:rsid w:val="008D2BB0"/>
    <w:rsid w:val="008D42EA"/>
    <w:rsid w:val="008D4B21"/>
    <w:rsid w:val="008D5ABA"/>
    <w:rsid w:val="008D67A6"/>
    <w:rsid w:val="008D7C29"/>
    <w:rsid w:val="008E0412"/>
    <w:rsid w:val="008E1D6C"/>
    <w:rsid w:val="008E1DBE"/>
    <w:rsid w:val="008E24BF"/>
    <w:rsid w:val="008E5A02"/>
    <w:rsid w:val="008E5C41"/>
    <w:rsid w:val="008E701B"/>
    <w:rsid w:val="008F0926"/>
    <w:rsid w:val="008F155E"/>
    <w:rsid w:val="008F1998"/>
    <w:rsid w:val="008F2054"/>
    <w:rsid w:val="008F421B"/>
    <w:rsid w:val="008F4632"/>
    <w:rsid w:val="008F4750"/>
    <w:rsid w:val="008F4E41"/>
    <w:rsid w:val="008F692D"/>
    <w:rsid w:val="009021EA"/>
    <w:rsid w:val="00902989"/>
    <w:rsid w:val="0090451C"/>
    <w:rsid w:val="00906EEE"/>
    <w:rsid w:val="009100A9"/>
    <w:rsid w:val="00911402"/>
    <w:rsid w:val="00911A0B"/>
    <w:rsid w:val="00912678"/>
    <w:rsid w:val="00913049"/>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03EE"/>
    <w:rsid w:val="0095161C"/>
    <w:rsid w:val="00954106"/>
    <w:rsid w:val="009543EC"/>
    <w:rsid w:val="00964462"/>
    <w:rsid w:val="0096479B"/>
    <w:rsid w:val="0096544D"/>
    <w:rsid w:val="009654CB"/>
    <w:rsid w:val="00966CD1"/>
    <w:rsid w:val="00966DDD"/>
    <w:rsid w:val="00966DF3"/>
    <w:rsid w:val="0096742D"/>
    <w:rsid w:val="0096753B"/>
    <w:rsid w:val="0097001A"/>
    <w:rsid w:val="009710F0"/>
    <w:rsid w:val="009719F9"/>
    <w:rsid w:val="00971CBB"/>
    <w:rsid w:val="009739CB"/>
    <w:rsid w:val="0097757F"/>
    <w:rsid w:val="009818F1"/>
    <w:rsid w:val="00981D39"/>
    <w:rsid w:val="00982415"/>
    <w:rsid w:val="00984C07"/>
    <w:rsid w:val="009854B2"/>
    <w:rsid w:val="00985B5F"/>
    <w:rsid w:val="00985BA6"/>
    <w:rsid w:val="00991ACA"/>
    <w:rsid w:val="00992AB6"/>
    <w:rsid w:val="00992CE5"/>
    <w:rsid w:val="00993A59"/>
    <w:rsid w:val="00993D39"/>
    <w:rsid w:val="0099425D"/>
    <w:rsid w:val="009955F6"/>
    <w:rsid w:val="009A1102"/>
    <w:rsid w:val="009A497D"/>
    <w:rsid w:val="009A5220"/>
    <w:rsid w:val="009A5492"/>
    <w:rsid w:val="009A7A14"/>
    <w:rsid w:val="009B1ECC"/>
    <w:rsid w:val="009B3E1D"/>
    <w:rsid w:val="009B471E"/>
    <w:rsid w:val="009B4FF1"/>
    <w:rsid w:val="009B505B"/>
    <w:rsid w:val="009B545A"/>
    <w:rsid w:val="009B6091"/>
    <w:rsid w:val="009B61AD"/>
    <w:rsid w:val="009B6B8E"/>
    <w:rsid w:val="009B7649"/>
    <w:rsid w:val="009B7B5E"/>
    <w:rsid w:val="009C0EC8"/>
    <w:rsid w:val="009C2732"/>
    <w:rsid w:val="009C7B2C"/>
    <w:rsid w:val="009D0F51"/>
    <w:rsid w:val="009D18C8"/>
    <w:rsid w:val="009D201A"/>
    <w:rsid w:val="009D2267"/>
    <w:rsid w:val="009D2A79"/>
    <w:rsid w:val="009D2F44"/>
    <w:rsid w:val="009D3AB7"/>
    <w:rsid w:val="009D5CD2"/>
    <w:rsid w:val="009D5FC2"/>
    <w:rsid w:val="009D7A0A"/>
    <w:rsid w:val="009D7BAA"/>
    <w:rsid w:val="009E0A2E"/>
    <w:rsid w:val="009E1B5E"/>
    <w:rsid w:val="009E3362"/>
    <w:rsid w:val="009E4F25"/>
    <w:rsid w:val="009E6D96"/>
    <w:rsid w:val="009E7F85"/>
    <w:rsid w:val="009F15B6"/>
    <w:rsid w:val="009F15E2"/>
    <w:rsid w:val="009F48DF"/>
    <w:rsid w:val="009F57BB"/>
    <w:rsid w:val="00A0035A"/>
    <w:rsid w:val="00A00B6D"/>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3EEE"/>
    <w:rsid w:val="00A35CCE"/>
    <w:rsid w:val="00A36193"/>
    <w:rsid w:val="00A362F3"/>
    <w:rsid w:val="00A4110F"/>
    <w:rsid w:val="00A4163A"/>
    <w:rsid w:val="00A4216D"/>
    <w:rsid w:val="00A4366E"/>
    <w:rsid w:val="00A454F6"/>
    <w:rsid w:val="00A46369"/>
    <w:rsid w:val="00A46758"/>
    <w:rsid w:val="00A500E5"/>
    <w:rsid w:val="00A516D3"/>
    <w:rsid w:val="00A525A9"/>
    <w:rsid w:val="00A544C7"/>
    <w:rsid w:val="00A54533"/>
    <w:rsid w:val="00A54632"/>
    <w:rsid w:val="00A547DE"/>
    <w:rsid w:val="00A559A7"/>
    <w:rsid w:val="00A60062"/>
    <w:rsid w:val="00A60234"/>
    <w:rsid w:val="00A613F2"/>
    <w:rsid w:val="00A629F3"/>
    <w:rsid w:val="00A62ABD"/>
    <w:rsid w:val="00A63932"/>
    <w:rsid w:val="00A65197"/>
    <w:rsid w:val="00A669DD"/>
    <w:rsid w:val="00A70C6A"/>
    <w:rsid w:val="00A7191C"/>
    <w:rsid w:val="00A72D98"/>
    <w:rsid w:val="00A7426B"/>
    <w:rsid w:val="00A7670D"/>
    <w:rsid w:val="00A8005A"/>
    <w:rsid w:val="00A8010D"/>
    <w:rsid w:val="00A83EB8"/>
    <w:rsid w:val="00A86964"/>
    <w:rsid w:val="00A875BD"/>
    <w:rsid w:val="00A9271F"/>
    <w:rsid w:val="00A93B87"/>
    <w:rsid w:val="00A976D2"/>
    <w:rsid w:val="00AA0A16"/>
    <w:rsid w:val="00AA29DE"/>
    <w:rsid w:val="00AA30B3"/>
    <w:rsid w:val="00AA424A"/>
    <w:rsid w:val="00AA4BBF"/>
    <w:rsid w:val="00AA4FE8"/>
    <w:rsid w:val="00AA5168"/>
    <w:rsid w:val="00AA77EA"/>
    <w:rsid w:val="00AA795B"/>
    <w:rsid w:val="00AB356F"/>
    <w:rsid w:val="00AB6101"/>
    <w:rsid w:val="00AB7AD7"/>
    <w:rsid w:val="00AC0468"/>
    <w:rsid w:val="00AC143B"/>
    <w:rsid w:val="00AC33B2"/>
    <w:rsid w:val="00AC33DE"/>
    <w:rsid w:val="00AC5336"/>
    <w:rsid w:val="00AC7087"/>
    <w:rsid w:val="00AC70BA"/>
    <w:rsid w:val="00AD1DEC"/>
    <w:rsid w:val="00AD1E6A"/>
    <w:rsid w:val="00AD2B85"/>
    <w:rsid w:val="00AD5578"/>
    <w:rsid w:val="00AE1139"/>
    <w:rsid w:val="00AE1526"/>
    <w:rsid w:val="00AE329A"/>
    <w:rsid w:val="00AE3B02"/>
    <w:rsid w:val="00AE484D"/>
    <w:rsid w:val="00AE7188"/>
    <w:rsid w:val="00AE72A1"/>
    <w:rsid w:val="00AE7386"/>
    <w:rsid w:val="00AE765A"/>
    <w:rsid w:val="00AE7CCB"/>
    <w:rsid w:val="00AF0381"/>
    <w:rsid w:val="00AF0391"/>
    <w:rsid w:val="00AF132C"/>
    <w:rsid w:val="00AF230E"/>
    <w:rsid w:val="00AF7ED2"/>
    <w:rsid w:val="00B003AF"/>
    <w:rsid w:val="00B014BD"/>
    <w:rsid w:val="00B02C3F"/>
    <w:rsid w:val="00B04A15"/>
    <w:rsid w:val="00B04FD7"/>
    <w:rsid w:val="00B075FB"/>
    <w:rsid w:val="00B07764"/>
    <w:rsid w:val="00B12DFC"/>
    <w:rsid w:val="00B12E18"/>
    <w:rsid w:val="00B14CB1"/>
    <w:rsid w:val="00B1577B"/>
    <w:rsid w:val="00B15F81"/>
    <w:rsid w:val="00B16227"/>
    <w:rsid w:val="00B172B5"/>
    <w:rsid w:val="00B2136F"/>
    <w:rsid w:val="00B22BCD"/>
    <w:rsid w:val="00B26C6C"/>
    <w:rsid w:val="00B2708B"/>
    <w:rsid w:val="00B27B54"/>
    <w:rsid w:val="00B27DC5"/>
    <w:rsid w:val="00B27FF5"/>
    <w:rsid w:val="00B32684"/>
    <w:rsid w:val="00B32B44"/>
    <w:rsid w:val="00B34C35"/>
    <w:rsid w:val="00B3573C"/>
    <w:rsid w:val="00B400C5"/>
    <w:rsid w:val="00B40111"/>
    <w:rsid w:val="00B41033"/>
    <w:rsid w:val="00B41733"/>
    <w:rsid w:val="00B41C71"/>
    <w:rsid w:val="00B44087"/>
    <w:rsid w:val="00B44EE5"/>
    <w:rsid w:val="00B505E2"/>
    <w:rsid w:val="00B5168C"/>
    <w:rsid w:val="00B53F9D"/>
    <w:rsid w:val="00B5601D"/>
    <w:rsid w:val="00B5743B"/>
    <w:rsid w:val="00B617B9"/>
    <w:rsid w:val="00B644E9"/>
    <w:rsid w:val="00B662D4"/>
    <w:rsid w:val="00B663BC"/>
    <w:rsid w:val="00B6760C"/>
    <w:rsid w:val="00B7022E"/>
    <w:rsid w:val="00B722D8"/>
    <w:rsid w:val="00B72C2F"/>
    <w:rsid w:val="00B731E4"/>
    <w:rsid w:val="00B73D45"/>
    <w:rsid w:val="00B743B1"/>
    <w:rsid w:val="00B7520C"/>
    <w:rsid w:val="00B800ED"/>
    <w:rsid w:val="00B801B2"/>
    <w:rsid w:val="00B80B04"/>
    <w:rsid w:val="00B82407"/>
    <w:rsid w:val="00B8309F"/>
    <w:rsid w:val="00B85B68"/>
    <w:rsid w:val="00B8616C"/>
    <w:rsid w:val="00B868D1"/>
    <w:rsid w:val="00B94035"/>
    <w:rsid w:val="00B94160"/>
    <w:rsid w:val="00B946D3"/>
    <w:rsid w:val="00B95A58"/>
    <w:rsid w:val="00B960D4"/>
    <w:rsid w:val="00B969F9"/>
    <w:rsid w:val="00BA1B3C"/>
    <w:rsid w:val="00BA22D2"/>
    <w:rsid w:val="00BA268F"/>
    <w:rsid w:val="00BA28A5"/>
    <w:rsid w:val="00BA2D41"/>
    <w:rsid w:val="00BA2DF5"/>
    <w:rsid w:val="00BA3EEB"/>
    <w:rsid w:val="00BA712E"/>
    <w:rsid w:val="00BB2AA1"/>
    <w:rsid w:val="00BB52B3"/>
    <w:rsid w:val="00BB687C"/>
    <w:rsid w:val="00BB7084"/>
    <w:rsid w:val="00BB7384"/>
    <w:rsid w:val="00BB7D4D"/>
    <w:rsid w:val="00BC0F0A"/>
    <w:rsid w:val="00BC6165"/>
    <w:rsid w:val="00BD29AD"/>
    <w:rsid w:val="00BD5A78"/>
    <w:rsid w:val="00BD6701"/>
    <w:rsid w:val="00BD6A6A"/>
    <w:rsid w:val="00BE226B"/>
    <w:rsid w:val="00BE2A2E"/>
    <w:rsid w:val="00BF108E"/>
    <w:rsid w:val="00BF209B"/>
    <w:rsid w:val="00BF5BA8"/>
    <w:rsid w:val="00BF6D60"/>
    <w:rsid w:val="00BF6F23"/>
    <w:rsid w:val="00BF751A"/>
    <w:rsid w:val="00C00772"/>
    <w:rsid w:val="00C02944"/>
    <w:rsid w:val="00C04826"/>
    <w:rsid w:val="00C10B49"/>
    <w:rsid w:val="00C120FB"/>
    <w:rsid w:val="00C121C6"/>
    <w:rsid w:val="00C14115"/>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7B7"/>
    <w:rsid w:val="00C52D92"/>
    <w:rsid w:val="00C52FBD"/>
    <w:rsid w:val="00C53164"/>
    <w:rsid w:val="00C531BA"/>
    <w:rsid w:val="00C55DA2"/>
    <w:rsid w:val="00C56348"/>
    <w:rsid w:val="00C5682F"/>
    <w:rsid w:val="00C56859"/>
    <w:rsid w:val="00C60E4D"/>
    <w:rsid w:val="00C6212E"/>
    <w:rsid w:val="00C62821"/>
    <w:rsid w:val="00C62E81"/>
    <w:rsid w:val="00C63079"/>
    <w:rsid w:val="00C638D0"/>
    <w:rsid w:val="00C67450"/>
    <w:rsid w:val="00C714F0"/>
    <w:rsid w:val="00C76FEC"/>
    <w:rsid w:val="00C80647"/>
    <w:rsid w:val="00C809F5"/>
    <w:rsid w:val="00C80F7B"/>
    <w:rsid w:val="00C8504F"/>
    <w:rsid w:val="00C86785"/>
    <w:rsid w:val="00C86DA5"/>
    <w:rsid w:val="00C86EF9"/>
    <w:rsid w:val="00C8727C"/>
    <w:rsid w:val="00C879C8"/>
    <w:rsid w:val="00C904C7"/>
    <w:rsid w:val="00C91578"/>
    <w:rsid w:val="00C92283"/>
    <w:rsid w:val="00C93E00"/>
    <w:rsid w:val="00C95C40"/>
    <w:rsid w:val="00C96E11"/>
    <w:rsid w:val="00C971CB"/>
    <w:rsid w:val="00C97338"/>
    <w:rsid w:val="00CA1101"/>
    <w:rsid w:val="00CA1D98"/>
    <w:rsid w:val="00CA1EF2"/>
    <w:rsid w:val="00CA2F67"/>
    <w:rsid w:val="00CA6906"/>
    <w:rsid w:val="00CA7E34"/>
    <w:rsid w:val="00CB042D"/>
    <w:rsid w:val="00CB124F"/>
    <w:rsid w:val="00CB1F78"/>
    <w:rsid w:val="00CB2012"/>
    <w:rsid w:val="00CB2834"/>
    <w:rsid w:val="00CB5EE7"/>
    <w:rsid w:val="00CB60DE"/>
    <w:rsid w:val="00CB6BAE"/>
    <w:rsid w:val="00CB7AEC"/>
    <w:rsid w:val="00CC02A6"/>
    <w:rsid w:val="00CC3987"/>
    <w:rsid w:val="00CC3EB1"/>
    <w:rsid w:val="00CC57EA"/>
    <w:rsid w:val="00CC7CB2"/>
    <w:rsid w:val="00CD4060"/>
    <w:rsid w:val="00CD42AD"/>
    <w:rsid w:val="00CD4AB0"/>
    <w:rsid w:val="00CD5FF2"/>
    <w:rsid w:val="00CD689B"/>
    <w:rsid w:val="00CD794A"/>
    <w:rsid w:val="00CE0464"/>
    <w:rsid w:val="00CE0C2A"/>
    <w:rsid w:val="00CE207F"/>
    <w:rsid w:val="00CE252E"/>
    <w:rsid w:val="00CE2A9E"/>
    <w:rsid w:val="00CE2F15"/>
    <w:rsid w:val="00CE30D3"/>
    <w:rsid w:val="00CE4A0C"/>
    <w:rsid w:val="00CE4AA5"/>
    <w:rsid w:val="00CE67ED"/>
    <w:rsid w:val="00CE790E"/>
    <w:rsid w:val="00CF0DBE"/>
    <w:rsid w:val="00CF18D5"/>
    <w:rsid w:val="00CF1DB0"/>
    <w:rsid w:val="00CF44B5"/>
    <w:rsid w:val="00CF5141"/>
    <w:rsid w:val="00CF5757"/>
    <w:rsid w:val="00D005DA"/>
    <w:rsid w:val="00D00B51"/>
    <w:rsid w:val="00D00C94"/>
    <w:rsid w:val="00D00CE4"/>
    <w:rsid w:val="00D010FF"/>
    <w:rsid w:val="00D07322"/>
    <w:rsid w:val="00D07392"/>
    <w:rsid w:val="00D112B6"/>
    <w:rsid w:val="00D11ACB"/>
    <w:rsid w:val="00D11BF6"/>
    <w:rsid w:val="00D2105A"/>
    <w:rsid w:val="00D21141"/>
    <w:rsid w:val="00D2128B"/>
    <w:rsid w:val="00D22146"/>
    <w:rsid w:val="00D222F0"/>
    <w:rsid w:val="00D240B5"/>
    <w:rsid w:val="00D25AC1"/>
    <w:rsid w:val="00D25C85"/>
    <w:rsid w:val="00D2769E"/>
    <w:rsid w:val="00D31115"/>
    <w:rsid w:val="00D329DE"/>
    <w:rsid w:val="00D32C4F"/>
    <w:rsid w:val="00D338BC"/>
    <w:rsid w:val="00D34DAB"/>
    <w:rsid w:val="00D35F14"/>
    <w:rsid w:val="00D43B76"/>
    <w:rsid w:val="00D44815"/>
    <w:rsid w:val="00D452A9"/>
    <w:rsid w:val="00D45A8B"/>
    <w:rsid w:val="00D4719B"/>
    <w:rsid w:val="00D5035C"/>
    <w:rsid w:val="00D50A69"/>
    <w:rsid w:val="00D538BA"/>
    <w:rsid w:val="00D54410"/>
    <w:rsid w:val="00D54718"/>
    <w:rsid w:val="00D5680E"/>
    <w:rsid w:val="00D57DE2"/>
    <w:rsid w:val="00D60AB0"/>
    <w:rsid w:val="00D60B9F"/>
    <w:rsid w:val="00D632ED"/>
    <w:rsid w:val="00D64DBD"/>
    <w:rsid w:val="00D664A6"/>
    <w:rsid w:val="00D66B93"/>
    <w:rsid w:val="00D66E30"/>
    <w:rsid w:val="00D7055B"/>
    <w:rsid w:val="00D70AAF"/>
    <w:rsid w:val="00D70CC2"/>
    <w:rsid w:val="00D73590"/>
    <w:rsid w:val="00D73CF6"/>
    <w:rsid w:val="00D74025"/>
    <w:rsid w:val="00D7630A"/>
    <w:rsid w:val="00D76AC3"/>
    <w:rsid w:val="00D77CDC"/>
    <w:rsid w:val="00D81298"/>
    <w:rsid w:val="00D8253B"/>
    <w:rsid w:val="00D8297B"/>
    <w:rsid w:val="00D82F6B"/>
    <w:rsid w:val="00D832EB"/>
    <w:rsid w:val="00D838ED"/>
    <w:rsid w:val="00D8472A"/>
    <w:rsid w:val="00D8474D"/>
    <w:rsid w:val="00D84CEC"/>
    <w:rsid w:val="00D85C55"/>
    <w:rsid w:val="00D863FC"/>
    <w:rsid w:val="00D90221"/>
    <w:rsid w:val="00D9545D"/>
    <w:rsid w:val="00D954E8"/>
    <w:rsid w:val="00D969FF"/>
    <w:rsid w:val="00D97FDC"/>
    <w:rsid w:val="00DA1C7E"/>
    <w:rsid w:val="00DA21AD"/>
    <w:rsid w:val="00DA3F5E"/>
    <w:rsid w:val="00DA58AB"/>
    <w:rsid w:val="00DA5F4D"/>
    <w:rsid w:val="00DB0213"/>
    <w:rsid w:val="00DB021E"/>
    <w:rsid w:val="00DB0562"/>
    <w:rsid w:val="00DB2967"/>
    <w:rsid w:val="00DB3E5C"/>
    <w:rsid w:val="00DB42FB"/>
    <w:rsid w:val="00DB4F43"/>
    <w:rsid w:val="00DB59F6"/>
    <w:rsid w:val="00DB5C7C"/>
    <w:rsid w:val="00DB7491"/>
    <w:rsid w:val="00DB7CC7"/>
    <w:rsid w:val="00DC049E"/>
    <w:rsid w:val="00DC0A0F"/>
    <w:rsid w:val="00DC2ACC"/>
    <w:rsid w:val="00DC4B4B"/>
    <w:rsid w:val="00DC583B"/>
    <w:rsid w:val="00DC5FC5"/>
    <w:rsid w:val="00DD3ABF"/>
    <w:rsid w:val="00DD3EC4"/>
    <w:rsid w:val="00DD757F"/>
    <w:rsid w:val="00DD7E55"/>
    <w:rsid w:val="00DE24E7"/>
    <w:rsid w:val="00DE3036"/>
    <w:rsid w:val="00DE3451"/>
    <w:rsid w:val="00DE4E94"/>
    <w:rsid w:val="00DE75EA"/>
    <w:rsid w:val="00DF2175"/>
    <w:rsid w:val="00DF4660"/>
    <w:rsid w:val="00DF59E7"/>
    <w:rsid w:val="00DF6354"/>
    <w:rsid w:val="00DF6E90"/>
    <w:rsid w:val="00E00E19"/>
    <w:rsid w:val="00E02D9D"/>
    <w:rsid w:val="00E03F1E"/>
    <w:rsid w:val="00E04F8F"/>
    <w:rsid w:val="00E06479"/>
    <w:rsid w:val="00E066E9"/>
    <w:rsid w:val="00E06CED"/>
    <w:rsid w:val="00E06CF4"/>
    <w:rsid w:val="00E07C19"/>
    <w:rsid w:val="00E10A4F"/>
    <w:rsid w:val="00E1305D"/>
    <w:rsid w:val="00E1426A"/>
    <w:rsid w:val="00E14CD8"/>
    <w:rsid w:val="00E14F12"/>
    <w:rsid w:val="00E1543D"/>
    <w:rsid w:val="00E15F80"/>
    <w:rsid w:val="00E208D4"/>
    <w:rsid w:val="00E20B96"/>
    <w:rsid w:val="00E21BD2"/>
    <w:rsid w:val="00E22F97"/>
    <w:rsid w:val="00E230CB"/>
    <w:rsid w:val="00E24252"/>
    <w:rsid w:val="00E24D69"/>
    <w:rsid w:val="00E25F86"/>
    <w:rsid w:val="00E264AD"/>
    <w:rsid w:val="00E26AEE"/>
    <w:rsid w:val="00E27313"/>
    <w:rsid w:val="00E27A1A"/>
    <w:rsid w:val="00E27D3C"/>
    <w:rsid w:val="00E32E37"/>
    <w:rsid w:val="00E35203"/>
    <w:rsid w:val="00E4078B"/>
    <w:rsid w:val="00E423CD"/>
    <w:rsid w:val="00E43C18"/>
    <w:rsid w:val="00E4566D"/>
    <w:rsid w:val="00E4613A"/>
    <w:rsid w:val="00E46D8B"/>
    <w:rsid w:val="00E473FC"/>
    <w:rsid w:val="00E47CF6"/>
    <w:rsid w:val="00E47F23"/>
    <w:rsid w:val="00E500BD"/>
    <w:rsid w:val="00E5139D"/>
    <w:rsid w:val="00E51814"/>
    <w:rsid w:val="00E53B93"/>
    <w:rsid w:val="00E5463C"/>
    <w:rsid w:val="00E57871"/>
    <w:rsid w:val="00E60E18"/>
    <w:rsid w:val="00E6287A"/>
    <w:rsid w:val="00E661B6"/>
    <w:rsid w:val="00E677D4"/>
    <w:rsid w:val="00E67D0D"/>
    <w:rsid w:val="00E67DB0"/>
    <w:rsid w:val="00E700B0"/>
    <w:rsid w:val="00E7096D"/>
    <w:rsid w:val="00E7335F"/>
    <w:rsid w:val="00E73D7C"/>
    <w:rsid w:val="00E75A61"/>
    <w:rsid w:val="00E81C27"/>
    <w:rsid w:val="00E839C1"/>
    <w:rsid w:val="00E83BA3"/>
    <w:rsid w:val="00E8412D"/>
    <w:rsid w:val="00E86C5A"/>
    <w:rsid w:val="00E87B36"/>
    <w:rsid w:val="00E907B3"/>
    <w:rsid w:val="00E91A0E"/>
    <w:rsid w:val="00E91CDB"/>
    <w:rsid w:val="00E9248C"/>
    <w:rsid w:val="00E9275B"/>
    <w:rsid w:val="00E92A22"/>
    <w:rsid w:val="00E93AEE"/>
    <w:rsid w:val="00E945A8"/>
    <w:rsid w:val="00EA02CF"/>
    <w:rsid w:val="00EA2D0A"/>
    <w:rsid w:val="00EA37FB"/>
    <w:rsid w:val="00EB003D"/>
    <w:rsid w:val="00EB0B7C"/>
    <w:rsid w:val="00EB2172"/>
    <w:rsid w:val="00EB285E"/>
    <w:rsid w:val="00EB3DEA"/>
    <w:rsid w:val="00EB5670"/>
    <w:rsid w:val="00EB61E4"/>
    <w:rsid w:val="00EB6330"/>
    <w:rsid w:val="00EB673A"/>
    <w:rsid w:val="00EC00C3"/>
    <w:rsid w:val="00EC4D72"/>
    <w:rsid w:val="00EC7142"/>
    <w:rsid w:val="00EC7786"/>
    <w:rsid w:val="00ED0F55"/>
    <w:rsid w:val="00ED2B22"/>
    <w:rsid w:val="00ED4C29"/>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2CB0"/>
    <w:rsid w:val="00EF7953"/>
    <w:rsid w:val="00F016C8"/>
    <w:rsid w:val="00F01924"/>
    <w:rsid w:val="00F019C7"/>
    <w:rsid w:val="00F0252F"/>
    <w:rsid w:val="00F033EE"/>
    <w:rsid w:val="00F03530"/>
    <w:rsid w:val="00F040B0"/>
    <w:rsid w:val="00F04C40"/>
    <w:rsid w:val="00F05AAB"/>
    <w:rsid w:val="00F06B0A"/>
    <w:rsid w:val="00F073DF"/>
    <w:rsid w:val="00F12B0B"/>
    <w:rsid w:val="00F1372B"/>
    <w:rsid w:val="00F14A73"/>
    <w:rsid w:val="00F15C88"/>
    <w:rsid w:val="00F15E9A"/>
    <w:rsid w:val="00F2119F"/>
    <w:rsid w:val="00F24411"/>
    <w:rsid w:val="00F25B16"/>
    <w:rsid w:val="00F25E6A"/>
    <w:rsid w:val="00F26024"/>
    <w:rsid w:val="00F26424"/>
    <w:rsid w:val="00F26CED"/>
    <w:rsid w:val="00F27BFA"/>
    <w:rsid w:val="00F320C1"/>
    <w:rsid w:val="00F33B70"/>
    <w:rsid w:val="00F340D8"/>
    <w:rsid w:val="00F34128"/>
    <w:rsid w:val="00F35855"/>
    <w:rsid w:val="00F41325"/>
    <w:rsid w:val="00F41588"/>
    <w:rsid w:val="00F41B8C"/>
    <w:rsid w:val="00F478CF"/>
    <w:rsid w:val="00F520A3"/>
    <w:rsid w:val="00F529F5"/>
    <w:rsid w:val="00F531C7"/>
    <w:rsid w:val="00F5564F"/>
    <w:rsid w:val="00F5602A"/>
    <w:rsid w:val="00F560EC"/>
    <w:rsid w:val="00F56110"/>
    <w:rsid w:val="00F569DC"/>
    <w:rsid w:val="00F56EC4"/>
    <w:rsid w:val="00F572C1"/>
    <w:rsid w:val="00F57737"/>
    <w:rsid w:val="00F609AC"/>
    <w:rsid w:val="00F60E17"/>
    <w:rsid w:val="00F619B2"/>
    <w:rsid w:val="00F61DE8"/>
    <w:rsid w:val="00F646D3"/>
    <w:rsid w:val="00F65FA9"/>
    <w:rsid w:val="00F664DC"/>
    <w:rsid w:val="00F730C6"/>
    <w:rsid w:val="00F7640D"/>
    <w:rsid w:val="00F77A01"/>
    <w:rsid w:val="00F77C02"/>
    <w:rsid w:val="00F81F7A"/>
    <w:rsid w:val="00F82D18"/>
    <w:rsid w:val="00F84873"/>
    <w:rsid w:val="00F848D0"/>
    <w:rsid w:val="00F84FB4"/>
    <w:rsid w:val="00F851CC"/>
    <w:rsid w:val="00F8558B"/>
    <w:rsid w:val="00F857B6"/>
    <w:rsid w:val="00F85977"/>
    <w:rsid w:val="00F86E82"/>
    <w:rsid w:val="00F870C5"/>
    <w:rsid w:val="00F87F35"/>
    <w:rsid w:val="00F90CFE"/>
    <w:rsid w:val="00F91A4E"/>
    <w:rsid w:val="00F95A55"/>
    <w:rsid w:val="00FA0B7E"/>
    <w:rsid w:val="00FA0DDA"/>
    <w:rsid w:val="00FA37C9"/>
    <w:rsid w:val="00FA3DBC"/>
    <w:rsid w:val="00FA79D9"/>
    <w:rsid w:val="00FB0002"/>
    <w:rsid w:val="00FB2A49"/>
    <w:rsid w:val="00FB2C7A"/>
    <w:rsid w:val="00FB5583"/>
    <w:rsid w:val="00FB79A9"/>
    <w:rsid w:val="00FC3B46"/>
    <w:rsid w:val="00FC5481"/>
    <w:rsid w:val="00FC6C44"/>
    <w:rsid w:val="00FC70C7"/>
    <w:rsid w:val="00FC7185"/>
    <w:rsid w:val="00FD0C1D"/>
    <w:rsid w:val="00FD29A7"/>
    <w:rsid w:val="00FD2B99"/>
    <w:rsid w:val="00FD4AFD"/>
    <w:rsid w:val="00FD541A"/>
    <w:rsid w:val="00FD6785"/>
    <w:rsid w:val="00FD739D"/>
    <w:rsid w:val="00FD7498"/>
    <w:rsid w:val="00FE115F"/>
    <w:rsid w:val="00FE12D6"/>
    <w:rsid w:val="00FE25F2"/>
    <w:rsid w:val="00FE382F"/>
    <w:rsid w:val="00FE3A98"/>
    <w:rsid w:val="00FE6484"/>
    <w:rsid w:val="00FE7A8B"/>
    <w:rsid w:val="00FF2250"/>
    <w:rsid w:val="00FF2606"/>
    <w:rsid w:val="00FF3D7B"/>
    <w:rsid w:val="00FF47BD"/>
    <w:rsid w:val="00FF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6459"/>
  <w15:docId w15:val="{508A9108-00E3-485F-A7BD-F8FDB295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325">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60119594">
      <w:bodyDiv w:val="1"/>
      <w:marLeft w:val="0"/>
      <w:marRight w:val="0"/>
      <w:marTop w:val="0"/>
      <w:marBottom w:val="0"/>
      <w:divBdr>
        <w:top w:val="none" w:sz="0" w:space="0" w:color="auto"/>
        <w:left w:val="none" w:sz="0" w:space="0" w:color="auto"/>
        <w:bottom w:val="none" w:sz="0" w:space="0" w:color="auto"/>
        <w:right w:val="none" w:sz="0" w:space="0" w:color="auto"/>
      </w:divBdr>
    </w:div>
    <w:div w:id="175268079">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199709057">
      <w:bodyDiv w:val="1"/>
      <w:marLeft w:val="0"/>
      <w:marRight w:val="0"/>
      <w:marTop w:val="0"/>
      <w:marBottom w:val="0"/>
      <w:divBdr>
        <w:top w:val="none" w:sz="0" w:space="0" w:color="auto"/>
        <w:left w:val="none" w:sz="0" w:space="0" w:color="auto"/>
        <w:bottom w:val="none" w:sz="0" w:space="0" w:color="auto"/>
        <w:right w:val="none" w:sz="0" w:space="0" w:color="auto"/>
      </w:divBdr>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19825">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15705450">
      <w:bodyDiv w:val="1"/>
      <w:marLeft w:val="0"/>
      <w:marRight w:val="0"/>
      <w:marTop w:val="0"/>
      <w:marBottom w:val="0"/>
      <w:divBdr>
        <w:top w:val="none" w:sz="0" w:space="0" w:color="auto"/>
        <w:left w:val="none" w:sz="0" w:space="0" w:color="auto"/>
        <w:bottom w:val="none" w:sz="0" w:space="0" w:color="auto"/>
        <w:right w:val="none" w:sz="0" w:space="0" w:color="auto"/>
      </w:divBdr>
    </w:div>
    <w:div w:id="238636774">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51397701">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3049055">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1442682">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01678551">
      <w:bodyDiv w:val="1"/>
      <w:marLeft w:val="0"/>
      <w:marRight w:val="0"/>
      <w:marTop w:val="0"/>
      <w:marBottom w:val="0"/>
      <w:divBdr>
        <w:top w:val="none" w:sz="0" w:space="0" w:color="auto"/>
        <w:left w:val="none" w:sz="0" w:space="0" w:color="auto"/>
        <w:bottom w:val="none" w:sz="0" w:space="0" w:color="auto"/>
        <w:right w:val="none" w:sz="0" w:space="0" w:color="auto"/>
      </w:divBdr>
    </w:div>
    <w:div w:id="415127961">
      <w:bodyDiv w:val="1"/>
      <w:marLeft w:val="0"/>
      <w:marRight w:val="0"/>
      <w:marTop w:val="0"/>
      <w:marBottom w:val="0"/>
      <w:divBdr>
        <w:top w:val="none" w:sz="0" w:space="0" w:color="auto"/>
        <w:left w:val="none" w:sz="0" w:space="0" w:color="auto"/>
        <w:bottom w:val="none" w:sz="0" w:space="0" w:color="auto"/>
        <w:right w:val="none" w:sz="0" w:space="0" w:color="auto"/>
      </w:divBdr>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06479802">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28295789">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72414423">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1190976">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3686009">
      <w:bodyDiv w:val="1"/>
      <w:marLeft w:val="0"/>
      <w:marRight w:val="0"/>
      <w:marTop w:val="0"/>
      <w:marBottom w:val="0"/>
      <w:divBdr>
        <w:top w:val="none" w:sz="0" w:space="0" w:color="auto"/>
        <w:left w:val="none" w:sz="0" w:space="0" w:color="auto"/>
        <w:bottom w:val="none" w:sz="0" w:space="0" w:color="auto"/>
        <w:right w:val="none" w:sz="0" w:space="0" w:color="auto"/>
      </w:divBdr>
    </w:div>
    <w:div w:id="841774114">
      <w:bodyDiv w:val="1"/>
      <w:marLeft w:val="0"/>
      <w:marRight w:val="0"/>
      <w:marTop w:val="0"/>
      <w:marBottom w:val="0"/>
      <w:divBdr>
        <w:top w:val="none" w:sz="0" w:space="0" w:color="auto"/>
        <w:left w:val="none" w:sz="0" w:space="0" w:color="auto"/>
        <w:bottom w:val="none" w:sz="0" w:space="0" w:color="auto"/>
        <w:right w:val="none" w:sz="0" w:space="0" w:color="auto"/>
      </w:divBdr>
    </w:div>
    <w:div w:id="877593701">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0038624">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25263908">
      <w:bodyDiv w:val="1"/>
      <w:marLeft w:val="0"/>
      <w:marRight w:val="0"/>
      <w:marTop w:val="0"/>
      <w:marBottom w:val="0"/>
      <w:divBdr>
        <w:top w:val="none" w:sz="0" w:space="0" w:color="auto"/>
        <w:left w:val="none" w:sz="0" w:space="0" w:color="auto"/>
        <w:bottom w:val="none" w:sz="0" w:space="0" w:color="auto"/>
        <w:right w:val="none" w:sz="0" w:space="0" w:color="auto"/>
      </w:divBdr>
    </w:div>
    <w:div w:id="944461672">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36933544">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099720637">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267881222">
      <w:bodyDiv w:val="1"/>
      <w:marLeft w:val="0"/>
      <w:marRight w:val="0"/>
      <w:marTop w:val="0"/>
      <w:marBottom w:val="0"/>
      <w:divBdr>
        <w:top w:val="none" w:sz="0" w:space="0" w:color="auto"/>
        <w:left w:val="none" w:sz="0" w:space="0" w:color="auto"/>
        <w:bottom w:val="none" w:sz="0" w:space="0" w:color="auto"/>
        <w:right w:val="none" w:sz="0" w:space="0" w:color="auto"/>
      </w:divBdr>
    </w:div>
    <w:div w:id="1284730785">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61401371">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1188724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1077</Words>
  <Characters>6143</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Brundall Parish Council Recreation and Wellbeing  Committee for Brundall</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Martinbrett</dc:creator>
  <cp:lastModifiedBy>Sharon Smyth</cp:lastModifiedBy>
  <cp:revision>13</cp:revision>
  <cp:lastPrinted>2023-06-12T09:34:00Z</cp:lastPrinted>
  <dcterms:created xsi:type="dcterms:W3CDTF">2023-06-16T09:14:00Z</dcterms:created>
  <dcterms:modified xsi:type="dcterms:W3CDTF">2023-06-16T10:13:00Z</dcterms:modified>
</cp:coreProperties>
</file>