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C3" w:rsidRDefault="000679C3" w:rsidP="000679C3">
      <w:pPr>
        <w:pStyle w:val="Heading1"/>
        <w:spacing w:before="240"/>
      </w:pPr>
      <w:r>
        <w:t>Brundall Parish Council</w:t>
      </w:r>
    </w:p>
    <w:p w:rsidR="000679C3" w:rsidRDefault="000679C3" w:rsidP="000679C3">
      <w:pPr>
        <w:pStyle w:val="Heading2"/>
      </w:pPr>
      <w:r>
        <w:t xml:space="preserve">Land Management Committee </w:t>
      </w:r>
    </w:p>
    <w:p w:rsidR="00604965" w:rsidRDefault="000679C3" w:rsidP="000679C3">
      <w:pPr>
        <w:pStyle w:val="Title"/>
      </w:pPr>
      <w:r>
        <w:t>Proposed meeting dates September 2023 to September 2024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679C3" w:rsidTr="000679C3">
        <w:tc>
          <w:tcPr>
            <w:tcW w:w="3080" w:type="dxa"/>
          </w:tcPr>
          <w:p w:rsidR="000679C3" w:rsidRDefault="000679C3" w:rsidP="000679C3">
            <w:r>
              <w:t>Current Dates</w:t>
            </w:r>
          </w:p>
        </w:tc>
        <w:tc>
          <w:tcPr>
            <w:tcW w:w="3081" w:type="dxa"/>
          </w:tcPr>
          <w:p w:rsidR="000679C3" w:rsidRDefault="000679C3" w:rsidP="000679C3">
            <w:pPr>
              <w:tabs>
                <w:tab w:val="left" w:pos="1875"/>
              </w:tabs>
            </w:pPr>
            <w:r>
              <w:t>Proposed Dates – every 6 weeks</w:t>
            </w:r>
          </w:p>
        </w:tc>
        <w:tc>
          <w:tcPr>
            <w:tcW w:w="3081" w:type="dxa"/>
          </w:tcPr>
          <w:p w:rsidR="000679C3" w:rsidRDefault="000679C3" w:rsidP="000679C3">
            <w:r>
              <w:t xml:space="preserve">Alternative to avoid clashes with </w:t>
            </w:r>
            <w:proofErr w:type="spellStart"/>
            <w:r>
              <w:t>DClerk’s</w:t>
            </w:r>
            <w:proofErr w:type="spellEnd"/>
            <w:r>
              <w:t xml:space="preserve"> other meetings</w:t>
            </w:r>
          </w:p>
        </w:tc>
      </w:tr>
      <w:tr w:rsidR="000679C3" w:rsidTr="000679C3">
        <w:tc>
          <w:tcPr>
            <w:tcW w:w="3080" w:type="dxa"/>
          </w:tcPr>
          <w:p w:rsidR="000679C3" w:rsidRDefault="000679C3" w:rsidP="000679C3">
            <w:r>
              <w:t>7</w:t>
            </w:r>
            <w:r w:rsidRPr="000679C3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3081" w:type="dxa"/>
          </w:tcPr>
          <w:p w:rsidR="000679C3" w:rsidRDefault="000679C3" w:rsidP="00342609">
            <w:r>
              <w:t>7</w:t>
            </w:r>
            <w:r w:rsidRPr="000679C3">
              <w:rPr>
                <w:vertAlign w:val="superscript"/>
              </w:rPr>
              <w:t>th</w:t>
            </w:r>
            <w:r>
              <w:t xml:space="preserve"> September 2023</w:t>
            </w:r>
          </w:p>
        </w:tc>
        <w:tc>
          <w:tcPr>
            <w:tcW w:w="3081" w:type="dxa"/>
          </w:tcPr>
          <w:p w:rsidR="000679C3" w:rsidRDefault="000679C3" w:rsidP="000679C3"/>
        </w:tc>
      </w:tr>
      <w:tr w:rsidR="000679C3" w:rsidTr="000679C3">
        <w:tc>
          <w:tcPr>
            <w:tcW w:w="3080" w:type="dxa"/>
          </w:tcPr>
          <w:p w:rsidR="000679C3" w:rsidRDefault="000679C3" w:rsidP="000679C3">
            <w:r>
              <w:t>19</w:t>
            </w:r>
            <w:r w:rsidRPr="000679C3">
              <w:rPr>
                <w:vertAlign w:val="superscript"/>
              </w:rPr>
              <w:t>th</w:t>
            </w:r>
            <w:r>
              <w:t xml:space="preserve"> October 2023</w:t>
            </w:r>
          </w:p>
        </w:tc>
        <w:tc>
          <w:tcPr>
            <w:tcW w:w="3081" w:type="dxa"/>
          </w:tcPr>
          <w:p w:rsidR="000679C3" w:rsidRDefault="000679C3" w:rsidP="00342609">
            <w:r>
              <w:t>19</w:t>
            </w:r>
            <w:r w:rsidRPr="000679C3">
              <w:rPr>
                <w:vertAlign w:val="superscript"/>
              </w:rPr>
              <w:t>th</w:t>
            </w:r>
            <w:r>
              <w:t xml:space="preserve"> October 2023</w:t>
            </w:r>
          </w:p>
        </w:tc>
        <w:tc>
          <w:tcPr>
            <w:tcW w:w="3081" w:type="dxa"/>
          </w:tcPr>
          <w:p w:rsidR="000679C3" w:rsidRDefault="000679C3" w:rsidP="000679C3"/>
        </w:tc>
      </w:tr>
      <w:tr w:rsidR="000679C3" w:rsidTr="000679C3">
        <w:tc>
          <w:tcPr>
            <w:tcW w:w="3080" w:type="dxa"/>
          </w:tcPr>
          <w:p w:rsidR="000679C3" w:rsidRDefault="000679C3" w:rsidP="000679C3">
            <w:r>
              <w:t>16</w:t>
            </w:r>
            <w:r w:rsidRPr="000679C3">
              <w:rPr>
                <w:vertAlign w:val="superscript"/>
              </w:rPr>
              <w:t>th</w:t>
            </w:r>
            <w:r>
              <w:t xml:space="preserve"> November 2023</w:t>
            </w:r>
          </w:p>
        </w:tc>
        <w:tc>
          <w:tcPr>
            <w:tcW w:w="3081" w:type="dxa"/>
          </w:tcPr>
          <w:p w:rsidR="000679C3" w:rsidRDefault="000679C3" w:rsidP="000679C3">
            <w:r w:rsidRPr="000679C3">
              <w:rPr>
                <w:highlight w:val="cyan"/>
              </w:rPr>
              <w:t>30</w:t>
            </w:r>
            <w:r w:rsidRPr="000679C3">
              <w:rPr>
                <w:highlight w:val="cyan"/>
                <w:vertAlign w:val="superscript"/>
              </w:rPr>
              <w:t>th</w:t>
            </w:r>
            <w:r w:rsidRPr="000679C3">
              <w:rPr>
                <w:highlight w:val="cyan"/>
              </w:rPr>
              <w:t xml:space="preserve"> November 2023</w:t>
            </w:r>
          </w:p>
        </w:tc>
        <w:tc>
          <w:tcPr>
            <w:tcW w:w="3081" w:type="dxa"/>
          </w:tcPr>
          <w:p w:rsidR="000679C3" w:rsidRDefault="000679C3" w:rsidP="000679C3">
            <w:r>
              <w:t>7</w:t>
            </w:r>
            <w:r w:rsidRPr="000679C3">
              <w:rPr>
                <w:vertAlign w:val="superscript"/>
              </w:rPr>
              <w:t>th</w:t>
            </w:r>
            <w:r>
              <w:t xml:space="preserve"> December 2023</w:t>
            </w:r>
          </w:p>
        </w:tc>
      </w:tr>
      <w:tr w:rsidR="000679C3" w:rsidTr="000679C3">
        <w:tc>
          <w:tcPr>
            <w:tcW w:w="3080" w:type="dxa"/>
          </w:tcPr>
          <w:p w:rsidR="000679C3" w:rsidRDefault="000679C3" w:rsidP="000679C3">
            <w:r>
              <w:t>11</w:t>
            </w:r>
            <w:r w:rsidRPr="000679C3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  <w:tc>
          <w:tcPr>
            <w:tcW w:w="3081" w:type="dxa"/>
          </w:tcPr>
          <w:p w:rsidR="000679C3" w:rsidRDefault="000679C3" w:rsidP="000679C3">
            <w:r>
              <w:t>11</w:t>
            </w:r>
            <w:r w:rsidRPr="000679C3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  <w:tc>
          <w:tcPr>
            <w:tcW w:w="3081" w:type="dxa"/>
          </w:tcPr>
          <w:p w:rsidR="000679C3" w:rsidRDefault="000679C3" w:rsidP="000679C3"/>
        </w:tc>
      </w:tr>
      <w:tr w:rsidR="000679C3" w:rsidTr="000679C3">
        <w:tc>
          <w:tcPr>
            <w:tcW w:w="3080" w:type="dxa"/>
          </w:tcPr>
          <w:p w:rsidR="000679C3" w:rsidRDefault="000679C3" w:rsidP="000679C3"/>
        </w:tc>
        <w:tc>
          <w:tcPr>
            <w:tcW w:w="3081" w:type="dxa"/>
          </w:tcPr>
          <w:p w:rsidR="000679C3" w:rsidRDefault="000679C3" w:rsidP="000679C3">
            <w:r>
              <w:t>22</w:t>
            </w:r>
            <w:r w:rsidRPr="000679C3">
              <w:rPr>
                <w:vertAlign w:val="superscript"/>
              </w:rPr>
              <w:t>nd</w:t>
            </w:r>
            <w:r>
              <w:t xml:space="preserve"> February 2024</w:t>
            </w:r>
          </w:p>
        </w:tc>
        <w:tc>
          <w:tcPr>
            <w:tcW w:w="3081" w:type="dxa"/>
          </w:tcPr>
          <w:p w:rsidR="000679C3" w:rsidRDefault="000679C3" w:rsidP="000679C3"/>
        </w:tc>
      </w:tr>
      <w:tr w:rsidR="000679C3" w:rsidTr="000679C3">
        <w:tc>
          <w:tcPr>
            <w:tcW w:w="3080" w:type="dxa"/>
          </w:tcPr>
          <w:p w:rsidR="000679C3" w:rsidRDefault="000679C3" w:rsidP="000679C3">
            <w:r>
              <w:t>14</w:t>
            </w:r>
            <w:r w:rsidRPr="000679C3">
              <w:rPr>
                <w:vertAlign w:val="superscript"/>
              </w:rPr>
              <w:t>th</w:t>
            </w:r>
            <w:r>
              <w:t xml:space="preserve"> March 2024</w:t>
            </w:r>
          </w:p>
        </w:tc>
        <w:tc>
          <w:tcPr>
            <w:tcW w:w="3081" w:type="dxa"/>
          </w:tcPr>
          <w:p w:rsidR="000679C3" w:rsidRDefault="000679C3" w:rsidP="000679C3"/>
        </w:tc>
        <w:tc>
          <w:tcPr>
            <w:tcW w:w="3081" w:type="dxa"/>
          </w:tcPr>
          <w:p w:rsidR="000679C3" w:rsidRDefault="000679C3" w:rsidP="000679C3"/>
        </w:tc>
      </w:tr>
      <w:tr w:rsidR="000679C3" w:rsidTr="000679C3">
        <w:tc>
          <w:tcPr>
            <w:tcW w:w="3080" w:type="dxa"/>
          </w:tcPr>
          <w:p w:rsidR="000679C3" w:rsidRDefault="000679C3" w:rsidP="000679C3"/>
        </w:tc>
        <w:tc>
          <w:tcPr>
            <w:tcW w:w="3081" w:type="dxa"/>
          </w:tcPr>
          <w:p w:rsidR="000679C3" w:rsidRDefault="000679C3" w:rsidP="000679C3">
            <w:r>
              <w:t>4</w:t>
            </w:r>
            <w:r w:rsidRPr="000679C3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  <w:tc>
          <w:tcPr>
            <w:tcW w:w="3081" w:type="dxa"/>
          </w:tcPr>
          <w:p w:rsidR="000679C3" w:rsidRDefault="000679C3" w:rsidP="000679C3"/>
        </w:tc>
      </w:tr>
      <w:tr w:rsidR="000679C3" w:rsidTr="000679C3">
        <w:tc>
          <w:tcPr>
            <w:tcW w:w="3080" w:type="dxa"/>
          </w:tcPr>
          <w:p w:rsidR="000679C3" w:rsidRDefault="000679C3" w:rsidP="000679C3"/>
        </w:tc>
        <w:tc>
          <w:tcPr>
            <w:tcW w:w="3081" w:type="dxa"/>
          </w:tcPr>
          <w:p w:rsidR="000679C3" w:rsidRDefault="000679C3" w:rsidP="000679C3">
            <w:r>
              <w:t>16</w:t>
            </w:r>
            <w:r w:rsidRPr="000679C3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3081" w:type="dxa"/>
          </w:tcPr>
          <w:p w:rsidR="000679C3" w:rsidRDefault="000679C3" w:rsidP="000679C3"/>
        </w:tc>
      </w:tr>
      <w:tr w:rsidR="000679C3" w:rsidTr="000679C3">
        <w:tc>
          <w:tcPr>
            <w:tcW w:w="3080" w:type="dxa"/>
          </w:tcPr>
          <w:p w:rsidR="000679C3" w:rsidRDefault="000679C3" w:rsidP="000679C3"/>
        </w:tc>
        <w:tc>
          <w:tcPr>
            <w:tcW w:w="3081" w:type="dxa"/>
          </w:tcPr>
          <w:p w:rsidR="000679C3" w:rsidRDefault="000679C3" w:rsidP="000679C3">
            <w:r w:rsidRPr="000679C3">
              <w:rPr>
                <w:highlight w:val="cyan"/>
              </w:rPr>
              <w:t>27</w:t>
            </w:r>
            <w:r w:rsidRPr="000679C3">
              <w:rPr>
                <w:highlight w:val="cyan"/>
                <w:vertAlign w:val="superscript"/>
              </w:rPr>
              <w:t>th</w:t>
            </w:r>
            <w:r w:rsidRPr="000679C3">
              <w:rPr>
                <w:highlight w:val="cyan"/>
              </w:rPr>
              <w:t xml:space="preserve"> June 2024</w:t>
            </w:r>
          </w:p>
        </w:tc>
        <w:tc>
          <w:tcPr>
            <w:tcW w:w="3081" w:type="dxa"/>
          </w:tcPr>
          <w:p w:rsidR="000679C3" w:rsidRDefault="000679C3" w:rsidP="000679C3">
            <w:r>
              <w:t>20</w:t>
            </w:r>
            <w:r w:rsidRPr="000679C3">
              <w:rPr>
                <w:vertAlign w:val="superscript"/>
              </w:rPr>
              <w:t>th</w:t>
            </w:r>
            <w:r>
              <w:t xml:space="preserve"> June 2024</w:t>
            </w:r>
          </w:p>
        </w:tc>
      </w:tr>
      <w:tr w:rsidR="000679C3" w:rsidTr="000679C3">
        <w:tc>
          <w:tcPr>
            <w:tcW w:w="3080" w:type="dxa"/>
          </w:tcPr>
          <w:p w:rsidR="000679C3" w:rsidRDefault="000679C3" w:rsidP="000679C3"/>
        </w:tc>
        <w:tc>
          <w:tcPr>
            <w:tcW w:w="3081" w:type="dxa"/>
          </w:tcPr>
          <w:p w:rsidR="000679C3" w:rsidRDefault="000679C3" w:rsidP="000679C3">
            <w:r>
              <w:t>8</w:t>
            </w:r>
            <w:r w:rsidRPr="000679C3">
              <w:rPr>
                <w:vertAlign w:val="superscript"/>
              </w:rPr>
              <w:t>th</w:t>
            </w:r>
            <w:r>
              <w:t xml:space="preserve"> August 2024</w:t>
            </w:r>
          </w:p>
        </w:tc>
        <w:tc>
          <w:tcPr>
            <w:tcW w:w="3081" w:type="dxa"/>
          </w:tcPr>
          <w:p w:rsidR="000679C3" w:rsidRDefault="000679C3" w:rsidP="000679C3"/>
        </w:tc>
      </w:tr>
      <w:tr w:rsidR="000679C3" w:rsidTr="000679C3">
        <w:tc>
          <w:tcPr>
            <w:tcW w:w="3080" w:type="dxa"/>
          </w:tcPr>
          <w:p w:rsidR="000679C3" w:rsidRDefault="000679C3" w:rsidP="000679C3"/>
        </w:tc>
        <w:tc>
          <w:tcPr>
            <w:tcW w:w="3081" w:type="dxa"/>
          </w:tcPr>
          <w:p w:rsidR="000679C3" w:rsidRDefault="000679C3" w:rsidP="000679C3">
            <w:r>
              <w:t>19</w:t>
            </w:r>
            <w:r w:rsidRPr="000679C3">
              <w:rPr>
                <w:vertAlign w:val="superscript"/>
              </w:rPr>
              <w:t>th</w:t>
            </w:r>
            <w:r>
              <w:t xml:space="preserve"> September 2024</w:t>
            </w:r>
          </w:p>
        </w:tc>
        <w:tc>
          <w:tcPr>
            <w:tcW w:w="3081" w:type="dxa"/>
          </w:tcPr>
          <w:p w:rsidR="000679C3" w:rsidRDefault="000679C3" w:rsidP="000679C3"/>
        </w:tc>
      </w:tr>
    </w:tbl>
    <w:p w:rsidR="000679C3" w:rsidRPr="000679C3" w:rsidRDefault="000679C3" w:rsidP="000679C3"/>
    <w:sectPr w:rsidR="000679C3" w:rsidRPr="000679C3" w:rsidSect="000679C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9C3"/>
    <w:rsid w:val="000679C3"/>
    <w:rsid w:val="0060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65"/>
  </w:style>
  <w:style w:type="paragraph" w:styleId="Heading1">
    <w:name w:val="heading 1"/>
    <w:basedOn w:val="Normal"/>
    <w:next w:val="Normal"/>
    <w:link w:val="Heading1Char"/>
    <w:uiPriority w:val="9"/>
    <w:qFormat/>
    <w:rsid w:val="00067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7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679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9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>Grizli777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2023-08-31T15:23:00Z</dcterms:created>
  <dcterms:modified xsi:type="dcterms:W3CDTF">2023-08-31T15:31:00Z</dcterms:modified>
</cp:coreProperties>
</file>