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7BBB" w14:textId="61F74DE5" w:rsidR="00F30877" w:rsidRDefault="00F30877" w:rsidP="00F30877">
      <w:pPr>
        <w:widowControl/>
        <w:overflowPunct/>
        <w:autoSpaceDE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>
        <w:rPr>
          <w:rStyle w:val="Heading2Char"/>
          <w:sz w:val="28"/>
        </w:rPr>
        <w:t>Name of organisation/group:</w:t>
      </w:r>
      <w:r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>
        <w:rPr>
          <w:rFonts w:ascii="Arial" w:eastAsia="Times New Roman" w:hAnsi="Arial" w:cs="Arial"/>
          <w:color w:val="222222"/>
          <w:kern w:val="0"/>
          <w:sz w:val="28"/>
          <w:szCs w:val="24"/>
        </w:rPr>
        <w:t>Sports Hub</w:t>
      </w:r>
      <w:r>
        <w:rPr>
          <w:rFonts w:ascii="Arial" w:eastAsia="Times New Roman" w:hAnsi="Arial" w:cs="Arial"/>
          <w:color w:val="222222"/>
          <w:kern w:val="0"/>
        </w:rPr>
        <w:t>_____________________________________</w:t>
      </w:r>
    </w:p>
    <w:p w14:paraId="2D738722" w14:textId="77777777" w:rsidR="00F30877" w:rsidRDefault="00F30877" w:rsidP="00F30877">
      <w:pPr>
        <w:widowControl/>
        <w:overflowPunct/>
        <w:autoSpaceDE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</w:p>
    <w:p w14:paraId="4413E0CB" w14:textId="272D8EAE" w:rsidR="00F30877" w:rsidRDefault="00F30877" w:rsidP="00F30877">
      <w:pPr>
        <w:pStyle w:val="Heading2"/>
        <w:spacing w:before="12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Date:  </w:t>
      </w:r>
      <w:r>
        <w:rPr>
          <w:rFonts w:eastAsia="Times New Roman"/>
          <w:kern w:val="0"/>
        </w:rPr>
        <w:t>30-11-2023</w:t>
      </w:r>
      <w:r>
        <w:rPr>
          <w:rFonts w:ascii="Arial" w:eastAsia="Times New Roman" w:hAnsi="Arial" w:cs="Arial"/>
          <w:b w:val="0"/>
          <w:color w:val="auto"/>
          <w:kern w:val="0"/>
        </w:rPr>
        <w:t>_________________</w:t>
      </w:r>
    </w:p>
    <w:p w14:paraId="49A3A37D" w14:textId="77777777" w:rsidR="00F30877" w:rsidRDefault="00F30877" w:rsidP="00F30877">
      <w:pPr>
        <w:widowControl/>
        <w:overflowPunct/>
        <w:autoSpaceDE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30877" w14:paraId="35DBE5DB" w14:textId="77777777" w:rsidTr="00F3087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0C9" w14:textId="77777777" w:rsidR="00F30877" w:rsidRDefault="00F30877">
            <w:pPr>
              <w:pStyle w:val="Heading1"/>
              <w:spacing w:before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Highlights for sharing</w:t>
            </w:r>
          </w:p>
          <w:p w14:paraId="591E8E29" w14:textId="77777777" w:rsidR="00F30877" w:rsidRPr="00F30877" w:rsidRDefault="00F30877" w:rsidP="00F30877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  <w:r w:rsidRPr="00F30877"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  <w:t xml:space="preserve">Good progress still being made against the Contract Programme. </w:t>
            </w:r>
          </w:p>
          <w:p w14:paraId="4BD1CE57" w14:textId="77777777" w:rsidR="00F30877" w:rsidRPr="00F30877" w:rsidRDefault="00F30877" w:rsidP="00F30877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  <w:r w:rsidRPr="00F30877"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  <w:t xml:space="preserve">Substructures are now fully complete, external blockwork is progressing </w:t>
            </w:r>
            <w:proofErr w:type="gramStart"/>
            <w:r w:rsidRPr="00F30877"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  <w:t>well</w:t>
            </w:r>
            <w:proofErr w:type="gramEnd"/>
          </w:p>
          <w:p w14:paraId="367501A8" w14:textId="77777777" w:rsidR="00F30877" w:rsidRPr="00F30877" w:rsidRDefault="00F30877" w:rsidP="00F30877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  <w:r w:rsidRPr="00F30877"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  <w:t>H Smith and Son are aiming to have the roof coverings installed before the Christmas break.</w:t>
            </w:r>
          </w:p>
          <w:p w14:paraId="7C69971E" w14:textId="77777777" w:rsidR="00F30877" w:rsidRPr="00F30877" w:rsidRDefault="00F30877" w:rsidP="00F30877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  <w:r w:rsidRPr="00F30877"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  <w:t>A</w:t>
            </w:r>
            <w:r w:rsidRPr="00F30877"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  <w:t>ll service ducting has been completed.</w:t>
            </w:r>
          </w:p>
          <w:p w14:paraId="4AF6E1F2" w14:textId="41CD4F57" w:rsidR="00F30877" w:rsidRPr="00F30877" w:rsidRDefault="00F30877" w:rsidP="00F30877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  <w:t>The building is on track to complete May 17</w:t>
            </w:r>
            <w:r w:rsidRPr="00F30877">
              <w:rPr>
                <w:rFonts w:ascii="Arial" w:eastAsia="Times New Roman" w:hAnsi="Arial" w:cs="Arial"/>
                <w:color w:val="222222"/>
                <w:kern w:val="0"/>
                <w:vertAlign w:val="superscript"/>
                <w:lang w:eastAsia="en-US"/>
              </w:rPr>
              <w:t>th</w:t>
            </w:r>
            <w:proofErr w:type="gramStart"/>
            <w:r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  <w:t xml:space="preserve"> 2024</w:t>
            </w:r>
            <w:proofErr w:type="gramEnd"/>
          </w:p>
          <w:p w14:paraId="746C0D3B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</w:p>
          <w:p w14:paraId="30219E80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</w:p>
          <w:p w14:paraId="14CA5D1C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</w:p>
          <w:p w14:paraId="3262AF06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</w:p>
          <w:p w14:paraId="0EE14755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  <w:t xml:space="preserve"> </w:t>
            </w:r>
          </w:p>
          <w:p w14:paraId="737A4CA9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</w:p>
        </w:tc>
      </w:tr>
      <w:tr w:rsidR="00F30877" w14:paraId="02D73A62" w14:textId="77777777" w:rsidTr="00F3087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324" w14:textId="77777777" w:rsidR="00F30877" w:rsidRDefault="00F30877">
            <w:pPr>
              <w:pStyle w:val="Heading1"/>
              <w:spacing w:before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Issues you wish Land Management to 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>discuss</w:t>
            </w:r>
            <w:proofErr w:type="gramEnd"/>
          </w:p>
          <w:p w14:paraId="3FCFBB16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</w:p>
          <w:p w14:paraId="1F49211F" w14:textId="7DC3A96F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  <w:t>None</w:t>
            </w:r>
          </w:p>
          <w:p w14:paraId="53886BD7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</w:p>
          <w:p w14:paraId="339DFF2F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</w:p>
          <w:p w14:paraId="4F536D03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</w:p>
          <w:p w14:paraId="4E89FC1B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</w:p>
          <w:p w14:paraId="1E9986DB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</w:p>
        </w:tc>
      </w:tr>
      <w:tr w:rsidR="00F30877" w14:paraId="22B99D0B" w14:textId="77777777" w:rsidTr="00F3087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545" w14:textId="77777777" w:rsidR="00F30877" w:rsidRDefault="00F30877">
            <w:pPr>
              <w:pStyle w:val="Heading1"/>
              <w:spacing w:before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Help requested from within Land Management 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>groups</w:t>
            </w:r>
            <w:proofErr w:type="gramEnd"/>
          </w:p>
          <w:p w14:paraId="6924CD3A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lang w:eastAsia="en-US"/>
              </w:rPr>
            </w:pPr>
          </w:p>
          <w:p w14:paraId="43E20DA6" w14:textId="71C9F1D4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  <w:t>None</w:t>
            </w:r>
          </w:p>
          <w:p w14:paraId="52328281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</w:p>
          <w:p w14:paraId="76C56999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</w:p>
          <w:p w14:paraId="0E711184" w14:textId="77777777" w:rsidR="00F30877" w:rsidRDefault="00F30877">
            <w:pPr>
              <w:widowControl/>
              <w:overflowPunct/>
              <w:autoSpaceDE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5CA694A" w14:textId="77777777" w:rsidR="00F30877" w:rsidRDefault="00F30877" w:rsidP="00F30877">
      <w:pPr>
        <w:widowControl/>
        <w:overflowPunct/>
        <w:autoSpaceDE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60E0737" w14:textId="77777777" w:rsidR="00F30877" w:rsidRDefault="00F30877"/>
    <w:sectPr w:rsidR="00F30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1B6A"/>
    <w:multiLevelType w:val="hybridMultilevel"/>
    <w:tmpl w:val="D66EB2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7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77"/>
    <w:rsid w:val="00F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74A6E"/>
  <w15:chartTrackingRefBased/>
  <w15:docId w15:val="{46378633-D957-4754-905B-6941DBA3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877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877"/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en-GB"/>
      <w14:ligatures w14:val="none"/>
    </w:rPr>
  </w:style>
  <w:style w:type="table" w:styleId="TableGrid">
    <w:name w:val="Table Grid"/>
    <w:basedOn w:val="TableNormal"/>
    <w:uiPriority w:val="59"/>
    <w:rsid w:val="00F3087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Whitehouse</dc:creator>
  <cp:keywords/>
  <dc:description/>
  <cp:lastModifiedBy/>
  <cp:revision>1</cp:revision>
  <dcterms:created xsi:type="dcterms:W3CDTF">2023-11-30T10:16:00Z</dcterms:created>
</cp:coreProperties>
</file>