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>Brundall Parish Council Land Management reports to be considered</w:t>
      </w:r>
    </w:p>
    <w:p w14:paraId="64F0495A" w14:textId="77777777" w:rsidR="00D03FCD" w:rsidRPr="00912D72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77777777" w:rsidR="00D03FCD" w:rsidRPr="00056BA2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1777C93D" w14:textId="3EEF8A33" w:rsidR="00F44FEA" w:rsidRDefault="00B0590D" w:rsidP="00F44FEA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We have created composting areas which will lessen the need for bonfires on site.</w:t>
            </w:r>
          </w:p>
          <w:p w14:paraId="06958B8A" w14:textId="77777777" w:rsidR="00B0590D" w:rsidRDefault="00B0590D" w:rsidP="00F44FEA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96FE720" w14:textId="21B99381" w:rsidR="00F44FEA" w:rsidRDefault="00F44FEA" w:rsidP="00F44FEA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</w:t>
            </w:r>
            <w:r w:rsidR="00B0590D">
              <w:rPr>
                <w:rFonts w:ascii="Arial" w:eastAsia="Times New Roman" w:hAnsi="Arial" w:cs="Arial"/>
                <w:color w:val="222222"/>
                <w:kern w:val="0"/>
              </w:rPr>
              <w:t>have ordered several tools which NWT have paid for. Most have arrived and are being used by the Friends</w:t>
            </w:r>
          </w:p>
          <w:p w14:paraId="15D0BF2D" w14:textId="675C7EFF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280F33F" w14:textId="6DE87874" w:rsidR="00B0590D" w:rsidRDefault="00B0590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So far, no further vandalism has been reported.</w:t>
            </w:r>
          </w:p>
          <w:p w14:paraId="74F69612" w14:textId="77777777" w:rsidR="00F44FEA" w:rsidRDefault="00F44FEA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3EBCFAC" w14:textId="77777777" w:rsidR="00B0590D" w:rsidRDefault="00B0590D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Management plan for 2022 has been completed and is guiding the work being done this year.</w:t>
            </w:r>
          </w:p>
          <w:p w14:paraId="6C0020B1" w14:textId="77777777" w:rsidR="00B0590D" w:rsidRDefault="00B0590D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E462502" w14:textId="375AA766" w:rsidR="00B0590D" w:rsidRDefault="00B0590D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A procedure has been agreed for reporting any accidents or illnesses taking place during the Friday working parties.</w:t>
            </w:r>
          </w:p>
        </w:tc>
      </w:tr>
      <w:tr w:rsidR="00F44FEA" w14:paraId="0C2BBABD" w14:textId="77777777" w:rsidTr="00F44FEA">
        <w:tc>
          <w:tcPr>
            <w:tcW w:w="9016" w:type="dxa"/>
          </w:tcPr>
          <w:p w14:paraId="7132AAE5" w14:textId="77777777" w:rsidR="00D03FCD" w:rsidRPr="00056BA2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20CE8321" w14:textId="0D820D18" w:rsidR="00F44FEA" w:rsidRDefault="00B0590D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Issues regarding the bridge between the Cremer’s and Marty’s Marsh. </w:t>
            </w:r>
            <w:proofErr w:type="gramStart"/>
            <w:r>
              <w:rPr>
                <w:rFonts w:ascii="Arial" w:eastAsia="Times New Roman" w:hAnsi="Arial" w:cs="Arial"/>
                <w:color w:val="222222"/>
                <w:kern w:val="0"/>
              </w:rPr>
              <w:t>( on</w:t>
            </w:r>
            <w:proofErr w:type="gramEnd"/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agenda)</w:t>
            </w:r>
          </w:p>
          <w:p w14:paraId="59BEEA34" w14:textId="78599C4F" w:rsidR="00B0590D" w:rsidRDefault="00B0590D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6AD49E3" w14:textId="77777777" w:rsidTr="00F44FEA">
        <w:tc>
          <w:tcPr>
            <w:tcW w:w="9016" w:type="dxa"/>
          </w:tcPr>
          <w:p w14:paraId="04A7A314" w14:textId="513D0771" w:rsidR="00D03FCD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 within Land Management groups</w:t>
            </w:r>
          </w:p>
          <w:p w14:paraId="2D535CF5" w14:textId="7221F3D9" w:rsidR="00B0590D" w:rsidRDefault="00B0590D" w:rsidP="00B0590D"/>
          <w:p w14:paraId="1B94CBAA" w14:textId="5E56CF28" w:rsidR="00B0590D" w:rsidRPr="00B0590D" w:rsidRDefault="00B0590D" w:rsidP="00B059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would like Tim Strudwick to </w:t>
            </w:r>
            <w:r w:rsidR="00F549C5">
              <w:rPr>
                <w:rFonts w:ascii="Arial" w:hAnsi="Arial" w:cs="Arial"/>
              </w:rPr>
              <w:t xml:space="preserve">help us assess the new cut and clear process we intend using this summer if possible. </w:t>
            </w:r>
          </w:p>
          <w:p w14:paraId="4E023B64" w14:textId="77777777" w:rsidR="00F44FEA" w:rsidRDefault="00F44FEA" w:rsidP="00B0590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D03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DE6B" w14:textId="77777777" w:rsidR="00866761" w:rsidRDefault="00866761" w:rsidP="00F057E8">
      <w:r>
        <w:separator/>
      </w:r>
    </w:p>
  </w:endnote>
  <w:endnote w:type="continuationSeparator" w:id="0">
    <w:p w14:paraId="152B5C8F" w14:textId="77777777" w:rsidR="00866761" w:rsidRDefault="00866761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81685" w14:textId="77777777" w:rsidR="00866761" w:rsidRDefault="00866761" w:rsidP="00F057E8">
      <w:r>
        <w:separator/>
      </w:r>
    </w:p>
  </w:footnote>
  <w:footnote w:type="continuationSeparator" w:id="0">
    <w:p w14:paraId="07C925D6" w14:textId="77777777" w:rsidR="00866761" w:rsidRDefault="00866761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6074F"/>
    <w:rsid w:val="00364615"/>
    <w:rsid w:val="003867AE"/>
    <w:rsid w:val="00391550"/>
    <w:rsid w:val="003B5324"/>
    <w:rsid w:val="003C7F12"/>
    <w:rsid w:val="003E631C"/>
    <w:rsid w:val="00403834"/>
    <w:rsid w:val="004168F6"/>
    <w:rsid w:val="00425CB5"/>
    <w:rsid w:val="004571A2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66761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0590D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3FCD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637BA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549C5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Gill Buckley</cp:lastModifiedBy>
  <cp:revision>2</cp:revision>
  <cp:lastPrinted>2020-02-14T16:18:00Z</cp:lastPrinted>
  <dcterms:created xsi:type="dcterms:W3CDTF">2022-01-09T15:28:00Z</dcterms:created>
  <dcterms:modified xsi:type="dcterms:W3CDTF">2022-01-09T15:28:00Z</dcterms:modified>
</cp:coreProperties>
</file>