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400"/>
        <w:gridCol w:w="921"/>
        <w:gridCol w:w="1694"/>
        <w:gridCol w:w="106"/>
        <w:gridCol w:w="159"/>
        <w:gridCol w:w="1831"/>
        <w:gridCol w:w="149"/>
        <w:gridCol w:w="21"/>
        <w:gridCol w:w="349"/>
        <w:gridCol w:w="201"/>
        <w:gridCol w:w="720"/>
        <w:gridCol w:w="350"/>
        <w:gridCol w:w="370"/>
        <w:gridCol w:w="720"/>
        <w:gridCol w:w="254"/>
        <w:gridCol w:w="2594"/>
        <w:gridCol w:w="21"/>
      </w:tblGrid>
      <w:tr w:rsidR="008142D3" w14:paraId="2B084179" w14:textId="77777777" w:rsidTr="008142D3">
        <w:trPr>
          <w:trHeight w:val="340"/>
          <w:jc w:val="center"/>
        </w:trPr>
        <w:tc>
          <w:tcPr>
            <w:tcW w:w="3281" w:type="dxa"/>
            <w:gridSpan w:val="5"/>
            <w:hideMark/>
          </w:tcPr>
          <w:p w14:paraId="14FEE1F3" w14:textId="1A7F9FB8" w:rsidR="008142D3" w:rsidRDefault="008142D3">
            <w:pPr>
              <w:pStyle w:val="Heading2"/>
              <w:rPr>
                <w:rFonts w:ascii="Arial" w:hAnsi="Arial" w:cs="Arial"/>
                <w:sz w:val="24"/>
              </w:rPr>
            </w:pPr>
          </w:p>
        </w:tc>
        <w:tc>
          <w:tcPr>
            <w:tcW w:w="7581" w:type="dxa"/>
            <w:gridSpan w:val="12"/>
            <w:hideMark/>
          </w:tcPr>
          <w:p w14:paraId="1B81278A" w14:textId="5BC1DB60" w:rsidR="008142D3" w:rsidRDefault="008142D3">
            <w:pPr>
              <w:jc w:val="righ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Brundall</w:t>
            </w:r>
            <w:proofErr w:type="spellEnd"/>
            <w:r>
              <w:rPr>
                <w:rFonts w:cs="Arial"/>
              </w:rPr>
              <w:t xml:space="preserve"> Parish Council</w:t>
            </w:r>
          </w:p>
          <w:p w14:paraId="46AE6291" w14:textId="7DA27079" w:rsidR="008142D3" w:rsidRDefault="008142D3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Address </w:t>
            </w:r>
          </w:p>
        </w:tc>
      </w:tr>
      <w:tr w:rsidR="008142D3" w14:paraId="6DAB2CDA" w14:textId="77777777" w:rsidTr="008142D3">
        <w:trPr>
          <w:trHeight w:val="113"/>
          <w:jc w:val="center"/>
        </w:trPr>
        <w:tc>
          <w:tcPr>
            <w:tcW w:w="10862" w:type="dxa"/>
            <w:gridSpan w:val="17"/>
          </w:tcPr>
          <w:p w14:paraId="76C48EE7" w14:textId="77777777" w:rsidR="008142D3" w:rsidRDefault="008142D3">
            <w:pPr>
              <w:rPr>
                <w:rFonts w:cs="Arial"/>
                <w:sz w:val="8"/>
                <w:szCs w:val="8"/>
              </w:rPr>
            </w:pPr>
          </w:p>
        </w:tc>
      </w:tr>
      <w:tr w:rsidR="008142D3" w14:paraId="0C33FCA4" w14:textId="77777777" w:rsidTr="008142D3">
        <w:trPr>
          <w:trHeight w:val="567"/>
          <w:jc w:val="center"/>
        </w:trPr>
        <w:tc>
          <w:tcPr>
            <w:tcW w:w="10862" w:type="dxa"/>
            <w:gridSpan w:val="17"/>
            <w:vAlign w:val="center"/>
            <w:hideMark/>
          </w:tcPr>
          <w:p w14:paraId="5ECD3FC6" w14:textId="77777777" w:rsidR="008142D3" w:rsidRDefault="008142D3">
            <w:pPr>
              <w:pStyle w:val="Heading5"/>
              <w:jc w:val="left"/>
              <w:rPr>
                <w:rFonts w:ascii="Century Gothic" w:hAnsi="Century Gothic" w:cs="Arial"/>
                <w:color w:val="auto"/>
                <w:sz w:val="36"/>
                <w:szCs w:val="36"/>
              </w:rPr>
            </w:pPr>
            <w:r>
              <w:rPr>
                <w:rFonts w:ascii="Century Gothic" w:hAnsi="Century Gothic" w:cs="Arial"/>
                <w:color w:val="auto"/>
                <w:sz w:val="36"/>
                <w:szCs w:val="36"/>
              </w:rPr>
              <w:t>Livestock registration form</w:t>
            </w:r>
          </w:p>
          <w:p w14:paraId="435A0457" w14:textId="77777777" w:rsidR="003E3454" w:rsidRDefault="003E3454" w:rsidP="003E3454"/>
          <w:p w14:paraId="5AE487A0" w14:textId="70C155A1" w:rsidR="003E3454" w:rsidRPr="003E3454" w:rsidRDefault="003E3454" w:rsidP="003E3454">
            <w:r>
              <w:t xml:space="preserve">This form must be completed and returned to </w:t>
            </w:r>
            <w:proofErr w:type="spellStart"/>
            <w:r>
              <w:t>Brundall</w:t>
            </w:r>
            <w:proofErr w:type="spellEnd"/>
            <w:r>
              <w:t xml:space="preserve"> Parish Council prior to constructing any animal housing or runs, and before any livestock is added to your plot.  </w:t>
            </w:r>
          </w:p>
        </w:tc>
      </w:tr>
      <w:tr w:rsidR="008142D3" w14:paraId="785FC482" w14:textId="77777777" w:rsidTr="008142D3">
        <w:trPr>
          <w:trHeight w:val="277"/>
          <w:jc w:val="center"/>
        </w:trPr>
        <w:tc>
          <w:tcPr>
            <w:tcW w:w="10862" w:type="dxa"/>
            <w:gridSpan w:val="17"/>
          </w:tcPr>
          <w:p w14:paraId="416FC831" w14:textId="77777777" w:rsidR="008142D3" w:rsidRDefault="008142D3">
            <w:pPr>
              <w:rPr>
                <w:rFonts w:cs="Arial"/>
                <w:sz w:val="8"/>
                <w:szCs w:val="8"/>
              </w:rPr>
            </w:pPr>
          </w:p>
        </w:tc>
      </w:tr>
      <w:tr w:rsidR="008142D3" w14:paraId="388FDD79" w14:textId="77777777" w:rsidTr="008142D3">
        <w:trPr>
          <w:trHeight w:val="369"/>
          <w:jc w:val="center"/>
        </w:trPr>
        <w:tc>
          <w:tcPr>
            <w:tcW w:w="10862" w:type="dxa"/>
            <w:gridSpan w:val="17"/>
            <w:vAlign w:val="center"/>
            <w:hideMark/>
          </w:tcPr>
          <w:p w14:paraId="0D029EB9" w14:textId="77777777" w:rsidR="008142D3" w:rsidRDefault="008142D3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Contact information</w:t>
            </w:r>
          </w:p>
        </w:tc>
      </w:tr>
      <w:tr w:rsidR="008142D3" w14:paraId="1078BB89" w14:textId="77777777" w:rsidTr="008142D3">
        <w:trPr>
          <w:cantSplit/>
          <w:trHeight w:val="113"/>
          <w:jc w:val="center"/>
        </w:trPr>
        <w:tc>
          <w:tcPr>
            <w:tcW w:w="10862" w:type="dxa"/>
            <w:gridSpan w:val="17"/>
          </w:tcPr>
          <w:p w14:paraId="023042A1" w14:textId="77777777" w:rsidR="008142D3" w:rsidRDefault="008142D3">
            <w:pPr>
              <w:rPr>
                <w:rFonts w:cs="Arial"/>
                <w:sz w:val="8"/>
                <w:szCs w:val="8"/>
              </w:rPr>
            </w:pPr>
          </w:p>
        </w:tc>
      </w:tr>
      <w:tr w:rsidR="008142D3" w14:paraId="6F08623B" w14:textId="77777777" w:rsidTr="008142D3">
        <w:trPr>
          <w:trHeight w:val="397"/>
          <w:jc w:val="center"/>
        </w:trPr>
        <w:tc>
          <w:tcPr>
            <w:tcW w:w="1322" w:type="dxa"/>
            <w:gridSpan w:val="2"/>
            <w:hideMark/>
          </w:tcPr>
          <w:p w14:paraId="02BF2E39" w14:textId="77777777" w:rsidR="008142D3" w:rsidRDefault="008142D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Name:</w:t>
            </w:r>
          </w:p>
        </w:tc>
        <w:tc>
          <w:tcPr>
            <w:tcW w:w="3939" w:type="dxa"/>
            <w:gridSpan w:val="5"/>
            <w:hideMark/>
          </w:tcPr>
          <w:p w14:paraId="7B5CF4B4" w14:textId="77777777" w:rsidR="008142D3" w:rsidRDefault="008142D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641" w:type="dxa"/>
            <w:gridSpan w:val="5"/>
            <w:hideMark/>
          </w:tcPr>
          <w:p w14:paraId="38249FD8" w14:textId="77777777" w:rsidR="008142D3" w:rsidRDefault="008142D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Telephone:</w:t>
            </w:r>
          </w:p>
        </w:tc>
        <w:tc>
          <w:tcPr>
            <w:tcW w:w="3960" w:type="dxa"/>
            <w:gridSpan w:val="5"/>
            <w:hideMark/>
          </w:tcPr>
          <w:p w14:paraId="7014F503" w14:textId="77777777" w:rsidR="008142D3" w:rsidRDefault="008142D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8142D3" w14:paraId="5BD9B4ED" w14:textId="77777777" w:rsidTr="008142D3">
        <w:trPr>
          <w:trHeight w:val="397"/>
          <w:jc w:val="center"/>
        </w:trPr>
        <w:tc>
          <w:tcPr>
            <w:tcW w:w="1322" w:type="dxa"/>
            <w:gridSpan w:val="2"/>
            <w:vMerge w:val="restart"/>
            <w:hideMark/>
          </w:tcPr>
          <w:p w14:paraId="2FAD723D" w14:textId="77777777" w:rsidR="008142D3" w:rsidRDefault="008142D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Address:</w:t>
            </w:r>
          </w:p>
        </w:tc>
        <w:tc>
          <w:tcPr>
            <w:tcW w:w="3939" w:type="dxa"/>
            <w:gridSpan w:val="5"/>
            <w:vMerge w:val="restart"/>
            <w:hideMark/>
          </w:tcPr>
          <w:p w14:paraId="2C044AEE" w14:textId="77777777" w:rsidR="008142D3" w:rsidRDefault="008142D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641" w:type="dxa"/>
            <w:gridSpan w:val="5"/>
            <w:hideMark/>
          </w:tcPr>
          <w:p w14:paraId="3BBB4BDA" w14:textId="77777777" w:rsidR="008142D3" w:rsidRDefault="008142D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Email:</w:t>
            </w:r>
          </w:p>
        </w:tc>
        <w:tc>
          <w:tcPr>
            <w:tcW w:w="3960" w:type="dxa"/>
            <w:gridSpan w:val="5"/>
            <w:hideMark/>
          </w:tcPr>
          <w:p w14:paraId="1B59B74D" w14:textId="77777777" w:rsidR="008142D3" w:rsidRDefault="008142D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142D3" w14:paraId="0FC3E2DF" w14:textId="77777777" w:rsidTr="008142D3">
        <w:trPr>
          <w:trHeight w:val="397"/>
          <w:jc w:val="center"/>
        </w:trPr>
        <w:tc>
          <w:tcPr>
            <w:tcW w:w="600" w:type="dxa"/>
            <w:gridSpan w:val="2"/>
            <w:vMerge/>
            <w:vAlign w:val="center"/>
            <w:hideMark/>
          </w:tcPr>
          <w:p w14:paraId="49FECB87" w14:textId="77777777" w:rsidR="008142D3" w:rsidRDefault="008142D3">
            <w:pPr>
              <w:rPr>
                <w:rFonts w:cs="Arial"/>
                <w:b/>
                <w:bCs/>
              </w:rPr>
            </w:pPr>
          </w:p>
        </w:tc>
        <w:tc>
          <w:tcPr>
            <w:tcW w:w="1500" w:type="dxa"/>
            <w:gridSpan w:val="5"/>
            <w:vMerge/>
            <w:vAlign w:val="center"/>
            <w:hideMark/>
          </w:tcPr>
          <w:p w14:paraId="4ED2D54E" w14:textId="77777777" w:rsidR="008142D3" w:rsidRDefault="008142D3">
            <w:pPr>
              <w:rPr>
                <w:rFonts w:cs="Arial"/>
              </w:rPr>
            </w:pPr>
          </w:p>
        </w:tc>
        <w:tc>
          <w:tcPr>
            <w:tcW w:w="2731" w:type="dxa"/>
            <w:gridSpan w:val="7"/>
            <w:hideMark/>
          </w:tcPr>
          <w:p w14:paraId="094DF452" w14:textId="77777777" w:rsidR="008142D3" w:rsidRDefault="008142D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and plot number:</w:t>
            </w:r>
          </w:p>
        </w:tc>
        <w:tc>
          <w:tcPr>
            <w:tcW w:w="2870" w:type="dxa"/>
            <w:gridSpan w:val="3"/>
            <w:hideMark/>
          </w:tcPr>
          <w:p w14:paraId="0EA29F3F" w14:textId="77777777" w:rsidR="008142D3" w:rsidRDefault="008142D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142D3" w14:paraId="6F570C73" w14:textId="77777777" w:rsidTr="008142D3">
        <w:trPr>
          <w:trHeight w:val="113"/>
          <w:jc w:val="center"/>
        </w:trPr>
        <w:tc>
          <w:tcPr>
            <w:tcW w:w="10862" w:type="dxa"/>
            <w:gridSpan w:val="17"/>
            <w:vAlign w:val="center"/>
          </w:tcPr>
          <w:p w14:paraId="68E33437" w14:textId="77777777" w:rsidR="008142D3" w:rsidRDefault="008142D3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</w:tc>
      </w:tr>
      <w:tr w:rsidR="008142D3" w14:paraId="15C8227D" w14:textId="77777777" w:rsidTr="008142D3">
        <w:trPr>
          <w:trHeight w:val="369"/>
          <w:jc w:val="center"/>
        </w:trPr>
        <w:tc>
          <w:tcPr>
            <w:tcW w:w="10862" w:type="dxa"/>
            <w:gridSpan w:val="17"/>
            <w:vAlign w:val="center"/>
            <w:hideMark/>
          </w:tcPr>
          <w:p w14:paraId="79859C3F" w14:textId="77777777" w:rsidR="008142D3" w:rsidRDefault="008142D3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t>Type of livestock</w:t>
            </w:r>
          </w:p>
        </w:tc>
      </w:tr>
      <w:tr w:rsidR="008142D3" w14:paraId="586706EE" w14:textId="77777777" w:rsidTr="008142D3">
        <w:trPr>
          <w:trHeight w:val="384"/>
          <w:jc w:val="center"/>
        </w:trPr>
        <w:tc>
          <w:tcPr>
            <w:tcW w:w="10862" w:type="dxa"/>
            <w:gridSpan w:val="17"/>
            <w:vAlign w:val="center"/>
            <w:hideMark/>
          </w:tcPr>
          <w:p w14:paraId="5256A3C4" w14:textId="0A1E670A" w:rsidR="008142D3" w:rsidRDefault="008142D3">
            <w:pPr>
              <w:spacing w:before="60" w:after="60"/>
            </w:pPr>
            <w:r>
              <w:t xml:space="preserve">Only rabbits and hens are allowed on allotments in </w:t>
            </w:r>
            <w:proofErr w:type="spellStart"/>
            <w:r>
              <w:t>Brundall</w:t>
            </w:r>
            <w:proofErr w:type="spellEnd"/>
            <w:r w:rsidR="00DC2D08">
              <w:t xml:space="preserve">.  </w:t>
            </w:r>
            <w:r w:rsidR="0094086E">
              <w:t xml:space="preserve">Under the tenancy agreement </w:t>
            </w:r>
            <w:r w:rsidR="004B1D97">
              <w:t>a tenant</w:t>
            </w:r>
            <w:r w:rsidR="0094086E">
              <w:t xml:space="preserve"> may keep up</w:t>
            </w:r>
            <w:r w:rsidR="00E6595C">
              <w:t xml:space="preserve"> </w:t>
            </w:r>
            <w:r w:rsidR="0094086E">
              <w:t xml:space="preserve">to </w:t>
            </w:r>
            <w:r w:rsidR="00E6595C">
              <w:t xml:space="preserve">5 hens and 2 rabbits.  This maximum is </w:t>
            </w:r>
            <w:r w:rsidR="002759A9">
              <w:t>per registered tenant an</w:t>
            </w:r>
            <w:r w:rsidR="004B1D97">
              <w:t>d not per plot</w:t>
            </w:r>
            <w:r w:rsidR="001A56CB">
              <w:t xml:space="preserve"> held at the site.</w:t>
            </w:r>
          </w:p>
          <w:p w14:paraId="71819EDD" w14:textId="77777777" w:rsidR="00FA27A6" w:rsidRDefault="00FA27A6">
            <w:pPr>
              <w:spacing w:before="60" w:after="60"/>
              <w:rPr>
                <w:i/>
              </w:rPr>
            </w:pPr>
          </w:p>
          <w:p w14:paraId="02D422C9" w14:textId="77777777" w:rsidR="00FA27A6" w:rsidRDefault="00FA27A6">
            <w:pPr>
              <w:spacing w:before="60" w:after="60"/>
              <w:rPr>
                <w:i/>
              </w:rPr>
            </w:pPr>
          </w:p>
          <w:p w14:paraId="09156F38" w14:textId="77777777" w:rsidR="00FA27A6" w:rsidRDefault="00FA27A6">
            <w:pPr>
              <w:spacing w:before="60" w:after="60"/>
              <w:rPr>
                <w:i/>
              </w:rPr>
            </w:pPr>
          </w:p>
          <w:p w14:paraId="39DFC3CB" w14:textId="1F473052" w:rsidR="008142D3" w:rsidRDefault="008142D3">
            <w:pPr>
              <w:spacing w:before="60" w:after="60"/>
            </w:pPr>
            <w:r>
              <w:rPr>
                <w:i/>
              </w:rPr>
              <w:t>Application to keep</w:t>
            </w:r>
          </w:p>
        </w:tc>
      </w:tr>
      <w:tr w:rsidR="008142D3" w14:paraId="3B2FDD85" w14:textId="77777777" w:rsidTr="008142D3">
        <w:trPr>
          <w:trHeight w:val="284"/>
          <w:jc w:val="center"/>
        </w:trPr>
        <w:tc>
          <w:tcPr>
            <w:tcW w:w="3122" w:type="dxa"/>
            <w:gridSpan w:val="4"/>
          </w:tcPr>
          <w:p w14:paraId="0381BD8B" w14:textId="77777777" w:rsidR="008142D3" w:rsidRDefault="008142D3">
            <w:pPr>
              <w:spacing w:before="60" w:after="60"/>
              <w:rPr>
                <w:rFonts w:cs="Arial"/>
              </w:rPr>
            </w:pPr>
          </w:p>
        </w:tc>
        <w:tc>
          <w:tcPr>
            <w:tcW w:w="2160" w:type="dxa"/>
            <w:gridSpan w:val="4"/>
            <w:hideMark/>
          </w:tcPr>
          <w:p w14:paraId="2351323F" w14:textId="77777777" w:rsidR="008142D3" w:rsidRDefault="008142D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Rabbits</w:t>
            </w:r>
          </w:p>
        </w:tc>
        <w:tc>
          <w:tcPr>
            <w:tcW w:w="5580" w:type="dxa"/>
            <w:gridSpan w:val="9"/>
            <w:hideMark/>
          </w:tcPr>
          <w:p w14:paraId="7D016FED" w14:textId="77777777" w:rsidR="008142D3" w:rsidRDefault="008142D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Hens</w:t>
            </w:r>
          </w:p>
        </w:tc>
      </w:tr>
      <w:tr w:rsidR="008142D3" w14:paraId="26E18398" w14:textId="77777777" w:rsidTr="008142D3">
        <w:trPr>
          <w:trHeight w:val="277"/>
          <w:jc w:val="center"/>
        </w:trPr>
        <w:tc>
          <w:tcPr>
            <w:tcW w:w="3122" w:type="dxa"/>
            <w:gridSpan w:val="4"/>
            <w:hideMark/>
          </w:tcPr>
          <w:p w14:paraId="36520C10" w14:textId="77777777" w:rsidR="008142D3" w:rsidRDefault="008142D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Please tick as appropriate:</w:t>
            </w:r>
          </w:p>
        </w:tc>
        <w:tc>
          <w:tcPr>
            <w:tcW w:w="2160" w:type="dxa"/>
            <w:gridSpan w:val="4"/>
            <w:hideMark/>
          </w:tcPr>
          <w:p w14:paraId="04A58600" w14:textId="77777777" w:rsidR="008142D3" w:rsidRDefault="008142D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>
              <w:rPr>
                <w:rFonts w:cs="Arial"/>
              </w:rPr>
              <w:instrText xml:space="preserve"> FORMCHECKBOX </w:instrText>
            </w:r>
            <w:r w:rsidR="00C25E83">
              <w:rPr>
                <w:rFonts w:cs="Arial"/>
              </w:rPr>
            </w:r>
            <w:r w:rsidR="00C25E83">
              <w:rPr>
                <w:rFonts w:cs="Arial"/>
              </w:rPr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5580" w:type="dxa"/>
            <w:gridSpan w:val="9"/>
            <w:hideMark/>
          </w:tcPr>
          <w:p w14:paraId="6CAFC2BE" w14:textId="77777777" w:rsidR="008142D3" w:rsidRDefault="008142D3">
            <w:pPr>
              <w:spacing w:before="60" w:after="60"/>
            </w:pPr>
            <w:r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"/>
            <w:r>
              <w:rPr>
                <w:rFonts w:cs="Arial"/>
              </w:rPr>
              <w:instrText xml:space="preserve"> FORMCHECKBOX </w:instrText>
            </w:r>
            <w:r w:rsidR="00C25E83">
              <w:rPr>
                <w:rFonts w:cs="Arial"/>
              </w:rPr>
            </w:r>
            <w:r w:rsidR="00C25E83">
              <w:rPr>
                <w:rFonts w:cs="Arial"/>
              </w:rPr>
              <w:fldChar w:fldCharType="separate"/>
            </w:r>
            <w:r>
              <w:fldChar w:fldCharType="end"/>
            </w:r>
            <w:bookmarkEnd w:id="6"/>
          </w:p>
          <w:p w14:paraId="5D126CB7" w14:textId="5351301E" w:rsidR="00DC2D08" w:rsidRDefault="00DC2D08">
            <w:pPr>
              <w:spacing w:before="60" w:after="60"/>
              <w:rPr>
                <w:rFonts w:cs="Arial"/>
              </w:rPr>
            </w:pPr>
          </w:p>
        </w:tc>
      </w:tr>
      <w:tr w:rsidR="008142D3" w14:paraId="01F57167" w14:textId="77777777" w:rsidTr="008142D3">
        <w:trPr>
          <w:trHeight w:val="113"/>
          <w:jc w:val="center"/>
        </w:trPr>
        <w:tc>
          <w:tcPr>
            <w:tcW w:w="10862" w:type="dxa"/>
            <w:gridSpan w:val="17"/>
            <w:vAlign w:val="center"/>
          </w:tcPr>
          <w:p w14:paraId="6045C8FD" w14:textId="77777777" w:rsidR="008142D3" w:rsidRDefault="008142D3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5AA50369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6F9E4406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36F17148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24D23CA7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75BFDF9A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4B24A485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3B8467B7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44866656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6529635C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455FD667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09454E1A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0BB35ACE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31E4F6D6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665AA38E" w14:textId="7777777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  <w:p w14:paraId="34823343" w14:textId="37DE4DC7" w:rsidR="00FA27A6" w:rsidRDefault="00FA27A6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</w:tc>
      </w:tr>
      <w:tr w:rsidR="008142D3" w14:paraId="2DCCFEEB" w14:textId="77777777" w:rsidTr="008142D3">
        <w:trPr>
          <w:trHeight w:val="369"/>
          <w:jc w:val="center"/>
        </w:trPr>
        <w:tc>
          <w:tcPr>
            <w:tcW w:w="10862" w:type="dxa"/>
            <w:gridSpan w:val="17"/>
            <w:vAlign w:val="center"/>
            <w:hideMark/>
          </w:tcPr>
          <w:p w14:paraId="400C2AA6" w14:textId="77777777" w:rsidR="008142D3" w:rsidRDefault="008142D3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bookmarkStart w:id="7" w:name="OLE_LINK1"/>
            <w:r>
              <w:rPr>
                <w:rFonts w:ascii="Century Gothic" w:hAnsi="Century Gothic" w:cs="Arial"/>
                <w:b/>
                <w:sz w:val="28"/>
                <w:szCs w:val="28"/>
              </w:rPr>
              <w:t>Emergency contact details</w:t>
            </w:r>
          </w:p>
        </w:tc>
        <w:bookmarkEnd w:id="7"/>
      </w:tr>
      <w:tr w:rsidR="008142D3" w14:paraId="6E289D2C" w14:textId="77777777" w:rsidTr="008142D3">
        <w:trPr>
          <w:cantSplit/>
          <w:trHeight w:val="408"/>
          <w:jc w:val="center"/>
        </w:trPr>
        <w:tc>
          <w:tcPr>
            <w:tcW w:w="10862" w:type="dxa"/>
            <w:gridSpan w:val="17"/>
            <w:hideMark/>
          </w:tcPr>
          <w:p w14:paraId="78F77EE3" w14:textId="477613BC" w:rsidR="008142D3" w:rsidRDefault="008142D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You must provide us with two other emergency contact numbers.</w:t>
            </w:r>
            <w:r w:rsidR="007E1EE9">
              <w:rPr>
                <w:rFonts w:cs="Arial"/>
              </w:rPr>
              <w:t xml:space="preserve"> These</w:t>
            </w:r>
            <w:r w:rsidR="00BD6584">
              <w:rPr>
                <w:rFonts w:cs="Arial"/>
              </w:rPr>
              <w:t xml:space="preserve"> individuals</w:t>
            </w:r>
            <w:r w:rsidR="007E1EE9">
              <w:rPr>
                <w:rFonts w:cs="Arial"/>
              </w:rPr>
              <w:t xml:space="preserve"> must be</w:t>
            </w:r>
            <w:r w:rsidR="0065395F">
              <w:rPr>
                <w:rFonts w:cs="Arial"/>
              </w:rPr>
              <w:t xml:space="preserve"> adults </w:t>
            </w:r>
            <w:r w:rsidR="00787586">
              <w:rPr>
                <w:rFonts w:cs="Arial"/>
              </w:rPr>
              <w:t>who</w:t>
            </w:r>
            <w:r w:rsidR="007E1EE9">
              <w:rPr>
                <w:rFonts w:cs="Arial"/>
              </w:rPr>
              <w:t xml:space="preserve"> </w:t>
            </w:r>
            <w:r w:rsidR="00B142B7">
              <w:rPr>
                <w:rFonts w:cs="Arial"/>
              </w:rPr>
              <w:t>are</w:t>
            </w:r>
            <w:r w:rsidR="007E1EE9">
              <w:rPr>
                <w:rFonts w:cs="Arial"/>
              </w:rPr>
              <w:t xml:space="preserve"> available to take </w:t>
            </w:r>
            <w:r w:rsidR="00907DFF">
              <w:rPr>
                <w:rFonts w:cs="Arial"/>
              </w:rPr>
              <w:t xml:space="preserve">care of your livestock if you </w:t>
            </w:r>
            <w:r w:rsidR="00004DB5">
              <w:rPr>
                <w:rFonts w:cs="Arial"/>
              </w:rPr>
              <w:t>cannot</w:t>
            </w:r>
            <w:r w:rsidR="000B7338">
              <w:rPr>
                <w:rFonts w:cs="Arial"/>
              </w:rPr>
              <w:t>.</w:t>
            </w:r>
          </w:p>
          <w:p w14:paraId="26B4A2EA" w14:textId="77777777" w:rsidR="00FA27A6" w:rsidRDefault="00FA27A6">
            <w:pPr>
              <w:spacing w:before="60" w:after="60"/>
              <w:rPr>
                <w:rFonts w:cs="Arial"/>
              </w:rPr>
            </w:pPr>
          </w:p>
          <w:p w14:paraId="33B0822C" w14:textId="77777777" w:rsidR="00FA27A6" w:rsidRDefault="00FA27A6">
            <w:pPr>
              <w:spacing w:before="60" w:after="60"/>
              <w:rPr>
                <w:rFonts w:cs="Arial"/>
              </w:rPr>
            </w:pPr>
          </w:p>
          <w:p w14:paraId="2C5C5B55" w14:textId="1D44F1A8" w:rsidR="00BD6584" w:rsidRDefault="00BD6584">
            <w:pPr>
              <w:spacing w:before="60" w:after="60"/>
              <w:rPr>
                <w:rFonts w:cs="Arial"/>
              </w:rPr>
            </w:pPr>
          </w:p>
        </w:tc>
      </w:tr>
      <w:tr w:rsidR="008142D3" w14:paraId="7D1C8113" w14:textId="77777777" w:rsidTr="008142D3">
        <w:trPr>
          <w:trHeight w:val="369"/>
          <w:jc w:val="center"/>
        </w:trPr>
        <w:tc>
          <w:tcPr>
            <w:tcW w:w="3122" w:type="dxa"/>
            <w:gridSpan w:val="4"/>
            <w:hideMark/>
          </w:tcPr>
          <w:p w14:paraId="358D269B" w14:textId="77777777" w:rsidR="008142D3" w:rsidRDefault="008142D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Primary number:                                                      Name of person</w:t>
            </w:r>
          </w:p>
          <w:p w14:paraId="69240A39" w14:textId="77777777" w:rsidR="00FA27A6" w:rsidRDefault="00FA27A6">
            <w:pPr>
              <w:spacing w:before="60" w:after="60"/>
              <w:rPr>
                <w:rFonts w:cs="Arial"/>
                <w:b/>
                <w:bCs/>
              </w:rPr>
            </w:pPr>
          </w:p>
          <w:p w14:paraId="3E530730" w14:textId="77777777" w:rsidR="00FA27A6" w:rsidRDefault="00FA27A6">
            <w:pPr>
              <w:spacing w:before="60" w:after="60"/>
              <w:rPr>
                <w:rFonts w:cs="Arial"/>
                <w:b/>
                <w:bCs/>
              </w:rPr>
            </w:pPr>
          </w:p>
          <w:p w14:paraId="2722A443" w14:textId="26A90C8B" w:rsidR="00FA27A6" w:rsidRDefault="00FA27A6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7740" w:type="dxa"/>
            <w:gridSpan w:val="13"/>
            <w:hideMark/>
          </w:tcPr>
          <w:p w14:paraId="77045ACE" w14:textId="77777777" w:rsidR="008142D3" w:rsidRDefault="008142D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8142D3" w14:paraId="3A5AD942" w14:textId="77777777" w:rsidTr="008142D3">
        <w:trPr>
          <w:trHeight w:val="369"/>
          <w:jc w:val="center"/>
        </w:trPr>
        <w:tc>
          <w:tcPr>
            <w:tcW w:w="3122" w:type="dxa"/>
            <w:gridSpan w:val="4"/>
            <w:hideMark/>
          </w:tcPr>
          <w:p w14:paraId="49ECB22A" w14:textId="77777777" w:rsidR="008142D3" w:rsidRDefault="008142D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Secondary number:</w:t>
            </w:r>
          </w:p>
          <w:p w14:paraId="5156FC99" w14:textId="77777777" w:rsidR="008142D3" w:rsidRDefault="008142D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of person</w:t>
            </w:r>
          </w:p>
          <w:p w14:paraId="4990BA00" w14:textId="22AFB65A" w:rsidR="008142D3" w:rsidRDefault="008142D3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7740" w:type="dxa"/>
            <w:gridSpan w:val="13"/>
            <w:hideMark/>
          </w:tcPr>
          <w:p w14:paraId="503C74D4" w14:textId="77777777" w:rsidR="008142D3" w:rsidRDefault="008142D3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50186C" w14:paraId="008F4021" w14:textId="77777777" w:rsidTr="008142D3">
        <w:trPr>
          <w:trHeight w:val="369"/>
          <w:jc w:val="center"/>
        </w:trPr>
        <w:tc>
          <w:tcPr>
            <w:tcW w:w="3122" w:type="dxa"/>
            <w:gridSpan w:val="4"/>
          </w:tcPr>
          <w:p w14:paraId="025A10ED" w14:textId="77777777" w:rsidR="0050186C" w:rsidRDefault="0050186C">
            <w:pPr>
              <w:spacing w:before="60" w:after="60"/>
              <w:rPr>
                <w:rFonts w:cs="Arial"/>
                <w:b/>
                <w:bCs/>
              </w:rPr>
            </w:pPr>
          </w:p>
          <w:p w14:paraId="2D4436C8" w14:textId="187D9F7C" w:rsidR="00FA27A6" w:rsidRDefault="00FA27A6">
            <w:pPr>
              <w:spacing w:before="60" w:after="60"/>
              <w:rPr>
                <w:rFonts w:cs="Arial"/>
                <w:b/>
                <w:bCs/>
              </w:rPr>
            </w:pPr>
          </w:p>
        </w:tc>
        <w:tc>
          <w:tcPr>
            <w:tcW w:w="7740" w:type="dxa"/>
            <w:gridSpan w:val="13"/>
          </w:tcPr>
          <w:p w14:paraId="2CF65107" w14:textId="77777777" w:rsidR="0050186C" w:rsidRDefault="0050186C">
            <w:pPr>
              <w:spacing w:before="60" w:after="60"/>
              <w:rPr>
                <w:rFonts w:cs="Arial"/>
              </w:rPr>
            </w:pPr>
          </w:p>
        </w:tc>
      </w:tr>
      <w:tr w:rsidR="008142D3" w14:paraId="1D95E722" w14:textId="77777777" w:rsidTr="008142D3">
        <w:trPr>
          <w:cantSplit/>
          <w:trHeight w:val="113"/>
          <w:jc w:val="center"/>
        </w:trPr>
        <w:tc>
          <w:tcPr>
            <w:tcW w:w="10862" w:type="dxa"/>
            <w:gridSpan w:val="17"/>
          </w:tcPr>
          <w:p w14:paraId="4A4D9690" w14:textId="77777777" w:rsidR="008142D3" w:rsidRDefault="008142D3">
            <w:pPr>
              <w:rPr>
                <w:rFonts w:cs="Arial"/>
                <w:b/>
                <w:color w:val="FFFFFF"/>
                <w:sz w:val="8"/>
                <w:szCs w:val="8"/>
              </w:rPr>
            </w:pPr>
          </w:p>
        </w:tc>
      </w:tr>
      <w:tr w:rsidR="008142D3" w14:paraId="578F0BD2" w14:textId="77777777" w:rsidTr="008142D3">
        <w:trPr>
          <w:cantSplit/>
          <w:trHeight w:val="369"/>
          <w:jc w:val="center"/>
        </w:trPr>
        <w:tc>
          <w:tcPr>
            <w:tcW w:w="10862" w:type="dxa"/>
            <w:gridSpan w:val="17"/>
            <w:vAlign w:val="center"/>
            <w:hideMark/>
          </w:tcPr>
          <w:p w14:paraId="1AD0CE82" w14:textId="77777777" w:rsidR="008142D3" w:rsidRDefault="008142D3">
            <w:pPr>
              <w:spacing w:before="60" w:after="60"/>
              <w:rPr>
                <w:rFonts w:ascii="Century Gothic" w:hAnsi="Century Gothic" w:cs="Arial"/>
                <w:b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sz w:val="28"/>
                <w:szCs w:val="28"/>
              </w:rPr>
              <w:lastRenderedPageBreak/>
              <w:t>Structures</w:t>
            </w:r>
          </w:p>
        </w:tc>
      </w:tr>
      <w:tr w:rsidR="008142D3" w14:paraId="7AD40C92" w14:textId="77777777" w:rsidTr="008142D3">
        <w:trPr>
          <w:gridAfter w:val="1"/>
          <w:wAfter w:w="21" w:type="dxa"/>
          <w:cantSplit/>
          <w:trHeight w:val="369"/>
          <w:jc w:val="center"/>
        </w:trPr>
        <w:tc>
          <w:tcPr>
            <w:tcW w:w="5112" w:type="dxa"/>
            <w:gridSpan w:val="6"/>
          </w:tcPr>
          <w:p w14:paraId="25C552C7" w14:textId="29A922BC" w:rsidR="008142D3" w:rsidRDefault="003E3454">
            <w:pPr>
              <w:spacing w:before="60" w:after="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Housing and runs for rabbits and chickens.</w:t>
            </w:r>
          </w:p>
        </w:tc>
        <w:tc>
          <w:tcPr>
            <w:tcW w:w="720" w:type="dxa"/>
            <w:gridSpan w:val="4"/>
          </w:tcPr>
          <w:p w14:paraId="1E056DD1" w14:textId="4A36551D" w:rsidR="008142D3" w:rsidRDefault="008142D3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720" w:type="dxa"/>
          </w:tcPr>
          <w:p w14:paraId="5152B661" w14:textId="7F71C242" w:rsidR="008142D3" w:rsidRDefault="008142D3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720" w:type="dxa"/>
            <w:gridSpan w:val="2"/>
          </w:tcPr>
          <w:p w14:paraId="6D2B7DB4" w14:textId="562C6028" w:rsidR="008142D3" w:rsidRDefault="008142D3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3569" w:type="dxa"/>
            <w:gridSpan w:val="3"/>
          </w:tcPr>
          <w:p w14:paraId="388253C2" w14:textId="707867A0" w:rsidR="008142D3" w:rsidRDefault="008142D3">
            <w:pPr>
              <w:spacing w:before="60" w:after="60"/>
              <w:rPr>
                <w:rFonts w:cs="Arial"/>
                <w:b/>
              </w:rPr>
            </w:pPr>
          </w:p>
        </w:tc>
      </w:tr>
      <w:tr w:rsidR="008142D3" w14:paraId="12484A51" w14:textId="77777777" w:rsidTr="008142D3">
        <w:trPr>
          <w:cantSplit/>
          <w:trHeight w:val="188"/>
          <w:jc w:val="center"/>
        </w:trPr>
        <w:tc>
          <w:tcPr>
            <w:tcW w:w="10862" w:type="dxa"/>
            <w:gridSpan w:val="17"/>
          </w:tcPr>
          <w:p w14:paraId="33F327BD" w14:textId="77777777" w:rsidR="008142D3" w:rsidRDefault="008142D3">
            <w:pPr>
              <w:spacing w:before="60" w:after="60"/>
              <w:rPr>
                <w:rFonts w:cs="Arial"/>
                <w:color w:val="000000"/>
                <w:sz w:val="8"/>
                <w:szCs w:val="8"/>
              </w:rPr>
            </w:pPr>
          </w:p>
        </w:tc>
      </w:tr>
      <w:tr w:rsidR="008142D3" w14:paraId="1151F39F" w14:textId="77777777" w:rsidTr="008142D3">
        <w:trPr>
          <w:cantSplit/>
          <w:trHeight w:val="347"/>
          <w:jc w:val="center"/>
        </w:trPr>
        <w:tc>
          <w:tcPr>
            <w:tcW w:w="10862" w:type="dxa"/>
            <w:gridSpan w:val="17"/>
            <w:hideMark/>
          </w:tcPr>
          <w:p w14:paraId="2D0C98EC" w14:textId="724886E4" w:rsidR="008142D3" w:rsidRDefault="008142D3">
            <w:pPr>
              <w:spacing w:before="60" w:after="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Please check the allotment rules first to ensure that your structure meets with the maximum size allowed </w:t>
            </w:r>
            <w:r w:rsidR="003E3454">
              <w:rPr>
                <w:rFonts w:cs="Arial"/>
                <w:color w:val="000000"/>
              </w:rPr>
              <w:t xml:space="preserve">(8ft </w:t>
            </w:r>
            <w:r w:rsidR="007D0D07">
              <w:rPr>
                <w:rFonts w:cs="Arial"/>
                <w:color w:val="000000"/>
              </w:rPr>
              <w:t xml:space="preserve">x 6ft) </w:t>
            </w:r>
            <w:r>
              <w:rPr>
                <w:rFonts w:cs="Arial"/>
                <w:color w:val="000000"/>
              </w:rPr>
              <w:t>and</w:t>
            </w:r>
            <w:r w:rsidR="00326048">
              <w:rPr>
                <w:rFonts w:cs="Arial"/>
                <w:color w:val="000000"/>
              </w:rPr>
              <w:t>,</w:t>
            </w:r>
            <w:r>
              <w:rPr>
                <w:rFonts w:cs="Arial"/>
                <w:color w:val="000000"/>
              </w:rPr>
              <w:t xml:space="preserve"> also the minimum sizes required for that </w:t>
            </w:r>
            <w:proofErr w:type="gramStart"/>
            <w:r>
              <w:rPr>
                <w:rFonts w:cs="Arial"/>
                <w:color w:val="000000"/>
              </w:rPr>
              <w:t>particular livestock</w:t>
            </w:r>
            <w:proofErr w:type="gramEnd"/>
            <w:r>
              <w:rPr>
                <w:rFonts w:cs="Arial"/>
                <w:color w:val="000000"/>
              </w:rPr>
              <w:t>. Please also ensure the position of the structure meets the requirements of the allotment rules.</w:t>
            </w:r>
          </w:p>
          <w:p w14:paraId="0CEE74BA" w14:textId="77777777" w:rsidR="0050186C" w:rsidRDefault="0050186C">
            <w:pPr>
              <w:spacing w:before="60" w:after="60"/>
              <w:rPr>
                <w:rFonts w:cs="Arial"/>
                <w:color w:val="000000"/>
              </w:rPr>
            </w:pPr>
          </w:p>
          <w:p w14:paraId="04968EAA" w14:textId="55D6A3FB" w:rsidR="0050186C" w:rsidRDefault="006A684D">
            <w:pPr>
              <w:spacing w:before="60" w:after="6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The Allotment site in </w:t>
            </w:r>
            <w:proofErr w:type="spellStart"/>
            <w:r>
              <w:rPr>
                <w:rFonts w:cs="Arial"/>
                <w:color w:val="000000"/>
              </w:rPr>
              <w:t>Brundall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  <w:r w:rsidR="009E5E78">
              <w:rPr>
                <w:rFonts w:cs="Arial"/>
                <w:color w:val="000000"/>
              </w:rPr>
              <w:t>is close to the river and the railway line.</w:t>
            </w:r>
            <w:r w:rsidR="009A0158">
              <w:rPr>
                <w:rFonts w:cs="Arial"/>
                <w:color w:val="000000"/>
              </w:rPr>
              <w:t xml:space="preserve">  In order to minimise the number </w:t>
            </w:r>
            <w:r w:rsidR="008B02CE">
              <w:rPr>
                <w:rFonts w:cs="Arial"/>
                <w:color w:val="000000"/>
              </w:rPr>
              <w:t>of rats on the allotment site</w:t>
            </w:r>
            <w:r w:rsidR="00E32416">
              <w:rPr>
                <w:rFonts w:cs="Arial"/>
                <w:color w:val="000000"/>
              </w:rPr>
              <w:t xml:space="preserve">, when </w:t>
            </w:r>
            <w:r w:rsidR="003C61C2">
              <w:rPr>
                <w:rFonts w:cs="Arial"/>
                <w:color w:val="000000"/>
              </w:rPr>
              <w:t xml:space="preserve">either chickens or rabbits are kept, </w:t>
            </w:r>
            <w:r w:rsidR="00007401">
              <w:rPr>
                <w:rFonts w:cs="Arial"/>
                <w:color w:val="000000"/>
              </w:rPr>
              <w:t>the plot holder must have at least 2 rat traps</w:t>
            </w:r>
            <w:r w:rsidR="00FA19F5">
              <w:rPr>
                <w:rFonts w:cs="Arial"/>
                <w:color w:val="000000"/>
              </w:rPr>
              <w:t>, which are baited/set and regularly checked.</w:t>
            </w:r>
          </w:p>
          <w:p w14:paraId="35B899EA" w14:textId="77777777" w:rsidR="007D0D07" w:rsidRDefault="007D0D07">
            <w:pPr>
              <w:spacing w:before="60" w:after="60"/>
              <w:rPr>
                <w:rFonts w:cs="Arial"/>
                <w:color w:val="000000"/>
              </w:rPr>
            </w:pPr>
          </w:p>
          <w:tbl>
            <w:tblPr>
              <w:tblW w:w="1086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860"/>
            </w:tblGrid>
            <w:tr w:rsidR="007D0D07" w14:paraId="3BFC863A" w14:textId="77777777" w:rsidTr="00D03BA2">
              <w:trPr>
                <w:cantSplit/>
                <w:trHeight w:val="805"/>
                <w:jc w:val="center"/>
              </w:trPr>
              <w:tc>
                <w:tcPr>
                  <w:tcW w:w="10862" w:type="dxa"/>
                </w:tcPr>
                <w:p w14:paraId="05F56BFF" w14:textId="77777777" w:rsidR="007D0D07" w:rsidRDefault="007D0D07" w:rsidP="007D0D07">
                  <w:pPr>
                    <w:spacing w:before="60" w:after="60"/>
                    <w:rPr>
                      <w:rFonts w:cs="Arial"/>
                      <w:b/>
                      <w:color w:val="FFFFFF"/>
                      <w:sz w:val="16"/>
                      <w:szCs w:val="16"/>
                    </w:rPr>
                  </w:pPr>
                </w:p>
                <w:p w14:paraId="333CBBC7" w14:textId="77777777" w:rsidR="007D0D07" w:rsidRDefault="007D0D07" w:rsidP="007D0D07">
                  <w:pPr>
                    <w:spacing w:before="60" w:after="60"/>
                    <w:rPr>
                      <w:rFonts w:cs="Arial"/>
                      <w:b/>
                      <w:color w:val="000000"/>
                    </w:rPr>
                  </w:pPr>
                  <w:r>
                    <w:rPr>
                      <w:rFonts w:cs="Arial"/>
                      <w:b/>
                      <w:color w:val="000000"/>
                    </w:rPr>
                    <w:t xml:space="preserve">Once we have received your completed </w:t>
                  </w:r>
                  <w:proofErr w:type="gramStart"/>
                  <w:r>
                    <w:rPr>
                      <w:rFonts w:cs="Arial"/>
                      <w:b/>
                      <w:color w:val="000000"/>
                    </w:rPr>
                    <w:t>form</w:t>
                  </w:r>
                  <w:proofErr w:type="gramEnd"/>
                  <w:r>
                    <w:rPr>
                      <w:rFonts w:cs="Arial"/>
                      <w:b/>
                      <w:color w:val="000000"/>
                    </w:rPr>
                    <w:t xml:space="preserve"> we will send you out a copy of the livestock guidance for the allotments. This has information relating to the Animal Welfare Act 2006, you must ensure that you are able to comply with this legislation.</w:t>
                  </w:r>
                </w:p>
              </w:tc>
            </w:tr>
          </w:tbl>
          <w:p w14:paraId="61B63D1B" w14:textId="77777777" w:rsidR="007D0D07" w:rsidRDefault="007D0D07" w:rsidP="007D0D07"/>
          <w:p w14:paraId="7A57B1EE" w14:textId="5753678E" w:rsidR="007D0D07" w:rsidRDefault="007D0D07">
            <w:pPr>
              <w:spacing w:before="60" w:after="60"/>
              <w:rPr>
                <w:rFonts w:cs="Arial"/>
                <w:color w:val="000000"/>
              </w:rPr>
            </w:pPr>
          </w:p>
        </w:tc>
      </w:tr>
      <w:tr w:rsidR="008142D3" w14:paraId="4A070D20" w14:textId="77777777" w:rsidTr="008142D3">
        <w:trPr>
          <w:cantSplit/>
          <w:trHeight w:val="113"/>
          <w:jc w:val="center"/>
        </w:trPr>
        <w:tc>
          <w:tcPr>
            <w:tcW w:w="10862" w:type="dxa"/>
            <w:gridSpan w:val="17"/>
          </w:tcPr>
          <w:p w14:paraId="0FFBCD7E" w14:textId="77777777" w:rsidR="008142D3" w:rsidRDefault="008142D3">
            <w:pPr>
              <w:rPr>
                <w:rFonts w:cs="Arial"/>
                <w:sz w:val="8"/>
                <w:szCs w:val="8"/>
              </w:rPr>
            </w:pPr>
          </w:p>
        </w:tc>
      </w:tr>
      <w:tr w:rsidR="008142D3" w14:paraId="1683C8C4" w14:textId="77777777" w:rsidTr="008142D3">
        <w:trPr>
          <w:cantSplit/>
          <w:trHeight w:val="369"/>
          <w:jc w:val="center"/>
        </w:trPr>
        <w:tc>
          <w:tcPr>
            <w:tcW w:w="10862" w:type="dxa"/>
            <w:gridSpan w:val="17"/>
            <w:vAlign w:val="center"/>
          </w:tcPr>
          <w:p w14:paraId="0B8F60DE" w14:textId="053DDE36" w:rsidR="008142D3" w:rsidRDefault="008142D3">
            <w:pPr>
              <w:spacing w:before="60" w:after="6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8142D3" w14:paraId="6B661269" w14:textId="77777777" w:rsidTr="008142D3">
        <w:trPr>
          <w:cantSplit/>
          <w:trHeight w:val="369"/>
          <w:jc w:val="center"/>
        </w:trPr>
        <w:tc>
          <w:tcPr>
            <w:tcW w:w="10862" w:type="dxa"/>
            <w:gridSpan w:val="17"/>
            <w:vAlign w:val="center"/>
            <w:hideMark/>
          </w:tcPr>
          <w:p w14:paraId="58B9CFCF" w14:textId="2ECEA5E2" w:rsidR="008142D3" w:rsidRDefault="008142D3">
            <w:pPr>
              <w:spacing w:before="60" w:after="60"/>
              <w:rPr>
                <w:rFonts w:ascii="Century Gothic" w:hAnsi="Century Gothic"/>
              </w:rPr>
            </w:pPr>
          </w:p>
        </w:tc>
      </w:tr>
      <w:tr w:rsidR="008142D3" w14:paraId="53202A41" w14:textId="77777777" w:rsidTr="008142D3">
        <w:trPr>
          <w:cantSplit/>
          <w:trHeight w:val="4504"/>
          <w:jc w:val="center"/>
        </w:trPr>
        <w:tc>
          <w:tcPr>
            <w:tcW w:w="10862" w:type="dxa"/>
            <w:gridSpan w:val="17"/>
            <w:vAlign w:val="center"/>
          </w:tcPr>
          <w:p w14:paraId="45DD3AA8" w14:textId="77777777" w:rsidR="008142D3" w:rsidRDefault="008142D3">
            <w:pPr>
              <w:spacing w:before="60" w:after="6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8142D3" w14:paraId="2595AD99" w14:textId="77777777" w:rsidTr="008142D3">
        <w:trPr>
          <w:cantSplit/>
          <w:trHeight w:val="369"/>
          <w:jc w:val="center"/>
        </w:trPr>
        <w:tc>
          <w:tcPr>
            <w:tcW w:w="10862" w:type="dxa"/>
            <w:gridSpan w:val="17"/>
            <w:vAlign w:val="center"/>
          </w:tcPr>
          <w:p w14:paraId="1401D6AF" w14:textId="24EEE8FA" w:rsidR="008142D3" w:rsidRDefault="008142D3">
            <w:pPr>
              <w:spacing w:before="60" w:after="60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</w:tr>
      <w:tr w:rsidR="008142D3" w14:paraId="5CAD835D" w14:textId="77777777" w:rsidTr="008142D3">
        <w:trPr>
          <w:cantSplit/>
          <w:trHeight w:val="407"/>
          <w:jc w:val="center"/>
        </w:trPr>
        <w:tc>
          <w:tcPr>
            <w:tcW w:w="10862" w:type="dxa"/>
            <w:gridSpan w:val="17"/>
          </w:tcPr>
          <w:p w14:paraId="7A319EFF" w14:textId="7C6C8BFE" w:rsidR="008142D3" w:rsidRDefault="008142D3">
            <w:pPr>
              <w:rPr>
                <w:rFonts w:cs="Arial"/>
              </w:rPr>
            </w:pPr>
          </w:p>
        </w:tc>
      </w:tr>
      <w:tr w:rsidR="008142D3" w14:paraId="68C017A1" w14:textId="77777777" w:rsidTr="008142D3">
        <w:trPr>
          <w:trHeight w:val="369"/>
          <w:jc w:val="center"/>
        </w:trPr>
        <w:tc>
          <w:tcPr>
            <w:tcW w:w="401" w:type="dxa"/>
          </w:tcPr>
          <w:p w14:paraId="079561D4" w14:textId="77777777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2"/>
          </w:tcPr>
          <w:p w14:paraId="08D6A9BB" w14:textId="1A68471F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6"/>
          </w:tcPr>
          <w:p w14:paraId="2E3A28C0" w14:textId="6B4392EC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6"/>
          </w:tcPr>
          <w:p w14:paraId="083A21F9" w14:textId="376E36A7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6" w:type="dxa"/>
            <w:gridSpan w:val="2"/>
          </w:tcPr>
          <w:p w14:paraId="3936073A" w14:textId="03999ED0" w:rsidR="008142D3" w:rsidRDefault="008142D3">
            <w:pPr>
              <w:rPr>
                <w:b/>
                <w:bCs/>
              </w:rPr>
            </w:pPr>
          </w:p>
        </w:tc>
      </w:tr>
      <w:tr w:rsidR="008142D3" w14:paraId="154CBF8E" w14:textId="77777777" w:rsidTr="008142D3">
        <w:trPr>
          <w:trHeight w:val="369"/>
          <w:jc w:val="center"/>
        </w:trPr>
        <w:tc>
          <w:tcPr>
            <w:tcW w:w="401" w:type="dxa"/>
          </w:tcPr>
          <w:p w14:paraId="2C577A58" w14:textId="1FEFF45E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2"/>
          </w:tcPr>
          <w:p w14:paraId="32FD494D" w14:textId="36240C13" w:rsidR="008142D3" w:rsidRDefault="008142D3"/>
        </w:tc>
        <w:tc>
          <w:tcPr>
            <w:tcW w:w="2615" w:type="dxa"/>
            <w:gridSpan w:val="6"/>
          </w:tcPr>
          <w:p w14:paraId="39F1E5D1" w14:textId="2D7D2C95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6"/>
          </w:tcPr>
          <w:p w14:paraId="100A4A69" w14:textId="4407B8B8" w:rsidR="008142D3" w:rsidRDefault="008142D3"/>
        </w:tc>
        <w:tc>
          <w:tcPr>
            <w:tcW w:w="2616" w:type="dxa"/>
            <w:gridSpan w:val="2"/>
          </w:tcPr>
          <w:p w14:paraId="75D55C8F" w14:textId="1A337B23" w:rsidR="008142D3" w:rsidRDefault="008142D3"/>
        </w:tc>
      </w:tr>
      <w:tr w:rsidR="008142D3" w14:paraId="6E108F38" w14:textId="77777777" w:rsidTr="008142D3">
        <w:trPr>
          <w:trHeight w:val="369"/>
          <w:jc w:val="center"/>
        </w:trPr>
        <w:tc>
          <w:tcPr>
            <w:tcW w:w="401" w:type="dxa"/>
          </w:tcPr>
          <w:p w14:paraId="3C5D69C0" w14:textId="070DADF1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2"/>
          </w:tcPr>
          <w:p w14:paraId="66AEC94F" w14:textId="3922CC8A" w:rsidR="008142D3" w:rsidRDefault="008142D3"/>
        </w:tc>
        <w:tc>
          <w:tcPr>
            <w:tcW w:w="2615" w:type="dxa"/>
            <w:gridSpan w:val="6"/>
          </w:tcPr>
          <w:p w14:paraId="5A6DBE61" w14:textId="537E8E38" w:rsidR="008142D3" w:rsidRDefault="008142D3"/>
        </w:tc>
        <w:tc>
          <w:tcPr>
            <w:tcW w:w="2615" w:type="dxa"/>
            <w:gridSpan w:val="6"/>
            <w:hideMark/>
          </w:tcPr>
          <w:p w14:paraId="3F2D718B" w14:textId="77777777" w:rsidR="008142D3" w:rsidRDefault="008142D3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616" w:type="dxa"/>
            <w:gridSpan w:val="2"/>
            <w:hideMark/>
          </w:tcPr>
          <w:p w14:paraId="4D69C753" w14:textId="77777777" w:rsidR="008142D3" w:rsidRDefault="008142D3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8142D3" w14:paraId="35D90087" w14:textId="77777777" w:rsidTr="008142D3">
        <w:trPr>
          <w:trHeight w:val="369"/>
          <w:jc w:val="center"/>
        </w:trPr>
        <w:tc>
          <w:tcPr>
            <w:tcW w:w="401" w:type="dxa"/>
          </w:tcPr>
          <w:p w14:paraId="0C534FE8" w14:textId="2A6CA26F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2"/>
          </w:tcPr>
          <w:p w14:paraId="732D34CB" w14:textId="6FF523D5" w:rsidR="008142D3" w:rsidRDefault="008142D3"/>
        </w:tc>
        <w:tc>
          <w:tcPr>
            <w:tcW w:w="2615" w:type="dxa"/>
            <w:gridSpan w:val="6"/>
          </w:tcPr>
          <w:p w14:paraId="284F54D2" w14:textId="32D6A7EE" w:rsidR="008142D3" w:rsidRDefault="008142D3"/>
        </w:tc>
        <w:tc>
          <w:tcPr>
            <w:tcW w:w="2615" w:type="dxa"/>
            <w:gridSpan w:val="6"/>
            <w:hideMark/>
          </w:tcPr>
          <w:p w14:paraId="0675C68C" w14:textId="77777777" w:rsidR="008142D3" w:rsidRDefault="008142D3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2616" w:type="dxa"/>
            <w:gridSpan w:val="2"/>
            <w:hideMark/>
          </w:tcPr>
          <w:p w14:paraId="6F4E9C8F" w14:textId="77777777" w:rsidR="008142D3" w:rsidRDefault="008142D3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142D3" w14:paraId="5836D423" w14:textId="77777777" w:rsidTr="008142D3">
        <w:trPr>
          <w:trHeight w:val="369"/>
          <w:jc w:val="center"/>
        </w:trPr>
        <w:tc>
          <w:tcPr>
            <w:tcW w:w="401" w:type="dxa"/>
          </w:tcPr>
          <w:p w14:paraId="60F60824" w14:textId="6DCD99FE" w:rsidR="008142D3" w:rsidRDefault="008142D3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2615" w:type="dxa"/>
            <w:gridSpan w:val="2"/>
          </w:tcPr>
          <w:p w14:paraId="59A349C2" w14:textId="32C940F4" w:rsidR="008142D3" w:rsidRDefault="008142D3"/>
        </w:tc>
        <w:tc>
          <w:tcPr>
            <w:tcW w:w="2615" w:type="dxa"/>
            <w:gridSpan w:val="6"/>
          </w:tcPr>
          <w:p w14:paraId="68517AE7" w14:textId="24A04023" w:rsidR="008142D3" w:rsidRDefault="008142D3"/>
        </w:tc>
        <w:tc>
          <w:tcPr>
            <w:tcW w:w="2615" w:type="dxa"/>
            <w:gridSpan w:val="6"/>
            <w:hideMark/>
          </w:tcPr>
          <w:p w14:paraId="18E4F18C" w14:textId="77777777" w:rsidR="008142D3" w:rsidRDefault="008142D3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616" w:type="dxa"/>
            <w:gridSpan w:val="2"/>
            <w:hideMark/>
          </w:tcPr>
          <w:p w14:paraId="2213447B" w14:textId="77777777" w:rsidR="008142D3" w:rsidRDefault="008142D3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011A5DA2" w14:textId="77777777" w:rsidR="00123C75" w:rsidRDefault="00123C75" w:rsidP="00AD2695"/>
    <w:sectPr w:rsidR="00123C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78C1A" w14:textId="77777777" w:rsidR="004F2E5A" w:rsidRDefault="004F2E5A" w:rsidP="00CD5295">
      <w:r>
        <w:separator/>
      </w:r>
    </w:p>
  </w:endnote>
  <w:endnote w:type="continuationSeparator" w:id="0">
    <w:p w14:paraId="4E24B821" w14:textId="77777777" w:rsidR="004F2E5A" w:rsidRDefault="004F2E5A" w:rsidP="00CD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55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77C02" w14:textId="77777777" w:rsidR="00CD5295" w:rsidRDefault="00CD52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7FF12" w14:textId="77777777" w:rsidR="00CD5295" w:rsidRDefault="00CD52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CF491" w14:textId="77777777" w:rsidR="00CD5295" w:rsidRDefault="00CD5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A0F6" w14:textId="77777777" w:rsidR="004F2E5A" w:rsidRDefault="004F2E5A" w:rsidP="00CD5295">
      <w:r>
        <w:separator/>
      </w:r>
    </w:p>
  </w:footnote>
  <w:footnote w:type="continuationSeparator" w:id="0">
    <w:p w14:paraId="7CC7364C" w14:textId="77777777" w:rsidR="004F2E5A" w:rsidRDefault="004F2E5A" w:rsidP="00CD5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23D4" w14:textId="77777777" w:rsidR="00CD5295" w:rsidRDefault="00CD52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8755" w14:textId="77777777" w:rsidR="00CD5295" w:rsidRPr="00CD5295" w:rsidRDefault="00CD5295" w:rsidP="00CD52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0011C" w14:textId="77777777" w:rsidR="00CD5295" w:rsidRDefault="00CD52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D3"/>
    <w:rsid w:val="00004DB5"/>
    <w:rsid w:val="00007401"/>
    <w:rsid w:val="000B7338"/>
    <w:rsid w:val="000C2E25"/>
    <w:rsid w:val="00103576"/>
    <w:rsid w:val="00123C75"/>
    <w:rsid w:val="001A56CB"/>
    <w:rsid w:val="00255438"/>
    <w:rsid w:val="002759A9"/>
    <w:rsid w:val="00326048"/>
    <w:rsid w:val="003C61C2"/>
    <w:rsid w:val="003E3454"/>
    <w:rsid w:val="004B1D97"/>
    <w:rsid w:val="004F2E5A"/>
    <w:rsid w:val="0050186C"/>
    <w:rsid w:val="0065395F"/>
    <w:rsid w:val="006A684D"/>
    <w:rsid w:val="00787586"/>
    <w:rsid w:val="007D0D07"/>
    <w:rsid w:val="007E1EE9"/>
    <w:rsid w:val="008142D3"/>
    <w:rsid w:val="008B02CE"/>
    <w:rsid w:val="00907DFF"/>
    <w:rsid w:val="0094086E"/>
    <w:rsid w:val="009A0158"/>
    <w:rsid w:val="009E5E78"/>
    <w:rsid w:val="00A83DA4"/>
    <w:rsid w:val="00AD2695"/>
    <w:rsid w:val="00B142B7"/>
    <w:rsid w:val="00BD6584"/>
    <w:rsid w:val="00C15EC0"/>
    <w:rsid w:val="00CD5295"/>
    <w:rsid w:val="00DC2D08"/>
    <w:rsid w:val="00E32416"/>
    <w:rsid w:val="00E6595C"/>
    <w:rsid w:val="00FA19F5"/>
    <w:rsid w:val="00FA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1590E"/>
  <w15:chartTrackingRefBased/>
  <w15:docId w15:val="{A19F3FFB-1952-430A-A99E-DDA634FB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2D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2D3"/>
    <w:pPr>
      <w:keepNext/>
      <w:outlineLvl w:val="1"/>
    </w:pPr>
    <w:rPr>
      <w:rFonts w:ascii="Frutiger LT 55 Roman" w:hAnsi="Frutiger LT 55 Roman"/>
      <w:b/>
      <w:bCs/>
      <w:sz w:val="4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142D3"/>
    <w:pPr>
      <w:keepNext/>
      <w:jc w:val="center"/>
      <w:outlineLvl w:val="4"/>
    </w:pPr>
    <w:rPr>
      <w:rFonts w:ascii="Frutiger LT 45 Light" w:hAnsi="Frutiger LT 45 Light"/>
      <w:b/>
      <w:bCs/>
      <w:color w:val="FFFFFF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142D3"/>
    <w:rPr>
      <w:rFonts w:ascii="Frutiger LT 55 Roman" w:eastAsia="Times New Roman" w:hAnsi="Frutiger LT 55 Roman" w:cs="Times New Roman"/>
      <w:b/>
      <w:bCs/>
      <w:sz w:val="4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8142D3"/>
    <w:rPr>
      <w:rFonts w:ascii="Frutiger LT 45 Light" w:eastAsia="Times New Roman" w:hAnsi="Frutiger LT 45 Light" w:cs="Times New Roman"/>
      <w:b/>
      <w:bCs/>
      <w:color w:val="FFFFFF"/>
      <w:sz w:val="40"/>
      <w:szCs w:val="24"/>
    </w:rPr>
  </w:style>
  <w:style w:type="paragraph" w:styleId="Header">
    <w:name w:val="header"/>
    <w:basedOn w:val="Normal"/>
    <w:link w:val="HeaderChar"/>
    <w:uiPriority w:val="99"/>
    <w:unhideWhenUsed/>
    <w:rsid w:val="00CD52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295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2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295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787878"/>
      </a:dk1>
      <a:lt1>
        <a:sysClr val="window" lastClr="D9D9D9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Sloan</dc:creator>
  <cp:keywords/>
  <dc:description/>
  <cp:lastModifiedBy>Ian Sloan</cp:lastModifiedBy>
  <cp:revision>2</cp:revision>
  <cp:lastPrinted>2022-03-03T18:46:00Z</cp:lastPrinted>
  <dcterms:created xsi:type="dcterms:W3CDTF">2022-03-07T11:38:00Z</dcterms:created>
  <dcterms:modified xsi:type="dcterms:W3CDTF">2022-03-07T11:38:00Z</dcterms:modified>
</cp:coreProperties>
</file>