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195D66EA" w14:textId="53F4A943" w:rsidR="00CD61EE" w:rsidRPr="00CD61EE" w:rsidRDefault="00EA14F8" w:rsidP="00EA1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31/01/2023</w:t>
            </w: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78A715B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CLOSED 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7593296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00662F55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21F09252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IN PLACE S   BUT PASSABLE WITH CARE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7846128C" w:rsidR="00E33006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C0E5551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77E4BD57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2AD55A6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SOME MESH NEEDS ATTENTION 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51BCCC85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1345A042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1BD656FC" w:rsidR="002B55DF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40331DC1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6DC43160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 SO NO PROBLEMS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69BAB325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EA14F8">
              <w:rPr>
                <w:i/>
                <w:iCs/>
                <w:sz w:val="16"/>
                <w:szCs w:val="16"/>
              </w:rPr>
              <w:t>OK</w:t>
            </w:r>
          </w:p>
        </w:tc>
      </w:tr>
      <w:tr w:rsidR="00E1654B" w14:paraId="07D692FD" w14:textId="77777777" w:rsidTr="0054288B"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27EC69EA" w:rsidR="00E1654B" w:rsidRPr="00E33006" w:rsidRDefault="001F2EB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SEVERAL FALLEN TREES INTO EASTERN DYKE</w:t>
            </w:r>
            <w:r w:rsidR="00BA68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866D534" w:rsidR="00E1654B" w:rsidRPr="00E33006" w:rsidRDefault="00EA14F8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DECEMBER REPORT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52BA2DF7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2B1095CC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74FDFC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00C44F89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73F8DCC2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 THAT EFFECTS ACCESS</w:t>
            </w: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7AAE1E15" w:rsidR="00E1654B" w:rsidRPr="00E33006" w:rsidRDefault="00BA6868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66A907E0" w:rsidR="00E1654B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WATER </w:t>
            </w:r>
            <w:r w:rsidR="00836939">
              <w:rPr>
                <w:i/>
                <w:iCs/>
                <w:sz w:val="16"/>
                <w:szCs w:val="16"/>
              </w:rPr>
              <w:t>LEVELS 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2B659C47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IN PLACE 24HR MOORING SIGNS DEFACED BUT READABLE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6A1DA091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PLACE 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1818A07A" w:rsidR="00E1654B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SAFETY LADDERS BENT BUT USABLE 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6381A0EF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6BE30EF6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73AED166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21238CA0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0AB1455B" w:rsidR="00E44DE0" w:rsidRPr="00E33006" w:rsidRDefault="00BA686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202CAA95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PICKED AS REQUIRED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1EF9A9B9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6EC46871" w:rsidR="00E44DE0" w:rsidRPr="00E33006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69FEEA3A" w:rsidR="00E44DE0" w:rsidRPr="00E33006" w:rsidRDefault="00EA14F8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 COLD</w:t>
            </w: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3674B900" w14:textId="36A1A908" w:rsidR="00DA3471" w:rsidRDefault="00BE1343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LOCAL BROADS’ AUTHORITY RANGER HAS ASKED TO MEET ME IN NEW YEAR.</w:t>
            </w:r>
          </w:p>
          <w:p w14:paraId="48B8E8C6" w14:textId="67C0CA01" w:rsid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/LOOK AT TREES HE THINKS RESTRICT YACHTS MOORING ON 24HR MOORING</w:t>
            </w:r>
          </w:p>
          <w:p w14:paraId="1E5DBD61" w14:textId="69474923" w:rsidR="00BE1343" w:rsidRPr="001F2EBB" w:rsidRDefault="00BE1343" w:rsidP="001F2E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WILL REPORT OUTCOME LATER</w:t>
            </w:r>
            <w:r w:rsidR="00EA14F8">
              <w:rPr>
                <w:sz w:val="16"/>
                <w:szCs w:val="16"/>
              </w:rPr>
              <w:t xml:space="preserve"> STILL OUTSTANDING</w:t>
            </w:r>
          </w:p>
          <w:p w14:paraId="04FA109B" w14:textId="634A096D" w:rsidR="001F2EBB" w:rsidRPr="001F2EBB" w:rsidRDefault="001F2EBB" w:rsidP="00EA14F8">
            <w:pPr>
              <w:rPr>
                <w:sz w:val="16"/>
                <w:szCs w:val="16"/>
              </w:rPr>
            </w:pP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6C017C38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BE1343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334068" w:rsidRDefault="00000000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124E26"/>
    <w:rsid w:val="001F2EBB"/>
    <w:rsid w:val="002B1F73"/>
    <w:rsid w:val="002B55DF"/>
    <w:rsid w:val="002F2504"/>
    <w:rsid w:val="00383CF7"/>
    <w:rsid w:val="0054288B"/>
    <w:rsid w:val="00587F94"/>
    <w:rsid w:val="00836939"/>
    <w:rsid w:val="008C36FD"/>
    <w:rsid w:val="00BA6868"/>
    <w:rsid w:val="00BE1343"/>
    <w:rsid w:val="00CD61EE"/>
    <w:rsid w:val="00D801E5"/>
    <w:rsid w:val="00DA3471"/>
    <w:rsid w:val="00E1654B"/>
    <w:rsid w:val="00E33006"/>
    <w:rsid w:val="00E44DE0"/>
    <w:rsid w:val="00EA14F8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4</cp:revision>
  <cp:lastPrinted>2022-03-12T08:23:00Z</cp:lastPrinted>
  <dcterms:created xsi:type="dcterms:W3CDTF">2023-01-31T14:15:00Z</dcterms:created>
  <dcterms:modified xsi:type="dcterms:W3CDTF">2023-01-31T14:16:00Z</dcterms:modified>
</cp:coreProperties>
</file>