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1E583" w14:textId="77777777" w:rsidR="001D7588" w:rsidRDefault="00461FD4" w:rsidP="00461FD4">
      <w:pPr>
        <w:pStyle w:val="Title"/>
        <w:rPr>
          <w:rFonts w:eastAsia="Times New Roman"/>
          <w:kern w:val="0"/>
        </w:rPr>
      </w:pPr>
      <w:proofErr w:type="spellStart"/>
      <w:r>
        <w:rPr>
          <w:rFonts w:eastAsia="Times New Roman"/>
          <w:kern w:val="0"/>
        </w:rPr>
        <w:t>Brundall</w:t>
      </w:r>
      <w:proofErr w:type="spellEnd"/>
      <w:r>
        <w:rPr>
          <w:rFonts w:eastAsia="Times New Roman"/>
          <w:kern w:val="0"/>
        </w:rPr>
        <w:t xml:space="preserve">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</w:t>
      </w:r>
      <w:proofErr w:type="gramStart"/>
      <w:r>
        <w:rPr>
          <w:rFonts w:eastAsia="Times New Roman"/>
          <w:kern w:val="0"/>
        </w:rPr>
        <w:t>considered</w:t>
      </w:r>
      <w:proofErr w:type="gramEnd"/>
    </w:p>
    <w:p w14:paraId="7FAE94F9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6796121C" w14:textId="79455AA3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 w:rsidR="00387DE7">
        <w:rPr>
          <w:rStyle w:val="Heading2Char"/>
          <w:sz w:val="28"/>
        </w:rPr>
        <w:t>:</w:t>
      </w:r>
      <w:r w:rsidR="00531F49">
        <w:rPr>
          <w:rStyle w:val="Heading2Char"/>
          <w:sz w:val="28"/>
        </w:rPr>
        <w:t xml:space="preserve"> </w:t>
      </w:r>
      <w:proofErr w:type="spellStart"/>
      <w:r w:rsidR="00531F49" w:rsidRPr="00531F49">
        <w:rPr>
          <w:rFonts w:ascii="Arial" w:eastAsia="Times New Roman" w:hAnsi="Arial" w:cs="Arial"/>
          <w:color w:val="222222"/>
          <w:kern w:val="0"/>
          <w:sz w:val="26"/>
          <w:szCs w:val="26"/>
        </w:rPr>
        <w:t>Brundall</w:t>
      </w:r>
      <w:proofErr w:type="spellEnd"/>
      <w:r w:rsidR="00531F49" w:rsidRPr="00531F49">
        <w:rPr>
          <w:rFonts w:ascii="Arial" w:eastAsia="Times New Roman" w:hAnsi="Arial" w:cs="Arial"/>
          <w:color w:val="222222"/>
          <w:kern w:val="0"/>
          <w:sz w:val="26"/>
          <w:szCs w:val="26"/>
        </w:rPr>
        <w:t xml:space="preserve"> parkrun – Countryside Par</w:t>
      </w:r>
      <w:r w:rsidR="00531F49">
        <w:rPr>
          <w:rFonts w:ascii="Arial" w:eastAsia="Times New Roman" w:hAnsi="Arial" w:cs="Arial"/>
          <w:color w:val="222222"/>
          <w:kern w:val="0"/>
          <w:sz w:val="26"/>
          <w:szCs w:val="26"/>
        </w:rPr>
        <w:t>k</w:t>
      </w:r>
    </w:p>
    <w:p w14:paraId="0341AD8B" w14:textId="77777777" w:rsidR="00387DE7" w:rsidRDefault="00387DE7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</w:p>
    <w:p w14:paraId="09AB5A28" w14:textId="0C5F7A05" w:rsidR="00387DE7" w:rsidRDefault="00387DE7" w:rsidP="00387DE7">
      <w:pPr>
        <w:pStyle w:val="Heading2"/>
        <w:spacing w:before="120"/>
        <w:rPr>
          <w:rFonts w:ascii="Arial" w:eastAsia="Times New Roman" w:hAnsi="Arial" w:cs="Arial"/>
          <w:b w:val="0"/>
          <w:bCs w:val="0"/>
          <w:color w:val="auto"/>
          <w:kern w:val="0"/>
        </w:rPr>
      </w:pPr>
      <w:r w:rsidRPr="00B03582">
        <w:rPr>
          <w:rFonts w:eastAsia="Times New Roman"/>
          <w:kern w:val="0"/>
          <w:sz w:val="28"/>
          <w:szCs w:val="28"/>
        </w:rPr>
        <w:t>Date:</w:t>
      </w:r>
      <w:r>
        <w:rPr>
          <w:rFonts w:eastAsia="Times New Roman"/>
          <w:kern w:val="0"/>
        </w:rPr>
        <w:t xml:space="preserve">  </w:t>
      </w:r>
      <w:r w:rsidR="00531F49" w:rsidRPr="00531F49">
        <w:rPr>
          <w:rFonts w:ascii="Arial" w:eastAsia="Times New Roman" w:hAnsi="Arial" w:cs="Arial"/>
          <w:b w:val="0"/>
          <w:bCs w:val="0"/>
          <w:color w:val="auto"/>
          <w:kern w:val="0"/>
        </w:rPr>
        <w:t>December 2023 Meeting</w:t>
      </w:r>
    </w:p>
    <w:p w14:paraId="1EA1373B" w14:textId="77777777" w:rsidR="002702A4" w:rsidRDefault="002702A4" w:rsidP="002702A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2761AEA7" w14:textId="77777777" w:rsidTr="00F44FEA">
        <w:tc>
          <w:tcPr>
            <w:tcW w:w="9016" w:type="dxa"/>
          </w:tcPr>
          <w:p w14:paraId="32E6764D" w14:textId="77777777" w:rsidR="00BC3A0E" w:rsidRDefault="00BC3A0E" w:rsidP="00461FD4">
            <w:pPr>
              <w:pStyle w:val="Heading1"/>
              <w:spacing w:before="0"/>
              <w:rPr>
                <w:rFonts w:eastAsia="Times New Roman"/>
                <w:kern w:val="0"/>
                <w:sz w:val="22"/>
                <w:szCs w:val="22"/>
              </w:rPr>
            </w:pPr>
          </w:p>
          <w:p w14:paraId="77BAF851" w14:textId="6F6FE664" w:rsidR="00F44FEA" w:rsidRPr="00100604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100604">
              <w:rPr>
                <w:rFonts w:eastAsia="Times New Roman"/>
                <w:kern w:val="0"/>
              </w:rPr>
              <w:t xml:space="preserve">Highlights for </w:t>
            </w:r>
            <w:r w:rsidR="00056BA2" w:rsidRPr="00100604">
              <w:rPr>
                <w:rFonts w:eastAsia="Times New Roman"/>
                <w:kern w:val="0"/>
              </w:rPr>
              <w:t>sharing</w:t>
            </w:r>
          </w:p>
          <w:p w14:paraId="5AD54255" w14:textId="77777777" w:rsidR="00461FD4" w:rsidRPr="004B741D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  <w:p w14:paraId="4DAD22D4" w14:textId="27A5B93D" w:rsidR="006C0F05" w:rsidRPr="004B741D" w:rsidRDefault="00531F49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Since the Land Management Committee last met, it </w:t>
            </w:r>
            <w:proofErr w:type="gramStart"/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is been</w:t>
            </w:r>
            <w:proofErr w:type="gramEnd"/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a late Autumn of storms and cancellations, with the Run Directors taking the decision to cancel parkrun on 21</w:t>
            </w:r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vertAlign w:val="superscript"/>
              </w:rPr>
              <w:t>st</w:t>
            </w:r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October and</w:t>
            </w:r>
            <w:r w:rsidR="00F341C0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a</w:t>
            </w:r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gain on 18</w:t>
            </w:r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vertAlign w:val="superscript"/>
              </w:rPr>
              <w:t>th</w:t>
            </w:r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November. On both occasions, heavy rain (following Storm Babet &amp; Storm Ciaran) left the course (far</w:t>
            </w:r>
            <w:r w:rsidR="00251D0D"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!</w:t>
            </w:r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) too wet to safely hold an event. Whilst these cancellations are always regrettable, and not done lightly by the Run Directors, they are the right thing to do</w:t>
            </w:r>
            <w:r w:rsidR="006C0F05"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. We are ever conscious of both participant </w:t>
            </w:r>
            <w:proofErr w:type="gramStart"/>
            <w:r w:rsidR="006C0F05"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safety</w:t>
            </w:r>
            <w:proofErr w:type="gramEnd"/>
            <w:r w:rsidR="006C0F05"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, and the impact on the course.</w:t>
            </w:r>
          </w:p>
          <w:p w14:paraId="35FEBB68" w14:textId="77777777" w:rsidR="006C0F05" w:rsidRPr="004B741D" w:rsidRDefault="006C0F05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  <w:p w14:paraId="3FF1F3C6" w14:textId="77777777" w:rsidR="006C0F05" w:rsidRPr="004B741D" w:rsidRDefault="006C0F05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On a more positive note, we did manage to hold three events in the month of November, where a total of 270 people ran, </w:t>
            </w:r>
            <w:proofErr w:type="gramStart"/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jogged</w:t>
            </w:r>
            <w:proofErr w:type="gramEnd"/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or walked – a healthy average of 90 participants per event.</w:t>
            </w:r>
          </w:p>
          <w:p w14:paraId="6AD93D53" w14:textId="7E69CE5E" w:rsidR="006C0F05" w:rsidRPr="004B741D" w:rsidRDefault="006C0F05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  <w:p w14:paraId="4407904E" w14:textId="36018018" w:rsidR="00461FD4" w:rsidRPr="004B741D" w:rsidRDefault="003C4A7E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  <w:r w:rsidRPr="004B741D">
              <w:rPr>
                <w:rFonts w:ascii="Arial" w:eastAsia="Times New Roman" w:hAnsi="Arial" w:cs="Arial"/>
                <w:noProof/>
                <w:color w:val="222222"/>
                <w:kern w:val="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2A2374B3" wp14:editId="729BEF42">
                  <wp:simplePos x="0" y="0"/>
                  <wp:positionH relativeFrom="column">
                    <wp:posOffset>1331595</wp:posOffset>
                  </wp:positionH>
                  <wp:positionV relativeFrom="paragraph">
                    <wp:posOffset>690880</wp:posOffset>
                  </wp:positionV>
                  <wp:extent cx="2489200" cy="2489200"/>
                  <wp:effectExtent l="0" t="0" r="6350" b="6350"/>
                  <wp:wrapTopAndBottom/>
                  <wp:docPr id="2129126553" name="Picture 1" descr="A table with food and bags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9126553" name="Picture 1" descr="A table with food and bags on it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89200" cy="248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C0F05"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2</w:t>
            </w:r>
            <w:r w:rsidR="006C0F05"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vertAlign w:val="superscript"/>
              </w:rPr>
              <w:t>nd</w:t>
            </w:r>
            <w:r w:rsidR="006C0F05"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December started our winter season, with 91 people enjoying the event on a crisp morning. Arguably more important than the participation was our </w:t>
            </w:r>
            <w:proofErr w:type="spellStart"/>
            <w:proofErr w:type="gramStart"/>
            <w:r w:rsidR="006C0F05"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pre Christmas</w:t>
            </w:r>
            <w:proofErr w:type="spellEnd"/>
            <w:proofErr w:type="gramEnd"/>
            <w:r w:rsidR="006C0F05"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donation drive for the Yare Valley Churches Community Pantry. Here our generous runners</w:t>
            </w:r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, </w:t>
            </w:r>
            <w:r w:rsidR="006C0F05"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walkers</w:t>
            </w:r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and volunteers</w:t>
            </w:r>
            <w:r w:rsidR="006C0F05"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donated a very good amount of food and small Christmas gifts - as requested by the Community Pantry. We know that the volunteers at the Church will distribute these donations wisely, and it was lovely to contribute back to our community. </w:t>
            </w:r>
            <w:r w:rsidR="00531F49"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</w:t>
            </w:r>
          </w:p>
          <w:p w14:paraId="5853F16C" w14:textId="77777777" w:rsidR="00F44FEA" w:rsidRPr="004B741D" w:rsidRDefault="00F44FEA" w:rsidP="004B741D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</w:tc>
      </w:tr>
      <w:tr w:rsidR="00F44FEA" w14:paraId="078EDFF7" w14:textId="77777777" w:rsidTr="00F44FEA">
        <w:tc>
          <w:tcPr>
            <w:tcW w:w="9016" w:type="dxa"/>
          </w:tcPr>
          <w:p w14:paraId="6975FE27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6EA414ED" w14:textId="77777777" w:rsidR="00056BA2" w:rsidRDefault="00056BA2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27C3C47B" w14:textId="5A26D888" w:rsidR="00F44FEA" w:rsidRPr="00CE2CC3" w:rsidRDefault="004229D2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  <w:r w:rsidRPr="00CE2CC3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Potential sand </w:t>
            </w:r>
            <w:r w:rsidR="009B7FA7" w:rsidRPr="00CE2CC3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(or other substance such as wood chip) </w:t>
            </w:r>
            <w:r w:rsidRPr="00CE2CC3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for the course </w:t>
            </w:r>
            <w:r w:rsidR="007F0883" w:rsidRPr="00CE2CC3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to ease the winter mud </w:t>
            </w:r>
            <w:r w:rsidRPr="00CE2CC3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– </w:t>
            </w:r>
            <w:r w:rsidR="00CE2CC3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clarification of the </w:t>
            </w:r>
            <w:r w:rsidRPr="00CE2CC3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process to </w:t>
            </w:r>
            <w:proofErr w:type="spellStart"/>
            <w:r w:rsidR="00CE2CC3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Brundall</w:t>
            </w:r>
            <w:proofErr w:type="spellEnd"/>
            <w:r w:rsidR="00CE2CC3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parkrun to </w:t>
            </w:r>
            <w:r w:rsidRPr="00CE2CC3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follow for this to be considered.</w:t>
            </w:r>
          </w:p>
          <w:p w14:paraId="1C556A3E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39AB9C10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6854AB19" w14:textId="77777777" w:rsidTr="00F44FEA">
        <w:tc>
          <w:tcPr>
            <w:tcW w:w="9016" w:type="dxa"/>
          </w:tcPr>
          <w:p w14:paraId="0F32CB85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14:paraId="30366E3B" w14:textId="77777777" w:rsidR="00F44FEA" w:rsidRDefault="00F44FE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332FA57A" w14:textId="77943988" w:rsidR="00461FD4" w:rsidRPr="004B741D" w:rsidRDefault="001B5569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None at this stage.</w:t>
            </w:r>
          </w:p>
          <w:p w14:paraId="095DA376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14:paraId="1334D7FE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387D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0D217" w14:textId="77777777" w:rsidR="00E73BD6" w:rsidRDefault="00E73BD6" w:rsidP="00F057E8">
      <w:r>
        <w:separator/>
      </w:r>
    </w:p>
  </w:endnote>
  <w:endnote w:type="continuationSeparator" w:id="0">
    <w:p w14:paraId="5E9FE9D3" w14:textId="77777777" w:rsidR="00E73BD6" w:rsidRDefault="00E73BD6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2722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52EBC" w14:textId="77777777" w:rsidR="00966699" w:rsidRDefault="00966699">
    <w:pPr>
      <w:pStyle w:val="Footer"/>
    </w:pPr>
  </w:p>
  <w:p w14:paraId="16FEE44D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3A42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13064" w14:textId="77777777" w:rsidR="00E73BD6" w:rsidRDefault="00E73BD6" w:rsidP="00F057E8">
      <w:r>
        <w:separator/>
      </w:r>
    </w:p>
  </w:footnote>
  <w:footnote w:type="continuationSeparator" w:id="0">
    <w:p w14:paraId="07F632E8" w14:textId="77777777" w:rsidR="00E73BD6" w:rsidRDefault="00E73BD6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03A30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5E68F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9B09E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659670">
    <w:abstractNumId w:val="4"/>
  </w:num>
  <w:num w:numId="2" w16cid:durableId="430441340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297152100">
    <w:abstractNumId w:val="1"/>
  </w:num>
  <w:num w:numId="4" w16cid:durableId="929974450">
    <w:abstractNumId w:val="2"/>
  </w:num>
  <w:num w:numId="5" w16cid:durableId="902105660">
    <w:abstractNumId w:val="3"/>
  </w:num>
  <w:num w:numId="6" w16cid:durableId="122649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4237F"/>
    <w:rsid w:val="00052018"/>
    <w:rsid w:val="00056BA2"/>
    <w:rsid w:val="000B286F"/>
    <w:rsid w:val="000C5425"/>
    <w:rsid w:val="00100604"/>
    <w:rsid w:val="00137FAE"/>
    <w:rsid w:val="00150680"/>
    <w:rsid w:val="0015638D"/>
    <w:rsid w:val="001A323A"/>
    <w:rsid w:val="001B5569"/>
    <w:rsid w:val="001D7588"/>
    <w:rsid w:val="001E61EE"/>
    <w:rsid w:val="001E7204"/>
    <w:rsid w:val="00206CF3"/>
    <w:rsid w:val="00216A8F"/>
    <w:rsid w:val="00237C3E"/>
    <w:rsid w:val="00251D0D"/>
    <w:rsid w:val="00252565"/>
    <w:rsid w:val="002546CA"/>
    <w:rsid w:val="00261681"/>
    <w:rsid w:val="002702A4"/>
    <w:rsid w:val="00295C02"/>
    <w:rsid w:val="002D3A23"/>
    <w:rsid w:val="002E0F66"/>
    <w:rsid w:val="002E761B"/>
    <w:rsid w:val="0036074F"/>
    <w:rsid w:val="00364615"/>
    <w:rsid w:val="003867AE"/>
    <w:rsid w:val="00387DE7"/>
    <w:rsid w:val="00391550"/>
    <w:rsid w:val="003B5324"/>
    <w:rsid w:val="003C4A7E"/>
    <w:rsid w:val="003C7F12"/>
    <w:rsid w:val="003E631C"/>
    <w:rsid w:val="00403834"/>
    <w:rsid w:val="004168F6"/>
    <w:rsid w:val="004229D2"/>
    <w:rsid w:val="00425CB5"/>
    <w:rsid w:val="004571A2"/>
    <w:rsid w:val="00461FD4"/>
    <w:rsid w:val="00476385"/>
    <w:rsid w:val="00494820"/>
    <w:rsid w:val="004B741D"/>
    <w:rsid w:val="004D06EE"/>
    <w:rsid w:val="004D6CC3"/>
    <w:rsid w:val="004E57DF"/>
    <w:rsid w:val="00531F49"/>
    <w:rsid w:val="00545806"/>
    <w:rsid w:val="005461E9"/>
    <w:rsid w:val="00547034"/>
    <w:rsid w:val="0055627C"/>
    <w:rsid w:val="00561729"/>
    <w:rsid w:val="005663CC"/>
    <w:rsid w:val="005840C4"/>
    <w:rsid w:val="005B5C27"/>
    <w:rsid w:val="005C0781"/>
    <w:rsid w:val="005D466A"/>
    <w:rsid w:val="005D62F4"/>
    <w:rsid w:val="005F7CE6"/>
    <w:rsid w:val="006026C3"/>
    <w:rsid w:val="00605810"/>
    <w:rsid w:val="00636627"/>
    <w:rsid w:val="00666E61"/>
    <w:rsid w:val="0067083E"/>
    <w:rsid w:val="006913DB"/>
    <w:rsid w:val="006A2002"/>
    <w:rsid w:val="006B5934"/>
    <w:rsid w:val="006C0F05"/>
    <w:rsid w:val="006F1A8B"/>
    <w:rsid w:val="00700F24"/>
    <w:rsid w:val="00707CF9"/>
    <w:rsid w:val="007101EB"/>
    <w:rsid w:val="00717A1B"/>
    <w:rsid w:val="00720104"/>
    <w:rsid w:val="00731326"/>
    <w:rsid w:val="00741DD6"/>
    <w:rsid w:val="00763159"/>
    <w:rsid w:val="00781830"/>
    <w:rsid w:val="00782744"/>
    <w:rsid w:val="00790C5A"/>
    <w:rsid w:val="007965F7"/>
    <w:rsid w:val="007C7043"/>
    <w:rsid w:val="007E67F6"/>
    <w:rsid w:val="007F0883"/>
    <w:rsid w:val="008034D0"/>
    <w:rsid w:val="00804E1D"/>
    <w:rsid w:val="0081663F"/>
    <w:rsid w:val="008A5696"/>
    <w:rsid w:val="008B7FAB"/>
    <w:rsid w:val="008F3850"/>
    <w:rsid w:val="008F6086"/>
    <w:rsid w:val="00912D72"/>
    <w:rsid w:val="00966699"/>
    <w:rsid w:val="009778F6"/>
    <w:rsid w:val="009A09DF"/>
    <w:rsid w:val="009B6535"/>
    <w:rsid w:val="009B7FA7"/>
    <w:rsid w:val="009D3199"/>
    <w:rsid w:val="00A01293"/>
    <w:rsid w:val="00A06152"/>
    <w:rsid w:val="00A303F7"/>
    <w:rsid w:val="00A31C19"/>
    <w:rsid w:val="00A65AE6"/>
    <w:rsid w:val="00A86047"/>
    <w:rsid w:val="00AE1446"/>
    <w:rsid w:val="00AF48DC"/>
    <w:rsid w:val="00B03582"/>
    <w:rsid w:val="00B30285"/>
    <w:rsid w:val="00B40032"/>
    <w:rsid w:val="00B4269B"/>
    <w:rsid w:val="00B72BD1"/>
    <w:rsid w:val="00BA59E4"/>
    <w:rsid w:val="00BC3A0E"/>
    <w:rsid w:val="00BC46A2"/>
    <w:rsid w:val="00BD19BB"/>
    <w:rsid w:val="00BF0340"/>
    <w:rsid w:val="00C029F2"/>
    <w:rsid w:val="00C106AC"/>
    <w:rsid w:val="00C15733"/>
    <w:rsid w:val="00C30FCF"/>
    <w:rsid w:val="00C33067"/>
    <w:rsid w:val="00C4303C"/>
    <w:rsid w:val="00C655E7"/>
    <w:rsid w:val="00C73C96"/>
    <w:rsid w:val="00C75FDF"/>
    <w:rsid w:val="00C76975"/>
    <w:rsid w:val="00C80555"/>
    <w:rsid w:val="00C90046"/>
    <w:rsid w:val="00CA564B"/>
    <w:rsid w:val="00CE2A94"/>
    <w:rsid w:val="00CE2CC3"/>
    <w:rsid w:val="00D06E8E"/>
    <w:rsid w:val="00D200E1"/>
    <w:rsid w:val="00D63FC4"/>
    <w:rsid w:val="00D825B6"/>
    <w:rsid w:val="00D915FD"/>
    <w:rsid w:val="00D93234"/>
    <w:rsid w:val="00DA71A6"/>
    <w:rsid w:val="00DC7E25"/>
    <w:rsid w:val="00DD363B"/>
    <w:rsid w:val="00DD4ADE"/>
    <w:rsid w:val="00DE7C05"/>
    <w:rsid w:val="00E22999"/>
    <w:rsid w:val="00E30E08"/>
    <w:rsid w:val="00E431EF"/>
    <w:rsid w:val="00E44A4D"/>
    <w:rsid w:val="00E73BD6"/>
    <w:rsid w:val="00E9075C"/>
    <w:rsid w:val="00E947AA"/>
    <w:rsid w:val="00EC27E9"/>
    <w:rsid w:val="00ED5C2B"/>
    <w:rsid w:val="00EE37FB"/>
    <w:rsid w:val="00EE3E2C"/>
    <w:rsid w:val="00F01A2B"/>
    <w:rsid w:val="00F0346B"/>
    <w:rsid w:val="00F057E8"/>
    <w:rsid w:val="00F05BC9"/>
    <w:rsid w:val="00F209EB"/>
    <w:rsid w:val="00F23F87"/>
    <w:rsid w:val="00F273CD"/>
    <w:rsid w:val="00F341C0"/>
    <w:rsid w:val="00F44FEA"/>
    <w:rsid w:val="00F71215"/>
    <w:rsid w:val="00FA0031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86EFF"/>
  <w15:docId w15:val="{DE63CDC4-584D-4910-9E34-C85A2F98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James Howlett</cp:lastModifiedBy>
  <cp:revision>19</cp:revision>
  <cp:lastPrinted>2020-02-14T16:18:00Z</cp:lastPrinted>
  <dcterms:created xsi:type="dcterms:W3CDTF">2023-12-03T12:43:00Z</dcterms:created>
  <dcterms:modified xsi:type="dcterms:W3CDTF">2023-12-03T12:59:00Z</dcterms:modified>
</cp:coreProperties>
</file>