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E583" w14:textId="77777777" w:rsidR="001D7588" w:rsidRDefault="00461FD4" w:rsidP="00461FD4">
      <w:pPr>
        <w:pStyle w:val="Title"/>
        <w:rPr>
          <w:rFonts w:eastAsia="Times New Roman"/>
          <w:kern w:val="0"/>
        </w:rPr>
      </w:pPr>
      <w:proofErr w:type="spellStart"/>
      <w:r>
        <w:rPr>
          <w:rFonts w:eastAsia="Times New Roman"/>
          <w:kern w:val="0"/>
        </w:rPr>
        <w:t>Brundall</w:t>
      </w:r>
      <w:proofErr w:type="spellEnd"/>
      <w:r>
        <w:rPr>
          <w:rFonts w:eastAsia="Times New Roman"/>
          <w:kern w:val="0"/>
        </w:rPr>
        <w:t xml:space="preserve">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7FAE94F9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6796121C" w14:textId="79455AA3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531F49">
        <w:rPr>
          <w:rStyle w:val="Heading2Char"/>
          <w:sz w:val="28"/>
        </w:rPr>
        <w:t xml:space="preserve"> </w:t>
      </w:r>
      <w:proofErr w:type="spellStart"/>
      <w:r w:rsidR="00531F49" w:rsidRP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>Brundall</w:t>
      </w:r>
      <w:proofErr w:type="spellEnd"/>
      <w:r w:rsidR="00531F49" w:rsidRP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 xml:space="preserve"> parkrun – Countryside Par</w:t>
      </w:r>
      <w:r w:rsidR="00531F49">
        <w:rPr>
          <w:rFonts w:ascii="Arial" w:eastAsia="Times New Roman" w:hAnsi="Arial" w:cs="Arial"/>
          <w:color w:val="222222"/>
          <w:kern w:val="0"/>
          <w:sz w:val="26"/>
          <w:szCs w:val="26"/>
        </w:rPr>
        <w:t>k</w:t>
      </w:r>
    </w:p>
    <w:p w14:paraId="0341AD8B" w14:textId="77777777" w:rsidR="00387DE7" w:rsidRDefault="00387DE7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2761AEA7" w14:textId="77777777" w:rsidTr="00F44FEA">
        <w:tc>
          <w:tcPr>
            <w:tcW w:w="9016" w:type="dxa"/>
          </w:tcPr>
          <w:p w14:paraId="32E6764D" w14:textId="432681BF" w:rsidR="00BC3A0E" w:rsidRDefault="00387DE7" w:rsidP="00461FD4">
            <w:pPr>
              <w:pStyle w:val="Heading1"/>
              <w:spacing w:before="0"/>
              <w:rPr>
                <w:rFonts w:ascii="Arial" w:eastAsia="Times New Roman" w:hAnsi="Arial" w:cs="Arial"/>
                <w:b w:val="0"/>
                <w:bCs w:val="0"/>
                <w:color w:val="auto"/>
                <w:kern w:val="0"/>
              </w:rPr>
            </w:pPr>
            <w:r w:rsidRPr="00B03582">
              <w:rPr>
                <w:rFonts w:eastAsia="Times New Roman"/>
                <w:kern w:val="0"/>
              </w:rPr>
              <w:lastRenderedPageBreak/>
              <w:t>Date:</w:t>
            </w:r>
            <w:r>
              <w:rPr>
                <w:rFonts w:eastAsia="Times New Roman"/>
                <w:kern w:val="0"/>
              </w:rPr>
              <w:t xml:space="preserve">  </w:t>
            </w:r>
            <w:r w:rsidR="00827936">
              <w:rPr>
                <w:rFonts w:ascii="Arial" w:eastAsia="Times New Roman" w:hAnsi="Arial" w:cs="Arial"/>
                <w:b w:val="0"/>
                <w:bCs w:val="0"/>
                <w:color w:val="auto"/>
                <w:kern w:val="0"/>
              </w:rPr>
              <w:t xml:space="preserve">February 2024 </w:t>
            </w:r>
            <w:r w:rsidR="00531F49" w:rsidRPr="00531F49">
              <w:rPr>
                <w:rFonts w:ascii="Arial" w:eastAsia="Times New Roman" w:hAnsi="Arial" w:cs="Arial"/>
                <w:b w:val="0"/>
                <w:bCs w:val="0"/>
                <w:color w:val="auto"/>
                <w:kern w:val="0"/>
              </w:rPr>
              <w:t>Meeting</w:t>
            </w:r>
          </w:p>
          <w:p w14:paraId="7E2A94A6" w14:textId="77777777" w:rsidR="005336DF" w:rsidRPr="005336DF" w:rsidRDefault="005336DF" w:rsidP="005336DF"/>
          <w:p w14:paraId="77BAF851" w14:textId="6F6FE664" w:rsidR="00F44FEA" w:rsidRPr="00100604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100604">
              <w:rPr>
                <w:rFonts w:eastAsia="Times New Roman"/>
                <w:kern w:val="0"/>
              </w:rPr>
              <w:t xml:space="preserve">Highlights for </w:t>
            </w:r>
            <w:r w:rsidR="00056BA2" w:rsidRPr="00100604">
              <w:rPr>
                <w:rFonts w:eastAsia="Times New Roman"/>
                <w:kern w:val="0"/>
              </w:rPr>
              <w:t>sharing</w:t>
            </w:r>
          </w:p>
          <w:p w14:paraId="5AD54255" w14:textId="77777777" w:rsidR="00461FD4" w:rsidRPr="004B741D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4DAD22D4" w14:textId="5249234C" w:rsidR="006C0F05" w:rsidRPr="004B741D" w:rsidRDefault="00531F49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Since the Land Management Committee last met, it is been a </w:t>
            </w:r>
            <w:r w:rsidR="00DF7DB8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wet winter of rain, Named S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torms and </w:t>
            </w:r>
            <w:r w:rsidR="00FB4CF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sadly </w:t>
            </w:r>
            <w:r w:rsidR="00D03832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(more!) </w:t>
            </w:r>
            <w:r w:rsidR="00FB4CFE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parkrun 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cancellations</w:t>
            </w:r>
            <w:r w:rsidR="00F16F1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. T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he Run Directors t</w:t>
            </w:r>
            <w:r w:rsidR="00F16F1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ook the difficult 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decision</w:t>
            </w:r>
            <w:r w:rsidR="00F16F1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s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to cancel parkrun on </w:t>
            </w:r>
            <w:r w:rsidR="00F9644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both 1</w:t>
            </w:r>
            <w:r w:rsidR="00F9644F" w:rsidRPr="00F9644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st</w:t>
            </w:r>
            <w:r w:rsidR="00F9644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January and then again on 6</w:t>
            </w:r>
            <w:r w:rsidR="00F9644F" w:rsidRPr="00F9644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th</w:t>
            </w:r>
            <w:r w:rsidR="00F9644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January</w:t>
            </w:r>
            <w:r w:rsidR="00913AC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. Heavy rain had left the course 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(far</w:t>
            </w:r>
            <w:r w:rsidR="00251D0D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!</w:t>
            </w: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) too wet to safely hold an event. Whilst these cancellations are always regrettable, and not done lightly by the Run Directors, they are the right thing to do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. We are ever conscious of both participant safety, and the impact on the </w:t>
            </w:r>
            <w:r w:rsidR="00B54DB6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park</w:t>
            </w:r>
            <w:r w:rsidR="006C0F05"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.</w:t>
            </w:r>
          </w:p>
          <w:p w14:paraId="35FEBB68" w14:textId="77777777" w:rsidR="006C0F05" w:rsidRPr="004B741D" w:rsidRDefault="006C0F0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1869B584" w14:textId="379DCB2F" w:rsidR="00D970B1" w:rsidRDefault="006C0F0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On a more positive note, </w:t>
            </w:r>
            <w:r w:rsidR="00B54DB6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we are grateful for the 1 tonne of sand, which enabled us to </w:t>
            </w:r>
            <w:r w:rsidR="006E3114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treat at least some of the more slippery parts of the course. </w:t>
            </w:r>
            <w:r w:rsidR="009B337C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The parkrun volunteers undertook a simple 3 stage process</w:t>
            </w:r>
            <w:r w:rsidR="00BE594B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– raking leaves and twigs from the course, aerating with a garden fork, then thinly spreading the sand. </w:t>
            </w:r>
            <w:r w:rsidR="00C55514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6 weeks after this process, we can still see the benefits. Ideally, we would like to repeat this process in </w:t>
            </w:r>
            <w:proofErr w:type="spellStart"/>
            <w:r w:rsidR="00C55514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mid February</w:t>
            </w:r>
            <w:proofErr w:type="spellEnd"/>
            <w:r w:rsidR="00D970B1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to a few more parts of the course to improve safety – please see ‘</w:t>
            </w:r>
            <w:r w:rsidR="005336D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Issues to Discuss</w:t>
            </w:r>
            <w:r w:rsidR="00D970B1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’ Section below.</w:t>
            </w:r>
          </w:p>
          <w:p w14:paraId="0D584542" w14:textId="77777777" w:rsidR="00D970B1" w:rsidRDefault="00D970B1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21208924" w14:textId="34B5418D" w:rsidR="00433867" w:rsidRDefault="00502FE5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From a participation perspective, when we did get going</w:t>
            </w:r>
            <w:r w:rsidR="00433867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, the New Year has started strongly with good numbers of runners and walkers</w:t>
            </w:r>
            <w:r w:rsid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</w:t>
            </w:r>
            <w:r w:rsidR="003A035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enjoying some bright sunny winter mornings</w:t>
            </w:r>
            <w:r w:rsidR="00433867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: </w:t>
            </w:r>
            <w:r w:rsidR="007B61B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109 </w:t>
            </w:r>
            <w:r w:rsid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for the first event on 13</w:t>
            </w:r>
            <w:r w:rsidR="00E373D3" w:rsidRP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th</w:t>
            </w:r>
            <w:r w:rsid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January, 107 for the most recent on 27</w:t>
            </w:r>
            <w:r w:rsidR="00E373D3" w:rsidRP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  <w:vertAlign w:val="superscript"/>
              </w:rPr>
              <w:t>th</w:t>
            </w:r>
            <w:r w:rsidR="00E373D3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January.</w:t>
            </w:r>
          </w:p>
          <w:p w14:paraId="3B62BB1A" w14:textId="77777777" w:rsidR="00E373D3" w:rsidRDefault="00E373D3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7A5C8F51" w14:textId="13D08322" w:rsidR="003A035F" w:rsidRDefault="007B568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kern w:val="0"/>
                <w:sz w:val="22"/>
                <w:szCs w:val="22"/>
              </w:rPr>
              <w:drawing>
                <wp:inline distT="0" distB="0" distL="0" distR="0" wp14:anchorId="41436A3F" wp14:editId="7FE8BC15">
                  <wp:extent cx="4298400" cy="4298400"/>
                  <wp:effectExtent l="0" t="0" r="6985" b="6985"/>
                  <wp:docPr id="591677545" name="Picture 1" descr="A dirt path with trees and a f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677545" name="Picture 1" descr="A dirt path with trees and a f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298400" cy="429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3F16C" w14:textId="77777777" w:rsidR="00F44FEA" w:rsidRPr="004B741D" w:rsidRDefault="00F44FEA" w:rsidP="003A035F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</w:tc>
      </w:tr>
      <w:tr w:rsidR="00F44FEA" w14:paraId="078EDFF7" w14:textId="77777777" w:rsidTr="00F44FEA">
        <w:tc>
          <w:tcPr>
            <w:tcW w:w="9016" w:type="dxa"/>
          </w:tcPr>
          <w:p w14:paraId="6975FE27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lastRenderedPageBreak/>
              <w:t>Issues you wish Land Management to discuss</w:t>
            </w:r>
          </w:p>
          <w:p w14:paraId="6EA414ED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E90CBA9" w14:textId="76C22125" w:rsidR="00554817" w:rsidRDefault="00933860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Whilst </w:t>
            </w:r>
            <w:r w:rsidR="00672D92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conscious and respectful </w:t>
            </w:r>
            <w:r w:rsidR="00D335F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to the wider views of the volume of sand </w:t>
            </w:r>
            <w:r w:rsidR="00831F8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used in the past, </w:t>
            </w:r>
            <w:r w:rsidR="00672D92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for this winter </w:t>
            </w:r>
            <w:r w:rsidR="00831F8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we </w:t>
            </w:r>
            <w:r w:rsidR="00802037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have gone from 14 Tonnes to 1 Tonne. Whilst the 1 Tonne was appreciated, and made a good difference to parts of the course, we would like to request another 1 Tonne</w:t>
            </w:r>
            <w:r w:rsidR="00B00FEF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for near immediate delivery. This will allow us to</w:t>
            </w:r>
            <w:r w:rsidR="00831F85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</w:t>
            </w:r>
            <w:r w:rsidR="00C92FA4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selectively treat </w:t>
            </w:r>
            <w:r w:rsidR="00A15D08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a few more small areas of the course </w:t>
            </w:r>
            <w:r w:rsidR="002D6A98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(largely corners) </w:t>
            </w:r>
            <w:r w:rsidR="00A15D08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to improve participant safety</w:t>
            </w:r>
            <w:r w:rsidR="0040627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 for the remainder of the winter and into early Spring.</w:t>
            </w:r>
          </w:p>
          <w:p w14:paraId="4FDCACC3" w14:textId="77777777" w:rsidR="00554817" w:rsidRDefault="005548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</w:p>
          <w:p w14:paraId="1C556A3E" w14:textId="7960D5B3" w:rsidR="00461FD4" w:rsidRDefault="005548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For Winter 2024-5, parkrun will liaise with the Countryside Park users </w:t>
            </w:r>
            <w:r w:rsidR="00891D86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 xml:space="preserve">to come up with a ‘Winter Maintenance Plan’. The aim will be to present this to Land Management committee in </w:t>
            </w:r>
            <w:r w:rsidR="00D03AE2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late Summer/early Autumn 2024 for consideration.</w:t>
            </w:r>
          </w:p>
          <w:p w14:paraId="39AB9C10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6854AB19" w14:textId="77777777" w:rsidTr="00F44FEA">
        <w:tc>
          <w:tcPr>
            <w:tcW w:w="9016" w:type="dxa"/>
          </w:tcPr>
          <w:p w14:paraId="0F32CB85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30366E3B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32FA57A" w14:textId="77943988" w:rsidR="00461FD4" w:rsidRPr="004B741D" w:rsidRDefault="001B556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</w:pPr>
            <w:r w:rsidRPr="004B741D">
              <w:rPr>
                <w:rFonts w:ascii="Arial" w:eastAsia="Times New Roman" w:hAnsi="Arial" w:cs="Arial"/>
                <w:color w:val="222222"/>
                <w:kern w:val="0"/>
                <w:sz w:val="22"/>
                <w:szCs w:val="22"/>
              </w:rPr>
              <w:t>None at this stage.</w:t>
            </w:r>
          </w:p>
          <w:p w14:paraId="095DA376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1334D7FE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4953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DCE5" w14:textId="77777777" w:rsidR="004953B1" w:rsidRDefault="004953B1" w:rsidP="00F057E8">
      <w:r>
        <w:separator/>
      </w:r>
    </w:p>
  </w:endnote>
  <w:endnote w:type="continuationSeparator" w:id="0">
    <w:p w14:paraId="6F38A204" w14:textId="77777777" w:rsidR="004953B1" w:rsidRDefault="004953B1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2722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52EBC" w14:textId="77777777" w:rsidR="00966699" w:rsidRDefault="00966699">
    <w:pPr>
      <w:pStyle w:val="Footer"/>
    </w:pPr>
  </w:p>
  <w:p w14:paraId="16FEE44D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3A42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9537E" w14:textId="77777777" w:rsidR="004953B1" w:rsidRDefault="004953B1" w:rsidP="00F057E8">
      <w:r>
        <w:separator/>
      </w:r>
    </w:p>
  </w:footnote>
  <w:footnote w:type="continuationSeparator" w:id="0">
    <w:p w14:paraId="2FBF1CCC" w14:textId="77777777" w:rsidR="004953B1" w:rsidRDefault="004953B1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3A30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5E68F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B09E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659670">
    <w:abstractNumId w:val="4"/>
  </w:num>
  <w:num w:numId="2" w16cid:durableId="430441340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97152100">
    <w:abstractNumId w:val="1"/>
  </w:num>
  <w:num w:numId="4" w16cid:durableId="929974450">
    <w:abstractNumId w:val="2"/>
  </w:num>
  <w:num w:numId="5" w16cid:durableId="902105660">
    <w:abstractNumId w:val="3"/>
  </w:num>
  <w:num w:numId="6" w16cid:durableId="12264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74DD1"/>
    <w:rsid w:val="000B286F"/>
    <w:rsid w:val="000C5425"/>
    <w:rsid w:val="00100604"/>
    <w:rsid w:val="00137FAE"/>
    <w:rsid w:val="00150680"/>
    <w:rsid w:val="0015638D"/>
    <w:rsid w:val="001A323A"/>
    <w:rsid w:val="001B5569"/>
    <w:rsid w:val="001D7588"/>
    <w:rsid w:val="001E61EE"/>
    <w:rsid w:val="001E7204"/>
    <w:rsid w:val="00206CF3"/>
    <w:rsid w:val="00216A8F"/>
    <w:rsid w:val="00237C3E"/>
    <w:rsid w:val="00251D0D"/>
    <w:rsid w:val="00252565"/>
    <w:rsid w:val="002546CA"/>
    <w:rsid w:val="00261681"/>
    <w:rsid w:val="002702A4"/>
    <w:rsid w:val="00295C02"/>
    <w:rsid w:val="002D3A23"/>
    <w:rsid w:val="002D6A98"/>
    <w:rsid w:val="002E0F66"/>
    <w:rsid w:val="002E761B"/>
    <w:rsid w:val="0036074F"/>
    <w:rsid w:val="00364615"/>
    <w:rsid w:val="003867AE"/>
    <w:rsid w:val="00387DE7"/>
    <w:rsid w:val="00391550"/>
    <w:rsid w:val="003A035F"/>
    <w:rsid w:val="003B5324"/>
    <w:rsid w:val="003C4A7E"/>
    <w:rsid w:val="003C7F12"/>
    <w:rsid w:val="003E631C"/>
    <w:rsid w:val="00403834"/>
    <w:rsid w:val="0040627D"/>
    <w:rsid w:val="004168F6"/>
    <w:rsid w:val="004229D2"/>
    <w:rsid w:val="00425CB5"/>
    <w:rsid w:val="00433867"/>
    <w:rsid w:val="004571A2"/>
    <w:rsid w:val="00461FD4"/>
    <w:rsid w:val="00476385"/>
    <w:rsid w:val="004917FD"/>
    <w:rsid w:val="00494820"/>
    <w:rsid w:val="004953B1"/>
    <w:rsid w:val="004B741D"/>
    <w:rsid w:val="004D06EE"/>
    <w:rsid w:val="004D6CC3"/>
    <w:rsid w:val="004E57DF"/>
    <w:rsid w:val="00502FE5"/>
    <w:rsid w:val="00531F49"/>
    <w:rsid w:val="005336DF"/>
    <w:rsid w:val="00545806"/>
    <w:rsid w:val="005461E9"/>
    <w:rsid w:val="00547034"/>
    <w:rsid w:val="00554817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36627"/>
    <w:rsid w:val="00666E61"/>
    <w:rsid w:val="0067083E"/>
    <w:rsid w:val="00672D92"/>
    <w:rsid w:val="006913DB"/>
    <w:rsid w:val="006A2002"/>
    <w:rsid w:val="006B5934"/>
    <w:rsid w:val="006C0F05"/>
    <w:rsid w:val="006E311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B5682"/>
    <w:rsid w:val="007B61BD"/>
    <w:rsid w:val="007C7043"/>
    <w:rsid w:val="007E67F6"/>
    <w:rsid w:val="007F0883"/>
    <w:rsid w:val="00802037"/>
    <w:rsid w:val="008034D0"/>
    <w:rsid w:val="00804E1D"/>
    <w:rsid w:val="0081663F"/>
    <w:rsid w:val="00827936"/>
    <w:rsid w:val="00831F85"/>
    <w:rsid w:val="00891D86"/>
    <w:rsid w:val="008A5696"/>
    <w:rsid w:val="008B7FAB"/>
    <w:rsid w:val="008F3850"/>
    <w:rsid w:val="008F6086"/>
    <w:rsid w:val="00912D72"/>
    <w:rsid w:val="00913AC5"/>
    <w:rsid w:val="00933860"/>
    <w:rsid w:val="00966699"/>
    <w:rsid w:val="009778F6"/>
    <w:rsid w:val="009A09DF"/>
    <w:rsid w:val="009B337C"/>
    <w:rsid w:val="009B6535"/>
    <w:rsid w:val="009B7FA7"/>
    <w:rsid w:val="009D3199"/>
    <w:rsid w:val="00A01293"/>
    <w:rsid w:val="00A06152"/>
    <w:rsid w:val="00A15D08"/>
    <w:rsid w:val="00A303F7"/>
    <w:rsid w:val="00A31C19"/>
    <w:rsid w:val="00A65AE6"/>
    <w:rsid w:val="00A86047"/>
    <w:rsid w:val="00AE1446"/>
    <w:rsid w:val="00AF48DC"/>
    <w:rsid w:val="00B00FEF"/>
    <w:rsid w:val="00B03582"/>
    <w:rsid w:val="00B30285"/>
    <w:rsid w:val="00B40032"/>
    <w:rsid w:val="00B4269B"/>
    <w:rsid w:val="00B54DB6"/>
    <w:rsid w:val="00B72BD1"/>
    <w:rsid w:val="00BA59E4"/>
    <w:rsid w:val="00BC3A0E"/>
    <w:rsid w:val="00BC46A2"/>
    <w:rsid w:val="00BD19BB"/>
    <w:rsid w:val="00BE594B"/>
    <w:rsid w:val="00BF0340"/>
    <w:rsid w:val="00C029F2"/>
    <w:rsid w:val="00C106AC"/>
    <w:rsid w:val="00C15733"/>
    <w:rsid w:val="00C30FCF"/>
    <w:rsid w:val="00C33067"/>
    <w:rsid w:val="00C4303C"/>
    <w:rsid w:val="00C55514"/>
    <w:rsid w:val="00C655E7"/>
    <w:rsid w:val="00C73C96"/>
    <w:rsid w:val="00C75FDF"/>
    <w:rsid w:val="00C76975"/>
    <w:rsid w:val="00C80555"/>
    <w:rsid w:val="00C90046"/>
    <w:rsid w:val="00C92FA4"/>
    <w:rsid w:val="00CA564B"/>
    <w:rsid w:val="00CE2A94"/>
    <w:rsid w:val="00CE2CC3"/>
    <w:rsid w:val="00D03832"/>
    <w:rsid w:val="00D03AE2"/>
    <w:rsid w:val="00D06E8E"/>
    <w:rsid w:val="00D200E1"/>
    <w:rsid w:val="00D20122"/>
    <w:rsid w:val="00D335FF"/>
    <w:rsid w:val="00D63FC4"/>
    <w:rsid w:val="00D825B6"/>
    <w:rsid w:val="00D915FD"/>
    <w:rsid w:val="00D93234"/>
    <w:rsid w:val="00D970B1"/>
    <w:rsid w:val="00DA71A6"/>
    <w:rsid w:val="00DC7E25"/>
    <w:rsid w:val="00DD363B"/>
    <w:rsid w:val="00DD4ADE"/>
    <w:rsid w:val="00DE7C05"/>
    <w:rsid w:val="00DF7DB8"/>
    <w:rsid w:val="00E22999"/>
    <w:rsid w:val="00E30E08"/>
    <w:rsid w:val="00E373D3"/>
    <w:rsid w:val="00E431EF"/>
    <w:rsid w:val="00E44A4D"/>
    <w:rsid w:val="00E73BD6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16F15"/>
    <w:rsid w:val="00F209EB"/>
    <w:rsid w:val="00F23F87"/>
    <w:rsid w:val="00F273CD"/>
    <w:rsid w:val="00F341C0"/>
    <w:rsid w:val="00F44FEA"/>
    <w:rsid w:val="00F71215"/>
    <w:rsid w:val="00F9644F"/>
    <w:rsid w:val="00FA0031"/>
    <w:rsid w:val="00FB4CFE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86EFF"/>
  <w15:docId w15:val="{DE63CDC4-584D-4910-9E34-C85A2F98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James Howlett</cp:lastModifiedBy>
  <cp:revision>37</cp:revision>
  <cp:lastPrinted>2020-02-14T16:18:00Z</cp:lastPrinted>
  <dcterms:created xsi:type="dcterms:W3CDTF">2024-01-29T08:42:00Z</dcterms:created>
  <dcterms:modified xsi:type="dcterms:W3CDTF">2024-01-29T09:17:00Z</dcterms:modified>
</cp:coreProperties>
</file>