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7710CF" w:rsidRDefault="000A30D6" w:rsidP="0096753B">
      <w:pPr>
        <w:pStyle w:val="Heading1"/>
        <w:spacing w:before="120"/>
      </w:pPr>
      <w:r>
        <w:rPr>
          <w:noProof/>
        </w:rPr>
        <w:drawing>
          <wp:anchor distT="0" distB="0" distL="114300" distR="114300" simplePos="0" relativeHeight="251659264" behindDoc="1" locked="0" layoutInCell="1" allowOverlap="1">
            <wp:simplePos x="0" y="0"/>
            <wp:positionH relativeFrom="column">
              <wp:posOffset>3985260</wp:posOffset>
            </wp:positionH>
            <wp:positionV relativeFrom="paragraph">
              <wp:posOffset>-662940</wp:posOffset>
            </wp:positionV>
            <wp:extent cx="2552700" cy="1276350"/>
            <wp:effectExtent l="19050" t="0" r="0" b="0"/>
            <wp:wrapTight wrapText="bothSides">
              <wp:wrapPolygon edited="0">
                <wp:start x="-161" y="0"/>
                <wp:lineTo x="-161" y="21278"/>
                <wp:lineTo x="21600" y="21278"/>
                <wp:lineTo x="21600" y="0"/>
                <wp:lineTo x="-161" y="0"/>
              </wp:wrapPolygon>
            </wp:wrapTight>
            <wp:docPr id="72"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7" cstate="print"/>
                    <a:srcRect/>
                    <a:stretch>
                      <a:fillRect/>
                    </a:stretch>
                  </pic:blipFill>
                  <pic:spPr bwMode="auto">
                    <a:xfrm>
                      <a:off x="0" y="0"/>
                      <a:ext cx="2552700" cy="1276350"/>
                    </a:xfrm>
                    <a:prstGeom prst="rect">
                      <a:avLst/>
                    </a:prstGeom>
                    <a:noFill/>
                    <a:ln w="9525">
                      <a:noFill/>
                      <a:miter lim="800000"/>
                      <a:headEnd/>
                      <a:tailEnd/>
                    </a:ln>
                  </pic:spPr>
                </pic:pic>
              </a:graphicData>
            </a:graphic>
          </wp:anchor>
        </w:drawing>
      </w:r>
      <w:r w:rsidR="00061A30" w:rsidRPr="007710CF">
        <w:t xml:space="preserve"> </w:t>
      </w:r>
      <w:r w:rsidR="00763186" w:rsidRPr="007710CF">
        <w:rPr>
          <w:sz w:val="32"/>
        </w:rPr>
        <w:t>Environment</w:t>
      </w:r>
      <w:r w:rsidR="00590449" w:rsidRPr="007710CF">
        <w:rPr>
          <w:sz w:val="32"/>
        </w:rPr>
        <w:t xml:space="preserve"> Committee</w:t>
      </w:r>
    </w:p>
    <w:p w:rsidR="00061A30" w:rsidRPr="000A30D6" w:rsidRDefault="00722F0B" w:rsidP="00FD6785">
      <w:pPr>
        <w:pStyle w:val="Title"/>
        <w:rPr>
          <w:sz w:val="40"/>
        </w:rPr>
      </w:pPr>
      <w:r w:rsidRPr="000A30D6">
        <w:rPr>
          <w:sz w:val="40"/>
        </w:rPr>
        <w:t xml:space="preserve">Minutes of </w:t>
      </w:r>
      <w:r w:rsidR="00763186" w:rsidRPr="000A30D6">
        <w:rPr>
          <w:sz w:val="40"/>
        </w:rPr>
        <w:t>the</w:t>
      </w:r>
      <w:r w:rsidRPr="000A30D6">
        <w:rPr>
          <w:sz w:val="40"/>
        </w:rPr>
        <w:t xml:space="preserve"> Meeting </w:t>
      </w:r>
      <w:r w:rsidR="004E02E4" w:rsidRPr="000A30D6">
        <w:rPr>
          <w:sz w:val="40"/>
        </w:rPr>
        <w:t xml:space="preserve">Held on </w:t>
      </w:r>
      <w:r w:rsidR="007710CF" w:rsidRPr="000A30D6">
        <w:rPr>
          <w:sz w:val="40"/>
        </w:rPr>
        <w:t>15</w:t>
      </w:r>
      <w:r w:rsidR="00980E2A" w:rsidRPr="000A30D6">
        <w:rPr>
          <w:sz w:val="40"/>
          <w:vertAlign w:val="superscript"/>
        </w:rPr>
        <w:t>th</w:t>
      </w:r>
      <w:r w:rsidR="00980E2A" w:rsidRPr="000A30D6">
        <w:rPr>
          <w:sz w:val="40"/>
        </w:rPr>
        <w:t xml:space="preserve"> </w:t>
      </w:r>
      <w:r w:rsidR="00054F1F" w:rsidRPr="000A30D6">
        <w:rPr>
          <w:sz w:val="40"/>
        </w:rPr>
        <w:t>August</w:t>
      </w:r>
      <w:r w:rsidR="0076736C" w:rsidRPr="000A30D6">
        <w:rPr>
          <w:sz w:val="40"/>
        </w:rPr>
        <w:t xml:space="preserve"> 202</w:t>
      </w:r>
      <w:r w:rsidR="007710CF" w:rsidRPr="000A30D6">
        <w:rPr>
          <w:sz w:val="40"/>
        </w:rPr>
        <w:t>4</w:t>
      </w:r>
      <w:r w:rsidR="00F33B70" w:rsidRPr="000A30D6">
        <w:rPr>
          <w:sz w:val="40"/>
        </w:rPr>
        <w:t xml:space="preserve"> at </w:t>
      </w:r>
      <w:r w:rsidR="00763186" w:rsidRPr="000A30D6">
        <w:rPr>
          <w:sz w:val="40"/>
        </w:rPr>
        <w:t>19</w:t>
      </w:r>
      <w:r w:rsidR="00061A30" w:rsidRPr="000A30D6">
        <w:rPr>
          <w:sz w:val="40"/>
        </w:rPr>
        <w:t>:</w:t>
      </w:r>
      <w:r w:rsidR="00763186" w:rsidRPr="000A30D6">
        <w:rPr>
          <w:sz w:val="40"/>
        </w:rPr>
        <w:t>0</w:t>
      </w:r>
      <w:r w:rsidR="002518F3" w:rsidRPr="000A30D6">
        <w:rPr>
          <w:sz w:val="40"/>
        </w:rPr>
        <w:t>0</w:t>
      </w:r>
      <w:r w:rsidRPr="000A30D6">
        <w:rPr>
          <w:sz w:val="40"/>
        </w:rPr>
        <w:t xml:space="preserve"> </w:t>
      </w:r>
      <w:r w:rsidR="007710CF" w:rsidRPr="000A30D6">
        <w:rPr>
          <w:sz w:val="40"/>
        </w:rPr>
        <w:t>in</w:t>
      </w:r>
      <w:r w:rsidRPr="000A30D6">
        <w:rPr>
          <w:sz w:val="40"/>
        </w:rPr>
        <w:t xml:space="preserve"> </w:t>
      </w:r>
      <w:r w:rsidR="003E6E12" w:rsidRPr="000A30D6">
        <w:rPr>
          <w:sz w:val="40"/>
        </w:rPr>
        <w:t xml:space="preserve">the </w:t>
      </w:r>
      <w:r w:rsidR="00054F1F" w:rsidRPr="000A30D6">
        <w:rPr>
          <w:sz w:val="40"/>
        </w:rPr>
        <w:t>Memorial Hall</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4"/>
        <w:gridCol w:w="7835"/>
        <w:gridCol w:w="1281"/>
      </w:tblGrid>
      <w:tr w:rsidR="00612109" w:rsidRPr="000A30D6" w:rsidTr="0088582E">
        <w:trPr>
          <w:trHeight w:val="680"/>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rsidR="00C94E90" w:rsidRPr="000A30D6" w:rsidRDefault="00C94E90" w:rsidP="00C94E90">
            <w:pPr>
              <w:tabs>
                <w:tab w:val="left" w:pos="1110"/>
                <w:tab w:val="left" w:pos="4860"/>
                <w:tab w:val="left" w:pos="7200"/>
              </w:tabs>
              <w:spacing w:after="120"/>
              <w:jc w:val="both"/>
              <w:rPr>
                <w:rFonts w:cs="Arial"/>
                <w:b/>
                <w:sz w:val="18"/>
                <w:szCs w:val="18"/>
              </w:rPr>
            </w:pPr>
          </w:p>
          <w:p w:rsidR="00EA62EB" w:rsidRPr="000A30D6" w:rsidRDefault="008473D0" w:rsidP="00054F1F">
            <w:pPr>
              <w:tabs>
                <w:tab w:val="left" w:pos="1110"/>
                <w:tab w:val="left" w:pos="4860"/>
                <w:tab w:val="left" w:pos="7200"/>
              </w:tabs>
              <w:spacing w:after="120"/>
              <w:jc w:val="both"/>
              <w:rPr>
                <w:rFonts w:cs="Arial"/>
                <w:sz w:val="18"/>
                <w:szCs w:val="18"/>
              </w:rPr>
            </w:pPr>
            <w:r w:rsidRPr="000A30D6">
              <w:rPr>
                <w:rFonts w:cs="Arial"/>
                <w:b/>
                <w:sz w:val="18"/>
                <w:szCs w:val="18"/>
              </w:rPr>
              <w:t>Present:</w:t>
            </w:r>
            <w:r w:rsidR="007E43EB" w:rsidRPr="000A30D6">
              <w:rPr>
                <w:rFonts w:cs="Arial"/>
                <w:b/>
                <w:sz w:val="18"/>
                <w:szCs w:val="18"/>
              </w:rPr>
              <w:t xml:space="preserve"> </w:t>
            </w:r>
            <w:r w:rsidR="009D3AB7" w:rsidRPr="000A30D6">
              <w:rPr>
                <w:rFonts w:cs="Arial"/>
                <w:sz w:val="18"/>
                <w:szCs w:val="18"/>
              </w:rPr>
              <w:t xml:space="preserve">Cllr </w:t>
            </w:r>
            <w:r w:rsidR="00C94E90" w:rsidRPr="000A30D6">
              <w:rPr>
                <w:rFonts w:cs="Arial"/>
                <w:sz w:val="18"/>
                <w:szCs w:val="18"/>
              </w:rPr>
              <w:t>Joe Warns</w:t>
            </w:r>
            <w:r w:rsidR="00811EB3" w:rsidRPr="000A30D6">
              <w:rPr>
                <w:rFonts w:cs="Arial"/>
                <w:sz w:val="18"/>
                <w:szCs w:val="18"/>
              </w:rPr>
              <w:t xml:space="preserve"> (Chair</w:t>
            </w:r>
            <w:r w:rsidR="00C94E90" w:rsidRPr="000A30D6">
              <w:rPr>
                <w:rFonts w:cs="Arial"/>
                <w:sz w:val="18"/>
                <w:szCs w:val="18"/>
              </w:rPr>
              <w:t>man</w:t>
            </w:r>
            <w:r w:rsidR="00811EB3" w:rsidRPr="000A30D6">
              <w:rPr>
                <w:rFonts w:cs="Arial"/>
                <w:sz w:val="18"/>
                <w:szCs w:val="18"/>
              </w:rPr>
              <w:t>)</w:t>
            </w:r>
            <w:r w:rsidR="003E6E12" w:rsidRPr="000A30D6">
              <w:rPr>
                <w:rFonts w:cs="Arial"/>
                <w:sz w:val="18"/>
                <w:szCs w:val="18"/>
              </w:rPr>
              <w:t>,</w:t>
            </w:r>
            <w:r w:rsidR="00054F1F" w:rsidRPr="000A30D6">
              <w:rPr>
                <w:rFonts w:cs="Arial"/>
                <w:sz w:val="18"/>
                <w:szCs w:val="18"/>
              </w:rPr>
              <w:t xml:space="preserve"> Cllr Gill Buckley,</w:t>
            </w:r>
            <w:r w:rsidR="003E6E12" w:rsidRPr="000A30D6">
              <w:rPr>
                <w:rFonts w:cs="Arial"/>
                <w:sz w:val="18"/>
                <w:szCs w:val="18"/>
              </w:rPr>
              <w:t xml:space="preserve"> </w:t>
            </w:r>
            <w:r w:rsidR="00763186" w:rsidRPr="000A30D6">
              <w:rPr>
                <w:rFonts w:cs="Arial"/>
                <w:sz w:val="18"/>
                <w:szCs w:val="18"/>
              </w:rPr>
              <w:t xml:space="preserve">Chris Muskett, </w:t>
            </w:r>
            <w:r w:rsidR="00951429" w:rsidRPr="000A30D6">
              <w:rPr>
                <w:rFonts w:cs="Arial"/>
                <w:sz w:val="18"/>
                <w:szCs w:val="18"/>
              </w:rPr>
              <w:t>E</w:t>
            </w:r>
            <w:r w:rsidR="00BA1B15">
              <w:rPr>
                <w:rFonts w:cs="Arial"/>
                <w:sz w:val="18"/>
                <w:szCs w:val="18"/>
              </w:rPr>
              <w:t>d</w:t>
            </w:r>
            <w:r w:rsidR="00951429" w:rsidRPr="000A30D6">
              <w:rPr>
                <w:rFonts w:cs="Arial"/>
                <w:sz w:val="18"/>
                <w:szCs w:val="18"/>
              </w:rPr>
              <w:t xml:space="preserve">die Wozniakowski, </w:t>
            </w:r>
            <w:r w:rsidR="007710CF" w:rsidRPr="000A30D6">
              <w:rPr>
                <w:rFonts w:cs="Arial"/>
                <w:sz w:val="18"/>
                <w:szCs w:val="18"/>
              </w:rPr>
              <w:t>Claudia Dickson (</w:t>
            </w:r>
            <w:r w:rsidR="00763186" w:rsidRPr="000A30D6">
              <w:rPr>
                <w:rFonts w:cs="Arial"/>
                <w:sz w:val="18"/>
                <w:szCs w:val="18"/>
              </w:rPr>
              <w:t>Clerk</w:t>
            </w:r>
            <w:r w:rsidR="007710CF" w:rsidRPr="000A30D6">
              <w:rPr>
                <w:rFonts w:cs="Arial"/>
                <w:sz w:val="18"/>
                <w:szCs w:val="18"/>
              </w:rPr>
              <w:t>)</w:t>
            </w:r>
            <w:r w:rsidR="00763186" w:rsidRPr="000A30D6">
              <w:rPr>
                <w:rFonts w:cs="Arial"/>
                <w:sz w:val="18"/>
                <w:szCs w:val="18"/>
              </w:rPr>
              <w:t xml:space="preserve"> </w:t>
            </w:r>
          </w:p>
        </w:tc>
      </w:tr>
      <w:tr w:rsidR="00612109" w:rsidRPr="000A30D6"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rsidR="00612109" w:rsidRPr="000A30D6" w:rsidRDefault="00612109" w:rsidP="00255B66">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0A30D6" w:rsidRDefault="00612109" w:rsidP="00255B66">
            <w:pPr>
              <w:tabs>
                <w:tab w:val="left" w:pos="4500"/>
                <w:tab w:val="left" w:pos="5940"/>
              </w:tabs>
              <w:jc w:val="both"/>
              <w:rPr>
                <w:rFonts w:cs="Arial"/>
                <w:i/>
                <w:sz w:val="18"/>
                <w:szCs w:val="18"/>
              </w:rPr>
            </w:pPr>
            <w:r w:rsidRPr="000A30D6">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0A30D6" w:rsidRDefault="00612109" w:rsidP="00255B66">
            <w:pPr>
              <w:tabs>
                <w:tab w:val="left" w:pos="4500"/>
                <w:tab w:val="left" w:pos="5940"/>
              </w:tabs>
              <w:jc w:val="both"/>
              <w:rPr>
                <w:rFonts w:cs="Arial"/>
                <w:i/>
                <w:sz w:val="18"/>
                <w:szCs w:val="18"/>
              </w:rPr>
            </w:pPr>
            <w:r w:rsidRPr="000A30D6">
              <w:rPr>
                <w:rFonts w:cs="Arial"/>
                <w:i/>
                <w:sz w:val="18"/>
                <w:szCs w:val="18"/>
              </w:rPr>
              <w:t>Action</w:t>
            </w:r>
          </w:p>
        </w:tc>
      </w:tr>
      <w:tr w:rsidR="00FB2A49" w:rsidRPr="000A30D6"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FB2A49" w:rsidRPr="000A30D6" w:rsidRDefault="00813788" w:rsidP="00054F1F">
            <w:pPr>
              <w:spacing w:before="120"/>
              <w:rPr>
                <w:rFonts w:cs="Arial"/>
                <w:b/>
                <w:sz w:val="18"/>
                <w:szCs w:val="18"/>
              </w:rPr>
            </w:pPr>
            <w:r w:rsidRPr="000A30D6">
              <w:rPr>
                <w:rFonts w:cs="Arial"/>
                <w:b/>
                <w:sz w:val="18"/>
                <w:szCs w:val="18"/>
              </w:rPr>
              <w:t>EV0</w:t>
            </w:r>
            <w:r w:rsidR="00054F1F" w:rsidRPr="000A30D6">
              <w:rPr>
                <w:rFonts w:cs="Arial"/>
                <w:b/>
                <w:sz w:val="18"/>
                <w:szCs w:val="18"/>
              </w:rPr>
              <w:t>80</w:t>
            </w:r>
          </w:p>
        </w:tc>
        <w:tc>
          <w:tcPr>
            <w:tcW w:w="7835" w:type="dxa"/>
            <w:tcBorders>
              <w:top w:val="single" w:sz="4" w:space="0" w:color="auto"/>
              <w:left w:val="single" w:sz="4" w:space="0" w:color="auto"/>
              <w:bottom w:val="single" w:sz="4" w:space="0" w:color="auto"/>
              <w:right w:val="single" w:sz="4" w:space="0" w:color="auto"/>
            </w:tcBorders>
            <w:vAlign w:val="center"/>
            <w:hideMark/>
          </w:tcPr>
          <w:p w:rsidR="00E07C19" w:rsidRPr="000A30D6" w:rsidRDefault="00E07C19" w:rsidP="00E07C19">
            <w:pPr>
              <w:tabs>
                <w:tab w:val="left" w:pos="4500"/>
                <w:tab w:val="left" w:pos="5940"/>
              </w:tabs>
              <w:spacing w:before="120" w:after="120" w:line="240" w:lineRule="atLeast"/>
              <w:jc w:val="both"/>
              <w:rPr>
                <w:rFonts w:cs="Arial"/>
                <w:b/>
                <w:sz w:val="18"/>
                <w:szCs w:val="18"/>
              </w:rPr>
            </w:pPr>
            <w:r w:rsidRPr="000A30D6">
              <w:rPr>
                <w:rFonts w:cs="Arial"/>
                <w:b/>
                <w:sz w:val="18"/>
                <w:szCs w:val="18"/>
              </w:rPr>
              <w:t>Housekeeping</w:t>
            </w:r>
          </w:p>
          <w:p w:rsidR="00966DF3" w:rsidRPr="000A30D6" w:rsidRDefault="00AC5336" w:rsidP="00AC5336">
            <w:pPr>
              <w:tabs>
                <w:tab w:val="left" w:pos="4500"/>
                <w:tab w:val="left" w:pos="5940"/>
              </w:tabs>
              <w:spacing w:before="120" w:after="120"/>
              <w:jc w:val="both"/>
              <w:rPr>
                <w:rFonts w:cs="Arial"/>
                <w:sz w:val="18"/>
                <w:szCs w:val="18"/>
              </w:rPr>
            </w:pPr>
            <w:r w:rsidRPr="000A30D6">
              <w:rPr>
                <w:rFonts w:cs="Arial"/>
                <w:sz w:val="18"/>
                <w:szCs w:val="18"/>
              </w:rPr>
              <w:t>The Chairman</w:t>
            </w:r>
            <w:r w:rsidR="00961B50" w:rsidRPr="000A30D6">
              <w:rPr>
                <w:rFonts w:cs="Arial"/>
                <w:sz w:val="18"/>
                <w:szCs w:val="18"/>
              </w:rPr>
              <w:t xml:space="preserve"> of the Meeting </w:t>
            </w:r>
            <w:r w:rsidR="00D06A33" w:rsidRPr="000A30D6">
              <w:rPr>
                <w:rFonts w:cs="Arial"/>
                <w:sz w:val="18"/>
                <w:szCs w:val="18"/>
              </w:rPr>
              <w:t xml:space="preserve">thanked everyone for attending and </w:t>
            </w:r>
            <w:r w:rsidRPr="000A30D6">
              <w:rPr>
                <w:rFonts w:cs="Arial"/>
                <w:sz w:val="18"/>
                <w:szCs w:val="18"/>
              </w:rPr>
              <w:t>advised the safety procedures for the room</w:t>
            </w:r>
            <w:r w:rsidR="00E07C19" w:rsidRPr="000A30D6">
              <w:rPr>
                <w:rFonts w:cs="Arial"/>
                <w:sz w:val="18"/>
                <w:szCs w:val="18"/>
              </w:rPr>
              <w:t>.</w:t>
            </w:r>
            <w:r w:rsidR="00CB35ED" w:rsidRPr="000A30D6">
              <w:rPr>
                <w:rFonts w:cs="Arial"/>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FB2A49" w:rsidRPr="000A30D6" w:rsidRDefault="00FB2A49" w:rsidP="00255B66">
            <w:pPr>
              <w:tabs>
                <w:tab w:val="left" w:pos="4500"/>
                <w:tab w:val="left" w:pos="5940"/>
              </w:tabs>
              <w:spacing w:before="120" w:after="120"/>
              <w:jc w:val="both"/>
              <w:rPr>
                <w:rFonts w:cs="Arial"/>
                <w:sz w:val="18"/>
                <w:szCs w:val="18"/>
              </w:rPr>
            </w:pPr>
          </w:p>
        </w:tc>
      </w:tr>
      <w:tr w:rsidR="00612109" w:rsidRPr="000A30D6"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612109" w:rsidRPr="000A30D6" w:rsidRDefault="00813788" w:rsidP="00054F1F">
            <w:pPr>
              <w:spacing w:before="120"/>
              <w:rPr>
                <w:rFonts w:cs="Arial"/>
                <w:b/>
                <w:sz w:val="18"/>
                <w:szCs w:val="18"/>
              </w:rPr>
            </w:pPr>
            <w:r w:rsidRPr="000A30D6">
              <w:rPr>
                <w:rFonts w:cs="Arial"/>
                <w:b/>
                <w:sz w:val="18"/>
                <w:szCs w:val="18"/>
              </w:rPr>
              <w:t>EV0</w:t>
            </w:r>
            <w:r w:rsidR="00054F1F" w:rsidRPr="000A30D6">
              <w:rPr>
                <w:rFonts w:cs="Arial"/>
                <w:b/>
                <w:sz w:val="18"/>
                <w:szCs w:val="18"/>
              </w:rPr>
              <w:t>81</w:t>
            </w: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0A30D6" w:rsidRDefault="00612109" w:rsidP="008E5C41">
            <w:pPr>
              <w:tabs>
                <w:tab w:val="left" w:pos="4500"/>
                <w:tab w:val="left" w:pos="5940"/>
              </w:tabs>
              <w:spacing w:before="120" w:after="120"/>
              <w:jc w:val="both"/>
              <w:rPr>
                <w:rFonts w:cs="Arial"/>
                <w:b/>
                <w:sz w:val="18"/>
                <w:szCs w:val="18"/>
              </w:rPr>
            </w:pPr>
            <w:r w:rsidRPr="000A30D6">
              <w:rPr>
                <w:rFonts w:cs="Arial"/>
                <w:b/>
                <w:sz w:val="18"/>
                <w:szCs w:val="18"/>
              </w:rPr>
              <w:t>Apologies for Absence</w:t>
            </w:r>
            <w:r w:rsidR="00BD6701" w:rsidRPr="000A30D6">
              <w:rPr>
                <w:rFonts w:cs="Arial"/>
                <w:b/>
                <w:sz w:val="18"/>
                <w:szCs w:val="18"/>
              </w:rPr>
              <w:t xml:space="preserve"> </w:t>
            </w:r>
          </w:p>
          <w:p w:rsidR="00811EB3" w:rsidRPr="000A30D6" w:rsidRDefault="007710CF" w:rsidP="00054F1F">
            <w:pPr>
              <w:tabs>
                <w:tab w:val="left" w:pos="1110"/>
                <w:tab w:val="left" w:pos="4860"/>
                <w:tab w:val="left" w:pos="7200"/>
              </w:tabs>
              <w:spacing w:after="120"/>
              <w:jc w:val="both"/>
              <w:rPr>
                <w:rFonts w:cs="Arial"/>
                <w:sz w:val="18"/>
                <w:szCs w:val="18"/>
              </w:rPr>
            </w:pPr>
            <w:r w:rsidRPr="000A30D6">
              <w:rPr>
                <w:rFonts w:cs="Arial"/>
                <w:sz w:val="18"/>
                <w:szCs w:val="18"/>
              </w:rPr>
              <w:t>Cllr Graham Abbott</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0A30D6" w:rsidRDefault="00612109" w:rsidP="00255B66">
            <w:pPr>
              <w:tabs>
                <w:tab w:val="left" w:pos="4500"/>
                <w:tab w:val="left" w:pos="5940"/>
              </w:tabs>
              <w:spacing w:before="120" w:after="120"/>
              <w:jc w:val="both"/>
              <w:rPr>
                <w:rFonts w:cs="Arial"/>
                <w:sz w:val="18"/>
                <w:szCs w:val="18"/>
              </w:rPr>
            </w:pPr>
          </w:p>
        </w:tc>
      </w:tr>
      <w:tr w:rsidR="00F32EA2" w:rsidRPr="000A30D6"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F32EA2" w:rsidRPr="000A30D6" w:rsidRDefault="00F32EA2" w:rsidP="00054F1F">
            <w:pPr>
              <w:spacing w:before="120"/>
              <w:rPr>
                <w:rFonts w:cs="Arial"/>
                <w:b/>
                <w:sz w:val="18"/>
                <w:szCs w:val="18"/>
              </w:rPr>
            </w:pPr>
            <w:r w:rsidRPr="000A30D6">
              <w:rPr>
                <w:rFonts w:cs="Arial"/>
                <w:b/>
                <w:sz w:val="18"/>
                <w:szCs w:val="18"/>
              </w:rPr>
              <w:t>EV0</w:t>
            </w:r>
            <w:r w:rsidR="00054F1F" w:rsidRPr="000A30D6">
              <w:rPr>
                <w:rFonts w:cs="Arial"/>
                <w:b/>
                <w:sz w:val="18"/>
                <w:szCs w:val="18"/>
              </w:rPr>
              <w:t>82</w:t>
            </w:r>
          </w:p>
        </w:tc>
        <w:tc>
          <w:tcPr>
            <w:tcW w:w="7835" w:type="dxa"/>
            <w:tcBorders>
              <w:top w:val="single" w:sz="4" w:space="0" w:color="auto"/>
              <w:left w:val="single" w:sz="4" w:space="0" w:color="auto"/>
              <w:bottom w:val="single" w:sz="4" w:space="0" w:color="auto"/>
              <w:right w:val="single" w:sz="4" w:space="0" w:color="auto"/>
            </w:tcBorders>
            <w:vAlign w:val="center"/>
          </w:tcPr>
          <w:p w:rsidR="00F32EA2" w:rsidRPr="000A30D6" w:rsidRDefault="00F32EA2" w:rsidP="004567A0">
            <w:pPr>
              <w:tabs>
                <w:tab w:val="left" w:pos="4500"/>
                <w:tab w:val="left" w:pos="5940"/>
              </w:tabs>
              <w:spacing w:before="120" w:after="120"/>
              <w:jc w:val="both"/>
              <w:rPr>
                <w:rFonts w:cs="Arial"/>
                <w:b/>
                <w:sz w:val="18"/>
                <w:szCs w:val="18"/>
              </w:rPr>
            </w:pPr>
            <w:r w:rsidRPr="000A30D6">
              <w:rPr>
                <w:rFonts w:cs="Arial"/>
                <w:b/>
                <w:sz w:val="18"/>
                <w:szCs w:val="18"/>
              </w:rPr>
              <w:t xml:space="preserve">Declarations of Disclosable (DPI) or Non-Disclosable Pecuniary Interests (NDPI) </w:t>
            </w:r>
          </w:p>
          <w:p w:rsidR="00F32EA2" w:rsidRPr="000A30D6" w:rsidRDefault="00F32EA2" w:rsidP="004567A0">
            <w:pPr>
              <w:tabs>
                <w:tab w:val="left" w:pos="4500"/>
                <w:tab w:val="left" w:pos="5940"/>
              </w:tabs>
              <w:spacing w:before="120" w:after="120"/>
              <w:jc w:val="both"/>
              <w:rPr>
                <w:rFonts w:cs="Arial"/>
                <w:sz w:val="18"/>
                <w:szCs w:val="18"/>
              </w:rPr>
            </w:pPr>
            <w:r w:rsidRPr="000A30D6">
              <w:rPr>
                <w:rFonts w:cs="Arial"/>
                <w:sz w:val="18"/>
                <w:szCs w:val="18"/>
              </w:rPr>
              <w:t>None</w:t>
            </w:r>
            <w:r w:rsidR="00054F1F" w:rsidRPr="000A30D6">
              <w:rPr>
                <w:rFonts w:cs="Arial"/>
                <w:sz w:val="18"/>
                <w:szCs w:val="18"/>
              </w:rPr>
              <w:t xml:space="preserve"> received</w:t>
            </w:r>
            <w:r w:rsidRPr="000A30D6">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F32EA2" w:rsidRPr="000A30D6" w:rsidRDefault="00F32EA2" w:rsidP="00255B66">
            <w:pPr>
              <w:tabs>
                <w:tab w:val="left" w:pos="4500"/>
                <w:tab w:val="left" w:pos="5940"/>
              </w:tabs>
              <w:spacing w:before="120" w:after="120"/>
              <w:jc w:val="both"/>
              <w:rPr>
                <w:rFonts w:cs="Arial"/>
                <w:sz w:val="18"/>
                <w:szCs w:val="18"/>
              </w:rPr>
            </w:pPr>
          </w:p>
        </w:tc>
      </w:tr>
      <w:tr w:rsidR="00F32EA2" w:rsidRPr="000A30D6"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F32EA2" w:rsidRPr="000A30D6" w:rsidRDefault="00F32EA2" w:rsidP="00054F1F">
            <w:pPr>
              <w:spacing w:before="120"/>
              <w:rPr>
                <w:rFonts w:cs="Arial"/>
                <w:b/>
                <w:sz w:val="18"/>
                <w:szCs w:val="18"/>
              </w:rPr>
            </w:pPr>
            <w:r w:rsidRPr="000A30D6">
              <w:rPr>
                <w:rFonts w:cs="Arial"/>
                <w:b/>
                <w:sz w:val="18"/>
                <w:szCs w:val="18"/>
              </w:rPr>
              <w:t>EV0</w:t>
            </w:r>
            <w:r w:rsidR="00054F1F" w:rsidRPr="000A30D6">
              <w:rPr>
                <w:rFonts w:cs="Arial"/>
                <w:b/>
                <w:sz w:val="18"/>
                <w:szCs w:val="18"/>
              </w:rPr>
              <w:t>83</w:t>
            </w:r>
          </w:p>
        </w:tc>
        <w:tc>
          <w:tcPr>
            <w:tcW w:w="7835" w:type="dxa"/>
            <w:tcBorders>
              <w:top w:val="single" w:sz="4" w:space="0" w:color="auto"/>
              <w:left w:val="single" w:sz="4" w:space="0" w:color="auto"/>
              <w:bottom w:val="single" w:sz="4" w:space="0" w:color="auto"/>
              <w:right w:val="single" w:sz="4" w:space="0" w:color="auto"/>
            </w:tcBorders>
            <w:vAlign w:val="center"/>
          </w:tcPr>
          <w:p w:rsidR="00F32EA2" w:rsidRPr="000A30D6" w:rsidRDefault="00F32EA2" w:rsidP="008E5C41">
            <w:pPr>
              <w:tabs>
                <w:tab w:val="left" w:pos="4500"/>
                <w:tab w:val="left" w:pos="5940"/>
              </w:tabs>
              <w:spacing w:before="120" w:after="120"/>
              <w:jc w:val="both"/>
              <w:rPr>
                <w:rFonts w:cs="Arial"/>
                <w:b/>
                <w:sz w:val="18"/>
                <w:szCs w:val="18"/>
              </w:rPr>
            </w:pPr>
            <w:r w:rsidRPr="000A30D6">
              <w:rPr>
                <w:rFonts w:cs="Arial"/>
                <w:b/>
                <w:sz w:val="18"/>
                <w:szCs w:val="18"/>
              </w:rPr>
              <w:t xml:space="preserve">Minutes of the previous Meeting dated </w:t>
            </w:r>
            <w:r w:rsidR="00054F1F" w:rsidRPr="000A30D6">
              <w:rPr>
                <w:rFonts w:cs="Arial"/>
                <w:b/>
                <w:sz w:val="18"/>
                <w:szCs w:val="18"/>
              </w:rPr>
              <w:t>9</w:t>
            </w:r>
            <w:r w:rsidRPr="000A30D6">
              <w:rPr>
                <w:rFonts w:cs="Arial"/>
                <w:b/>
                <w:sz w:val="18"/>
                <w:szCs w:val="18"/>
                <w:vertAlign w:val="superscript"/>
              </w:rPr>
              <w:t>th</w:t>
            </w:r>
            <w:r w:rsidRPr="000A30D6">
              <w:rPr>
                <w:rFonts w:cs="Arial"/>
                <w:b/>
                <w:sz w:val="18"/>
                <w:szCs w:val="18"/>
              </w:rPr>
              <w:t xml:space="preserve"> </w:t>
            </w:r>
            <w:r w:rsidR="00054F1F" w:rsidRPr="000A30D6">
              <w:rPr>
                <w:rFonts w:cs="Arial"/>
                <w:b/>
                <w:sz w:val="18"/>
                <w:szCs w:val="18"/>
              </w:rPr>
              <w:t>May</w:t>
            </w:r>
            <w:r w:rsidRPr="000A30D6">
              <w:rPr>
                <w:rFonts w:cs="Arial"/>
                <w:b/>
                <w:sz w:val="18"/>
                <w:szCs w:val="18"/>
              </w:rPr>
              <w:t xml:space="preserve"> 202</w:t>
            </w:r>
            <w:r w:rsidR="00054F1F" w:rsidRPr="000A30D6">
              <w:rPr>
                <w:rFonts w:cs="Arial"/>
                <w:b/>
                <w:sz w:val="18"/>
                <w:szCs w:val="18"/>
              </w:rPr>
              <w:t>4</w:t>
            </w:r>
          </w:p>
          <w:p w:rsidR="00F32EA2" w:rsidRPr="000A30D6" w:rsidRDefault="00F32EA2" w:rsidP="00054F1F">
            <w:pPr>
              <w:tabs>
                <w:tab w:val="left" w:pos="4500"/>
                <w:tab w:val="left" w:pos="5940"/>
              </w:tabs>
              <w:spacing w:before="120" w:after="120"/>
              <w:jc w:val="both"/>
              <w:rPr>
                <w:rFonts w:cs="Arial"/>
                <w:b/>
                <w:sz w:val="18"/>
                <w:szCs w:val="18"/>
              </w:rPr>
            </w:pPr>
            <w:r w:rsidRPr="000A30D6">
              <w:rPr>
                <w:rFonts w:cs="Arial"/>
                <w:sz w:val="18"/>
                <w:szCs w:val="18"/>
              </w:rPr>
              <w:t xml:space="preserve">It was </w:t>
            </w:r>
            <w:r w:rsidRPr="000A30D6">
              <w:rPr>
                <w:rFonts w:cs="Arial"/>
                <w:b/>
                <w:sz w:val="18"/>
                <w:szCs w:val="18"/>
              </w:rPr>
              <w:t>resolved</w:t>
            </w:r>
            <w:r w:rsidR="00054F1F" w:rsidRPr="000A30D6">
              <w:rPr>
                <w:rFonts w:cs="Arial"/>
                <w:sz w:val="18"/>
                <w:szCs w:val="18"/>
              </w:rPr>
              <w:t>, with 1 abstention,</w:t>
            </w:r>
            <w:r w:rsidRPr="000A30D6">
              <w:rPr>
                <w:rFonts w:cs="Arial"/>
                <w:bCs/>
                <w:sz w:val="18"/>
                <w:szCs w:val="18"/>
              </w:rPr>
              <w:t xml:space="preserve"> that the Minutes were accurate. </w:t>
            </w:r>
          </w:p>
        </w:tc>
        <w:tc>
          <w:tcPr>
            <w:tcW w:w="1281" w:type="dxa"/>
            <w:tcBorders>
              <w:top w:val="single" w:sz="4" w:space="0" w:color="auto"/>
              <w:left w:val="single" w:sz="4" w:space="0" w:color="auto"/>
              <w:bottom w:val="single" w:sz="4" w:space="0" w:color="auto"/>
              <w:right w:val="single" w:sz="4" w:space="0" w:color="auto"/>
            </w:tcBorders>
            <w:vAlign w:val="center"/>
          </w:tcPr>
          <w:p w:rsidR="00F32EA2" w:rsidRPr="000A30D6" w:rsidRDefault="00F32EA2" w:rsidP="00255B66">
            <w:pPr>
              <w:tabs>
                <w:tab w:val="left" w:pos="4500"/>
                <w:tab w:val="left" w:pos="5940"/>
              </w:tabs>
              <w:spacing w:before="120" w:after="120"/>
              <w:jc w:val="both"/>
              <w:rPr>
                <w:rFonts w:cs="Arial"/>
                <w:sz w:val="18"/>
                <w:szCs w:val="18"/>
              </w:rPr>
            </w:pPr>
          </w:p>
        </w:tc>
      </w:tr>
      <w:tr w:rsidR="00F32EA2" w:rsidRPr="000A30D6" w:rsidTr="00763186">
        <w:trPr>
          <w:trHeight w:val="144"/>
        </w:trPr>
        <w:tc>
          <w:tcPr>
            <w:tcW w:w="1204" w:type="dxa"/>
            <w:tcBorders>
              <w:top w:val="single" w:sz="4" w:space="0" w:color="auto"/>
              <w:left w:val="single" w:sz="4" w:space="0" w:color="auto"/>
              <w:bottom w:val="single" w:sz="4" w:space="0" w:color="auto"/>
              <w:right w:val="single" w:sz="4" w:space="0" w:color="auto"/>
            </w:tcBorders>
          </w:tcPr>
          <w:p w:rsidR="00F32EA2" w:rsidRPr="000A30D6" w:rsidRDefault="00F32EA2" w:rsidP="00054F1F">
            <w:pPr>
              <w:spacing w:before="120"/>
              <w:rPr>
                <w:rFonts w:cs="Arial"/>
                <w:b/>
                <w:sz w:val="18"/>
                <w:szCs w:val="18"/>
              </w:rPr>
            </w:pPr>
            <w:r w:rsidRPr="000A30D6">
              <w:rPr>
                <w:rFonts w:cs="Arial"/>
                <w:b/>
                <w:sz w:val="18"/>
                <w:szCs w:val="18"/>
              </w:rPr>
              <w:t>EV0</w:t>
            </w:r>
            <w:r w:rsidR="00054F1F" w:rsidRPr="000A30D6">
              <w:rPr>
                <w:rFonts w:cs="Arial"/>
                <w:b/>
                <w:sz w:val="18"/>
                <w:szCs w:val="18"/>
              </w:rPr>
              <w:t>84</w:t>
            </w:r>
          </w:p>
        </w:tc>
        <w:tc>
          <w:tcPr>
            <w:tcW w:w="7835" w:type="dxa"/>
            <w:tcBorders>
              <w:top w:val="single" w:sz="4" w:space="0" w:color="auto"/>
              <w:left w:val="single" w:sz="4" w:space="0" w:color="auto"/>
              <w:bottom w:val="single" w:sz="4" w:space="0" w:color="auto"/>
              <w:right w:val="single" w:sz="4" w:space="0" w:color="auto"/>
            </w:tcBorders>
            <w:vAlign w:val="center"/>
          </w:tcPr>
          <w:p w:rsidR="00F32EA2" w:rsidRPr="000A30D6" w:rsidRDefault="00F32EA2" w:rsidP="00255B66">
            <w:pPr>
              <w:tabs>
                <w:tab w:val="left" w:pos="4500"/>
                <w:tab w:val="left" w:pos="5940"/>
              </w:tabs>
              <w:spacing w:before="120" w:after="120"/>
              <w:jc w:val="both"/>
              <w:rPr>
                <w:rFonts w:cs="Arial"/>
                <w:b/>
                <w:sz w:val="18"/>
                <w:szCs w:val="18"/>
              </w:rPr>
            </w:pPr>
            <w:r w:rsidRPr="000A30D6">
              <w:rPr>
                <w:rFonts w:cs="Arial"/>
                <w:b/>
                <w:sz w:val="18"/>
                <w:szCs w:val="18"/>
              </w:rPr>
              <w:t xml:space="preserve">Actions from the Last Meeting (Not on the Agenda) </w:t>
            </w:r>
          </w:p>
          <w:p w:rsidR="00054F1F" w:rsidRPr="000A30D6" w:rsidRDefault="00F32EA2" w:rsidP="00F32EA2">
            <w:pPr>
              <w:spacing w:after="120"/>
              <w:rPr>
                <w:rFonts w:cs="Arial"/>
                <w:sz w:val="18"/>
                <w:szCs w:val="18"/>
              </w:rPr>
            </w:pPr>
            <w:r w:rsidRPr="000A30D6">
              <w:rPr>
                <w:rFonts w:cs="Arial"/>
                <w:b/>
                <w:sz w:val="18"/>
                <w:szCs w:val="18"/>
              </w:rPr>
              <w:t>EV0</w:t>
            </w:r>
            <w:r w:rsidR="00054F1F" w:rsidRPr="000A30D6">
              <w:rPr>
                <w:rFonts w:cs="Arial"/>
                <w:b/>
                <w:sz w:val="18"/>
                <w:szCs w:val="18"/>
              </w:rPr>
              <w:t>67</w:t>
            </w:r>
            <w:r w:rsidRPr="000A30D6">
              <w:rPr>
                <w:rFonts w:cs="Arial"/>
                <w:b/>
                <w:sz w:val="18"/>
                <w:szCs w:val="18"/>
              </w:rPr>
              <w:t xml:space="preserve"> </w:t>
            </w:r>
            <w:r w:rsidR="00054F1F" w:rsidRPr="000A30D6">
              <w:rPr>
                <w:rFonts w:cs="Arial"/>
                <w:b/>
                <w:sz w:val="18"/>
                <w:szCs w:val="18"/>
              </w:rPr>
              <w:t xml:space="preserve">Mud testing at Church Fen and </w:t>
            </w:r>
            <w:r w:rsidRPr="000A30D6">
              <w:rPr>
                <w:rFonts w:cs="Arial"/>
                <w:b/>
                <w:sz w:val="18"/>
                <w:szCs w:val="18"/>
              </w:rPr>
              <w:t>C</w:t>
            </w:r>
            <w:r w:rsidR="00054F1F" w:rsidRPr="000A30D6">
              <w:rPr>
                <w:rFonts w:cs="Arial"/>
                <w:b/>
                <w:sz w:val="18"/>
                <w:szCs w:val="18"/>
              </w:rPr>
              <w:t>remer’s pond</w:t>
            </w:r>
            <w:r w:rsidRPr="000A30D6">
              <w:rPr>
                <w:rFonts w:cs="Arial"/>
                <w:sz w:val="18"/>
                <w:szCs w:val="18"/>
              </w:rPr>
              <w:t xml:space="preserve"> </w:t>
            </w:r>
            <w:r w:rsidR="00054F1F" w:rsidRPr="000A30D6">
              <w:rPr>
                <w:rFonts w:cs="Arial"/>
                <w:sz w:val="18"/>
                <w:szCs w:val="18"/>
              </w:rPr>
              <w:t>–</w:t>
            </w:r>
            <w:r w:rsidRPr="000A30D6">
              <w:rPr>
                <w:rFonts w:cs="Arial"/>
                <w:sz w:val="18"/>
                <w:szCs w:val="18"/>
              </w:rPr>
              <w:t xml:space="preserve"> </w:t>
            </w:r>
            <w:r w:rsidR="00054F1F" w:rsidRPr="000A30D6">
              <w:rPr>
                <w:rFonts w:cs="Arial"/>
                <w:sz w:val="18"/>
                <w:szCs w:val="18"/>
              </w:rPr>
              <w:t>the premise was whether we should test for toxic materials in the dikes at Church Fen and the pond at Cremer’s.  We know there will be mercury at CF therefore trying to find its exact location would be more trouble than it’s worth. The recommended best course of action would be to leave it as it is and not contemplate dredging the dikes at all.</w:t>
            </w:r>
          </w:p>
          <w:p w:rsidR="00F32EA2" w:rsidRDefault="00054F1F" w:rsidP="00F32EA2">
            <w:pPr>
              <w:spacing w:after="120"/>
              <w:rPr>
                <w:rFonts w:cs="Arial"/>
                <w:sz w:val="18"/>
                <w:szCs w:val="18"/>
              </w:rPr>
            </w:pPr>
            <w:r w:rsidRPr="000A30D6">
              <w:rPr>
                <w:rFonts w:cs="Arial"/>
                <w:sz w:val="18"/>
                <w:szCs w:val="18"/>
              </w:rPr>
              <w:t xml:space="preserve">At Cremer’s Meadow the question was would we need to remove the drained pond materials off site, and if so how much testing would be needed.  The likeliest course of action is retaining all dredging on site and therefore the recommendation is not to test. </w:t>
            </w:r>
          </w:p>
          <w:p w:rsidR="007A46BE" w:rsidRPr="000A30D6" w:rsidRDefault="007A46BE" w:rsidP="00F32EA2">
            <w:pPr>
              <w:spacing w:after="120"/>
              <w:rPr>
                <w:rFonts w:cs="Arial"/>
                <w:sz w:val="18"/>
                <w:szCs w:val="18"/>
              </w:rPr>
            </w:pPr>
            <w:bookmarkStart w:id="0" w:name="_Hlk174717300"/>
            <w:r w:rsidRPr="00C71D9C">
              <w:rPr>
                <w:rFonts w:cs="Arial"/>
                <w:bCs/>
                <w:sz w:val="18"/>
                <w:szCs w:val="18"/>
              </w:rPr>
              <w:t>The Environment Committee would like the Land Management Committee to consider setting up a working group, to include members of the BWG, to look at the Management Plan for Church Fen.</w:t>
            </w:r>
            <w:bookmarkEnd w:id="0"/>
            <w:r w:rsidRPr="00C71D9C">
              <w:rPr>
                <w:rFonts w:cs="Arial"/>
                <w:bCs/>
                <w:sz w:val="18"/>
                <w:szCs w:val="18"/>
              </w:rPr>
              <w:t>*</w:t>
            </w:r>
          </w:p>
          <w:p w:rsidR="004B4391" w:rsidRPr="000A30D6" w:rsidRDefault="004B4391" w:rsidP="00F32EA2">
            <w:pPr>
              <w:spacing w:after="120"/>
              <w:rPr>
                <w:rFonts w:cs="Arial"/>
                <w:b/>
                <w:sz w:val="18"/>
                <w:szCs w:val="18"/>
              </w:rPr>
            </w:pPr>
            <w:r w:rsidRPr="000A30D6">
              <w:rPr>
                <w:rFonts w:cs="Arial"/>
                <w:sz w:val="18"/>
                <w:szCs w:val="18"/>
              </w:rPr>
              <w:t xml:space="preserve">EW gave an update on the Norfolk Ponds Project: as part of the investigations into how to improve the pond at CM contact was made with the Norfolk Ponds Project.  They were able to put the FCM pond group in touch with Norfolk Wildlife Trust who, in conjunction with Natural England, are running a pond improvement project for Great Crested Newts.  EW, GB, and CD were part of a group that met a representative of the scheme and the feedback so far has been positive.  CM is in the right location, has no resident Great Crested Newts, and the initial survey indicates it qualifies for help.  Some of the edges would need to be reprofiled to create a gentler slope into the pond but the scheme would pay for the whole project.  For comparison the pond group received a quote of £15,000 to dredge the pond. </w:t>
            </w:r>
          </w:p>
          <w:p w:rsidR="004B4391" w:rsidRPr="000A30D6" w:rsidRDefault="00F32EA2" w:rsidP="00054F1F">
            <w:pPr>
              <w:spacing w:after="120"/>
              <w:rPr>
                <w:rFonts w:cs="Arial"/>
                <w:sz w:val="18"/>
                <w:szCs w:val="18"/>
              </w:rPr>
            </w:pPr>
            <w:r w:rsidRPr="000A30D6">
              <w:rPr>
                <w:rFonts w:cs="Arial"/>
                <w:b/>
                <w:sz w:val="18"/>
                <w:szCs w:val="18"/>
              </w:rPr>
              <w:t>EV0</w:t>
            </w:r>
            <w:r w:rsidR="00054F1F" w:rsidRPr="000A30D6">
              <w:rPr>
                <w:rFonts w:cs="Arial"/>
                <w:b/>
                <w:sz w:val="18"/>
                <w:szCs w:val="18"/>
              </w:rPr>
              <w:t>68</w:t>
            </w:r>
            <w:r w:rsidRPr="000A30D6">
              <w:rPr>
                <w:rFonts w:cs="Arial"/>
                <w:b/>
                <w:sz w:val="18"/>
                <w:szCs w:val="18"/>
              </w:rPr>
              <w:t xml:space="preserve"> </w:t>
            </w:r>
            <w:r w:rsidR="00054F1F" w:rsidRPr="000A30D6">
              <w:rPr>
                <w:rFonts w:cs="Arial"/>
                <w:b/>
                <w:sz w:val="18"/>
                <w:szCs w:val="18"/>
              </w:rPr>
              <w:t>bird and bat boxe</w:t>
            </w:r>
            <w:r w:rsidRPr="000A30D6">
              <w:rPr>
                <w:rFonts w:cs="Arial"/>
                <w:b/>
                <w:sz w:val="18"/>
                <w:szCs w:val="18"/>
              </w:rPr>
              <w:t xml:space="preserve">s – </w:t>
            </w:r>
            <w:r w:rsidR="00054F1F" w:rsidRPr="000A30D6">
              <w:rPr>
                <w:rFonts w:cs="Arial"/>
                <w:sz w:val="18"/>
                <w:szCs w:val="18"/>
              </w:rPr>
              <w:t>see EV086</w:t>
            </w:r>
          </w:p>
        </w:tc>
        <w:tc>
          <w:tcPr>
            <w:tcW w:w="1281" w:type="dxa"/>
            <w:tcBorders>
              <w:top w:val="single" w:sz="4" w:space="0" w:color="auto"/>
              <w:left w:val="single" w:sz="4" w:space="0" w:color="auto"/>
              <w:bottom w:val="single" w:sz="4" w:space="0" w:color="auto"/>
              <w:right w:val="single" w:sz="4" w:space="0" w:color="auto"/>
            </w:tcBorders>
            <w:vAlign w:val="center"/>
          </w:tcPr>
          <w:p w:rsidR="00F32EA2" w:rsidRPr="000A30D6" w:rsidRDefault="007A46BE" w:rsidP="00255B66">
            <w:pPr>
              <w:tabs>
                <w:tab w:val="left" w:pos="4500"/>
                <w:tab w:val="left" w:pos="5940"/>
              </w:tabs>
              <w:spacing w:before="120" w:after="120"/>
              <w:jc w:val="both"/>
              <w:rPr>
                <w:rFonts w:cs="Arial"/>
                <w:sz w:val="18"/>
                <w:szCs w:val="18"/>
              </w:rPr>
            </w:pPr>
            <w:r>
              <w:rPr>
                <w:rFonts w:cs="Arial"/>
                <w:sz w:val="18"/>
                <w:szCs w:val="18"/>
              </w:rPr>
              <w:t>*LM</w:t>
            </w:r>
          </w:p>
        </w:tc>
      </w:tr>
      <w:tr w:rsidR="00DE65F5" w:rsidRPr="000A30D6"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DE65F5" w:rsidRPr="000A30D6" w:rsidRDefault="00DE65F5" w:rsidP="00054F1F">
            <w:pPr>
              <w:spacing w:before="120"/>
              <w:rPr>
                <w:rFonts w:cs="Arial"/>
                <w:b/>
                <w:sz w:val="18"/>
                <w:szCs w:val="18"/>
              </w:rPr>
            </w:pPr>
            <w:r w:rsidRPr="000A30D6">
              <w:rPr>
                <w:rFonts w:cs="Arial"/>
                <w:b/>
                <w:sz w:val="18"/>
                <w:szCs w:val="18"/>
              </w:rPr>
              <w:t>EV0</w:t>
            </w:r>
            <w:r w:rsidR="00054F1F" w:rsidRPr="000A30D6">
              <w:rPr>
                <w:rFonts w:cs="Arial"/>
                <w:b/>
                <w:sz w:val="18"/>
                <w:szCs w:val="18"/>
              </w:rPr>
              <w:t>85</w:t>
            </w:r>
          </w:p>
        </w:tc>
        <w:tc>
          <w:tcPr>
            <w:tcW w:w="7835" w:type="dxa"/>
            <w:tcBorders>
              <w:top w:val="single" w:sz="4" w:space="0" w:color="auto"/>
              <w:left w:val="single" w:sz="4" w:space="0" w:color="auto"/>
              <w:bottom w:val="single" w:sz="4" w:space="0" w:color="auto"/>
              <w:right w:val="single" w:sz="4" w:space="0" w:color="auto"/>
            </w:tcBorders>
          </w:tcPr>
          <w:p w:rsidR="00DE65F5" w:rsidRPr="000A30D6" w:rsidRDefault="00DE65F5" w:rsidP="00CC7CB2">
            <w:pPr>
              <w:spacing w:before="120" w:after="120"/>
              <w:jc w:val="both"/>
              <w:rPr>
                <w:rFonts w:cs="Arial"/>
                <w:b/>
                <w:sz w:val="18"/>
                <w:szCs w:val="18"/>
              </w:rPr>
            </w:pPr>
            <w:r w:rsidRPr="000A30D6">
              <w:rPr>
                <w:rFonts w:cs="Arial"/>
                <w:b/>
                <w:sz w:val="18"/>
                <w:szCs w:val="18"/>
              </w:rPr>
              <w:t>Public Participation</w:t>
            </w:r>
          </w:p>
          <w:p w:rsidR="00DE65F5" w:rsidRPr="000A30D6" w:rsidRDefault="00DE65F5" w:rsidP="00CC7CB2">
            <w:pPr>
              <w:spacing w:before="120" w:after="120"/>
              <w:jc w:val="both"/>
              <w:rPr>
                <w:rFonts w:cs="Arial"/>
                <w:sz w:val="18"/>
                <w:szCs w:val="18"/>
              </w:rPr>
            </w:pPr>
            <w:r w:rsidRPr="000A30D6">
              <w:rPr>
                <w:rFonts w:cs="Arial"/>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DE65F5" w:rsidRPr="000A30D6" w:rsidRDefault="00DE65F5" w:rsidP="00CC7CB2">
            <w:pPr>
              <w:tabs>
                <w:tab w:val="left" w:pos="4500"/>
                <w:tab w:val="left" w:pos="5940"/>
              </w:tabs>
              <w:spacing w:before="120" w:after="120"/>
              <w:jc w:val="both"/>
              <w:rPr>
                <w:rFonts w:cs="Arial"/>
                <w:sz w:val="18"/>
                <w:szCs w:val="18"/>
              </w:rPr>
            </w:pPr>
          </w:p>
        </w:tc>
      </w:tr>
      <w:tr w:rsidR="00F32EA2" w:rsidRPr="000A30D6"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F32EA2" w:rsidRPr="000A30D6" w:rsidRDefault="00B260D6" w:rsidP="00054F1F">
            <w:pPr>
              <w:spacing w:before="120"/>
              <w:rPr>
                <w:rFonts w:cs="Arial"/>
                <w:b/>
                <w:sz w:val="18"/>
                <w:szCs w:val="18"/>
              </w:rPr>
            </w:pPr>
            <w:r w:rsidRPr="000A30D6">
              <w:rPr>
                <w:rFonts w:cs="Arial"/>
                <w:b/>
                <w:sz w:val="18"/>
                <w:szCs w:val="18"/>
              </w:rPr>
              <w:t>EV0</w:t>
            </w:r>
            <w:r w:rsidR="00054F1F" w:rsidRPr="000A30D6">
              <w:rPr>
                <w:rFonts w:cs="Arial"/>
                <w:b/>
                <w:sz w:val="18"/>
                <w:szCs w:val="18"/>
              </w:rPr>
              <w:t>8</w:t>
            </w:r>
            <w:r w:rsidR="00F32EA2" w:rsidRPr="000A30D6">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tcPr>
          <w:p w:rsidR="00B260D6" w:rsidRPr="000A30D6" w:rsidRDefault="00B260D6" w:rsidP="00B260D6">
            <w:pPr>
              <w:spacing w:before="120" w:after="120"/>
              <w:jc w:val="both"/>
              <w:rPr>
                <w:rFonts w:cs="Arial"/>
                <w:b/>
                <w:sz w:val="18"/>
                <w:szCs w:val="18"/>
              </w:rPr>
            </w:pPr>
            <w:r w:rsidRPr="000A30D6">
              <w:rPr>
                <w:rFonts w:cs="Arial"/>
                <w:b/>
                <w:sz w:val="18"/>
                <w:szCs w:val="18"/>
              </w:rPr>
              <w:t>Biodiversity</w:t>
            </w:r>
            <w:r w:rsidR="00F32EA2" w:rsidRPr="000A30D6">
              <w:rPr>
                <w:rFonts w:cs="Arial"/>
                <w:b/>
                <w:sz w:val="18"/>
                <w:szCs w:val="18"/>
              </w:rPr>
              <w:t xml:space="preserve"> </w:t>
            </w:r>
            <w:r w:rsidR="00054F1F" w:rsidRPr="000A30D6">
              <w:rPr>
                <w:rFonts w:cs="Arial"/>
                <w:b/>
                <w:sz w:val="18"/>
                <w:szCs w:val="18"/>
              </w:rPr>
              <w:t>Working Group update</w:t>
            </w:r>
            <w:r w:rsidR="00F32EA2" w:rsidRPr="000A30D6">
              <w:rPr>
                <w:rFonts w:cs="Arial"/>
                <w:b/>
                <w:sz w:val="18"/>
                <w:szCs w:val="18"/>
              </w:rPr>
              <w:t xml:space="preserve"> </w:t>
            </w:r>
          </w:p>
          <w:p w:rsidR="00B260D6" w:rsidRPr="000A30D6" w:rsidRDefault="004B4391" w:rsidP="00B260D6">
            <w:pPr>
              <w:spacing w:before="120" w:after="120"/>
              <w:jc w:val="both"/>
              <w:rPr>
                <w:rFonts w:cs="Arial"/>
                <w:bCs/>
                <w:sz w:val="18"/>
                <w:szCs w:val="18"/>
              </w:rPr>
            </w:pPr>
            <w:r w:rsidRPr="000A30D6">
              <w:rPr>
                <w:rFonts w:cs="Arial"/>
                <w:bCs/>
                <w:sz w:val="18"/>
                <w:szCs w:val="18"/>
              </w:rPr>
              <w:t>The BWG submitted a report of their activities for the first 6 months of the year (see attached).</w:t>
            </w:r>
            <w:r w:rsidR="00FE758B" w:rsidRPr="000A30D6">
              <w:rPr>
                <w:rFonts w:cs="Arial"/>
                <w:bCs/>
                <w:sz w:val="18"/>
                <w:szCs w:val="18"/>
              </w:rPr>
              <w:t xml:space="preserve">  </w:t>
            </w:r>
            <w:r w:rsidR="00840050">
              <w:rPr>
                <w:rFonts w:cs="Arial"/>
                <w:bCs/>
                <w:sz w:val="18"/>
                <w:szCs w:val="18"/>
              </w:rPr>
              <w:t xml:space="preserve">In terms of invertebrates, </w:t>
            </w:r>
            <w:r w:rsidR="00FE758B" w:rsidRPr="000A30D6">
              <w:rPr>
                <w:rFonts w:cs="Arial"/>
                <w:bCs/>
                <w:sz w:val="18"/>
                <w:szCs w:val="18"/>
              </w:rPr>
              <w:t xml:space="preserve">Church Fen is the most bio-diverse of </w:t>
            </w:r>
            <w:r w:rsidR="00840050">
              <w:rPr>
                <w:rFonts w:cs="Arial"/>
                <w:bCs/>
                <w:sz w:val="18"/>
                <w:szCs w:val="18"/>
              </w:rPr>
              <w:t xml:space="preserve">four </w:t>
            </w:r>
            <w:r w:rsidR="00F54133">
              <w:rPr>
                <w:rFonts w:cs="Arial"/>
                <w:bCs/>
                <w:sz w:val="18"/>
                <w:szCs w:val="18"/>
              </w:rPr>
              <w:t xml:space="preserve">Council managed </w:t>
            </w:r>
            <w:r w:rsidR="00840050">
              <w:rPr>
                <w:rFonts w:cs="Arial"/>
                <w:bCs/>
                <w:sz w:val="18"/>
                <w:szCs w:val="18"/>
              </w:rPr>
              <w:t>sites investigated so far</w:t>
            </w:r>
            <w:r w:rsidR="00FE758B" w:rsidRPr="000A30D6">
              <w:rPr>
                <w:rFonts w:cs="Arial"/>
                <w:bCs/>
                <w:sz w:val="18"/>
                <w:szCs w:val="18"/>
              </w:rPr>
              <w:t>.</w:t>
            </w:r>
          </w:p>
          <w:p w:rsidR="00E059E9" w:rsidRPr="000A30D6" w:rsidRDefault="00FE758B" w:rsidP="00B260D6">
            <w:pPr>
              <w:spacing w:before="120" w:after="120"/>
              <w:jc w:val="both"/>
              <w:rPr>
                <w:rFonts w:cs="Arial"/>
                <w:bCs/>
                <w:sz w:val="18"/>
                <w:szCs w:val="18"/>
              </w:rPr>
            </w:pPr>
            <w:r w:rsidRPr="000A30D6">
              <w:rPr>
                <w:rFonts w:cs="Arial"/>
                <w:bCs/>
                <w:sz w:val="18"/>
                <w:szCs w:val="18"/>
              </w:rPr>
              <w:t>They have installed 5 bird boxes each at Low Farm Wood, Cremer’s Meadow, and Church Fen.  3 bat boxes were installed at each of Cremer’s Meadow, Church Fen, and Low Farm Wood.  Unfortunately there were no suitable locations at the Countryside Park so the remaining 3 bat boxes were also installed at Low Farm Wood.</w:t>
            </w:r>
          </w:p>
          <w:p w:rsidR="00E059E9" w:rsidRPr="000A30D6" w:rsidRDefault="00FE758B" w:rsidP="00B260D6">
            <w:pPr>
              <w:spacing w:before="120" w:after="120"/>
              <w:jc w:val="both"/>
              <w:rPr>
                <w:rFonts w:cs="Arial"/>
                <w:bCs/>
                <w:sz w:val="18"/>
                <w:szCs w:val="18"/>
              </w:rPr>
            </w:pPr>
            <w:r w:rsidRPr="000A30D6">
              <w:rPr>
                <w:rFonts w:cs="Arial"/>
                <w:bCs/>
                <w:sz w:val="18"/>
                <w:szCs w:val="18"/>
              </w:rPr>
              <w:lastRenderedPageBreak/>
              <w:t>3 bird boxes at the Cemetery that had been installed at chest height have been raised.  The 4</w:t>
            </w:r>
            <w:r w:rsidRPr="000A30D6">
              <w:rPr>
                <w:rFonts w:cs="Arial"/>
                <w:bCs/>
                <w:sz w:val="18"/>
                <w:szCs w:val="18"/>
                <w:vertAlign w:val="superscript"/>
              </w:rPr>
              <w:t>th</w:t>
            </w:r>
            <w:r w:rsidRPr="000A30D6">
              <w:rPr>
                <w:rFonts w:cs="Arial"/>
                <w:bCs/>
                <w:sz w:val="18"/>
                <w:szCs w:val="18"/>
              </w:rPr>
              <w:t xml:space="preserve"> will be raised if it can be removed from the cherry tree it is currently on.</w:t>
            </w:r>
          </w:p>
          <w:p w:rsidR="00FE758B" w:rsidRPr="000A30D6" w:rsidRDefault="00FE758B" w:rsidP="00B260D6">
            <w:pPr>
              <w:spacing w:before="120" w:after="120"/>
              <w:jc w:val="both"/>
              <w:rPr>
                <w:rFonts w:cs="Arial"/>
                <w:bCs/>
                <w:sz w:val="18"/>
                <w:szCs w:val="18"/>
              </w:rPr>
            </w:pPr>
            <w:r w:rsidRPr="000A30D6">
              <w:rPr>
                <w:rFonts w:cs="Arial"/>
                <w:bCs/>
                <w:sz w:val="18"/>
                <w:szCs w:val="18"/>
              </w:rPr>
              <w:t>The gentleman who made the bat boxes will revisit later in the year to see if they have been used.</w:t>
            </w:r>
          </w:p>
          <w:p w:rsidR="00FE758B" w:rsidRPr="000A30D6" w:rsidRDefault="00FE758B" w:rsidP="00B260D6">
            <w:pPr>
              <w:spacing w:before="120" w:after="120"/>
              <w:jc w:val="both"/>
              <w:rPr>
                <w:rFonts w:cs="Arial"/>
                <w:bCs/>
                <w:sz w:val="18"/>
                <w:szCs w:val="18"/>
              </w:rPr>
            </w:pPr>
            <w:r w:rsidRPr="000A30D6">
              <w:rPr>
                <w:rFonts w:cs="Arial"/>
                <w:bCs/>
                <w:sz w:val="18"/>
                <w:szCs w:val="18"/>
              </w:rPr>
              <w:t>The Clerk will get back in touch with the A47 biodiversity enhancements project co-ordinators to ask if we could access their funds for a pond at the Countryside Park.*</w:t>
            </w:r>
          </w:p>
          <w:p w:rsidR="00FE758B" w:rsidRPr="000A30D6" w:rsidRDefault="00FE758B" w:rsidP="00FE758B">
            <w:pPr>
              <w:spacing w:before="120" w:after="120"/>
              <w:jc w:val="both"/>
              <w:rPr>
                <w:rFonts w:cs="Arial"/>
                <w:bCs/>
                <w:sz w:val="18"/>
                <w:szCs w:val="18"/>
              </w:rPr>
            </w:pPr>
            <w:r w:rsidRPr="000A30D6">
              <w:rPr>
                <w:rFonts w:cs="Arial"/>
                <w:bCs/>
                <w:sz w:val="18"/>
                <w:szCs w:val="18"/>
              </w:rPr>
              <w:t>Revised Terms of Reference for the BWG were considered.  Several changes were suggested.  The Clerk will circulate</w:t>
            </w:r>
            <w:r w:rsidR="00BA1B15">
              <w:rPr>
                <w:rFonts w:cs="Arial"/>
                <w:bCs/>
                <w:sz w:val="18"/>
                <w:szCs w:val="18"/>
              </w:rPr>
              <w:t xml:space="preserve"> to the Environment Committee</w:t>
            </w:r>
            <w:r w:rsidRPr="000A30D6">
              <w:rPr>
                <w:rFonts w:cs="Arial"/>
                <w:bCs/>
                <w:sz w:val="18"/>
                <w:szCs w:val="18"/>
              </w:rPr>
              <w:t>.*</w:t>
            </w:r>
          </w:p>
          <w:p w:rsidR="00FE758B" w:rsidRPr="000A30D6" w:rsidRDefault="00FE758B" w:rsidP="00721A3B">
            <w:pPr>
              <w:spacing w:before="120" w:after="120"/>
              <w:jc w:val="both"/>
              <w:rPr>
                <w:rFonts w:cs="Arial"/>
                <w:bCs/>
                <w:sz w:val="18"/>
                <w:szCs w:val="18"/>
              </w:rPr>
            </w:pPr>
            <w:r w:rsidRPr="000A30D6">
              <w:rPr>
                <w:rFonts w:cs="Arial"/>
                <w:bCs/>
                <w:sz w:val="18"/>
                <w:szCs w:val="18"/>
              </w:rPr>
              <w:t xml:space="preserve">Hopkins Homes have given permission for work to be undertaken on the duck pond at Brundall Village Park, subject to receiving the method statement and risk assessment.  Tim Strudwick is working on these.* The Council’s insurer has not yet confirmed if </w:t>
            </w:r>
            <w:r w:rsidR="00721A3B" w:rsidRPr="000A30D6">
              <w:rPr>
                <w:rFonts w:cs="Arial"/>
                <w:bCs/>
                <w:sz w:val="18"/>
                <w:szCs w:val="18"/>
              </w:rPr>
              <w:t>the BWG will be covered.</w:t>
            </w:r>
          </w:p>
        </w:tc>
        <w:tc>
          <w:tcPr>
            <w:tcW w:w="1281" w:type="dxa"/>
            <w:tcBorders>
              <w:top w:val="single" w:sz="4" w:space="0" w:color="auto"/>
              <w:left w:val="single" w:sz="4" w:space="0" w:color="auto"/>
              <w:bottom w:val="single" w:sz="4" w:space="0" w:color="auto"/>
              <w:right w:val="single" w:sz="4" w:space="0" w:color="auto"/>
            </w:tcBorders>
            <w:vAlign w:val="center"/>
          </w:tcPr>
          <w:p w:rsidR="00F32EA2" w:rsidRPr="000A30D6" w:rsidRDefault="00F32EA2" w:rsidP="00CC7CB2">
            <w:pPr>
              <w:tabs>
                <w:tab w:val="left" w:pos="4500"/>
                <w:tab w:val="left" w:pos="5940"/>
              </w:tabs>
              <w:spacing w:before="120" w:after="120"/>
              <w:jc w:val="both"/>
              <w:rPr>
                <w:rFonts w:cs="Arial"/>
                <w:sz w:val="18"/>
                <w:szCs w:val="18"/>
              </w:rPr>
            </w:pPr>
          </w:p>
          <w:p w:rsidR="00F32EA2" w:rsidRPr="000A30D6" w:rsidRDefault="00F32EA2" w:rsidP="00CC7CB2">
            <w:pPr>
              <w:tabs>
                <w:tab w:val="left" w:pos="4500"/>
                <w:tab w:val="left" w:pos="5940"/>
              </w:tabs>
              <w:spacing w:before="120" w:after="120"/>
              <w:jc w:val="both"/>
              <w:rPr>
                <w:rFonts w:cs="Arial"/>
                <w:sz w:val="18"/>
                <w:szCs w:val="18"/>
              </w:rPr>
            </w:pPr>
          </w:p>
          <w:p w:rsidR="007B769F" w:rsidRPr="000A30D6" w:rsidRDefault="007B769F" w:rsidP="00CC7CB2">
            <w:pPr>
              <w:tabs>
                <w:tab w:val="left" w:pos="4500"/>
                <w:tab w:val="left" w:pos="5940"/>
              </w:tabs>
              <w:spacing w:before="120" w:after="120"/>
              <w:jc w:val="both"/>
              <w:rPr>
                <w:rFonts w:cs="Arial"/>
                <w:sz w:val="18"/>
                <w:szCs w:val="18"/>
              </w:rPr>
            </w:pPr>
          </w:p>
          <w:p w:rsidR="007B769F" w:rsidRPr="000A30D6" w:rsidRDefault="007B769F" w:rsidP="00CC7CB2">
            <w:pPr>
              <w:tabs>
                <w:tab w:val="left" w:pos="4500"/>
                <w:tab w:val="left" w:pos="5940"/>
              </w:tabs>
              <w:spacing w:before="120" w:after="120"/>
              <w:jc w:val="both"/>
              <w:rPr>
                <w:rFonts w:cs="Arial"/>
                <w:sz w:val="18"/>
                <w:szCs w:val="18"/>
              </w:rPr>
            </w:pPr>
          </w:p>
          <w:p w:rsidR="007B769F" w:rsidRPr="000A30D6" w:rsidRDefault="007B769F" w:rsidP="00CC7CB2">
            <w:pPr>
              <w:tabs>
                <w:tab w:val="left" w:pos="4500"/>
                <w:tab w:val="left" w:pos="5940"/>
              </w:tabs>
              <w:spacing w:before="120" w:after="120"/>
              <w:jc w:val="both"/>
              <w:rPr>
                <w:rFonts w:cs="Arial"/>
                <w:sz w:val="18"/>
                <w:szCs w:val="18"/>
              </w:rPr>
            </w:pPr>
          </w:p>
          <w:p w:rsidR="007B769F" w:rsidRPr="000A30D6" w:rsidRDefault="007B769F" w:rsidP="00CC7CB2">
            <w:pPr>
              <w:tabs>
                <w:tab w:val="left" w:pos="4500"/>
                <w:tab w:val="left" w:pos="5940"/>
              </w:tabs>
              <w:spacing w:before="120" w:after="120"/>
              <w:jc w:val="both"/>
              <w:rPr>
                <w:rFonts w:cs="Arial"/>
                <w:sz w:val="18"/>
                <w:szCs w:val="18"/>
              </w:rPr>
            </w:pPr>
          </w:p>
          <w:p w:rsidR="007B769F" w:rsidRPr="000A30D6" w:rsidRDefault="007B769F" w:rsidP="00CC7CB2">
            <w:pPr>
              <w:tabs>
                <w:tab w:val="left" w:pos="4500"/>
                <w:tab w:val="left" w:pos="5940"/>
              </w:tabs>
              <w:spacing w:before="120" w:after="120"/>
              <w:jc w:val="both"/>
              <w:rPr>
                <w:rFonts w:cs="Arial"/>
                <w:sz w:val="18"/>
                <w:szCs w:val="18"/>
              </w:rPr>
            </w:pPr>
          </w:p>
          <w:p w:rsidR="00FE758B" w:rsidRPr="000A30D6" w:rsidRDefault="00FE758B" w:rsidP="00CC7CB2">
            <w:pPr>
              <w:tabs>
                <w:tab w:val="left" w:pos="4500"/>
                <w:tab w:val="left" w:pos="5940"/>
              </w:tabs>
              <w:spacing w:before="120" w:after="120"/>
              <w:jc w:val="both"/>
              <w:rPr>
                <w:rFonts w:cs="Arial"/>
                <w:sz w:val="18"/>
                <w:szCs w:val="18"/>
              </w:rPr>
            </w:pPr>
          </w:p>
          <w:p w:rsidR="00FE758B" w:rsidRPr="000A30D6" w:rsidRDefault="00FE758B" w:rsidP="00CC7CB2">
            <w:pPr>
              <w:tabs>
                <w:tab w:val="left" w:pos="4500"/>
                <w:tab w:val="left" w:pos="5940"/>
              </w:tabs>
              <w:spacing w:before="120" w:after="120"/>
              <w:jc w:val="both"/>
              <w:rPr>
                <w:rFonts w:cs="Arial"/>
                <w:sz w:val="18"/>
                <w:szCs w:val="18"/>
              </w:rPr>
            </w:pPr>
          </w:p>
          <w:p w:rsidR="007B769F" w:rsidRPr="000A30D6" w:rsidRDefault="00FE758B" w:rsidP="00CC7CB2">
            <w:pPr>
              <w:tabs>
                <w:tab w:val="left" w:pos="4500"/>
                <w:tab w:val="left" w:pos="5940"/>
              </w:tabs>
              <w:spacing w:before="120" w:after="120"/>
              <w:jc w:val="both"/>
              <w:rPr>
                <w:rFonts w:cs="Arial"/>
                <w:sz w:val="18"/>
                <w:szCs w:val="18"/>
              </w:rPr>
            </w:pPr>
            <w:r w:rsidRPr="000A30D6">
              <w:rPr>
                <w:rFonts w:cs="Arial"/>
                <w:sz w:val="18"/>
                <w:szCs w:val="18"/>
              </w:rPr>
              <w:t>*Clerk</w:t>
            </w:r>
          </w:p>
          <w:p w:rsidR="00FE758B" w:rsidRPr="000A30D6" w:rsidRDefault="00FE758B" w:rsidP="00CC7CB2">
            <w:pPr>
              <w:tabs>
                <w:tab w:val="left" w:pos="4500"/>
                <w:tab w:val="left" w:pos="5940"/>
              </w:tabs>
              <w:spacing w:before="120" w:after="120"/>
              <w:jc w:val="both"/>
              <w:rPr>
                <w:rFonts w:cs="Arial"/>
                <w:sz w:val="18"/>
                <w:szCs w:val="18"/>
              </w:rPr>
            </w:pPr>
          </w:p>
          <w:p w:rsidR="00FE758B" w:rsidRPr="000A30D6" w:rsidRDefault="00FE758B" w:rsidP="00CC7CB2">
            <w:pPr>
              <w:tabs>
                <w:tab w:val="left" w:pos="4500"/>
                <w:tab w:val="left" w:pos="5940"/>
              </w:tabs>
              <w:spacing w:before="120" w:after="120"/>
              <w:jc w:val="both"/>
              <w:rPr>
                <w:rFonts w:cs="Arial"/>
                <w:sz w:val="18"/>
                <w:szCs w:val="18"/>
              </w:rPr>
            </w:pPr>
            <w:r w:rsidRPr="000A30D6">
              <w:rPr>
                <w:rFonts w:cs="Arial"/>
                <w:sz w:val="18"/>
                <w:szCs w:val="18"/>
              </w:rPr>
              <w:t>*Clerk</w:t>
            </w:r>
          </w:p>
          <w:p w:rsidR="00FE758B" w:rsidRPr="000A30D6" w:rsidRDefault="00FE758B" w:rsidP="00CC7CB2">
            <w:pPr>
              <w:tabs>
                <w:tab w:val="left" w:pos="4500"/>
                <w:tab w:val="left" w:pos="5940"/>
              </w:tabs>
              <w:spacing w:before="120" w:after="120"/>
              <w:jc w:val="both"/>
              <w:rPr>
                <w:rFonts w:cs="Arial"/>
                <w:sz w:val="18"/>
                <w:szCs w:val="18"/>
              </w:rPr>
            </w:pPr>
          </w:p>
          <w:p w:rsidR="00FE758B" w:rsidRPr="000A30D6" w:rsidRDefault="00FE758B" w:rsidP="00CC7CB2">
            <w:pPr>
              <w:tabs>
                <w:tab w:val="left" w:pos="4500"/>
                <w:tab w:val="left" w:pos="5940"/>
              </w:tabs>
              <w:spacing w:before="120" w:after="120"/>
              <w:jc w:val="both"/>
              <w:rPr>
                <w:rFonts w:cs="Arial"/>
                <w:sz w:val="18"/>
                <w:szCs w:val="18"/>
              </w:rPr>
            </w:pPr>
            <w:r w:rsidRPr="000A30D6">
              <w:rPr>
                <w:rFonts w:cs="Arial"/>
                <w:sz w:val="18"/>
                <w:szCs w:val="18"/>
              </w:rPr>
              <w:t>*TS</w:t>
            </w:r>
          </w:p>
        </w:tc>
      </w:tr>
      <w:tr w:rsidR="00F32EA2" w:rsidRPr="000A30D6"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F32EA2" w:rsidRPr="000A30D6" w:rsidRDefault="00F32EA2" w:rsidP="0088582E">
            <w:pPr>
              <w:spacing w:before="120"/>
              <w:rPr>
                <w:rFonts w:cs="Arial"/>
                <w:b/>
                <w:sz w:val="18"/>
                <w:szCs w:val="18"/>
              </w:rPr>
            </w:pPr>
            <w:r w:rsidRPr="000A30D6">
              <w:rPr>
                <w:rFonts w:cs="Arial"/>
                <w:b/>
                <w:sz w:val="18"/>
                <w:szCs w:val="18"/>
              </w:rPr>
              <w:lastRenderedPageBreak/>
              <w:t>EV0</w:t>
            </w:r>
            <w:r w:rsidR="00054F1F" w:rsidRPr="000A30D6">
              <w:rPr>
                <w:rFonts w:cs="Arial"/>
                <w:b/>
                <w:sz w:val="18"/>
                <w:szCs w:val="18"/>
              </w:rPr>
              <w:t>87</w:t>
            </w:r>
          </w:p>
        </w:tc>
        <w:tc>
          <w:tcPr>
            <w:tcW w:w="7835" w:type="dxa"/>
            <w:tcBorders>
              <w:top w:val="single" w:sz="4" w:space="0" w:color="auto"/>
              <w:left w:val="single" w:sz="4" w:space="0" w:color="auto"/>
              <w:bottom w:val="single" w:sz="4" w:space="0" w:color="auto"/>
              <w:right w:val="single" w:sz="4" w:space="0" w:color="auto"/>
            </w:tcBorders>
          </w:tcPr>
          <w:p w:rsidR="00F32EA2" w:rsidRPr="000A30D6" w:rsidRDefault="00054F1F" w:rsidP="00BC096F">
            <w:pPr>
              <w:spacing w:before="120" w:after="120"/>
              <w:jc w:val="both"/>
              <w:rPr>
                <w:rFonts w:cs="Arial"/>
                <w:b/>
                <w:sz w:val="18"/>
                <w:szCs w:val="18"/>
              </w:rPr>
            </w:pPr>
            <w:r w:rsidRPr="000A30D6">
              <w:rPr>
                <w:rFonts w:cs="Arial"/>
                <w:b/>
                <w:sz w:val="18"/>
                <w:szCs w:val="18"/>
              </w:rPr>
              <w:t>School Pond</w:t>
            </w:r>
          </w:p>
          <w:p w:rsidR="00F32EA2" w:rsidRPr="000A30D6" w:rsidRDefault="0058411E" w:rsidP="00BC096F">
            <w:pPr>
              <w:spacing w:before="120" w:after="120"/>
              <w:jc w:val="both"/>
              <w:rPr>
                <w:rFonts w:cs="Arial"/>
                <w:bCs/>
                <w:sz w:val="18"/>
                <w:szCs w:val="18"/>
              </w:rPr>
            </w:pPr>
            <w:r w:rsidRPr="000A30D6">
              <w:rPr>
                <w:rFonts w:cs="Arial"/>
                <w:bCs/>
                <w:sz w:val="18"/>
                <w:szCs w:val="18"/>
              </w:rPr>
              <w:t>There has been no further correspondence with the school.  GB will talk to a contact at the school and the Deputy Clerk will be asked to contact the Head.*</w:t>
            </w:r>
          </w:p>
        </w:tc>
        <w:tc>
          <w:tcPr>
            <w:tcW w:w="1281" w:type="dxa"/>
            <w:tcBorders>
              <w:top w:val="single" w:sz="4" w:space="0" w:color="auto"/>
              <w:left w:val="single" w:sz="4" w:space="0" w:color="auto"/>
              <w:bottom w:val="single" w:sz="4" w:space="0" w:color="auto"/>
              <w:right w:val="single" w:sz="4" w:space="0" w:color="auto"/>
            </w:tcBorders>
            <w:vAlign w:val="center"/>
          </w:tcPr>
          <w:p w:rsidR="00F32EA2" w:rsidRPr="000A30D6" w:rsidRDefault="00F32EA2" w:rsidP="00CC7CB2">
            <w:pPr>
              <w:tabs>
                <w:tab w:val="left" w:pos="4500"/>
                <w:tab w:val="left" w:pos="5940"/>
              </w:tabs>
              <w:spacing w:before="120" w:after="120"/>
              <w:jc w:val="both"/>
              <w:rPr>
                <w:rFonts w:cs="Arial"/>
                <w:sz w:val="18"/>
                <w:szCs w:val="18"/>
              </w:rPr>
            </w:pPr>
          </w:p>
          <w:p w:rsidR="00F32EA2" w:rsidRPr="000A30D6" w:rsidRDefault="0058411E" w:rsidP="00CC7CB2">
            <w:pPr>
              <w:tabs>
                <w:tab w:val="left" w:pos="4500"/>
                <w:tab w:val="left" w:pos="5940"/>
              </w:tabs>
              <w:spacing w:before="120" w:after="120"/>
              <w:jc w:val="both"/>
              <w:rPr>
                <w:rFonts w:cs="Arial"/>
                <w:sz w:val="18"/>
                <w:szCs w:val="18"/>
              </w:rPr>
            </w:pPr>
            <w:r w:rsidRPr="000A30D6">
              <w:rPr>
                <w:rFonts w:cs="Arial"/>
                <w:sz w:val="18"/>
                <w:szCs w:val="18"/>
              </w:rPr>
              <w:t>*GB/DClerk</w:t>
            </w:r>
          </w:p>
          <w:p w:rsidR="00F32EA2" w:rsidRPr="000A30D6" w:rsidRDefault="00F32EA2" w:rsidP="00CC7CB2">
            <w:pPr>
              <w:tabs>
                <w:tab w:val="left" w:pos="4500"/>
                <w:tab w:val="left" w:pos="5940"/>
              </w:tabs>
              <w:spacing w:before="120" w:after="120"/>
              <w:jc w:val="both"/>
              <w:rPr>
                <w:rFonts w:cs="Arial"/>
                <w:sz w:val="18"/>
                <w:szCs w:val="18"/>
              </w:rPr>
            </w:pPr>
          </w:p>
        </w:tc>
      </w:tr>
      <w:tr w:rsidR="00F32EA2" w:rsidRPr="000A30D6"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F32EA2" w:rsidRPr="000A30D6" w:rsidRDefault="00F32EA2" w:rsidP="00054F1F">
            <w:pPr>
              <w:spacing w:before="120"/>
              <w:rPr>
                <w:rFonts w:cs="Arial"/>
                <w:b/>
                <w:sz w:val="18"/>
                <w:szCs w:val="18"/>
              </w:rPr>
            </w:pPr>
            <w:r w:rsidRPr="000A30D6">
              <w:rPr>
                <w:rFonts w:cs="Arial"/>
                <w:b/>
                <w:sz w:val="18"/>
                <w:szCs w:val="18"/>
              </w:rPr>
              <w:t>EV0</w:t>
            </w:r>
            <w:r w:rsidR="00054F1F" w:rsidRPr="000A30D6">
              <w:rPr>
                <w:rFonts w:cs="Arial"/>
                <w:b/>
                <w:sz w:val="18"/>
                <w:szCs w:val="18"/>
              </w:rPr>
              <w:t>89</w:t>
            </w:r>
          </w:p>
        </w:tc>
        <w:tc>
          <w:tcPr>
            <w:tcW w:w="7835" w:type="dxa"/>
            <w:tcBorders>
              <w:top w:val="single" w:sz="4" w:space="0" w:color="auto"/>
              <w:left w:val="single" w:sz="4" w:space="0" w:color="auto"/>
              <w:bottom w:val="single" w:sz="4" w:space="0" w:color="auto"/>
              <w:right w:val="single" w:sz="4" w:space="0" w:color="auto"/>
            </w:tcBorders>
          </w:tcPr>
          <w:p w:rsidR="00F32EA2" w:rsidRPr="000A30D6" w:rsidRDefault="00054F1F" w:rsidP="00C35DA6">
            <w:pPr>
              <w:spacing w:before="120" w:after="120"/>
              <w:jc w:val="both"/>
              <w:rPr>
                <w:rFonts w:cs="Arial"/>
                <w:b/>
                <w:sz w:val="18"/>
                <w:szCs w:val="18"/>
              </w:rPr>
            </w:pPr>
            <w:r w:rsidRPr="000A30D6">
              <w:rPr>
                <w:rFonts w:cs="Arial"/>
                <w:b/>
                <w:sz w:val="18"/>
                <w:szCs w:val="18"/>
              </w:rPr>
              <w:t>Low Farm Wood</w:t>
            </w:r>
          </w:p>
          <w:p w:rsidR="0058411E" w:rsidRPr="000A30D6" w:rsidRDefault="0058411E" w:rsidP="0058411E">
            <w:pPr>
              <w:spacing w:before="120" w:after="120"/>
              <w:jc w:val="both"/>
              <w:rPr>
                <w:rFonts w:cs="Arial"/>
                <w:bCs/>
                <w:sz w:val="18"/>
                <w:szCs w:val="18"/>
              </w:rPr>
            </w:pPr>
            <w:r w:rsidRPr="000A30D6">
              <w:rPr>
                <w:rFonts w:cs="Arial"/>
                <w:bCs/>
                <w:sz w:val="18"/>
                <w:szCs w:val="18"/>
              </w:rPr>
              <w:t>The Clerk recently met with County Farm representatives and clarified the Council’s responsibilities to Low Farm Wood.  They have an informal agreement with the Broadland Tree Warden Network to manage the wood.  There is a tenant for the land therefore they are unable to give the Council a lease to manage it.  This means the Council cannot ask volunteers to work at LFW as they will not be covered by the Council’s insurance therefore the Council will undertake no more work at LFW.</w:t>
            </w:r>
          </w:p>
          <w:p w:rsidR="0058411E" w:rsidRPr="000A30D6" w:rsidRDefault="0058411E" w:rsidP="0058411E">
            <w:pPr>
              <w:spacing w:before="120" w:after="120"/>
              <w:jc w:val="both"/>
              <w:rPr>
                <w:rFonts w:cs="Arial"/>
                <w:bCs/>
                <w:sz w:val="18"/>
                <w:szCs w:val="18"/>
              </w:rPr>
            </w:pPr>
            <w:r w:rsidRPr="000A30D6">
              <w:rPr>
                <w:rFonts w:cs="Arial"/>
                <w:bCs/>
                <w:sz w:val="18"/>
                <w:szCs w:val="18"/>
              </w:rPr>
              <w:t>The BWG will need to liaise with County Farms if they wish to undertake further invertebrate surveys.</w:t>
            </w:r>
          </w:p>
          <w:p w:rsidR="004F0E15" w:rsidRPr="000A30D6" w:rsidRDefault="0058411E" w:rsidP="0058411E">
            <w:pPr>
              <w:spacing w:before="120" w:after="120"/>
              <w:jc w:val="both"/>
              <w:rPr>
                <w:rFonts w:cs="Arial"/>
                <w:bCs/>
                <w:sz w:val="18"/>
                <w:szCs w:val="18"/>
              </w:rPr>
            </w:pPr>
            <w:r w:rsidRPr="000A30D6">
              <w:rPr>
                <w:rFonts w:cs="Arial"/>
                <w:bCs/>
                <w:sz w:val="18"/>
                <w:szCs w:val="18"/>
              </w:rPr>
              <w:t>The BWG were asked to sound out the ecology department at the UEA to see if there would be any interest in students undertaking</w:t>
            </w:r>
            <w:r w:rsidR="000A30D6" w:rsidRPr="000A30D6">
              <w:rPr>
                <w:rFonts w:cs="Arial"/>
                <w:bCs/>
                <w:sz w:val="18"/>
                <w:szCs w:val="18"/>
              </w:rPr>
              <w:t xml:space="preserve"> or helping with</w:t>
            </w:r>
            <w:r w:rsidRPr="000A30D6">
              <w:rPr>
                <w:rFonts w:cs="Arial"/>
                <w:bCs/>
                <w:sz w:val="18"/>
                <w:szCs w:val="18"/>
              </w:rPr>
              <w:t xml:space="preserve"> ecology projects on Council land.*  </w:t>
            </w:r>
          </w:p>
        </w:tc>
        <w:tc>
          <w:tcPr>
            <w:tcW w:w="1281" w:type="dxa"/>
            <w:tcBorders>
              <w:top w:val="single" w:sz="4" w:space="0" w:color="auto"/>
              <w:left w:val="single" w:sz="4" w:space="0" w:color="auto"/>
              <w:bottom w:val="single" w:sz="4" w:space="0" w:color="auto"/>
              <w:right w:val="single" w:sz="4" w:space="0" w:color="auto"/>
            </w:tcBorders>
            <w:vAlign w:val="center"/>
          </w:tcPr>
          <w:p w:rsidR="00F32EA2" w:rsidRPr="000A30D6" w:rsidRDefault="00F32EA2" w:rsidP="00CC7CB2">
            <w:pPr>
              <w:tabs>
                <w:tab w:val="left" w:pos="4500"/>
                <w:tab w:val="left" w:pos="5940"/>
              </w:tabs>
              <w:spacing w:before="120" w:after="120"/>
              <w:jc w:val="both"/>
              <w:rPr>
                <w:rFonts w:cs="Arial"/>
                <w:sz w:val="18"/>
                <w:szCs w:val="18"/>
              </w:rPr>
            </w:pPr>
          </w:p>
          <w:p w:rsidR="0058411E" w:rsidRPr="000A30D6" w:rsidRDefault="0058411E" w:rsidP="00CC7CB2">
            <w:pPr>
              <w:tabs>
                <w:tab w:val="left" w:pos="4500"/>
                <w:tab w:val="left" w:pos="5940"/>
              </w:tabs>
              <w:spacing w:before="120" w:after="120"/>
              <w:jc w:val="both"/>
              <w:rPr>
                <w:rFonts w:cs="Arial"/>
                <w:sz w:val="18"/>
                <w:szCs w:val="18"/>
              </w:rPr>
            </w:pPr>
          </w:p>
          <w:p w:rsidR="0058411E" w:rsidRPr="000A30D6" w:rsidRDefault="0058411E" w:rsidP="00CC7CB2">
            <w:pPr>
              <w:tabs>
                <w:tab w:val="left" w:pos="4500"/>
                <w:tab w:val="left" w:pos="5940"/>
              </w:tabs>
              <w:spacing w:before="120" w:after="120"/>
              <w:jc w:val="both"/>
              <w:rPr>
                <w:rFonts w:cs="Arial"/>
                <w:sz w:val="18"/>
                <w:szCs w:val="18"/>
              </w:rPr>
            </w:pPr>
          </w:p>
          <w:p w:rsidR="0058411E" w:rsidRPr="000A30D6" w:rsidRDefault="0058411E" w:rsidP="00CC7CB2">
            <w:pPr>
              <w:tabs>
                <w:tab w:val="left" w:pos="4500"/>
                <w:tab w:val="left" w:pos="5940"/>
              </w:tabs>
              <w:spacing w:before="120" w:after="120"/>
              <w:jc w:val="both"/>
              <w:rPr>
                <w:rFonts w:cs="Arial"/>
                <w:sz w:val="18"/>
                <w:szCs w:val="18"/>
              </w:rPr>
            </w:pPr>
          </w:p>
          <w:p w:rsidR="0058411E" w:rsidRPr="000A30D6" w:rsidRDefault="0058411E" w:rsidP="00CC7CB2">
            <w:pPr>
              <w:tabs>
                <w:tab w:val="left" w:pos="4500"/>
                <w:tab w:val="left" w:pos="5940"/>
              </w:tabs>
              <w:spacing w:before="120" w:after="120"/>
              <w:jc w:val="both"/>
              <w:rPr>
                <w:rFonts w:cs="Arial"/>
                <w:sz w:val="18"/>
                <w:szCs w:val="18"/>
              </w:rPr>
            </w:pPr>
          </w:p>
          <w:p w:rsidR="0058411E" w:rsidRDefault="0058411E" w:rsidP="00CC7CB2">
            <w:pPr>
              <w:tabs>
                <w:tab w:val="left" w:pos="4500"/>
                <w:tab w:val="left" w:pos="5940"/>
              </w:tabs>
              <w:spacing w:before="120" w:after="120"/>
              <w:jc w:val="both"/>
              <w:rPr>
                <w:rFonts w:cs="Arial"/>
                <w:sz w:val="18"/>
                <w:szCs w:val="18"/>
              </w:rPr>
            </w:pPr>
          </w:p>
          <w:p w:rsidR="007A46BE" w:rsidRPr="000A30D6" w:rsidRDefault="007A46BE" w:rsidP="00CC7CB2">
            <w:pPr>
              <w:tabs>
                <w:tab w:val="left" w:pos="4500"/>
                <w:tab w:val="left" w:pos="5940"/>
              </w:tabs>
              <w:spacing w:before="120" w:after="120"/>
              <w:jc w:val="both"/>
              <w:rPr>
                <w:rFonts w:cs="Arial"/>
                <w:sz w:val="18"/>
                <w:szCs w:val="18"/>
              </w:rPr>
            </w:pPr>
          </w:p>
          <w:p w:rsidR="0058411E" w:rsidRPr="000A30D6" w:rsidRDefault="0058411E" w:rsidP="00CC7CB2">
            <w:pPr>
              <w:tabs>
                <w:tab w:val="left" w:pos="4500"/>
                <w:tab w:val="left" w:pos="5940"/>
              </w:tabs>
              <w:spacing w:before="120" w:after="120"/>
              <w:jc w:val="both"/>
              <w:rPr>
                <w:rFonts w:cs="Arial"/>
                <w:sz w:val="18"/>
                <w:szCs w:val="18"/>
              </w:rPr>
            </w:pPr>
            <w:r w:rsidRPr="000A30D6">
              <w:rPr>
                <w:rFonts w:cs="Arial"/>
                <w:sz w:val="18"/>
                <w:szCs w:val="18"/>
              </w:rPr>
              <w:t>*BWG</w:t>
            </w:r>
          </w:p>
        </w:tc>
      </w:tr>
      <w:tr w:rsidR="00EC2998" w:rsidRPr="000A30D6"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EC2998" w:rsidRPr="000A30D6" w:rsidRDefault="004E28C4" w:rsidP="00054F1F">
            <w:pPr>
              <w:spacing w:before="120"/>
              <w:rPr>
                <w:rFonts w:cs="Arial"/>
                <w:b/>
                <w:sz w:val="18"/>
                <w:szCs w:val="18"/>
              </w:rPr>
            </w:pPr>
            <w:r w:rsidRPr="000A30D6">
              <w:rPr>
                <w:rFonts w:cs="Arial"/>
                <w:b/>
                <w:sz w:val="18"/>
                <w:szCs w:val="18"/>
              </w:rPr>
              <w:t>EV0</w:t>
            </w:r>
            <w:r w:rsidR="00054F1F" w:rsidRPr="000A30D6">
              <w:rPr>
                <w:rFonts w:cs="Arial"/>
                <w:b/>
                <w:sz w:val="18"/>
                <w:szCs w:val="18"/>
              </w:rPr>
              <w:t>90</w:t>
            </w:r>
          </w:p>
        </w:tc>
        <w:tc>
          <w:tcPr>
            <w:tcW w:w="7835" w:type="dxa"/>
            <w:tcBorders>
              <w:top w:val="single" w:sz="4" w:space="0" w:color="auto"/>
              <w:left w:val="single" w:sz="4" w:space="0" w:color="auto"/>
              <w:bottom w:val="single" w:sz="4" w:space="0" w:color="auto"/>
              <w:right w:val="single" w:sz="4" w:space="0" w:color="auto"/>
            </w:tcBorders>
          </w:tcPr>
          <w:p w:rsidR="00EC2998" w:rsidRPr="000A30D6" w:rsidRDefault="00054F1F" w:rsidP="00C35DA6">
            <w:pPr>
              <w:spacing w:before="120" w:after="120"/>
              <w:jc w:val="both"/>
              <w:rPr>
                <w:rFonts w:cs="Arial"/>
                <w:b/>
                <w:sz w:val="18"/>
                <w:szCs w:val="18"/>
              </w:rPr>
            </w:pPr>
            <w:r w:rsidRPr="000A30D6">
              <w:rPr>
                <w:rFonts w:cs="Arial"/>
                <w:b/>
                <w:sz w:val="18"/>
                <w:szCs w:val="18"/>
              </w:rPr>
              <w:t>Hedgehog Highways</w:t>
            </w:r>
          </w:p>
          <w:p w:rsidR="00BB7599" w:rsidRPr="000A30D6" w:rsidRDefault="0058411E" w:rsidP="00C35DA6">
            <w:pPr>
              <w:spacing w:before="120" w:after="120"/>
              <w:jc w:val="both"/>
              <w:rPr>
                <w:rFonts w:cs="Arial"/>
                <w:sz w:val="18"/>
                <w:szCs w:val="18"/>
              </w:rPr>
            </w:pPr>
            <w:r w:rsidRPr="000A30D6">
              <w:rPr>
                <w:rFonts w:cs="Arial"/>
                <w:sz w:val="18"/>
                <w:szCs w:val="18"/>
              </w:rPr>
              <w:t>The committee considered this an important initiative and requested that Land Management purchase 50 gaps @ £150.*</w:t>
            </w:r>
          </w:p>
        </w:tc>
        <w:tc>
          <w:tcPr>
            <w:tcW w:w="1281" w:type="dxa"/>
            <w:tcBorders>
              <w:top w:val="single" w:sz="4" w:space="0" w:color="auto"/>
              <w:left w:val="single" w:sz="4" w:space="0" w:color="auto"/>
              <w:bottom w:val="single" w:sz="4" w:space="0" w:color="auto"/>
              <w:right w:val="single" w:sz="4" w:space="0" w:color="auto"/>
            </w:tcBorders>
            <w:vAlign w:val="center"/>
          </w:tcPr>
          <w:p w:rsidR="00EC2998" w:rsidRPr="000A30D6" w:rsidRDefault="0058411E" w:rsidP="00CC7CB2">
            <w:pPr>
              <w:tabs>
                <w:tab w:val="left" w:pos="4500"/>
                <w:tab w:val="left" w:pos="5940"/>
              </w:tabs>
              <w:spacing w:before="120" w:after="120"/>
              <w:jc w:val="both"/>
              <w:rPr>
                <w:rFonts w:cs="Arial"/>
                <w:sz w:val="18"/>
                <w:szCs w:val="18"/>
              </w:rPr>
            </w:pPr>
            <w:r w:rsidRPr="000A30D6">
              <w:rPr>
                <w:rFonts w:cs="Arial"/>
                <w:sz w:val="18"/>
                <w:szCs w:val="18"/>
              </w:rPr>
              <w:t>*LM</w:t>
            </w:r>
          </w:p>
        </w:tc>
      </w:tr>
      <w:tr w:rsidR="00F32EA2" w:rsidRPr="000A30D6"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F32EA2" w:rsidRPr="000A30D6" w:rsidRDefault="00F32EA2" w:rsidP="00054F1F">
            <w:pPr>
              <w:spacing w:before="120"/>
              <w:rPr>
                <w:rFonts w:cs="Arial"/>
                <w:b/>
                <w:sz w:val="18"/>
                <w:szCs w:val="18"/>
              </w:rPr>
            </w:pPr>
            <w:r w:rsidRPr="000A30D6">
              <w:rPr>
                <w:rFonts w:cs="Arial"/>
                <w:b/>
                <w:sz w:val="18"/>
                <w:szCs w:val="18"/>
              </w:rPr>
              <w:t>EV09</w:t>
            </w:r>
            <w:r w:rsidR="00054F1F" w:rsidRPr="000A30D6">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tcPr>
          <w:p w:rsidR="00F32EA2" w:rsidRPr="000A30D6" w:rsidRDefault="00F32EA2" w:rsidP="00CC7CB2">
            <w:pPr>
              <w:spacing w:before="120" w:after="120"/>
              <w:jc w:val="both"/>
              <w:rPr>
                <w:rFonts w:cs="Arial"/>
                <w:b/>
                <w:sz w:val="18"/>
                <w:szCs w:val="18"/>
              </w:rPr>
            </w:pPr>
            <w:r w:rsidRPr="000A30D6">
              <w:rPr>
                <w:rFonts w:cs="Arial"/>
                <w:b/>
                <w:sz w:val="18"/>
                <w:szCs w:val="18"/>
              </w:rPr>
              <w:t>Items for the Next Agenda</w:t>
            </w:r>
          </w:p>
          <w:p w:rsidR="00F32EA2" w:rsidRPr="000A30D6" w:rsidRDefault="00F32EA2" w:rsidP="00545EB0">
            <w:pPr>
              <w:spacing w:before="120" w:after="120"/>
              <w:jc w:val="both"/>
              <w:rPr>
                <w:rFonts w:cs="Arial"/>
                <w:b/>
                <w:sz w:val="18"/>
                <w:szCs w:val="18"/>
              </w:rPr>
            </w:pPr>
            <w:r w:rsidRPr="000A30D6">
              <w:rPr>
                <w:rFonts w:cs="Arial"/>
                <w:bCs/>
                <w:sz w:val="18"/>
                <w:szCs w:val="18"/>
              </w:rPr>
              <w:t>None</w:t>
            </w:r>
            <w:r w:rsidR="00054F1F" w:rsidRPr="000A30D6">
              <w:rPr>
                <w:rFonts w:cs="Arial"/>
                <w:bCs/>
                <w:sz w:val="18"/>
                <w:szCs w:val="18"/>
              </w:rPr>
              <w:t xml:space="preserve"> received.</w:t>
            </w:r>
          </w:p>
        </w:tc>
        <w:tc>
          <w:tcPr>
            <w:tcW w:w="1281" w:type="dxa"/>
            <w:tcBorders>
              <w:top w:val="single" w:sz="4" w:space="0" w:color="auto"/>
              <w:left w:val="single" w:sz="4" w:space="0" w:color="auto"/>
              <w:bottom w:val="single" w:sz="4" w:space="0" w:color="auto"/>
              <w:right w:val="single" w:sz="4" w:space="0" w:color="auto"/>
            </w:tcBorders>
            <w:vAlign w:val="center"/>
          </w:tcPr>
          <w:p w:rsidR="00F32EA2" w:rsidRPr="000A30D6" w:rsidRDefault="00F32EA2" w:rsidP="00CC7CB2">
            <w:pPr>
              <w:tabs>
                <w:tab w:val="left" w:pos="4500"/>
                <w:tab w:val="left" w:pos="5940"/>
              </w:tabs>
              <w:spacing w:before="120" w:after="120"/>
              <w:jc w:val="both"/>
              <w:rPr>
                <w:rFonts w:cs="Arial"/>
                <w:sz w:val="18"/>
                <w:szCs w:val="18"/>
              </w:rPr>
            </w:pPr>
          </w:p>
        </w:tc>
      </w:tr>
      <w:tr w:rsidR="00F32EA2" w:rsidRPr="00054F1F" w:rsidTr="00763186">
        <w:trPr>
          <w:trHeight w:val="340"/>
        </w:trPr>
        <w:tc>
          <w:tcPr>
            <w:tcW w:w="1204" w:type="dxa"/>
            <w:tcBorders>
              <w:top w:val="single" w:sz="4" w:space="0" w:color="auto"/>
              <w:left w:val="single" w:sz="4" w:space="0" w:color="auto"/>
              <w:bottom w:val="single" w:sz="4" w:space="0" w:color="auto"/>
              <w:right w:val="single" w:sz="4" w:space="0" w:color="auto"/>
            </w:tcBorders>
          </w:tcPr>
          <w:p w:rsidR="00F32EA2" w:rsidRPr="000A30D6" w:rsidRDefault="00F32EA2" w:rsidP="00054F1F">
            <w:pPr>
              <w:spacing w:before="120"/>
              <w:rPr>
                <w:rFonts w:cs="Arial"/>
                <w:b/>
                <w:sz w:val="18"/>
                <w:szCs w:val="18"/>
              </w:rPr>
            </w:pPr>
            <w:r w:rsidRPr="000A30D6">
              <w:rPr>
                <w:rFonts w:cs="Arial"/>
                <w:b/>
                <w:sz w:val="18"/>
                <w:szCs w:val="18"/>
              </w:rPr>
              <w:t>EV0</w:t>
            </w:r>
            <w:r w:rsidR="00054F1F" w:rsidRPr="000A30D6">
              <w:rPr>
                <w:rFonts w:cs="Arial"/>
                <w:b/>
                <w:sz w:val="18"/>
                <w:szCs w:val="18"/>
              </w:rPr>
              <w:t>92</w:t>
            </w:r>
          </w:p>
        </w:tc>
        <w:tc>
          <w:tcPr>
            <w:tcW w:w="7835" w:type="dxa"/>
            <w:tcBorders>
              <w:top w:val="single" w:sz="4" w:space="0" w:color="auto"/>
              <w:left w:val="single" w:sz="4" w:space="0" w:color="auto"/>
              <w:bottom w:val="single" w:sz="4" w:space="0" w:color="auto"/>
              <w:right w:val="single" w:sz="4" w:space="0" w:color="auto"/>
            </w:tcBorders>
            <w:vAlign w:val="center"/>
            <w:hideMark/>
          </w:tcPr>
          <w:p w:rsidR="00F32EA2" w:rsidRPr="000A30D6" w:rsidRDefault="00F32EA2" w:rsidP="00CC7CB2">
            <w:pPr>
              <w:tabs>
                <w:tab w:val="left" w:pos="4500"/>
                <w:tab w:val="left" w:pos="5940"/>
              </w:tabs>
              <w:spacing w:before="120" w:after="120"/>
              <w:jc w:val="both"/>
              <w:rPr>
                <w:rFonts w:cs="Arial"/>
                <w:b/>
                <w:sz w:val="18"/>
                <w:szCs w:val="18"/>
              </w:rPr>
            </w:pPr>
            <w:r w:rsidRPr="000A30D6">
              <w:rPr>
                <w:rFonts w:cs="Arial"/>
                <w:b/>
                <w:sz w:val="18"/>
                <w:szCs w:val="18"/>
              </w:rPr>
              <w:t xml:space="preserve">Date for the next meeting(s) </w:t>
            </w:r>
          </w:p>
          <w:p w:rsidR="00E11E5C" w:rsidRPr="000A30D6" w:rsidRDefault="00E11E5C" w:rsidP="00E11E5C">
            <w:pPr>
              <w:tabs>
                <w:tab w:val="left" w:pos="4500"/>
                <w:tab w:val="left" w:pos="5940"/>
              </w:tabs>
              <w:spacing w:after="120"/>
              <w:jc w:val="both"/>
              <w:rPr>
                <w:rFonts w:cs="Arial"/>
                <w:sz w:val="18"/>
                <w:szCs w:val="18"/>
              </w:rPr>
            </w:pPr>
            <w:r w:rsidRPr="000A30D6">
              <w:rPr>
                <w:rFonts w:cs="Arial"/>
                <w:sz w:val="18"/>
                <w:szCs w:val="18"/>
              </w:rPr>
              <w:t>November 14</w:t>
            </w:r>
            <w:r w:rsidRPr="000A30D6">
              <w:rPr>
                <w:rFonts w:cs="Arial"/>
                <w:sz w:val="18"/>
                <w:szCs w:val="18"/>
                <w:vertAlign w:val="superscript"/>
              </w:rPr>
              <w:t>th</w:t>
            </w:r>
            <w:r w:rsidRPr="000A30D6">
              <w:rPr>
                <w:rFonts w:cs="Arial"/>
                <w:sz w:val="18"/>
                <w:szCs w:val="18"/>
              </w:rPr>
              <w:t xml:space="preserve"> 2024</w:t>
            </w:r>
          </w:p>
          <w:p w:rsidR="00F32EA2" w:rsidRPr="000A30D6" w:rsidRDefault="00F32EA2" w:rsidP="00054F1F">
            <w:pPr>
              <w:tabs>
                <w:tab w:val="left" w:pos="4500"/>
                <w:tab w:val="left" w:pos="5940"/>
              </w:tabs>
              <w:spacing w:after="120"/>
              <w:jc w:val="both"/>
              <w:rPr>
                <w:rFonts w:cs="Arial"/>
                <w:sz w:val="18"/>
                <w:szCs w:val="18"/>
              </w:rPr>
            </w:pPr>
            <w:r w:rsidRPr="000A30D6">
              <w:rPr>
                <w:rFonts w:cs="Arial"/>
                <w:sz w:val="18"/>
                <w:szCs w:val="18"/>
              </w:rPr>
              <w:t xml:space="preserve">The meeting finished at </w:t>
            </w:r>
            <w:r w:rsidR="00E11E5C" w:rsidRPr="000A30D6">
              <w:rPr>
                <w:rFonts w:cs="Arial"/>
                <w:sz w:val="18"/>
                <w:szCs w:val="18"/>
              </w:rPr>
              <w:t>20</w:t>
            </w:r>
            <w:r w:rsidRPr="000A30D6">
              <w:rPr>
                <w:rFonts w:cs="Arial"/>
                <w:sz w:val="18"/>
                <w:szCs w:val="18"/>
              </w:rPr>
              <w:t>.</w:t>
            </w:r>
            <w:r w:rsidR="00054F1F" w:rsidRPr="000A30D6">
              <w:rPr>
                <w:rFonts w:cs="Arial"/>
                <w:sz w:val="18"/>
                <w:szCs w:val="18"/>
              </w:rPr>
              <w:t>58</w:t>
            </w:r>
            <w:r w:rsidRPr="000A30D6">
              <w:rPr>
                <w:rFonts w:cs="Arial"/>
                <w:sz w:val="18"/>
                <w:szCs w:val="18"/>
              </w:rPr>
              <w:t>pm.</w:t>
            </w:r>
          </w:p>
        </w:tc>
        <w:tc>
          <w:tcPr>
            <w:tcW w:w="1281" w:type="dxa"/>
            <w:tcBorders>
              <w:top w:val="single" w:sz="4" w:space="0" w:color="auto"/>
              <w:left w:val="single" w:sz="4" w:space="0" w:color="auto"/>
              <w:bottom w:val="single" w:sz="4" w:space="0" w:color="auto"/>
              <w:right w:val="single" w:sz="4" w:space="0" w:color="auto"/>
            </w:tcBorders>
            <w:vAlign w:val="center"/>
          </w:tcPr>
          <w:p w:rsidR="00F32EA2" w:rsidRPr="00054F1F" w:rsidRDefault="00F32EA2" w:rsidP="00CC7CB2">
            <w:pPr>
              <w:tabs>
                <w:tab w:val="left" w:pos="4500"/>
                <w:tab w:val="left" w:pos="5940"/>
              </w:tabs>
              <w:spacing w:before="120" w:after="120"/>
              <w:jc w:val="both"/>
              <w:rPr>
                <w:rFonts w:cs="Arial"/>
                <w:sz w:val="18"/>
                <w:szCs w:val="18"/>
              </w:rPr>
            </w:pPr>
          </w:p>
          <w:p w:rsidR="00F32EA2" w:rsidRPr="00054F1F" w:rsidRDefault="00F32EA2" w:rsidP="00CC7CB2">
            <w:pPr>
              <w:tabs>
                <w:tab w:val="left" w:pos="4500"/>
                <w:tab w:val="left" w:pos="5940"/>
              </w:tabs>
              <w:spacing w:before="120" w:after="120"/>
              <w:jc w:val="both"/>
              <w:rPr>
                <w:rFonts w:cs="Arial"/>
                <w:sz w:val="18"/>
                <w:szCs w:val="18"/>
              </w:rPr>
            </w:pPr>
          </w:p>
        </w:tc>
      </w:tr>
      <w:tr w:rsidR="00F32EA2" w:rsidRPr="00054F1F" w:rsidTr="007649B6">
        <w:trPr>
          <w:trHeight w:val="1134"/>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rsidR="00F32EA2" w:rsidRPr="00054F1F" w:rsidRDefault="00F32EA2" w:rsidP="00CC7CB2">
            <w:pPr>
              <w:tabs>
                <w:tab w:val="left" w:pos="4500"/>
                <w:tab w:val="left" w:pos="5940"/>
              </w:tabs>
              <w:spacing w:before="120" w:after="120"/>
              <w:jc w:val="both"/>
              <w:rPr>
                <w:rFonts w:cs="Arial"/>
                <w:sz w:val="18"/>
                <w:szCs w:val="18"/>
              </w:rPr>
            </w:pPr>
            <w:r w:rsidRPr="00054F1F">
              <w:rPr>
                <w:rFonts w:cs="Arial"/>
                <w:sz w:val="18"/>
                <w:szCs w:val="18"/>
              </w:rPr>
              <w:t xml:space="preserve">Signed as a true record …………………………………………….…….    Date ………………………… </w:t>
            </w:r>
          </w:p>
        </w:tc>
      </w:tr>
    </w:tbl>
    <w:p w:rsidR="0043250E" w:rsidRPr="004E28C4" w:rsidRDefault="0043250E" w:rsidP="0058411E">
      <w:pPr>
        <w:pStyle w:val="NormalWeb"/>
        <w:rPr>
          <w:rFonts w:ascii="Arial" w:hAnsi="Arial" w:cs="Arial"/>
          <w:b/>
          <w:sz w:val="20"/>
        </w:rPr>
      </w:pPr>
    </w:p>
    <w:sectPr w:rsidR="0043250E" w:rsidRPr="004E28C4" w:rsidSect="0058411E">
      <w:headerReference w:type="default" r:id="rId8"/>
      <w:footerReference w:type="default" r:id="rId9"/>
      <w:pgSz w:w="11906" w:h="16838" w:code="9"/>
      <w:pgMar w:top="1134" w:right="1276" w:bottom="99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11E" w:rsidRDefault="0058411E" w:rsidP="005F476A">
      <w:r>
        <w:separator/>
      </w:r>
    </w:p>
  </w:endnote>
  <w:endnote w:type="continuationSeparator" w:id="0">
    <w:p w:rsidR="0058411E" w:rsidRDefault="0058411E"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11E" w:rsidRPr="00A669DD" w:rsidRDefault="0058411E">
    <w:pPr>
      <w:pStyle w:val="Footer"/>
    </w:pPr>
    <w:r>
      <w:rPr>
        <w:color w:val="0000FF"/>
        <w:sz w:val="16"/>
        <w:szCs w:val="16"/>
      </w:rPr>
      <w:t>Minutes of the Meeting of Brundall Parish Council Environment Committee held 15</w:t>
    </w:r>
    <w:r w:rsidRPr="00E11E5C">
      <w:rPr>
        <w:color w:val="0000FF"/>
        <w:sz w:val="16"/>
        <w:szCs w:val="16"/>
        <w:vertAlign w:val="superscript"/>
      </w:rPr>
      <w:t>th</w:t>
    </w:r>
    <w:r>
      <w:rPr>
        <w:color w:val="0000FF"/>
        <w:sz w:val="16"/>
        <w:szCs w:val="16"/>
      </w:rPr>
      <w:t xml:space="preserve"> August 2024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11E" w:rsidRDefault="0058411E" w:rsidP="005F476A">
      <w:r>
        <w:separator/>
      </w:r>
    </w:p>
  </w:footnote>
  <w:footnote w:type="continuationSeparator" w:id="0">
    <w:p w:rsidR="0058411E" w:rsidRDefault="0058411E"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11E" w:rsidRDefault="00164E9B">
    <w:pPr>
      <w:pStyle w:val="Header"/>
    </w:pPr>
    <w:r>
      <w:fldChar w:fldCharType="begin"/>
    </w:r>
    <w:r w:rsidR="00491478">
      <w:instrText xml:space="preserve"> PAGE   \* MERGEFORMAT </w:instrText>
    </w:r>
    <w:r>
      <w:fldChar w:fldCharType="separate"/>
    </w:r>
    <w:r w:rsidR="00F54133">
      <w:rPr>
        <w:noProof/>
      </w:rPr>
      <w:t>1</w:t>
    </w:r>
    <w:r>
      <w:rPr>
        <w:noProof/>
      </w:rPr>
      <w:fldChar w:fldCharType="end"/>
    </w:r>
  </w:p>
  <w:p w:rsidR="0058411E" w:rsidRDefault="005841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67378E"/>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12900B6"/>
    <w:multiLevelType w:val="hybridMultilevel"/>
    <w:tmpl w:val="EE56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57D5B32"/>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AC4615"/>
    <w:multiLevelType w:val="hybridMultilevel"/>
    <w:tmpl w:val="E8328C26"/>
    <w:lvl w:ilvl="0" w:tplc="875C48D0">
      <w:start w:val="17"/>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28"/>
  </w:num>
  <w:num w:numId="3">
    <w:abstractNumId w:val="22"/>
  </w:num>
  <w:num w:numId="4">
    <w:abstractNumId w:val="11"/>
  </w:num>
  <w:num w:numId="5">
    <w:abstractNumId w:val="6"/>
  </w:num>
  <w:num w:numId="6">
    <w:abstractNumId w:val="12"/>
  </w:num>
  <w:num w:numId="7">
    <w:abstractNumId w:val="0"/>
  </w:num>
  <w:num w:numId="8">
    <w:abstractNumId w:val="41"/>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3"/>
  </w:num>
  <w:num w:numId="14">
    <w:abstractNumId w:val="21"/>
  </w:num>
  <w:num w:numId="15">
    <w:abstractNumId w:val="5"/>
  </w:num>
  <w:num w:numId="16">
    <w:abstractNumId w:val="23"/>
  </w:num>
  <w:num w:numId="17">
    <w:abstractNumId w:val="9"/>
  </w:num>
  <w:num w:numId="18">
    <w:abstractNumId w:val="3"/>
  </w:num>
  <w:num w:numId="19">
    <w:abstractNumId w:val="19"/>
  </w:num>
  <w:num w:numId="20">
    <w:abstractNumId w:val="29"/>
  </w:num>
  <w:num w:numId="21">
    <w:abstractNumId w:val="39"/>
  </w:num>
  <w:num w:numId="22">
    <w:abstractNumId w:val="16"/>
  </w:num>
  <w:num w:numId="23">
    <w:abstractNumId w:val="32"/>
  </w:num>
  <w:num w:numId="24">
    <w:abstractNumId w:val="1"/>
  </w:num>
  <w:num w:numId="25">
    <w:abstractNumId w:val="38"/>
  </w:num>
  <w:num w:numId="26">
    <w:abstractNumId w:val="7"/>
  </w:num>
  <w:num w:numId="27">
    <w:abstractNumId w:val="4"/>
  </w:num>
  <w:num w:numId="28">
    <w:abstractNumId w:val="40"/>
  </w:num>
  <w:num w:numId="29">
    <w:abstractNumId w:val="10"/>
  </w:num>
  <w:num w:numId="30">
    <w:abstractNumId w:val="37"/>
  </w:num>
  <w:num w:numId="31">
    <w:abstractNumId w:val="20"/>
  </w:num>
  <w:num w:numId="32">
    <w:abstractNumId w:val="34"/>
  </w:num>
  <w:num w:numId="33">
    <w:abstractNumId w:val="15"/>
  </w:num>
  <w:num w:numId="34">
    <w:abstractNumId w:val="42"/>
  </w:num>
  <w:num w:numId="35">
    <w:abstractNumId w:val="13"/>
  </w:num>
  <w:num w:numId="36">
    <w:abstractNumId w:val="25"/>
  </w:num>
  <w:num w:numId="37">
    <w:abstractNumId w:val="8"/>
  </w:num>
  <w:num w:numId="38">
    <w:abstractNumId w:val="18"/>
  </w:num>
  <w:num w:numId="39">
    <w:abstractNumId w:val="17"/>
  </w:num>
  <w:num w:numId="40">
    <w:abstractNumId w:val="27"/>
  </w:num>
  <w:num w:numId="41">
    <w:abstractNumId w:val="24"/>
  </w:num>
  <w:num w:numId="42">
    <w:abstractNumId w:val="14"/>
  </w:num>
  <w:num w:numId="43">
    <w:abstractNumId w:val="30"/>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51633C"/>
    <w:rsid w:val="00000B0D"/>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48D1"/>
    <w:rsid w:val="00036EC1"/>
    <w:rsid w:val="00037FCB"/>
    <w:rsid w:val="0004003A"/>
    <w:rsid w:val="00040ECA"/>
    <w:rsid w:val="00041962"/>
    <w:rsid w:val="00041975"/>
    <w:rsid w:val="00042421"/>
    <w:rsid w:val="00043417"/>
    <w:rsid w:val="00044BAF"/>
    <w:rsid w:val="00054F1F"/>
    <w:rsid w:val="00055C32"/>
    <w:rsid w:val="00060E2C"/>
    <w:rsid w:val="00060F41"/>
    <w:rsid w:val="00061431"/>
    <w:rsid w:val="00061A30"/>
    <w:rsid w:val="00062CF7"/>
    <w:rsid w:val="00064758"/>
    <w:rsid w:val="000659FC"/>
    <w:rsid w:val="000667BE"/>
    <w:rsid w:val="00067718"/>
    <w:rsid w:val="00067A9E"/>
    <w:rsid w:val="000700F4"/>
    <w:rsid w:val="00070B1F"/>
    <w:rsid w:val="0007112B"/>
    <w:rsid w:val="000715E4"/>
    <w:rsid w:val="0007225C"/>
    <w:rsid w:val="00072869"/>
    <w:rsid w:val="00073222"/>
    <w:rsid w:val="00074A59"/>
    <w:rsid w:val="00074FC5"/>
    <w:rsid w:val="0007689E"/>
    <w:rsid w:val="0007799F"/>
    <w:rsid w:val="00080B2B"/>
    <w:rsid w:val="00082F5B"/>
    <w:rsid w:val="00083EAF"/>
    <w:rsid w:val="00084E94"/>
    <w:rsid w:val="000900C6"/>
    <w:rsid w:val="00090474"/>
    <w:rsid w:val="00091F4E"/>
    <w:rsid w:val="00092257"/>
    <w:rsid w:val="0009474A"/>
    <w:rsid w:val="00095B89"/>
    <w:rsid w:val="00095CEE"/>
    <w:rsid w:val="000A288A"/>
    <w:rsid w:val="000A30D6"/>
    <w:rsid w:val="000A60FF"/>
    <w:rsid w:val="000A703C"/>
    <w:rsid w:val="000A76FC"/>
    <w:rsid w:val="000A7BF1"/>
    <w:rsid w:val="000B0367"/>
    <w:rsid w:val="000B212B"/>
    <w:rsid w:val="000B266D"/>
    <w:rsid w:val="000B595B"/>
    <w:rsid w:val="000B66F9"/>
    <w:rsid w:val="000C005E"/>
    <w:rsid w:val="000C01C4"/>
    <w:rsid w:val="000C0C28"/>
    <w:rsid w:val="000C10C6"/>
    <w:rsid w:val="000C327D"/>
    <w:rsid w:val="000D00B0"/>
    <w:rsid w:val="000D3102"/>
    <w:rsid w:val="000D5BAB"/>
    <w:rsid w:val="000D63B7"/>
    <w:rsid w:val="000D69FD"/>
    <w:rsid w:val="000D6EB5"/>
    <w:rsid w:val="000E231B"/>
    <w:rsid w:val="000E2ED9"/>
    <w:rsid w:val="000E38A0"/>
    <w:rsid w:val="000E45FF"/>
    <w:rsid w:val="000E503D"/>
    <w:rsid w:val="000E7524"/>
    <w:rsid w:val="000F0284"/>
    <w:rsid w:val="000F0554"/>
    <w:rsid w:val="000F28C1"/>
    <w:rsid w:val="000F28E2"/>
    <w:rsid w:val="000F2AFC"/>
    <w:rsid w:val="000F2EFC"/>
    <w:rsid w:val="000F4815"/>
    <w:rsid w:val="000F4B68"/>
    <w:rsid w:val="000F4D03"/>
    <w:rsid w:val="000F52D9"/>
    <w:rsid w:val="000F58EE"/>
    <w:rsid w:val="000F7524"/>
    <w:rsid w:val="0010209E"/>
    <w:rsid w:val="001022AC"/>
    <w:rsid w:val="0010270F"/>
    <w:rsid w:val="00102EB1"/>
    <w:rsid w:val="00106E50"/>
    <w:rsid w:val="00107834"/>
    <w:rsid w:val="001102F2"/>
    <w:rsid w:val="00110A8B"/>
    <w:rsid w:val="00111953"/>
    <w:rsid w:val="00112282"/>
    <w:rsid w:val="001145B4"/>
    <w:rsid w:val="00116328"/>
    <w:rsid w:val="001166A6"/>
    <w:rsid w:val="00120CE3"/>
    <w:rsid w:val="00120D23"/>
    <w:rsid w:val="0012325E"/>
    <w:rsid w:val="00123D61"/>
    <w:rsid w:val="00123EA9"/>
    <w:rsid w:val="00124694"/>
    <w:rsid w:val="00124C29"/>
    <w:rsid w:val="0012560B"/>
    <w:rsid w:val="0012611B"/>
    <w:rsid w:val="001270C8"/>
    <w:rsid w:val="00127A71"/>
    <w:rsid w:val="00130360"/>
    <w:rsid w:val="00131403"/>
    <w:rsid w:val="00131A27"/>
    <w:rsid w:val="00133C85"/>
    <w:rsid w:val="00134641"/>
    <w:rsid w:val="001400A6"/>
    <w:rsid w:val="00140881"/>
    <w:rsid w:val="00140CDC"/>
    <w:rsid w:val="0014110B"/>
    <w:rsid w:val="00141731"/>
    <w:rsid w:val="0014189E"/>
    <w:rsid w:val="00142D5F"/>
    <w:rsid w:val="00145563"/>
    <w:rsid w:val="00150993"/>
    <w:rsid w:val="0015170A"/>
    <w:rsid w:val="00153894"/>
    <w:rsid w:val="0015773A"/>
    <w:rsid w:val="001647A7"/>
    <w:rsid w:val="00164E9B"/>
    <w:rsid w:val="00166752"/>
    <w:rsid w:val="0016694B"/>
    <w:rsid w:val="00171E12"/>
    <w:rsid w:val="00173BED"/>
    <w:rsid w:val="00174BEF"/>
    <w:rsid w:val="00175AB5"/>
    <w:rsid w:val="0018058B"/>
    <w:rsid w:val="001805F3"/>
    <w:rsid w:val="00180CB9"/>
    <w:rsid w:val="0018172F"/>
    <w:rsid w:val="00183702"/>
    <w:rsid w:val="0018453B"/>
    <w:rsid w:val="00184B98"/>
    <w:rsid w:val="00184C80"/>
    <w:rsid w:val="001850E8"/>
    <w:rsid w:val="00186257"/>
    <w:rsid w:val="00186C8B"/>
    <w:rsid w:val="001913E6"/>
    <w:rsid w:val="001951FF"/>
    <w:rsid w:val="001952DE"/>
    <w:rsid w:val="00195A1E"/>
    <w:rsid w:val="00195CF5"/>
    <w:rsid w:val="0019655C"/>
    <w:rsid w:val="0019723E"/>
    <w:rsid w:val="001A0E8D"/>
    <w:rsid w:val="001A223A"/>
    <w:rsid w:val="001A25D2"/>
    <w:rsid w:val="001A285F"/>
    <w:rsid w:val="001A6ACC"/>
    <w:rsid w:val="001A749D"/>
    <w:rsid w:val="001A7BD2"/>
    <w:rsid w:val="001B0D0F"/>
    <w:rsid w:val="001B15AA"/>
    <w:rsid w:val="001B2F5B"/>
    <w:rsid w:val="001B3DD8"/>
    <w:rsid w:val="001B5E5E"/>
    <w:rsid w:val="001C12BF"/>
    <w:rsid w:val="001C12EF"/>
    <w:rsid w:val="001C36A4"/>
    <w:rsid w:val="001C3EEB"/>
    <w:rsid w:val="001C42D7"/>
    <w:rsid w:val="001C4D1C"/>
    <w:rsid w:val="001C4DA9"/>
    <w:rsid w:val="001C50FA"/>
    <w:rsid w:val="001C73FD"/>
    <w:rsid w:val="001C787A"/>
    <w:rsid w:val="001D1C15"/>
    <w:rsid w:val="001D3EE9"/>
    <w:rsid w:val="001D4142"/>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1F6819"/>
    <w:rsid w:val="00200FA3"/>
    <w:rsid w:val="00201275"/>
    <w:rsid w:val="00201426"/>
    <w:rsid w:val="002018D8"/>
    <w:rsid w:val="00205143"/>
    <w:rsid w:val="00205D01"/>
    <w:rsid w:val="00207996"/>
    <w:rsid w:val="002110E4"/>
    <w:rsid w:val="002111AC"/>
    <w:rsid w:val="0021311C"/>
    <w:rsid w:val="00215C33"/>
    <w:rsid w:val="002167DC"/>
    <w:rsid w:val="00216B99"/>
    <w:rsid w:val="00217E30"/>
    <w:rsid w:val="002211B0"/>
    <w:rsid w:val="00223248"/>
    <w:rsid w:val="002234BA"/>
    <w:rsid w:val="00230EB2"/>
    <w:rsid w:val="002312D5"/>
    <w:rsid w:val="0023188D"/>
    <w:rsid w:val="00232E84"/>
    <w:rsid w:val="00232EB2"/>
    <w:rsid w:val="00235653"/>
    <w:rsid w:val="002412E5"/>
    <w:rsid w:val="00243BF8"/>
    <w:rsid w:val="00245CE3"/>
    <w:rsid w:val="00250CEE"/>
    <w:rsid w:val="00250DE6"/>
    <w:rsid w:val="002514B1"/>
    <w:rsid w:val="002518F3"/>
    <w:rsid w:val="00252F21"/>
    <w:rsid w:val="0025355C"/>
    <w:rsid w:val="00254910"/>
    <w:rsid w:val="00255B66"/>
    <w:rsid w:val="00256E8A"/>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72AE"/>
    <w:rsid w:val="00281FFB"/>
    <w:rsid w:val="002827C2"/>
    <w:rsid w:val="002836E9"/>
    <w:rsid w:val="0028581C"/>
    <w:rsid w:val="00285A68"/>
    <w:rsid w:val="00285AE5"/>
    <w:rsid w:val="00286BDA"/>
    <w:rsid w:val="00287EE5"/>
    <w:rsid w:val="0029177C"/>
    <w:rsid w:val="002953A6"/>
    <w:rsid w:val="0029578A"/>
    <w:rsid w:val="00296338"/>
    <w:rsid w:val="00296899"/>
    <w:rsid w:val="00296DAC"/>
    <w:rsid w:val="002970EE"/>
    <w:rsid w:val="002A02A5"/>
    <w:rsid w:val="002A13A5"/>
    <w:rsid w:val="002A392D"/>
    <w:rsid w:val="002A3E22"/>
    <w:rsid w:val="002A53AA"/>
    <w:rsid w:val="002A65E9"/>
    <w:rsid w:val="002A6F44"/>
    <w:rsid w:val="002B0FE5"/>
    <w:rsid w:val="002B1A90"/>
    <w:rsid w:val="002B33CD"/>
    <w:rsid w:val="002B51D9"/>
    <w:rsid w:val="002B5F04"/>
    <w:rsid w:val="002B68D5"/>
    <w:rsid w:val="002B77BE"/>
    <w:rsid w:val="002C0E55"/>
    <w:rsid w:val="002C4784"/>
    <w:rsid w:val="002C5B8C"/>
    <w:rsid w:val="002C6A68"/>
    <w:rsid w:val="002D119E"/>
    <w:rsid w:val="002D25FC"/>
    <w:rsid w:val="002D2A67"/>
    <w:rsid w:val="002D370A"/>
    <w:rsid w:val="002D3D06"/>
    <w:rsid w:val="002D53B4"/>
    <w:rsid w:val="002D57CE"/>
    <w:rsid w:val="002E0A56"/>
    <w:rsid w:val="002E1668"/>
    <w:rsid w:val="002E259A"/>
    <w:rsid w:val="002E2D97"/>
    <w:rsid w:val="002E394D"/>
    <w:rsid w:val="002E4869"/>
    <w:rsid w:val="002E63AB"/>
    <w:rsid w:val="002F1B22"/>
    <w:rsid w:val="002F1CA9"/>
    <w:rsid w:val="002F1D8A"/>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32889"/>
    <w:rsid w:val="00332A02"/>
    <w:rsid w:val="0033388F"/>
    <w:rsid w:val="00337FD7"/>
    <w:rsid w:val="0034077B"/>
    <w:rsid w:val="0034255E"/>
    <w:rsid w:val="00343228"/>
    <w:rsid w:val="00344338"/>
    <w:rsid w:val="00344EA4"/>
    <w:rsid w:val="00344EE0"/>
    <w:rsid w:val="003476F0"/>
    <w:rsid w:val="00350921"/>
    <w:rsid w:val="00352E82"/>
    <w:rsid w:val="00355E68"/>
    <w:rsid w:val="00357364"/>
    <w:rsid w:val="00360819"/>
    <w:rsid w:val="0036253E"/>
    <w:rsid w:val="0036262B"/>
    <w:rsid w:val="00363B5B"/>
    <w:rsid w:val="00364CF2"/>
    <w:rsid w:val="00366E64"/>
    <w:rsid w:val="00370496"/>
    <w:rsid w:val="00373026"/>
    <w:rsid w:val="003738A1"/>
    <w:rsid w:val="003741B7"/>
    <w:rsid w:val="00374903"/>
    <w:rsid w:val="003752E6"/>
    <w:rsid w:val="00375631"/>
    <w:rsid w:val="00375C89"/>
    <w:rsid w:val="0037707D"/>
    <w:rsid w:val="00377B99"/>
    <w:rsid w:val="00384AA5"/>
    <w:rsid w:val="00385860"/>
    <w:rsid w:val="003867F3"/>
    <w:rsid w:val="00390259"/>
    <w:rsid w:val="003904D9"/>
    <w:rsid w:val="003927B0"/>
    <w:rsid w:val="00393AC8"/>
    <w:rsid w:val="00393CB5"/>
    <w:rsid w:val="00395E7F"/>
    <w:rsid w:val="0039790F"/>
    <w:rsid w:val="003A0C77"/>
    <w:rsid w:val="003A131E"/>
    <w:rsid w:val="003A3A8E"/>
    <w:rsid w:val="003A49E5"/>
    <w:rsid w:val="003B19DA"/>
    <w:rsid w:val="003B1F61"/>
    <w:rsid w:val="003B2420"/>
    <w:rsid w:val="003B316B"/>
    <w:rsid w:val="003B3C4F"/>
    <w:rsid w:val="003C2309"/>
    <w:rsid w:val="003C2C43"/>
    <w:rsid w:val="003C5734"/>
    <w:rsid w:val="003D050C"/>
    <w:rsid w:val="003D0A0A"/>
    <w:rsid w:val="003D23CF"/>
    <w:rsid w:val="003D2CFE"/>
    <w:rsid w:val="003D4018"/>
    <w:rsid w:val="003D59B8"/>
    <w:rsid w:val="003D69DE"/>
    <w:rsid w:val="003E29E2"/>
    <w:rsid w:val="003E3395"/>
    <w:rsid w:val="003E405E"/>
    <w:rsid w:val="003E4DC5"/>
    <w:rsid w:val="003E5EA9"/>
    <w:rsid w:val="003E6304"/>
    <w:rsid w:val="003E6425"/>
    <w:rsid w:val="003E6BF1"/>
    <w:rsid w:val="003E6E12"/>
    <w:rsid w:val="003F22D7"/>
    <w:rsid w:val="003F2E4B"/>
    <w:rsid w:val="003F44BD"/>
    <w:rsid w:val="003F5A12"/>
    <w:rsid w:val="003F7A13"/>
    <w:rsid w:val="00401AC6"/>
    <w:rsid w:val="00401C1E"/>
    <w:rsid w:val="004029F4"/>
    <w:rsid w:val="004058CB"/>
    <w:rsid w:val="00405915"/>
    <w:rsid w:val="00405CC8"/>
    <w:rsid w:val="004064D2"/>
    <w:rsid w:val="00412AA5"/>
    <w:rsid w:val="00414CAE"/>
    <w:rsid w:val="00414F3C"/>
    <w:rsid w:val="00417381"/>
    <w:rsid w:val="00420259"/>
    <w:rsid w:val="00420270"/>
    <w:rsid w:val="00423202"/>
    <w:rsid w:val="00426660"/>
    <w:rsid w:val="00427E42"/>
    <w:rsid w:val="0043250E"/>
    <w:rsid w:val="00432E02"/>
    <w:rsid w:val="00435D55"/>
    <w:rsid w:val="0043631F"/>
    <w:rsid w:val="004379F6"/>
    <w:rsid w:val="00441F2F"/>
    <w:rsid w:val="00442209"/>
    <w:rsid w:val="00444FF2"/>
    <w:rsid w:val="004453C9"/>
    <w:rsid w:val="004456B7"/>
    <w:rsid w:val="004456DB"/>
    <w:rsid w:val="00445A35"/>
    <w:rsid w:val="00446E28"/>
    <w:rsid w:val="004516D1"/>
    <w:rsid w:val="004542EC"/>
    <w:rsid w:val="004567A0"/>
    <w:rsid w:val="00457CC8"/>
    <w:rsid w:val="00462CE2"/>
    <w:rsid w:val="004670DE"/>
    <w:rsid w:val="00467442"/>
    <w:rsid w:val="004712B1"/>
    <w:rsid w:val="00471361"/>
    <w:rsid w:val="004755E3"/>
    <w:rsid w:val="00475A24"/>
    <w:rsid w:val="004773A6"/>
    <w:rsid w:val="0047792E"/>
    <w:rsid w:val="00480259"/>
    <w:rsid w:val="0048127A"/>
    <w:rsid w:val="00481427"/>
    <w:rsid w:val="00483813"/>
    <w:rsid w:val="004853B3"/>
    <w:rsid w:val="00485B52"/>
    <w:rsid w:val="00486754"/>
    <w:rsid w:val="00487EF7"/>
    <w:rsid w:val="00491478"/>
    <w:rsid w:val="0049295E"/>
    <w:rsid w:val="00492D8C"/>
    <w:rsid w:val="004936BE"/>
    <w:rsid w:val="0049712E"/>
    <w:rsid w:val="004971A5"/>
    <w:rsid w:val="004977B6"/>
    <w:rsid w:val="004A082B"/>
    <w:rsid w:val="004A1870"/>
    <w:rsid w:val="004A285A"/>
    <w:rsid w:val="004A3A70"/>
    <w:rsid w:val="004A42D3"/>
    <w:rsid w:val="004A4CA3"/>
    <w:rsid w:val="004A5DFA"/>
    <w:rsid w:val="004B1769"/>
    <w:rsid w:val="004B2FB7"/>
    <w:rsid w:val="004B32C7"/>
    <w:rsid w:val="004B4391"/>
    <w:rsid w:val="004B4C4B"/>
    <w:rsid w:val="004B523A"/>
    <w:rsid w:val="004B674B"/>
    <w:rsid w:val="004B6E34"/>
    <w:rsid w:val="004B7A62"/>
    <w:rsid w:val="004B7D81"/>
    <w:rsid w:val="004C28AA"/>
    <w:rsid w:val="004C4798"/>
    <w:rsid w:val="004C6827"/>
    <w:rsid w:val="004C7FCA"/>
    <w:rsid w:val="004D119A"/>
    <w:rsid w:val="004D140E"/>
    <w:rsid w:val="004D3338"/>
    <w:rsid w:val="004D501A"/>
    <w:rsid w:val="004D5985"/>
    <w:rsid w:val="004D61DA"/>
    <w:rsid w:val="004D6FF0"/>
    <w:rsid w:val="004D7192"/>
    <w:rsid w:val="004D71B8"/>
    <w:rsid w:val="004E02E4"/>
    <w:rsid w:val="004E28C4"/>
    <w:rsid w:val="004E7774"/>
    <w:rsid w:val="004E7A38"/>
    <w:rsid w:val="004E7DCE"/>
    <w:rsid w:val="004F0E15"/>
    <w:rsid w:val="004F608A"/>
    <w:rsid w:val="004F6BF4"/>
    <w:rsid w:val="00500449"/>
    <w:rsid w:val="005011E7"/>
    <w:rsid w:val="00501D5B"/>
    <w:rsid w:val="005020D2"/>
    <w:rsid w:val="0050230A"/>
    <w:rsid w:val="00503272"/>
    <w:rsid w:val="0050375F"/>
    <w:rsid w:val="00504162"/>
    <w:rsid w:val="005041A8"/>
    <w:rsid w:val="00504FEC"/>
    <w:rsid w:val="005054E2"/>
    <w:rsid w:val="005061DC"/>
    <w:rsid w:val="0051010E"/>
    <w:rsid w:val="005109AD"/>
    <w:rsid w:val="00510A66"/>
    <w:rsid w:val="00513FEE"/>
    <w:rsid w:val="00514013"/>
    <w:rsid w:val="0051633C"/>
    <w:rsid w:val="00517AA6"/>
    <w:rsid w:val="0052045E"/>
    <w:rsid w:val="00520D55"/>
    <w:rsid w:val="00521D2B"/>
    <w:rsid w:val="005249E8"/>
    <w:rsid w:val="00525DEA"/>
    <w:rsid w:val="005279D1"/>
    <w:rsid w:val="00531297"/>
    <w:rsid w:val="00532888"/>
    <w:rsid w:val="00534018"/>
    <w:rsid w:val="00534839"/>
    <w:rsid w:val="00536B6C"/>
    <w:rsid w:val="00536D01"/>
    <w:rsid w:val="00537463"/>
    <w:rsid w:val="005407DF"/>
    <w:rsid w:val="005424A8"/>
    <w:rsid w:val="00542BD7"/>
    <w:rsid w:val="00543C45"/>
    <w:rsid w:val="005440A7"/>
    <w:rsid w:val="00544C58"/>
    <w:rsid w:val="0054567A"/>
    <w:rsid w:val="00545EB0"/>
    <w:rsid w:val="0055067A"/>
    <w:rsid w:val="0055386F"/>
    <w:rsid w:val="00554205"/>
    <w:rsid w:val="0055450C"/>
    <w:rsid w:val="00554570"/>
    <w:rsid w:val="005550AF"/>
    <w:rsid w:val="005609D6"/>
    <w:rsid w:val="0056280B"/>
    <w:rsid w:val="0057086F"/>
    <w:rsid w:val="005714C2"/>
    <w:rsid w:val="00571B0E"/>
    <w:rsid w:val="00573186"/>
    <w:rsid w:val="00573D86"/>
    <w:rsid w:val="00576BFA"/>
    <w:rsid w:val="0057701A"/>
    <w:rsid w:val="005808F9"/>
    <w:rsid w:val="0058299F"/>
    <w:rsid w:val="00582FC9"/>
    <w:rsid w:val="0058411E"/>
    <w:rsid w:val="005850A9"/>
    <w:rsid w:val="0058591A"/>
    <w:rsid w:val="00586C7C"/>
    <w:rsid w:val="00586C81"/>
    <w:rsid w:val="00587278"/>
    <w:rsid w:val="00590449"/>
    <w:rsid w:val="0059091C"/>
    <w:rsid w:val="00591408"/>
    <w:rsid w:val="00595F81"/>
    <w:rsid w:val="005977D6"/>
    <w:rsid w:val="005979D6"/>
    <w:rsid w:val="005A0601"/>
    <w:rsid w:val="005A285E"/>
    <w:rsid w:val="005A3CDE"/>
    <w:rsid w:val="005A4E7F"/>
    <w:rsid w:val="005A7E9B"/>
    <w:rsid w:val="005B0724"/>
    <w:rsid w:val="005B090A"/>
    <w:rsid w:val="005B3316"/>
    <w:rsid w:val="005B391E"/>
    <w:rsid w:val="005B5B57"/>
    <w:rsid w:val="005B5B70"/>
    <w:rsid w:val="005B638A"/>
    <w:rsid w:val="005B6431"/>
    <w:rsid w:val="005B7F02"/>
    <w:rsid w:val="005B7FD2"/>
    <w:rsid w:val="005C1399"/>
    <w:rsid w:val="005C1BFE"/>
    <w:rsid w:val="005C23C0"/>
    <w:rsid w:val="005C2E52"/>
    <w:rsid w:val="005C3162"/>
    <w:rsid w:val="005C3A4D"/>
    <w:rsid w:val="005C3C67"/>
    <w:rsid w:val="005C4D3B"/>
    <w:rsid w:val="005C52FA"/>
    <w:rsid w:val="005C5754"/>
    <w:rsid w:val="005C700B"/>
    <w:rsid w:val="005D0938"/>
    <w:rsid w:val="005D15E6"/>
    <w:rsid w:val="005D19BD"/>
    <w:rsid w:val="005D2080"/>
    <w:rsid w:val="005D38B8"/>
    <w:rsid w:val="005D6C6F"/>
    <w:rsid w:val="005D6F96"/>
    <w:rsid w:val="005D76FA"/>
    <w:rsid w:val="005E2B6D"/>
    <w:rsid w:val="005E40A9"/>
    <w:rsid w:val="005E4392"/>
    <w:rsid w:val="005E531C"/>
    <w:rsid w:val="005E5E57"/>
    <w:rsid w:val="005E6BD3"/>
    <w:rsid w:val="005E6C81"/>
    <w:rsid w:val="005E6CA2"/>
    <w:rsid w:val="005E7B9D"/>
    <w:rsid w:val="005F1F54"/>
    <w:rsid w:val="005F4089"/>
    <w:rsid w:val="005F476A"/>
    <w:rsid w:val="005F520A"/>
    <w:rsid w:val="005F562C"/>
    <w:rsid w:val="005F63BB"/>
    <w:rsid w:val="005F7DA6"/>
    <w:rsid w:val="00602DAE"/>
    <w:rsid w:val="00602DE9"/>
    <w:rsid w:val="00603792"/>
    <w:rsid w:val="006063D8"/>
    <w:rsid w:val="00610CEA"/>
    <w:rsid w:val="00611474"/>
    <w:rsid w:val="006119F0"/>
    <w:rsid w:val="00612109"/>
    <w:rsid w:val="006129F5"/>
    <w:rsid w:val="00613C4A"/>
    <w:rsid w:val="006143D8"/>
    <w:rsid w:val="00614455"/>
    <w:rsid w:val="006161B9"/>
    <w:rsid w:val="00621864"/>
    <w:rsid w:val="00621AAE"/>
    <w:rsid w:val="00621EFE"/>
    <w:rsid w:val="006232C1"/>
    <w:rsid w:val="006246FA"/>
    <w:rsid w:val="006250F9"/>
    <w:rsid w:val="00626F4B"/>
    <w:rsid w:val="00627AC4"/>
    <w:rsid w:val="006300F1"/>
    <w:rsid w:val="006319B6"/>
    <w:rsid w:val="00631FCB"/>
    <w:rsid w:val="00632AC5"/>
    <w:rsid w:val="00633959"/>
    <w:rsid w:val="00637382"/>
    <w:rsid w:val="006374DF"/>
    <w:rsid w:val="00640B85"/>
    <w:rsid w:val="00640D79"/>
    <w:rsid w:val="0064137B"/>
    <w:rsid w:val="0064224D"/>
    <w:rsid w:val="0064250F"/>
    <w:rsid w:val="006426F1"/>
    <w:rsid w:val="00642A7D"/>
    <w:rsid w:val="00644FA5"/>
    <w:rsid w:val="00645DE4"/>
    <w:rsid w:val="00645E11"/>
    <w:rsid w:val="00646793"/>
    <w:rsid w:val="0064702D"/>
    <w:rsid w:val="00651850"/>
    <w:rsid w:val="00651DAD"/>
    <w:rsid w:val="00652DEF"/>
    <w:rsid w:val="006533C4"/>
    <w:rsid w:val="0065442C"/>
    <w:rsid w:val="00655848"/>
    <w:rsid w:val="006566FC"/>
    <w:rsid w:val="00656E90"/>
    <w:rsid w:val="0065728D"/>
    <w:rsid w:val="0066069A"/>
    <w:rsid w:val="006611D3"/>
    <w:rsid w:val="00662C45"/>
    <w:rsid w:val="006632AE"/>
    <w:rsid w:val="00666757"/>
    <w:rsid w:val="00666BBE"/>
    <w:rsid w:val="0066707B"/>
    <w:rsid w:val="006715C6"/>
    <w:rsid w:val="00672DB3"/>
    <w:rsid w:val="006747D6"/>
    <w:rsid w:val="006764D9"/>
    <w:rsid w:val="00677CED"/>
    <w:rsid w:val="0068085D"/>
    <w:rsid w:val="0068295C"/>
    <w:rsid w:val="00683C93"/>
    <w:rsid w:val="00684B77"/>
    <w:rsid w:val="00686BAE"/>
    <w:rsid w:val="00690CF3"/>
    <w:rsid w:val="0069145B"/>
    <w:rsid w:val="00691B67"/>
    <w:rsid w:val="00695A2C"/>
    <w:rsid w:val="006A2CFD"/>
    <w:rsid w:val="006A4284"/>
    <w:rsid w:val="006A451E"/>
    <w:rsid w:val="006A6290"/>
    <w:rsid w:val="006A668A"/>
    <w:rsid w:val="006B0B27"/>
    <w:rsid w:val="006B4CB2"/>
    <w:rsid w:val="006C0ED0"/>
    <w:rsid w:val="006C0F16"/>
    <w:rsid w:val="006C44B6"/>
    <w:rsid w:val="006C6334"/>
    <w:rsid w:val="006C731A"/>
    <w:rsid w:val="006D010C"/>
    <w:rsid w:val="006D1D91"/>
    <w:rsid w:val="006D258B"/>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6F7A5D"/>
    <w:rsid w:val="0070038C"/>
    <w:rsid w:val="00700721"/>
    <w:rsid w:val="00700A6D"/>
    <w:rsid w:val="00703DA3"/>
    <w:rsid w:val="00704661"/>
    <w:rsid w:val="00704EFB"/>
    <w:rsid w:val="00705275"/>
    <w:rsid w:val="007052BA"/>
    <w:rsid w:val="00706FD8"/>
    <w:rsid w:val="007071DA"/>
    <w:rsid w:val="00707FDD"/>
    <w:rsid w:val="007109F3"/>
    <w:rsid w:val="00711473"/>
    <w:rsid w:val="00713D0D"/>
    <w:rsid w:val="00714B40"/>
    <w:rsid w:val="00716462"/>
    <w:rsid w:val="00716B50"/>
    <w:rsid w:val="007171C6"/>
    <w:rsid w:val="007204B3"/>
    <w:rsid w:val="00721489"/>
    <w:rsid w:val="00721A3B"/>
    <w:rsid w:val="00722824"/>
    <w:rsid w:val="00722F0B"/>
    <w:rsid w:val="00727EE9"/>
    <w:rsid w:val="00730B90"/>
    <w:rsid w:val="00731341"/>
    <w:rsid w:val="00731825"/>
    <w:rsid w:val="007318F4"/>
    <w:rsid w:val="0073262E"/>
    <w:rsid w:val="007333B0"/>
    <w:rsid w:val="00734060"/>
    <w:rsid w:val="007348D6"/>
    <w:rsid w:val="00736B2F"/>
    <w:rsid w:val="00740FB3"/>
    <w:rsid w:val="007420AA"/>
    <w:rsid w:val="00742A83"/>
    <w:rsid w:val="007430CA"/>
    <w:rsid w:val="0074404A"/>
    <w:rsid w:val="0074462B"/>
    <w:rsid w:val="00744C17"/>
    <w:rsid w:val="0074783F"/>
    <w:rsid w:val="00747B32"/>
    <w:rsid w:val="00750874"/>
    <w:rsid w:val="00754AE7"/>
    <w:rsid w:val="007553B8"/>
    <w:rsid w:val="00755F40"/>
    <w:rsid w:val="00756C77"/>
    <w:rsid w:val="00760D00"/>
    <w:rsid w:val="00761D68"/>
    <w:rsid w:val="00763186"/>
    <w:rsid w:val="0076387F"/>
    <w:rsid w:val="00764112"/>
    <w:rsid w:val="007649B6"/>
    <w:rsid w:val="007650A0"/>
    <w:rsid w:val="00765CC1"/>
    <w:rsid w:val="00766774"/>
    <w:rsid w:val="00766E89"/>
    <w:rsid w:val="0076727E"/>
    <w:rsid w:val="0076736C"/>
    <w:rsid w:val="007710CF"/>
    <w:rsid w:val="0077232B"/>
    <w:rsid w:val="00772AFB"/>
    <w:rsid w:val="00774C37"/>
    <w:rsid w:val="00775188"/>
    <w:rsid w:val="007753CA"/>
    <w:rsid w:val="00775435"/>
    <w:rsid w:val="00775B21"/>
    <w:rsid w:val="00776917"/>
    <w:rsid w:val="00776BF3"/>
    <w:rsid w:val="00785F0F"/>
    <w:rsid w:val="00790D77"/>
    <w:rsid w:val="00791288"/>
    <w:rsid w:val="007938D5"/>
    <w:rsid w:val="007943A6"/>
    <w:rsid w:val="007979A3"/>
    <w:rsid w:val="007A172C"/>
    <w:rsid w:val="007A22FC"/>
    <w:rsid w:val="007A2EEF"/>
    <w:rsid w:val="007A41F5"/>
    <w:rsid w:val="007A46BE"/>
    <w:rsid w:val="007A4993"/>
    <w:rsid w:val="007A6998"/>
    <w:rsid w:val="007A7465"/>
    <w:rsid w:val="007B0196"/>
    <w:rsid w:val="007B06B2"/>
    <w:rsid w:val="007B2D5C"/>
    <w:rsid w:val="007B2E06"/>
    <w:rsid w:val="007B2FAB"/>
    <w:rsid w:val="007B4813"/>
    <w:rsid w:val="007B598C"/>
    <w:rsid w:val="007B769F"/>
    <w:rsid w:val="007B7C19"/>
    <w:rsid w:val="007C0F8D"/>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7E8"/>
    <w:rsid w:val="007E2AEE"/>
    <w:rsid w:val="007E30B9"/>
    <w:rsid w:val="007E3D46"/>
    <w:rsid w:val="007E43EB"/>
    <w:rsid w:val="007E49DB"/>
    <w:rsid w:val="007E622F"/>
    <w:rsid w:val="007E6767"/>
    <w:rsid w:val="007F294A"/>
    <w:rsid w:val="007F2A48"/>
    <w:rsid w:val="007F4BA7"/>
    <w:rsid w:val="007F6BBC"/>
    <w:rsid w:val="007F79AA"/>
    <w:rsid w:val="00800165"/>
    <w:rsid w:val="00801C5D"/>
    <w:rsid w:val="00805C06"/>
    <w:rsid w:val="00810B24"/>
    <w:rsid w:val="008118FA"/>
    <w:rsid w:val="00811EB3"/>
    <w:rsid w:val="00812A77"/>
    <w:rsid w:val="00813788"/>
    <w:rsid w:val="00813B8A"/>
    <w:rsid w:val="0081526B"/>
    <w:rsid w:val="00820DFA"/>
    <w:rsid w:val="00823FA7"/>
    <w:rsid w:val="00824F05"/>
    <w:rsid w:val="008268BF"/>
    <w:rsid w:val="00827137"/>
    <w:rsid w:val="008275EF"/>
    <w:rsid w:val="008276A2"/>
    <w:rsid w:val="00827E03"/>
    <w:rsid w:val="0083280F"/>
    <w:rsid w:val="00832A8F"/>
    <w:rsid w:val="008349B9"/>
    <w:rsid w:val="008373C2"/>
    <w:rsid w:val="00840050"/>
    <w:rsid w:val="0084028F"/>
    <w:rsid w:val="00841718"/>
    <w:rsid w:val="00842A8D"/>
    <w:rsid w:val="00843A2A"/>
    <w:rsid w:val="0084416B"/>
    <w:rsid w:val="008460DD"/>
    <w:rsid w:val="008473D0"/>
    <w:rsid w:val="00847D58"/>
    <w:rsid w:val="00850E93"/>
    <w:rsid w:val="008513F4"/>
    <w:rsid w:val="00851493"/>
    <w:rsid w:val="00853317"/>
    <w:rsid w:val="00853AEA"/>
    <w:rsid w:val="008547A6"/>
    <w:rsid w:val="008557B7"/>
    <w:rsid w:val="00856572"/>
    <w:rsid w:val="00856BE5"/>
    <w:rsid w:val="00856C13"/>
    <w:rsid w:val="00860661"/>
    <w:rsid w:val="008610A9"/>
    <w:rsid w:val="00864F59"/>
    <w:rsid w:val="00865CCC"/>
    <w:rsid w:val="008663CC"/>
    <w:rsid w:val="008679E2"/>
    <w:rsid w:val="00870BC0"/>
    <w:rsid w:val="0087105A"/>
    <w:rsid w:val="00871D35"/>
    <w:rsid w:val="00873AAB"/>
    <w:rsid w:val="00874311"/>
    <w:rsid w:val="008757BC"/>
    <w:rsid w:val="008804FA"/>
    <w:rsid w:val="00883FC9"/>
    <w:rsid w:val="00884623"/>
    <w:rsid w:val="008848D4"/>
    <w:rsid w:val="0088582E"/>
    <w:rsid w:val="00885972"/>
    <w:rsid w:val="00890463"/>
    <w:rsid w:val="00891013"/>
    <w:rsid w:val="008915B2"/>
    <w:rsid w:val="00893769"/>
    <w:rsid w:val="00894263"/>
    <w:rsid w:val="00894F47"/>
    <w:rsid w:val="00896405"/>
    <w:rsid w:val="008A0256"/>
    <w:rsid w:val="008A1545"/>
    <w:rsid w:val="008A1547"/>
    <w:rsid w:val="008A1BBF"/>
    <w:rsid w:val="008A1EE7"/>
    <w:rsid w:val="008A27B4"/>
    <w:rsid w:val="008A4EAB"/>
    <w:rsid w:val="008A6705"/>
    <w:rsid w:val="008A7145"/>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081"/>
    <w:rsid w:val="008D5ABA"/>
    <w:rsid w:val="008D5E7D"/>
    <w:rsid w:val="008D67A6"/>
    <w:rsid w:val="008D7C29"/>
    <w:rsid w:val="008E0412"/>
    <w:rsid w:val="008E1DBE"/>
    <w:rsid w:val="008E24BF"/>
    <w:rsid w:val="008E5A02"/>
    <w:rsid w:val="008E5C41"/>
    <w:rsid w:val="008E701B"/>
    <w:rsid w:val="008F0926"/>
    <w:rsid w:val="008F155E"/>
    <w:rsid w:val="008F1998"/>
    <w:rsid w:val="008F2054"/>
    <w:rsid w:val="008F4632"/>
    <w:rsid w:val="008F4750"/>
    <w:rsid w:val="008F4E41"/>
    <w:rsid w:val="008F692D"/>
    <w:rsid w:val="00900AD3"/>
    <w:rsid w:val="009021EA"/>
    <w:rsid w:val="00902989"/>
    <w:rsid w:val="00902EEB"/>
    <w:rsid w:val="0090451C"/>
    <w:rsid w:val="00906EEE"/>
    <w:rsid w:val="009100A9"/>
    <w:rsid w:val="00911402"/>
    <w:rsid w:val="00911A0B"/>
    <w:rsid w:val="00912678"/>
    <w:rsid w:val="00913244"/>
    <w:rsid w:val="009134C5"/>
    <w:rsid w:val="00914FAA"/>
    <w:rsid w:val="0091620B"/>
    <w:rsid w:val="00916E76"/>
    <w:rsid w:val="009209D3"/>
    <w:rsid w:val="009229DF"/>
    <w:rsid w:val="009249FC"/>
    <w:rsid w:val="0092619E"/>
    <w:rsid w:val="00926860"/>
    <w:rsid w:val="00926ACD"/>
    <w:rsid w:val="00930878"/>
    <w:rsid w:val="00930CF0"/>
    <w:rsid w:val="00932C71"/>
    <w:rsid w:val="00932FFA"/>
    <w:rsid w:val="009330CA"/>
    <w:rsid w:val="00942213"/>
    <w:rsid w:val="009427DF"/>
    <w:rsid w:val="00942BB9"/>
    <w:rsid w:val="00943753"/>
    <w:rsid w:val="009503EE"/>
    <w:rsid w:val="00951429"/>
    <w:rsid w:val="0095161C"/>
    <w:rsid w:val="00953EEB"/>
    <w:rsid w:val="00954106"/>
    <w:rsid w:val="009543EC"/>
    <w:rsid w:val="00955FCF"/>
    <w:rsid w:val="00957EDB"/>
    <w:rsid w:val="00961B50"/>
    <w:rsid w:val="00964462"/>
    <w:rsid w:val="0096479B"/>
    <w:rsid w:val="0096544D"/>
    <w:rsid w:val="009654CB"/>
    <w:rsid w:val="00966CD1"/>
    <w:rsid w:val="00966DF3"/>
    <w:rsid w:val="0096742D"/>
    <w:rsid w:val="0096753B"/>
    <w:rsid w:val="0097001A"/>
    <w:rsid w:val="009710F0"/>
    <w:rsid w:val="009719F9"/>
    <w:rsid w:val="00971CBB"/>
    <w:rsid w:val="00973087"/>
    <w:rsid w:val="009739CB"/>
    <w:rsid w:val="00976203"/>
    <w:rsid w:val="0097757F"/>
    <w:rsid w:val="00980E2A"/>
    <w:rsid w:val="009818F1"/>
    <w:rsid w:val="00981D39"/>
    <w:rsid w:val="00982415"/>
    <w:rsid w:val="009854B2"/>
    <w:rsid w:val="00985B5F"/>
    <w:rsid w:val="00991ACA"/>
    <w:rsid w:val="00992AB6"/>
    <w:rsid w:val="00992CE5"/>
    <w:rsid w:val="00993A59"/>
    <w:rsid w:val="00993D39"/>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18C8"/>
    <w:rsid w:val="009D201A"/>
    <w:rsid w:val="009D2267"/>
    <w:rsid w:val="009D2A79"/>
    <w:rsid w:val="009D2F44"/>
    <w:rsid w:val="009D3AB7"/>
    <w:rsid w:val="009D5CD2"/>
    <w:rsid w:val="009D5FC2"/>
    <w:rsid w:val="009D65AD"/>
    <w:rsid w:val="009D7A0A"/>
    <w:rsid w:val="009E0A2E"/>
    <w:rsid w:val="009E1B5E"/>
    <w:rsid w:val="009E3362"/>
    <w:rsid w:val="009E48FE"/>
    <w:rsid w:val="009E4F25"/>
    <w:rsid w:val="009E7F85"/>
    <w:rsid w:val="009F15B6"/>
    <w:rsid w:val="009F15E2"/>
    <w:rsid w:val="009F48DF"/>
    <w:rsid w:val="009F57BB"/>
    <w:rsid w:val="009F6A02"/>
    <w:rsid w:val="00A0035A"/>
    <w:rsid w:val="00A00B6D"/>
    <w:rsid w:val="00A01783"/>
    <w:rsid w:val="00A03017"/>
    <w:rsid w:val="00A03730"/>
    <w:rsid w:val="00A04BBC"/>
    <w:rsid w:val="00A0570B"/>
    <w:rsid w:val="00A11080"/>
    <w:rsid w:val="00A11694"/>
    <w:rsid w:val="00A12485"/>
    <w:rsid w:val="00A12705"/>
    <w:rsid w:val="00A14D53"/>
    <w:rsid w:val="00A1675E"/>
    <w:rsid w:val="00A17E0C"/>
    <w:rsid w:val="00A20886"/>
    <w:rsid w:val="00A20D36"/>
    <w:rsid w:val="00A23FCB"/>
    <w:rsid w:val="00A24D9D"/>
    <w:rsid w:val="00A27E00"/>
    <w:rsid w:val="00A3270F"/>
    <w:rsid w:val="00A33EEE"/>
    <w:rsid w:val="00A35CCE"/>
    <w:rsid w:val="00A36193"/>
    <w:rsid w:val="00A362F3"/>
    <w:rsid w:val="00A4110F"/>
    <w:rsid w:val="00A4163A"/>
    <w:rsid w:val="00A4216D"/>
    <w:rsid w:val="00A4366E"/>
    <w:rsid w:val="00A454F6"/>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670D"/>
    <w:rsid w:val="00A8005A"/>
    <w:rsid w:val="00A8010D"/>
    <w:rsid w:val="00A83EB8"/>
    <w:rsid w:val="00A875BD"/>
    <w:rsid w:val="00A93B87"/>
    <w:rsid w:val="00A94F88"/>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33DE"/>
    <w:rsid w:val="00AC5336"/>
    <w:rsid w:val="00AC7087"/>
    <w:rsid w:val="00AC70BA"/>
    <w:rsid w:val="00AD18FB"/>
    <w:rsid w:val="00AD1DEC"/>
    <w:rsid w:val="00AD1E6A"/>
    <w:rsid w:val="00AD2B85"/>
    <w:rsid w:val="00AD5578"/>
    <w:rsid w:val="00AE1139"/>
    <w:rsid w:val="00AE1526"/>
    <w:rsid w:val="00AE1FB1"/>
    <w:rsid w:val="00AE329A"/>
    <w:rsid w:val="00AE3B02"/>
    <w:rsid w:val="00AE484D"/>
    <w:rsid w:val="00AE7188"/>
    <w:rsid w:val="00AE72A1"/>
    <w:rsid w:val="00AE7386"/>
    <w:rsid w:val="00AE7CCB"/>
    <w:rsid w:val="00AF0391"/>
    <w:rsid w:val="00AF132C"/>
    <w:rsid w:val="00AF230E"/>
    <w:rsid w:val="00AF7ED2"/>
    <w:rsid w:val="00B003AF"/>
    <w:rsid w:val="00B014BD"/>
    <w:rsid w:val="00B02C3F"/>
    <w:rsid w:val="00B04A15"/>
    <w:rsid w:val="00B04FD7"/>
    <w:rsid w:val="00B066A7"/>
    <w:rsid w:val="00B075FB"/>
    <w:rsid w:val="00B07764"/>
    <w:rsid w:val="00B12DFC"/>
    <w:rsid w:val="00B12E18"/>
    <w:rsid w:val="00B14CB1"/>
    <w:rsid w:val="00B1577B"/>
    <w:rsid w:val="00B15F81"/>
    <w:rsid w:val="00B16227"/>
    <w:rsid w:val="00B172B5"/>
    <w:rsid w:val="00B2031D"/>
    <w:rsid w:val="00B2136F"/>
    <w:rsid w:val="00B22BCD"/>
    <w:rsid w:val="00B260D6"/>
    <w:rsid w:val="00B26C6C"/>
    <w:rsid w:val="00B2708B"/>
    <w:rsid w:val="00B273E7"/>
    <w:rsid w:val="00B27B54"/>
    <w:rsid w:val="00B27DC5"/>
    <w:rsid w:val="00B27FF5"/>
    <w:rsid w:val="00B32684"/>
    <w:rsid w:val="00B32B44"/>
    <w:rsid w:val="00B34C35"/>
    <w:rsid w:val="00B3573C"/>
    <w:rsid w:val="00B400C5"/>
    <w:rsid w:val="00B40111"/>
    <w:rsid w:val="00B41033"/>
    <w:rsid w:val="00B41733"/>
    <w:rsid w:val="00B41C71"/>
    <w:rsid w:val="00B42B03"/>
    <w:rsid w:val="00B43DF5"/>
    <w:rsid w:val="00B44087"/>
    <w:rsid w:val="00B44EE5"/>
    <w:rsid w:val="00B505E2"/>
    <w:rsid w:val="00B5168C"/>
    <w:rsid w:val="00B53F9D"/>
    <w:rsid w:val="00B5601D"/>
    <w:rsid w:val="00B5743B"/>
    <w:rsid w:val="00B60D5E"/>
    <w:rsid w:val="00B617B9"/>
    <w:rsid w:val="00B644E9"/>
    <w:rsid w:val="00B662D4"/>
    <w:rsid w:val="00B663BC"/>
    <w:rsid w:val="00B6667C"/>
    <w:rsid w:val="00B6760C"/>
    <w:rsid w:val="00B7022E"/>
    <w:rsid w:val="00B722D8"/>
    <w:rsid w:val="00B72C2F"/>
    <w:rsid w:val="00B73B9C"/>
    <w:rsid w:val="00B73D45"/>
    <w:rsid w:val="00B743B1"/>
    <w:rsid w:val="00B7520C"/>
    <w:rsid w:val="00B80B04"/>
    <w:rsid w:val="00B82407"/>
    <w:rsid w:val="00B82E34"/>
    <w:rsid w:val="00B8309F"/>
    <w:rsid w:val="00B85B68"/>
    <w:rsid w:val="00B8616C"/>
    <w:rsid w:val="00B868D1"/>
    <w:rsid w:val="00B94035"/>
    <w:rsid w:val="00B94160"/>
    <w:rsid w:val="00B946D3"/>
    <w:rsid w:val="00B953F7"/>
    <w:rsid w:val="00B95A58"/>
    <w:rsid w:val="00B960D4"/>
    <w:rsid w:val="00B969F9"/>
    <w:rsid w:val="00BA1B15"/>
    <w:rsid w:val="00BA1B3C"/>
    <w:rsid w:val="00BA22D2"/>
    <w:rsid w:val="00BA268F"/>
    <w:rsid w:val="00BA28A5"/>
    <w:rsid w:val="00BA2D41"/>
    <w:rsid w:val="00BA2DF5"/>
    <w:rsid w:val="00BA3EEB"/>
    <w:rsid w:val="00BA712E"/>
    <w:rsid w:val="00BB2AA1"/>
    <w:rsid w:val="00BB2EB2"/>
    <w:rsid w:val="00BB52B3"/>
    <w:rsid w:val="00BB56EE"/>
    <w:rsid w:val="00BB687C"/>
    <w:rsid w:val="00BB7084"/>
    <w:rsid w:val="00BB7384"/>
    <w:rsid w:val="00BB7599"/>
    <w:rsid w:val="00BB7D4D"/>
    <w:rsid w:val="00BC096F"/>
    <w:rsid w:val="00BC6165"/>
    <w:rsid w:val="00BD29AD"/>
    <w:rsid w:val="00BD5A78"/>
    <w:rsid w:val="00BD6701"/>
    <w:rsid w:val="00BD6A6A"/>
    <w:rsid w:val="00BD6F6F"/>
    <w:rsid w:val="00BE2A2E"/>
    <w:rsid w:val="00BE35CE"/>
    <w:rsid w:val="00BF108E"/>
    <w:rsid w:val="00BF209B"/>
    <w:rsid w:val="00BF5BA8"/>
    <w:rsid w:val="00BF6D60"/>
    <w:rsid w:val="00BF6F23"/>
    <w:rsid w:val="00BF751A"/>
    <w:rsid w:val="00C02944"/>
    <w:rsid w:val="00C04826"/>
    <w:rsid w:val="00C10B49"/>
    <w:rsid w:val="00C120FB"/>
    <w:rsid w:val="00C121C6"/>
    <w:rsid w:val="00C14115"/>
    <w:rsid w:val="00C15B09"/>
    <w:rsid w:val="00C15D82"/>
    <w:rsid w:val="00C16FF1"/>
    <w:rsid w:val="00C20121"/>
    <w:rsid w:val="00C203A6"/>
    <w:rsid w:val="00C2091F"/>
    <w:rsid w:val="00C240FE"/>
    <w:rsid w:val="00C2558C"/>
    <w:rsid w:val="00C256E5"/>
    <w:rsid w:val="00C26338"/>
    <w:rsid w:val="00C27392"/>
    <w:rsid w:val="00C27DE7"/>
    <w:rsid w:val="00C27E40"/>
    <w:rsid w:val="00C31F3F"/>
    <w:rsid w:val="00C35DA6"/>
    <w:rsid w:val="00C3692B"/>
    <w:rsid w:val="00C40E9A"/>
    <w:rsid w:val="00C431DE"/>
    <w:rsid w:val="00C44B38"/>
    <w:rsid w:val="00C45280"/>
    <w:rsid w:val="00C4577E"/>
    <w:rsid w:val="00C52D92"/>
    <w:rsid w:val="00C52FBD"/>
    <w:rsid w:val="00C53164"/>
    <w:rsid w:val="00C5393A"/>
    <w:rsid w:val="00C55DA2"/>
    <w:rsid w:val="00C56348"/>
    <w:rsid w:val="00C5682F"/>
    <w:rsid w:val="00C56859"/>
    <w:rsid w:val="00C60E4D"/>
    <w:rsid w:val="00C6212E"/>
    <w:rsid w:val="00C62821"/>
    <w:rsid w:val="00C62E81"/>
    <w:rsid w:val="00C63079"/>
    <w:rsid w:val="00C638D0"/>
    <w:rsid w:val="00C714F0"/>
    <w:rsid w:val="00C71D9C"/>
    <w:rsid w:val="00C76FEC"/>
    <w:rsid w:val="00C80647"/>
    <w:rsid w:val="00C809F5"/>
    <w:rsid w:val="00C80F7B"/>
    <w:rsid w:val="00C823AD"/>
    <w:rsid w:val="00C827F5"/>
    <w:rsid w:val="00C8322D"/>
    <w:rsid w:val="00C8504F"/>
    <w:rsid w:val="00C86785"/>
    <w:rsid w:val="00C86DA5"/>
    <w:rsid w:val="00C86EF9"/>
    <w:rsid w:val="00C8727C"/>
    <w:rsid w:val="00C879C8"/>
    <w:rsid w:val="00C904C7"/>
    <w:rsid w:val="00C91578"/>
    <w:rsid w:val="00C92283"/>
    <w:rsid w:val="00C93E00"/>
    <w:rsid w:val="00C94C91"/>
    <w:rsid w:val="00C94E90"/>
    <w:rsid w:val="00C95C40"/>
    <w:rsid w:val="00C96E11"/>
    <w:rsid w:val="00C971CB"/>
    <w:rsid w:val="00C97338"/>
    <w:rsid w:val="00C97E21"/>
    <w:rsid w:val="00CA1101"/>
    <w:rsid w:val="00CA1D98"/>
    <w:rsid w:val="00CA1EF2"/>
    <w:rsid w:val="00CA2F67"/>
    <w:rsid w:val="00CA6906"/>
    <w:rsid w:val="00CA7E34"/>
    <w:rsid w:val="00CB042D"/>
    <w:rsid w:val="00CB124F"/>
    <w:rsid w:val="00CB1F78"/>
    <w:rsid w:val="00CB2012"/>
    <w:rsid w:val="00CB2834"/>
    <w:rsid w:val="00CB35ED"/>
    <w:rsid w:val="00CB60DE"/>
    <w:rsid w:val="00CB6BAE"/>
    <w:rsid w:val="00CB7AEC"/>
    <w:rsid w:val="00CC02A6"/>
    <w:rsid w:val="00CC3987"/>
    <w:rsid w:val="00CC3EB1"/>
    <w:rsid w:val="00CC57EA"/>
    <w:rsid w:val="00CC7CB2"/>
    <w:rsid w:val="00CC7E72"/>
    <w:rsid w:val="00CD4060"/>
    <w:rsid w:val="00CD42AD"/>
    <w:rsid w:val="00CD4AB0"/>
    <w:rsid w:val="00CD5FF2"/>
    <w:rsid w:val="00CD689B"/>
    <w:rsid w:val="00CD794A"/>
    <w:rsid w:val="00CE0464"/>
    <w:rsid w:val="00CE0C2A"/>
    <w:rsid w:val="00CE207F"/>
    <w:rsid w:val="00CE252E"/>
    <w:rsid w:val="00CE2A9E"/>
    <w:rsid w:val="00CE2F15"/>
    <w:rsid w:val="00CE30D3"/>
    <w:rsid w:val="00CE4AA5"/>
    <w:rsid w:val="00CE67ED"/>
    <w:rsid w:val="00CE790E"/>
    <w:rsid w:val="00CF0DBE"/>
    <w:rsid w:val="00CF18D5"/>
    <w:rsid w:val="00CF1DB0"/>
    <w:rsid w:val="00CF44B5"/>
    <w:rsid w:val="00CF5141"/>
    <w:rsid w:val="00CF70D4"/>
    <w:rsid w:val="00D005DA"/>
    <w:rsid w:val="00D00B51"/>
    <w:rsid w:val="00D00C94"/>
    <w:rsid w:val="00D010FF"/>
    <w:rsid w:val="00D02CD1"/>
    <w:rsid w:val="00D03E49"/>
    <w:rsid w:val="00D06A33"/>
    <w:rsid w:val="00D07322"/>
    <w:rsid w:val="00D07392"/>
    <w:rsid w:val="00D112B6"/>
    <w:rsid w:val="00D11ACB"/>
    <w:rsid w:val="00D11BF6"/>
    <w:rsid w:val="00D2105A"/>
    <w:rsid w:val="00D21141"/>
    <w:rsid w:val="00D2128B"/>
    <w:rsid w:val="00D21438"/>
    <w:rsid w:val="00D22146"/>
    <w:rsid w:val="00D222F0"/>
    <w:rsid w:val="00D240B5"/>
    <w:rsid w:val="00D25AC1"/>
    <w:rsid w:val="00D25C85"/>
    <w:rsid w:val="00D2769E"/>
    <w:rsid w:val="00D31115"/>
    <w:rsid w:val="00D31716"/>
    <w:rsid w:val="00D329DE"/>
    <w:rsid w:val="00D32B86"/>
    <w:rsid w:val="00D32C4F"/>
    <w:rsid w:val="00D34DAB"/>
    <w:rsid w:val="00D35F14"/>
    <w:rsid w:val="00D41A23"/>
    <w:rsid w:val="00D43B76"/>
    <w:rsid w:val="00D44815"/>
    <w:rsid w:val="00D44A67"/>
    <w:rsid w:val="00D452A9"/>
    <w:rsid w:val="00D45A8B"/>
    <w:rsid w:val="00D5035C"/>
    <w:rsid w:val="00D50A69"/>
    <w:rsid w:val="00D538BA"/>
    <w:rsid w:val="00D54410"/>
    <w:rsid w:val="00D54718"/>
    <w:rsid w:val="00D5680E"/>
    <w:rsid w:val="00D576A0"/>
    <w:rsid w:val="00D57DE2"/>
    <w:rsid w:val="00D60AB0"/>
    <w:rsid w:val="00D60B9F"/>
    <w:rsid w:val="00D632ED"/>
    <w:rsid w:val="00D64DBD"/>
    <w:rsid w:val="00D664A6"/>
    <w:rsid w:val="00D66B93"/>
    <w:rsid w:val="00D66E30"/>
    <w:rsid w:val="00D7055B"/>
    <w:rsid w:val="00D70958"/>
    <w:rsid w:val="00D70AAF"/>
    <w:rsid w:val="00D70CC2"/>
    <w:rsid w:val="00D73590"/>
    <w:rsid w:val="00D73CF6"/>
    <w:rsid w:val="00D74025"/>
    <w:rsid w:val="00D7630A"/>
    <w:rsid w:val="00D76AC3"/>
    <w:rsid w:val="00D77CDC"/>
    <w:rsid w:val="00D8106C"/>
    <w:rsid w:val="00D81298"/>
    <w:rsid w:val="00D8253B"/>
    <w:rsid w:val="00D8297B"/>
    <w:rsid w:val="00D82F6B"/>
    <w:rsid w:val="00D832EB"/>
    <w:rsid w:val="00D838ED"/>
    <w:rsid w:val="00D8472A"/>
    <w:rsid w:val="00D8474D"/>
    <w:rsid w:val="00D84CEC"/>
    <w:rsid w:val="00D863FC"/>
    <w:rsid w:val="00D879DD"/>
    <w:rsid w:val="00D90221"/>
    <w:rsid w:val="00D9545D"/>
    <w:rsid w:val="00D954E8"/>
    <w:rsid w:val="00D969FF"/>
    <w:rsid w:val="00DA1C7E"/>
    <w:rsid w:val="00DA21AD"/>
    <w:rsid w:val="00DA3F5E"/>
    <w:rsid w:val="00DA58AB"/>
    <w:rsid w:val="00DA5F4D"/>
    <w:rsid w:val="00DB0213"/>
    <w:rsid w:val="00DB021E"/>
    <w:rsid w:val="00DB0562"/>
    <w:rsid w:val="00DB1F2A"/>
    <w:rsid w:val="00DB2967"/>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0A1"/>
    <w:rsid w:val="00DE24E7"/>
    <w:rsid w:val="00DE3036"/>
    <w:rsid w:val="00DE3451"/>
    <w:rsid w:val="00DE4A5B"/>
    <w:rsid w:val="00DE4E94"/>
    <w:rsid w:val="00DE65F5"/>
    <w:rsid w:val="00DE75EA"/>
    <w:rsid w:val="00DF2175"/>
    <w:rsid w:val="00DF4660"/>
    <w:rsid w:val="00DF59E7"/>
    <w:rsid w:val="00DF6E90"/>
    <w:rsid w:val="00E03F1E"/>
    <w:rsid w:val="00E059E9"/>
    <w:rsid w:val="00E06479"/>
    <w:rsid w:val="00E066E9"/>
    <w:rsid w:val="00E06CF4"/>
    <w:rsid w:val="00E07C19"/>
    <w:rsid w:val="00E10A4F"/>
    <w:rsid w:val="00E11E5C"/>
    <w:rsid w:val="00E12AD8"/>
    <w:rsid w:val="00E1305D"/>
    <w:rsid w:val="00E1367E"/>
    <w:rsid w:val="00E1426A"/>
    <w:rsid w:val="00E14CD8"/>
    <w:rsid w:val="00E14F12"/>
    <w:rsid w:val="00E1543D"/>
    <w:rsid w:val="00E15F80"/>
    <w:rsid w:val="00E208D4"/>
    <w:rsid w:val="00E20B96"/>
    <w:rsid w:val="00E22F97"/>
    <w:rsid w:val="00E230CB"/>
    <w:rsid w:val="00E24252"/>
    <w:rsid w:val="00E24D69"/>
    <w:rsid w:val="00E25F86"/>
    <w:rsid w:val="00E264AD"/>
    <w:rsid w:val="00E26AEE"/>
    <w:rsid w:val="00E27313"/>
    <w:rsid w:val="00E27D3C"/>
    <w:rsid w:val="00E32AA2"/>
    <w:rsid w:val="00E32E37"/>
    <w:rsid w:val="00E331F5"/>
    <w:rsid w:val="00E35203"/>
    <w:rsid w:val="00E4078B"/>
    <w:rsid w:val="00E423CD"/>
    <w:rsid w:val="00E43C18"/>
    <w:rsid w:val="00E4566D"/>
    <w:rsid w:val="00E4613A"/>
    <w:rsid w:val="00E46D8B"/>
    <w:rsid w:val="00E47CF6"/>
    <w:rsid w:val="00E47F23"/>
    <w:rsid w:val="00E500BD"/>
    <w:rsid w:val="00E5139D"/>
    <w:rsid w:val="00E51814"/>
    <w:rsid w:val="00E51DF8"/>
    <w:rsid w:val="00E53B93"/>
    <w:rsid w:val="00E5463C"/>
    <w:rsid w:val="00E57871"/>
    <w:rsid w:val="00E60E18"/>
    <w:rsid w:val="00E6287A"/>
    <w:rsid w:val="00E661B6"/>
    <w:rsid w:val="00E67D0D"/>
    <w:rsid w:val="00E67DB0"/>
    <w:rsid w:val="00E700B0"/>
    <w:rsid w:val="00E7096D"/>
    <w:rsid w:val="00E7335F"/>
    <w:rsid w:val="00E73D7C"/>
    <w:rsid w:val="00E81A01"/>
    <w:rsid w:val="00E81C27"/>
    <w:rsid w:val="00E839C1"/>
    <w:rsid w:val="00E83BA3"/>
    <w:rsid w:val="00E8412D"/>
    <w:rsid w:val="00E86C5A"/>
    <w:rsid w:val="00E87B36"/>
    <w:rsid w:val="00E907B3"/>
    <w:rsid w:val="00E91A0E"/>
    <w:rsid w:val="00E91CDB"/>
    <w:rsid w:val="00E9248C"/>
    <w:rsid w:val="00E9275B"/>
    <w:rsid w:val="00E92A22"/>
    <w:rsid w:val="00E93AEE"/>
    <w:rsid w:val="00E93EF6"/>
    <w:rsid w:val="00EA02CF"/>
    <w:rsid w:val="00EA2D0A"/>
    <w:rsid w:val="00EA37FB"/>
    <w:rsid w:val="00EA62EB"/>
    <w:rsid w:val="00EB003D"/>
    <w:rsid w:val="00EB0B7C"/>
    <w:rsid w:val="00EB2171"/>
    <w:rsid w:val="00EB2172"/>
    <w:rsid w:val="00EB3DEA"/>
    <w:rsid w:val="00EB5670"/>
    <w:rsid w:val="00EB6330"/>
    <w:rsid w:val="00EB673A"/>
    <w:rsid w:val="00EC00C3"/>
    <w:rsid w:val="00EC2998"/>
    <w:rsid w:val="00EC4D72"/>
    <w:rsid w:val="00EC7786"/>
    <w:rsid w:val="00ED0F55"/>
    <w:rsid w:val="00ED2B22"/>
    <w:rsid w:val="00ED2B27"/>
    <w:rsid w:val="00ED3445"/>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1FD3"/>
    <w:rsid w:val="00F0252F"/>
    <w:rsid w:val="00F033EE"/>
    <w:rsid w:val="00F03530"/>
    <w:rsid w:val="00F040B0"/>
    <w:rsid w:val="00F04C40"/>
    <w:rsid w:val="00F05AAB"/>
    <w:rsid w:val="00F06B0A"/>
    <w:rsid w:val="00F06C73"/>
    <w:rsid w:val="00F073DF"/>
    <w:rsid w:val="00F12B0B"/>
    <w:rsid w:val="00F1372B"/>
    <w:rsid w:val="00F14A73"/>
    <w:rsid w:val="00F15C88"/>
    <w:rsid w:val="00F15E9A"/>
    <w:rsid w:val="00F2119F"/>
    <w:rsid w:val="00F24411"/>
    <w:rsid w:val="00F25B16"/>
    <w:rsid w:val="00F25E6A"/>
    <w:rsid w:val="00F26024"/>
    <w:rsid w:val="00F26424"/>
    <w:rsid w:val="00F26CED"/>
    <w:rsid w:val="00F27BFA"/>
    <w:rsid w:val="00F320C1"/>
    <w:rsid w:val="00F32EA2"/>
    <w:rsid w:val="00F33B70"/>
    <w:rsid w:val="00F340D8"/>
    <w:rsid w:val="00F34128"/>
    <w:rsid w:val="00F35855"/>
    <w:rsid w:val="00F41325"/>
    <w:rsid w:val="00F41B8C"/>
    <w:rsid w:val="00F478CF"/>
    <w:rsid w:val="00F5114F"/>
    <w:rsid w:val="00F520A3"/>
    <w:rsid w:val="00F529F5"/>
    <w:rsid w:val="00F531C7"/>
    <w:rsid w:val="00F54133"/>
    <w:rsid w:val="00F5564F"/>
    <w:rsid w:val="00F5602A"/>
    <w:rsid w:val="00F560EC"/>
    <w:rsid w:val="00F56110"/>
    <w:rsid w:val="00F56958"/>
    <w:rsid w:val="00F569DC"/>
    <w:rsid w:val="00F56EC4"/>
    <w:rsid w:val="00F572C1"/>
    <w:rsid w:val="00F57737"/>
    <w:rsid w:val="00F609AC"/>
    <w:rsid w:val="00F60E17"/>
    <w:rsid w:val="00F6144E"/>
    <w:rsid w:val="00F619B2"/>
    <w:rsid w:val="00F61DE8"/>
    <w:rsid w:val="00F6420A"/>
    <w:rsid w:val="00F646D3"/>
    <w:rsid w:val="00F65FA9"/>
    <w:rsid w:val="00F664DC"/>
    <w:rsid w:val="00F665E3"/>
    <w:rsid w:val="00F71EDA"/>
    <w:rsid w:val="00F730C6"/>
    <w:rsid w:val="00F73E95"/>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DBC"/>
    <w:rsid w:val="00FA79D9"/>
    <w:rsid w:val="00FB0002"/>
    <w:rsid w:val="00FB1E69"/>
    <w:rsid w:val="00FB2A49"/>
    <w:rsid w:val="00FB2C7A"/>
    <w:rsid w:val="00FB5583"/>
    <w:rsid w:val="00FB79A9"/>
    <w:rsid w:val="00FC17F6"/>
    <w:rsid w:val="00FC3B46"/>
    <w:rsid w:val="00FC5481"/>
    <w:rsid w:val="00FC6C44"/>
    <w:rsid w:val="00FC70C7"/>
    <w:rsid w:val="00FC7185"/>
    <w:rsid w:val="00FC77BE"/>
    <w:rsid w:val="00FD29A7"/>
    <w:rsid w:val="00FD2B99"/>
    <w:rsid w:val="00FD4AFD"/>
    <w:rsid w:val="00FD541A"/>
    <w:rsid w:val="00FD6785"/>
    <w:rsid w:val="00FD739D"/>
    <w:rsid w:val="00FD7498"/>
    <w:rsid w:val="00FE115F"/>
    <w:rsid w:val="00FE12D6"/>
    <w:rsid w:val="00FE1355"/>
    <w:rsid w:val="00FE25F2"/>
    <w:rsid w:val="00FE382F"/>
    <w:rsid w:val="00FE3A98"/>
    <w:rsid w:val="00FE6484"/>
    <w:rsid w:val="00FE758B"/>
    <w:rsid w:val="00FE7A8B"/>
    <w:rsid w:val="00FF2250"/>
    <w:rsid w:val="00FF2606"/>
    <w:rsid w:val="00FF3D7B"/>
    <w:rsid w:val="00FF47BD"/>
    <w:rsid w:val="00FF51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1592894">
      <w:bodyDiv w:val="1"/>
      <w:marLeft w:val="0"/>
      <w:marRight w:val="0"/>
      <w:marTop w:val="0"/>
      <w:marBottom w:val="0"/>
      <w:divBdr>
        <w:top w:val="none" w:sz="0" w:space="0" w:color="auto"/>
        <w:left w:val="none" w:sz="0" w:space="0" w:color="auto"/>
        <w:bottom w:val="none" w:sz="0" w:space="0" w:color="auto"/>
        <w:right w:val="none" w:sz="0" w:space="0" w:color="auto"/>
      </w:divBdr>
    </w:div>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19022992">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0920828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152682474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2965150">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2383066">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67000566">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166089727">
      <w:bodyDiv w:val="1"/>
      <w:marLeft w:val="0"/>
      <w:marRight w:val="0"/>
      <w:marTop w:val="0"/>
      <w:marBottom w:val="0"/>
      <w:divBdr>
        <w:top w:val="none" w:sz="0" w:space="0" w:color="auto"/>
        <w:left w:val="none" w:sz="0" w:space="0" w:color="auto"/>
        <w:bottom w:val="none" w:sz="0" w:space="0" w:color="auto"/>
        <w:right w:val="none" w:sz="0" w:space="0" w:color="auto"/>
      </w:divBdr>
      <w:divsChild>
        <w:div w:id="125781329">
          <w:marLeft w:val="0"/>
          <w:marRight w:val="0"/>
          <w:marTop w:val="0"/>
          <w:marBottom w:val="0"/>
          <w:divBdr>
            <w:top w:val="none" w:sz="0" w:space="0" w:color="auto"/>
            <w:left w:val="none" w:sz="0" w:space="0" w:color="auto"/>
            <w:bottom w:val="none" w:sz="0" w:space="0" w:color="auto"/>
            <w:right w:val="none" w:sz="0" w:space="0" w:color="auto"/>
          </w:divBdr>
        </w:div>
        <w:div w:id="397675920">
          <w:marLeft w:val="0"/>
          <w:marRight w:val="0"/>
          <w:marTop w:val="0"/>
          <w:marBottom w:val="0"/>
          <w:divBdr>
            <w:top w:val="none" w:sz="0" w:space="0" w:color="auto"/>
            <w:left w:val="none" w:sz="0" w:space="0" w:color="auto"/>
            <w:bottom w:val="none" w:sz="0" w:space="0" w:color="auto"/>
            <w:right w:val="none" w:sz="0" w:space="0" w:color="auto"/>
          </w:divBdr>
        </w:div>
        <w:div w:id="524439142">
          <w:marLeft w:val="0"/>
          <w:marRight w:val="0"/>
          <w:marTop w:val="0"/>
          <w:marBottom w:val="0"/>
          <w:divBdr>
            <w:top w:val="none" w:sz="0" w:space="0" w:color="auto"/>
            <w:left w:val="none" w:sz="0" w:space="0" w:color="auto"/>
            <w:bottom w:val="none" w:sz="0" w:space="0" w:color="auto"/>
            <w:right w:val="none" w:sz="0" w:space="0" w:color="auto"/>
          </w:divBdr>
        </w:div>
        <w:div w:id="575940987">
          <w:marLeft w:val="0"/>
          <w:marRight w:val="0"/>
          <w:marTop w:val="0"/>
          <w:marBottom w:val="0"/>
          <w:divBdr>
            <w:top w:val="none" w:sz="0" w:space="0" w:color="auto"/>
            <w:left w:val="none" w:sz="0" w:space="0" w:color="auto"/>
            <w:bottom w:val="none" w:sz="0" w:space="0" w:color="auto"/>
            <w:right w:val="none" w:sz="0" w:space="0" w:color="auto"/>
          </w:divBdr>
        </w:div>
        <w:div w:id="1200708458">
          <w:marLeft w:val="0"/>
          <w:marRight w:val="0"/>
          <w:marTop w:val="0"/>
          <w:marBottom w:val="0"/>
          <w:divBdr>
            <w:top w:val="none" w:sz="0" w:space="0" w:color="auto"/>
            <w:left w:val="none" w:sz="0" w:space="0" w:color="auto"/>
            <w:bottom w:val="none" w:sz="0" w:space="0" w:color="auto"/>
            <w:right w:val="none" w:sz="0" w:space="0" w:color="auto"/>
          </w:divBdr>
        </w:div>
        <w:div w:id="1372656171">
          <w:marLeft w:val="0"/>
          <w:marRight w:val="0"/>
          <w:marTop w:val="0"/>
          <w:marBottom w:val="0"/>
          <w:divBdr>
            <w:top w:val="none" w:sz="0" w:space="0" w:color="auto"/>
            <w:left w:val="none" w:sz="0" w:space="0" w:color="auto"/>
            <w:bottom w:val="none" w:sz="0" w:space="0" w:color="auto"/>
            <w:right w:val="none" w:sz="0" w:space="0" w:color="auto"/>
          </w:divBdr>
        </w:div>
        <w:div w:id="1484618795">
          <w:marLeft w:val="0"/>
          <w:marRight w:val="0"/>
          <w:marTop w:val="0"/>
          <w:marBottom w:val="0"/>
          <w:divBdr>
            <w:top w:val="none" w:sz="0" w:space="0" w:color="auto"/>
            <w:left w:val="none" w:sz="0" w:space="0" w:color="auto"/>
            <w:bottom w:val="none" w:sz="0" w:space="0" w:color="auto"/>
            <w:right w:val="none" w:sz="0" w:space="0" w:color="auto"/>
          </w:divBdr>
        </w:div>
        <w:div w:id="1612205053">
          <w:marLeft w:val="0"/>
          <w:marRight w:val="0"/>
          <w:marTop w:val="0"/>
          <w:marBottom w:val="0"/>
          <w:divBdr>
            <w:top w:val="none" w:sz="0" w:space="0" w:color="auto"/>
            <w:left w:val="none" w:sz="0" w:space="0" w:color="auto"/>
            <w:bottom w:val="none" w:sz="0" w:space="0" w:color="auto"/>
            <w:right w:val="none" w:sz="0" w:space="0" w:color="auto"/>
          </w:divBdr>
        </w:div>
        <w:div w:id="1615870655">
          <w:marLeft w:val="0"/>
          <w:marRight w:val="0"/>
          <w:marTop w:val="0"/>
          <w:marBottom w:val="0"/>
          <w:divBdr>
            <w:top w:val="none" w:sz="0" w:space="0" w:color="auto"/>
            <w:left w:val="none" w:sz="0" w:space="0" w:color="auto"/>
            <w:bottom w:val="none" w:sz="0" w:space="0" w:color="auto"/>
            <w:right w:val="none" w:sz="0" w:space="0" w:color="auto"/>
          </w:divBdr>
        </w:div>
        <w:div w:id="1705904341">
          <w:marLeft w:val="0"/>
          <w:marRight w:val="0"/>
          <w:marTop w:val="0"/>
          <w:marBottom w:val="0"/>
          <w:divBdr>
            <w:top w:val="none" w:sz="0" w:space="0" w:color="auto"/>
            <w:left w:val="none" w:sz="0" w:space="0" w:color="auto"/>
            <w:bottom w:val="none" w:sz="0" w:space="0" w:color="auto"/>
            <w:right w:val="none" w:sz="0" w:space="0" w:color="auto"/>
          </w:divBdr>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65289234">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12</cp:revision>
  <cp:lastPrinted>2024-02-12T17:16:00Z</cp:lastPrinted>
  <dcterms:created xsi:type="dcterms:W3CDTF">2024-08-16T10:59:00Z</dcterms:created>
  <dcterms:modified xsi:type="dcterms:W3CDTF">2024-08-21T10:18:00Z</dcterms:modified>
</cp:coreProperties>
</file>