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342696" w:rsidR="0078037A" w:rsidP="327D7AC1" w:rsidRDefault="00D15AD2" w14:paraId="2405687C" w14:textId="628613B3">
      <w:pPr>
        <w:spacing w:before="12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386C33" wp14:editId="70DDE3FD">
            <wp:simplePos x="0" y="0"/>
            <wp:positionH relativeFrom="column">
              <wp:posOffset>4423410</wp:posOffset>
            </wp:positionH>
            <wp:positionV relativeFrom="page">
              <wp:posOffset>203200</wp:posOffset>
            </wp:positionV>
            <wp:extent cx="2286000" cy="1139825"/>
            <wp:effectExtent l="0" t="0" r="0" b="3175"/>
            <wp:wrapTight wrapText="bothSides">
              <wp:wrapPolygon edited="0">
                <wp:start x="0" y="0"/>
                <wp:lineTo x="0" y="21299"/>
                <wp:lineTo x="21420" y="21299"/>
                <wp:lineTo x="21420" y="0"/>
                <wp:lineTo x="0" y="0"/>
              </wp:wrapPolygon>
            </wp:wrapTight>
            <wp:docPr id="200726855" name="Picture 200726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327D7AC1" w:rsidR="0078037A">
        <w:rPr>
          <w:sz w:val="36"/>
          <w:szCs w:val="36"/>
        </w:rPr>
        <w:t xml:space="preserve">Brundall Parish Council </w:t>
      </w:r>
    </w:p>
    <w:p w:rsidR="002877AC" w:rsidP="00D15AD2" w:rsidRDefault="0078037A" w14:paraId="0A37501D" w14:textId="0B806683">
      <w:pPr>
        <w:pStyle w:val="Title"/>
      </w:pPr>
      <w:r>
        <w:t>Expenses Policy</w:t>
      </w:r>
      <w:r w:rsidR="39BC56BB">
        <w:t xml:space="preserve"> - Staff</w:t>
      </w:r>
    </w:p>
    <w:p w:rsidR="002877AC" w:rsidRDefault="00B753C2" w14:paraId="19915301" w14:textId="77777777">
      <w:pPr>
        <w:pStyle w:val="Body"/>
        <w:rPr>
          <w:b/>
          <w:bCs/>
        </w:rPr>
      </w:pPr>
      <w:r>
        <w:rPr>
          <w:b/>
          <w:bCs/>
        </w:rPr>
        <w:t>1. General Principles</w:t>
      </w:r>
    </w:p>
    <w:p w:rsidR="002877AC" w:rsidRDefault="00B753C2" w14:paraId="4FD2517A" w14:textId="33B9C247">
      <w:pPr>
        <w:pStyle w:val="Body"/>
      </w:pPr>
      <w:r w:rsidR="3C51CDB6">
        <w:rPr/>
        <w:t xml:space="preserve">It is the policy of </w:t>
      </w:r>
      <w:r w:rsidR="060575EC">
        <w:rPr/>
        <w:t>Brundall</w:t>
      </w:r>
      <w:r w:rsidR="3C51CDB6">
        <w:rPr/>
        <w:t xml:space="preserve"> Parish Council (</w:t>
      </w:r>
      <w:r w:rsidR="060575EC">
        <w:rPr/>
        <w:t>B</w:t>
      </w:r>
      <w:r w:rsidR="3C51CDB6">
        <w:rPr/>
        <w:t xml:space="preserve">PC) to reimburse </w:t>
      </w:r>
      <w:r w:rsidR="053A87A6">
        <w:rPr/>
        <w:t xml:space="preserve">members of staff </w:t>
      </w:r>
      <w:r w:rsidR="3C51CDB6">
        <w:rPr/>
        <w:t xml:space="preserve">for expenses incurred in performing the duties, such as travelling on </w:t>
      </w:r>
      <w:r w:rsidR="060575EC">
        <w:rPr/>
        <w:t>Parish Council</w:t>
      </w:r>
      <w:r w:rsidR="3C51CDB6">
        <w:rPr/>
        <w:t xml:space="preserve"> business, and attending training or meetings on behalf of </w:t>
      </w:r>
      <w:r w:rsidR="060575EC">
        <w:rPr/>
        <w:t>the Parish Council</w:t>
      </w:r>
      <w:r w:rsidR="3C51CDB6">
        <w:rPr/>
        <w:t xml:space="preserve">, provided the expenditure has been authorised, </w:t>
      </w:r>
      <w:r w:rsidR="67B2C9D9">
        <w:rPr/>
        <w:t>receipted,</w:t>
      </w:r>
      <w:r w:rsidR="3C51CDB6">
        <w:rPr/>
        <w:t xml:space="preserve"> and certified </w:t>
      </w:r>
      <w:r w:rsidR="3C51CDB6">
        <w:rPr/>
        <w:t>in accordance with</w:t>
      </w:r>
      <w:r w:rsidR="3C51CDB6">
        <w:rPr/>
        <w:t xml:space="preserve"> this policy.</w:t>
      </w:r>
    </w:p>
    <w:p w:rsidR="002877AC" w:rsidRDefault="002877AC" w14:paraId="5DAB6C7B" w14:textId="77777777">
      <w:pPr>
        <w:pStyle w:val="Body"/>
      </w:pPr>
    </w:p>
    <w:p w:rsidR="002877AC" w:rsidRDefault="00B753C2" w14:paraId="3FB0D2E1" w14:textId="79A6A125">
      <w:pPr>
        <w:pStyle w:val="Body"/>
      </w:pPr>
      <w:r>
        <w:t xml:space="preserve">All expense claims must be submitted to the </w:t>
      </w:r>
      <w:r w:rsidR="2052437B">
        <w:t>RFO</w:t>
      </w:r>
      <w:r>
        <w:t xml:space="preserve"> and accompanied by receipts.</w:t>
      </w:r>
    </w:p>
    <w:p w:rsidR="002877AC" w:rsidRDefault="002877AC" w14:paraId="02EB378F" w14:textId="77777777">
      <w:pPr>
        <w:pStyle w:val="Body"/>
      </w:pPr>
    </w:p>
    <w:p w:rsidR="002877AC" w:rsidRDefault="00B753C2" w14:paraId="177C214B" w14:textId="77777777">
      <w:pPr>
        <w:pStyle w:val="Body"/>
        <w:rPr>
          <w:b/>
          <w:bCs/>
        </w:rPr>
      </w:pPr>
      <w:r>
        <w:rPr>
          <w:b/>
          <w:bCs/>
        </w:rPr>
        <w:t>2. Authorised Duties</w:t>
      </w:r>
    </w:p>
    <w:p w:rsidR="002877AC" w:rsidRDefault="00B753C2" w14:paraId="44EADBEC" w14:textId="77777777" w14:noSpellErr="1">
      <w:pPr>
        <w:pStyle w:val="Body"/>
      </w:pPr>
      <w:r w:rsidR="3C51CDB6">
        <w:rPr/>
        <w:t xml:space="preserve">Expenses claims will be considered for the following </w:t>
      </w:r>
      <w:bookmarkStart w:name="_Int_8kshdSZM" w:id="1791367055"/>
      <w:r w:rsidR="3C51CDB6">
        <w:rPr/>
        <w:t>activities:-</w:t>
      </w:r>
      <w:bookmarkEnd w:id="1791367055"/>
    </w:p>
    <w:p w:rsidR="002877AC" w:rsidP="327D7AC1" w:rsidRDefault="31F97B4B" w14:paraId="27D1F9B6" w14:textId="6D78868A">
      <w:pPr>
        <w:pStyle w:val="Body"/>
        <w:numPr>
          <w:ilvl w:val="0"/>
          <w:numId w:val="1"/>
        </w:numPr>
      </w:pPr>
      <w:r>
        <w:t>t</w:t>
      </w:r>
      <w:r w:rsidR="00B753C2">
        <w:t xml:space="preserve">ravelling and associated travel expenses on journeys on </w:t>
      </w:r>
      <w:r w:rsidR="00B87A7E">
        <w:t>Parish Council</w:t>
      </w:r>
      <w:r w:rsidR="00B753C2">
        <w:t xml:space="preserve"> business</w:t>
      </w:r>
    </w:p>
    <w:p w:rsidR="002877AC" w:rsidP="327D7AC1" w:rsidRDefault="0B697E98" w14:paraId="63814B53" w14:textId="149A8DEF" w14:noSpellErr="1">
      <w:pPr>
        <w:pStyle w:val="Body"/>
        <w:numPr>
          <w:ilvl w:val="0"/>
          <w:numId w:val="1"/>
        </w:numPr>
        <w:rPr/>
      </w:pPr>
      <w:r w:rsidR="26D6D3CD">
        <w:rPr/>
        <w:t xml:space="preserve">travel to and from training sessions held by </w:t>
      </w:r>
      <w:bookmarkStart w:name="_Int_eDUNMCae" w:id="1634839505"/>
      <w:r w:rsidR="26D6D3CD">
        <w:rPr/>
        <w:t>NALC</w:t>
      </w:r>
      <w:bookmarkEnd w:id="1634839505"/>
      <w:r w:rsidR="26D6D3CD">
        <w:rPr/>
        <w:t xml:space="preserve"> or other approved </w:t>
      </w:r>
      <w:r w:rsidR="26D6D3CD">
        <w:rPr/>
        <w:t>organisations</w:t>
      </w:r>
    </w:p>
    <w:p w:rsidR="002877AC" w:rsidP="327D7AC1" w:rsidRDefault="0B697E98" w14:paraId="5E57E839" w14:textId="57495F4C">
      <w:pPr>
        <w:pStyle w:val="Body"/>
        <w:numPr>
          <w:ilvl w:val="0"/>
          <w:numId w:val="1"/>
        </w:numPr>
      </w:pPr>
      <w:r>
        <w:t xml:space="preserve">any other activity undertaken in performing their </w:t>
      </w:r>
      <w:proofErr w:type="gramStart"/>
      <w:r>
        <w:t>duties</w:t>
      </w:r>
      <w:proofErr w:type="gramEnd"/>
    </w:p>
    <w:p w:rsidR="002877AC" w:rsidRDefault="00B87A7E" w14:paraId="6A05A809" w14:textId="378C9637">
      <w:pPr>
        <w:pStyle w:val="Body"/>
      </w:pPr>
      <w:r>
        <w:t xml:space="preserve">Staff members can claim </w:t>
      </w:r>
      <w:r w:rsidR="00F76A52">
        <w:t xml:space="preserve">mileage to and from the office </w:t>
      </w:r>
      <w:r w:rsidR="09E6112B">
        <w:t>as per the terms of their contract</w:t>
      </w:r>
      <w:r w:rsidR="00F76A52">
        <w:t>.</w:t>
      </w:r>
    </w:p>
    <w:p w:rsidR="00F76A52" w:rsidRDefault="00F76A52" w14:paraId="68555317" w14:textId="77777777">
      <w:pPr>
        <w:pStyle w:val="Body"/>
      </w:pPr>
    </w:p>
    <w:p w:rsidR="002877AC" w:rsidRDefault="00B753C2" w14:paraId="02477994" w14:textId="77777777">
      <w:pPr>
        <w:pStyle w:val="Body"/>
        <w:rPr>
          <w:b/>
          <w:bCs/>
        </w:rPr>
      </w:pPr>
      <w:r>
        <w:rPr>
          <w:b/>
          <w:bCs/>
        </w:rPr>
        <w:t>3. Method of Travel</w:t>
      </w:r>
    </w:p>
    <w:p w:rsidR="002877AC" w:rsidRDefault="6BBD2516" w14:paraId="4242EE49" w14:textId="06F52795">
      <w:pPr>
        <w:pStyle w:val="Body"/>
      </w:pPr>
      <w:bookmarkStart w:name="_Int_obmNL0MM" w:id="400741680"/>
      <w:r w:rsidR="3E6CA404">
        <w:rPr/>
        <w:t>Members of s</w:t>
      </w:r>
      <w:r w:rsidR="060575EC">
        <w:rPr/>
        <w:t>taff</w:t>
      </w:r>
      <w:r w:rsidR="3C51CDB6">
        <w:rPr/>
        <w:t xml:space="preserve"> should travel by the most cost-effective mode of </w:t>
      </w:r>
      <w:r w:rsidR="69E597C8">
        <w:rPr/>
        <w:t>transport,</w:t>
      </w:r>
      <w:r w:rsidR="3C51CDB6">
        <w:rPr/>
        <w:t xml:space="preserve"> </w:t>
      </w:r>
      <w:r w:rsidR="3C51CDB6">
        <w:rPr/>
        <w:t>taking into account</w:t>
      </w:r>
      <w:r w:rsidR="3C51CDB6">
        <w:rPr/>
        <w:t xml:space="preserve"> journey time and the nature of the journey as well as monetary cost.</w:t>
      </w:r>
      <w:bookmarkEnd w:id="400741680"/>
    </w:p>
    <w:p w:rsidR="002877AC" w:rsidRDefault="00B753C2" w14:paraId="50C44BCA" w14:textId="61A9CC1C">
      <w:pPr>
        <w:pStyle w:val="Body"/>
      </w:pPr>
      <w:r>
        <w:t xml:space="preserve">Travel by car will be reimbursed at </w:t>
      </w:r>
      <w:r w:rsidR="00F76A52">
        <w:t>£0.45 per mile</w:t>
      </w:r>
      <w:r>
        <w:t xml:space="preserve"> and reasonable parking will be paid.</w:t>
      </w:r>
      <w:r w:rsidR="00B87A7E">
        <w:t xml:space="preserve"> </w:t>
      </w:r>
    </w:p>
    <w:p w:rsidR="002877AC" w:rsidRDefault="00B753C2" w14:paraId="7867273B" w14:textId="77777777">
      <w:pPr>
        <w:pStyle w:val="Body"/>
      </w:pPr>
      <w:r>
        <w:t xml:space="preserve">Our environment will be considered when making allowance decisions. Public transport will be preferred where practical and cost </w:t>
      </w:r>
      <w:proofErr w:type="gramStart"/>
      <w:r>
        <w:t>effective</w:t>
      </w:r>
      <w:proofErr w:type="gramEnd"/>
    </w:p>
    <w:p w:rsidR="002877AC" w:rsidRDefault="00B753C2" w14:paraId="71E529DC" w14:textId="77777777">
      <w:pPr>
        <w:pStyle w:val="Body"/>
      </w:pPr>
      <w:r>
        <w:t>All rail travel shall be by the cheapest standard class fare available. Taxis shall only be used when essential.</w:t>
      </w:r>
    </w:p>
    <w:p w:rsidR="002877AC" w:rsidRDefault="00B753C2" w14:paraId="586ABF8E" w14:textId="4A8D4736">
      <w:pPr>
        <w:pStyle w:val="Body"/>
      </w:pPr>
      <w:r w:rsidR="3C51CDB6">
        <w:rPr/>
        <w:t>Where a</w:t>
      </w:r>
      <w:r w:rsidR="060575EC">
        <w:rPr/>
        <w:t xml:space="preserve"> staff member </w:t>
      </w:r>
      <w:r w:rsidR="3C51CDB6">
        <w:rPr/>
        <w:t xml:space="preserve">uses their own </w:t>
      </w:r>
      <w:bookmarkStart w:name="_Int_EyKv0aPT" w:id="1457960098"/>
      <w:r w:rsidR="3C51CDB6">
        <w:rPr/>
        <w:t>vehicle</w:t>
      </w:r>
      <w:bookmarkEnd w:id="1457960098"/>
      <w:r w:rsidR="3C51CDB6">
        <w:rPr/>
        <w:t xml:space="preserve"> they</w:t>
      </w:r>
      <w:r w:rsidR="060575EC">
        <w:rPr/>
        <w:t xml:space="preserve"> are fully responsible </w:t>
      </w:r>
      <w:r w:rsidR="2B106F83">
        <w:rPr/>
        <w:t>for ensuring</w:t>
      </w:r>
      <w:r w:rsidR="3C51CDB6">
        <w:rPr/>
        <w:t xml:space="preserve"> that the vehicle is in good working order, fully insured, taxed and has a current MOT certificate.</w:t>
      </w:r>
    </w:p>
    <w:p w:rsidR="002877AC" w:rsidRDefault="002877AC" w14:paraId="5A39BBE3" w14:textId="77777777">
      <w:pPr>
        <w:pStyle w:val="Body"/>
      </w:pPr>
    </w:p>
    <w:p w:rsidR="002877AC" w:rsidRDefault="00B753C2" w14:paraId="61C6D011" w14:textId="77777777">
      <w:pPr>
        <w:pStyle w:val="Body"/>
        <w:rPr>
          <w:b/>
          <w:bCs/>
        </w:rPr>
      </w:pPr>
      <w:r>
        <w:rPr>
          <w:b/>
          <w:bCs/>
        </w:rPr>
        <w:t>4. Subsistence</w:t>
      </w:r>
    </w:p>
    <w:p w:rsidR="002877AC" w:rsidRDefault="00B87A7E" w14:paraId="02CC8C81" w14:textId="08B9B503" w14:noSpellErr="1">
      <w:pPr>
        <w:pStyle w:val="Body"/>
      </w:pPr>
      <w:r w:rsidR="060575EC">
        <w:rPr/>
        <w:t>C</w:t>
      </w:r>
      <w:r w:rsidR="3C51CDB6">
        <w:rPr/>
        <w:t>laim</w:t>
      </w:r>
      <w:r w:rsidR="060575EC">
        <w:rPr/>
        <w:t>s</w:t>
      </w:r>
      <w:r w:rsidR="3C51CDB6">
        <w:rPr/>
        <w:t xml:space="preserve"> for the costs of meals and beverages </w:t>
      </w:r>
      <w:bookmarkStart w:name="_Int_A3TmADYw" w:id="67330988"/>
      <w:r w:rsidR="3C51CDB6">
        <w:rPr/>
        <w:t>reasonably purchased</w:t>
      </w:r>
      <w:bookmarkEnd w:id="67330988"/>
      <w:r w:rsidR="3C51CDB6">
        <w:rPr/>
        <w:t xml:space="preserve"> when travelling on </w:t>
      </w:r>
      <w:r w:rsidR="060575EC">
        <w:rPr/>
        <w:t xml:space="preserve">Parish Council </w:t>
      </w:r>
      <w:r w:rsidR="3C51CDB6">
        <w:rPr/>
        <w:t>business. This is intended to reimburse th</w:t>
      </w:r>
      <w:r w:rsidR="060575EC">
        <w:rPr/>
        <w:t>e</w:t>
      </w:r>
      <w:r w:rsidR="3C51CDB6">
        <w:rPr/>
        <w:t xml:space="preserve"> </w:t>
      </w:r>
      <w:r w:rsidR="060575EC">
        <w:rPr/>
        <w:t>staff member</w:t>
      </w:r>
      <w:r w:rsidR="3C51CDB6">
        <w:rPr/>
        <w:t xml:space="preserve"> for </w:t>
      </w:r>
      <w:r w:rsidR="3C51CDB6">
        <w:rPr/>
        <w:t>additional</w:t>
      </w:r>
      <w:r w:rsidR="3C51CDB6">
        <w:rPr/>
        <w:t xml:space="preserve"> expense </w:t>
      </w:r>
      <w:bookmarkStart w:name="_Int_ccaOTfDv" w:id="1535269218"/>
      <w:r w:rsidR="3C51CDB6">
        <w:rPr/>
        <w:t>as a result of</w:t>
      </w:r>
      <w:bookmarkEnd w:id="1535269218"/>
      <w:r w:rsidR="3C51CDB6">
        <w:rPr/>
        <w:t xml:space="preserve"> having to travel on </w:t>
      </w:r>
      <w:r w:rsidR="060575EC">
        <w:rPr/>
        <w:t>Parish Council</w:t>
      </w:r>
      <w:r w:rsidR="3C51CDB6">
        <w:rPr/>
        <w:t xml:space="preserve"> business.</w:t>
      </w:r>
    </w:p>
    <w:p w:rsidR="002877AC" w:rsidRDefault="002877AC" w14:paraId="41C8F396" w14:textId="77777777">
      <w:pPr>
        <w:pStyle w:val="Body"/>
      </w:pPr>
    </w:p>
    <w:p w:rsidR="002877AC" w:rsidRDefault="00B753C2" w14:paraId="73D54D77" w14:textId="77777777">
      <w:pPr>
        <w:pStyle w:val="Body"/>
      </w:pPr>
      <w:r>
        <w:t>Personal incidental expenses cannot be claimed.</w:t>
      </w:r>
    </w:p>
    <w:p w:rsidR="002877AC" w:rsidRDefault="002877AC" w14:paraId="72A3D3EC" w14:textId="77777777">
      <w:pPr>
        <w:pStyle w:val="Body"/>
      </w:pPr>
    </w:p>
    <w:p w:rsidR="002877AC" w:rsidRDefault="00B753C2" w14:paraId="62B75DCD" w14:textId="77777777">
      <w:pPr>
        <w:pStyle w:val="Body"/>
        <w:rPr>
          <w:b/>
          <w:bCs/>
        </w:rPr>
      </w:pPr>
      <w:r>
        <w:rPr>
          <w:b/>
          <w:bCs/>
        </w:rPr>
        <w:t>5. Procedure</w:t>
      </w:r>
    </w:p>
    <w:p w:rsidR="002877AC" w:rsidRDefault="00B753C2" w14:paraId="633464D2" w14:textId="7A08B03F" w14:noSpellErr="1">
      <w:pPr>
        <w:pStyle w:val="Body"/>
      </w:pPr>
      <w:r w:rsidR="3C51CDB6">
        <w:rPr/>
        <w:t xml:space="preserve">All </w:t>
      </w:r>
      <w:bookmarkStart w:name="_Int_NNMLuSrA" w:id="604105977"/>
      <w:r w:rsidR="3C51CDB6">
        <w:rPr/>
        <w:t>expenses</w:t>
      </w:r>
      <w:bookmarkEnd w:id="604105977"/>
      <w:r w:rsidR="3C51CDB6">
        <w:rPr/>
        <w:t xml:space="preserve"> claims must be made to the </w:t>
      </w:r>
      <w:r w:rsidR="0867B376">
        <w:rPr/>
        <w:t xml:space="preserve">RFO </w:t>
      </w:r>
      <w:r w:rsidR="3C51CDB6">
        <w:rPr/>
        <w:t>for processing. All receipts should be originals.</w:t>
      </w:r>
    </w:p>
    <w:p w:rsidR="002877AC" w:rsidRDefault="00B753C2" w14:paraId="78C10F44" w14:textId="15A7951B">
      <w:pPr>
        <w:pStyle w:val="Body"/>
      </w:pPr>
      <w:r w:rsidR="3C51CDB6">
        <w:rPr/>
        <w:t xml:space="preserve">It is important that </w:t>
      </w:r>
      <w:r w:rsidR="060575EC">
        <w:rPr/>
        <w:t>staff</w:t>
      </w:r>
      <w:r w:rsidR="56567B66">
        <w:rPr/>
        <w:t xml:space="preserve"> members</w:t>
      </w:r>
      <w:r w:rsidR="060575EC">
        <w:rPr/>
        <w:t xml:space="preserve"> </w:t>
      </w:r>
      <w:r w:rsidR="3C51CDB6">
        <w:rPr/>
        <w:t xml:space="preserve">keep full records of expenses claimed and the reasons the expenses were incurred so that they can provide </w:t>
      </w:r>
      <w:r w:rsidR="3C51CDB6">
        <w:rPr/>
        <w:t>appropriate evidence</w:t>
      </w:r>
      <w:r w:rsidR="3C51CDB6">
        <w:rPr/>
        <w:t xml:space="preserve">, if requested to HMRC. In respect of car travel, </w:t>
      </w:r>
      <w:r w:rsidR="5EBA33EC">
        <w:rPr/>
        <w:t>members of</w:t>
      </w:r>
      <w:r w:rsidR="060575EC">
        <w:rPr/>
        <w:t xml:space="preserve"> staff</w:t>
      </w:r>
      <w:r w:rsidR="3C51CDB6">
        <w:rPr/>
        <w:t xml:space="preserve"> should keep a log showing where journeys </w:t>
      </w:r>
      <w:r w:rsidR="3C51CDB6">
        <w:rPr/>
        <w:t>commenced</w:t>
      </w:r>
      <w:r w:rsidR="3C51CDB6">
        <w:rPr/>
        <w:t xml:space="preserve"> and </w:t>
      </w:r>
      <w:r w:rsidR="0C850A28">
        <w:rPr/>
        <w:t>ceased,</w:t>
      </w:r>
      <w:r w:rsidR="3C51CDB6">
        <w:rPr/>
        <w:t xml:space="preserve"> and the number of miles travelled.</w:t>
      </w:r>
    </w:p>
    <w:p w:rsidR="002877AC" w:rsidRDefault="002877AC" w14:paraId="0D0B940D" w14:textId="77777777">
      <w:pPr>
        <w:pStyle w:val="Body"/>
      </w:pPr>
    </w:p>
    <w:p w:rsidR="002877AC" w:rsidRDefault="00B753C2" w14:paraId="42BBFEAD" w14:textId="10127B40">
      <w:pPr>
        <w:pStyle w:val="Body"/>
      </w:pPr>
      <w:r>
        <w:t xml:space="preserve">The </w:t>
      </w:r>
      <w:r w:rsidR="02272ED1">
        <w:t xml:space="preserve">RFO </w:t>
      </w:r>
      <w:r>
        <w:t>(or other designated officer) will scrutinise all claims submitted. If satisfied that the claims are allowable, they will be approved and paid.</w:t>
      </w:r>
    </w:p>
    <w:p w:rsidR="002877AC" w:rsidRDefault="00B87A7E" w14:paraId="6399B0F1" w14:textId="6A7BC51C">
      <w:pPr>
        <w:pStyle w:val="Body"/>
      </w:pPr>
      <w:r>
        <w:t xml:space="preserve">Failure to </w:t>
      </w:r>
      <w:r w:rsidR="00B753C2">
        <w:t xml:space="preserve">submit a claim for a particular item at the time </w:t>
      </w:r>
      <w:r>
        <w:t>is claimed later</w:t>
      </w:r>
      <w:r w:rsidR="00B753C2">
        <w:t xml:space="preserve">, </w:t>
      </w:r>
      <w:r>
        <w:t>the Council</w:t>
      </w:r>
      <w:r w:rsidR="00B753C2">
        <w:t xml:space="preserve"> may, at the discretion of the </w:t>
      </w:r>
      <w:r w:rsidR="6D29BD2A">
        <w:t>RFO</w:t>
      </w:r>
      <w:r w:rsidR="00B753C2">
        <w:t>, refuse to reimburse the expenditure.</w:t>
      </w:r>
    </w:p>
    <w:p w:rsidR="00B87A7E" w:rsidRDefault="00B87A7E" w14:paraId="132DBDE7" w14:textId="77777777">
      <w:pPr>
        <w:pStyle w:val="Body"/>
      </w:pPr>
    </w:p>
    <w:p w:rsidR="002877AC" w:rsidRDefault="00B753C2" w14:paraId="2576F482" w14:textId="77777777">
      <w:pPr>
        <w:pStyle w:val="Body"/>
        <w:rPr>
          <w:b/>
          <w:bCs/>
        </w:rPr>
      </w:pPr>
      <w:r>
        <w:rPr>
          <w:b/>
          <w:bCs/>
        </w:rPr>
        <w:t>6. Reimbursement</w:t>
      </w:r>
    </w:p>
    <w:p w:rsidR="002877AC" w:rsidRDefault="00B753C2" w14:paraId="2BE8CF0F" w14:textId="0A188C33">
      <w:pPr>
        <w:pStyle w:val="Body"/>
      </w:pPr>
      <w:r w:rsidR="3C51CDB6">
        <w:rPr/>
        <w:t xml:space="preserve">Expense claims are normally paid in the following monthly payment </w:t>
      </w:r>
      <w:r w:rsidR="6C875627">
        <w:rPr/>
        <w:t>run unless</w:t>
      </w:r>
      <w:r w:rsidR="3C51CDB6">
        <w:rPr/>
        <w:t xml:space="preserve"> circumstances require payment sooner.</w:t>
      </w:r>
    </w:p>
    <w:p w:rsidR="002877AC" w:rsidRDefault="002877AC" w14:paraId="44EAFD9C" w14:textId="77777777">
      <w:pPr>
        <w:pStyle w:val="Body"/>
      </w:pPr>
    </w:p>
    <w:p w:rsidR="00D15AD2" w:rsidRDefault="00D15AD2" w14:paraId="6C637D34" w14:textId="77777777">
      <w:pPr>
        <w:pStyle w:val="Body"/>
      </w:pPr>
    </w:p>
    <w:p w:rsidR="002877AC" w:rsidRDefault="00B753C2" w14:paraId="1EAD6FC4" w14:textId="77777777">
      <w:pPr>
        <w:pStyle w:val="Body"/>
        <w:rPr>
          <w:b/>
          <w:bCs/>
        </w:rPr>
      </w:pPr>
      <w:r>
        <w:rPr>
          <w:b/>
          <w:bCs/>
        </w:rPr>
        <w:lastRenderedPageBreak/>
        <w:t>7. Miscellaneous Expenses</w:t>
      </w:r>
    </w:p>
    <w:p w:rsidR="002877AC" w:rsidRDefault="00B753C2" w14:paraId="3656B9AB" w14:textId="7FE57FE8">
      <w:pPr>
        <w:pStyle w:val="Body"/>
      </w:pPr>
      <w:r>
        <w:t xml:space="preserve">There may be other incidental expenses incurred that are not covered by these which would then prompt a discussion with the </w:t>
      </w:r>
      <w:r w:rsidR="376D0BD9">
        <w:t xml:space="preserve">Clerk or </w:t>
      </w:r>
      <w:r w:rsidR="05F59574">
        <w:t>RFO</w:t>
      </w:r>
      <w:r>
        <w:t xml:space="preserve">. All cases of doubt should be referred promptly to the </w:t>
      </w:r>
      <w:r w:rsidR="0FD57EB9">
        <w:t xml:space="preserve">Clerk or RFO </w:t>
      </w:r>
      <w:r>
        <w:t>prior to incurring the expense.</w:t>
      </w:r>
      <w:r>
        <w:br/>
      </w:r>
    </w:p>
    <w:p w:rsidR="002877AC" w:rsidRDefault="00D15AD2" w14:paraId="27B544D2" w14:textId="531E8867">
      <w:pPr>
        <w:pStyle w:val="Body"/>
        <w:rPr>
          <w:b/>
          <w:bCs/>
        </w:rPr>
      </w:pPr>
      <w:r>
        <w:rPr>
          <w:b/>
          <w:bCs/>
        </w:rPr>
        <w:t>8</w:t>
      </w:r>
      <w:r w:rsidR="00B753C2">
        <w:rPr>
          <w:b/>
          <w:bCs/>
        </w:rPr>
        <w:t>. Abuse of this Policy</w:t>
      </w:r>
    </w:p>
    <w:p w:rsidR="002877AC" w:rsidRDefault="00B753C2" w14:paraId="6D9C05F3" w14:textId="330CC507">
      <w:pPr>
        <w:pStyle w:val="Body"/>
      </w:pPr>
      <w:r>
        <w:t>Any abuse or allegations of the abuse in the application of this policy or any deliberate falsification of a claim or the evidence needed to make a claim may result in referral to the Standards Process as a contravention of the Members Code of Conduct.</w:t>
      </w:r>
    </w:p>
    <w:p w:rsidR="002877AC" w:rsidRDefault="002877AC" w14:paraId="53128261" w14:textId="77777777">
      <w:pPr>
        <w:pStyle w:val="Body"/>
      </w:pPr>
    </w:p>
    <w:p w:rsidR="002877AC" w:rsidRDefault="00B753C2" w14:paraId="25FA6393" w14:textId="77777777" w14:noSpellErr="1">
      <w:pPr>
        <w:pStyle w:val="Body"/>
      </w:pPr>
      <w:r w:rsidR="3C51CDB6">
        <w:rPr/>
        <w:t>“</w:t>
      </w:r>
      <w:r w:rsidRPr="68A787E0" w:rsidR="3C51CDB6">
        <w:rPr>
          <w:lang w:val="en-GB"/>
        </w:rPr>
        <w:t>Falsification</w:t>
      </w:r>
      <w:r w:rsidR="3C51CDB6">
        <w:rPr/>
        <w:t xml:space="preserve">” includes the failure to pass on any discount obtained </w:t>
      </w:r>
      <w:bookmarkStart w:name="_Int_HiF06XPw" w:id="1859491628"/>
      <w:r w:rsidR="3C51CDB6">
        <w:rPr/>
        <w:t>in the course of</w:t>
      </w:r>
      <w:bookmarkEnd w:id="1859491628"/>
      <w:r w:rsidR="3C51CDB6">
        <w:rPr/>
        <w:t xml:space="preserve"> incurring an expense.</w:t>
      </w:r>
    </w:p>
    <w:p w:rsidR="002877AC" w:rsidRDefault="002877AC" w14:paraId="62486C05" w14:textId="77777777">
      <w:pPr>
        <w:pStyle w:val="Body"/>
      </w:pPr>
    </w:p>
    <w:p w:rsidR="002877AC" w:rsidRDefault="002877AC" w14:paraId="4101652C" w14:textId="77777777">
      <w:pPr>
        <w:pStyle w:val="Body"/>
      </w:pPr>
    </w:p>
    <w:p w:rsidR="002877AC" w:rsidRDefault="002877AC" w14:paraId="4B99056E" w14:textId="77777777">
      <w:pPr>
        <w:pStyle w:val="Body"/>
      </w:pPr>
    </w:p>
    <w:p w:rsidR="002877AC" w:rsidRDefault="002877AC" w14:paraId="4DDBEF00" w14:textId="77777777">
      <w:pPr>
        <w:pStyle w:val="Body"/>
      </w:pPr>
    </w:p>
    <w:p w:rsidR="002877AC" w:rsidRDefault="002877AC" w14:paraId="3461D779" w14:textId="77777777">
      <w:pPr>
        <w:pStyle w:val="Body"/>
      </w:pPr>
    </w:p>
    <w:p w:rsidR="002877AC" w:rsidRDefault="75FB5D60" w14:paraId="7359ACF8" w14:textId="10B68786">
      <w:pPr>
        <w:pStyle w:val="Body"/>
      </w:pPr>
      <w:r>
        <w:t xml:space="preserve">Adopted by </w:t>
      </w:r>
      <w:r w:rsidR="00B87A7E">
        <w:t xml:space="preserve">Brundall </w:t>
      </w:r>
      <w:r>
        <w:t>Parish Council on</w:t>
      </w:r>
      <w:r w:rsidR="00B87A7E">
        <w:t>:</w:t>
      </w:r>
    </w:p>
    <w:p w:rsidR="00B87A7E" w:rsidRDefault="00B87A7E" w14:paraId="6CFCDED5" w14:textId="77777777">
      <w:pPr>
        <w:pStyle w:val="Body"/>
      </w:pPr>
    </w:p>
    <w:sectPr w:rsidR="00B87A7E" w:rsidSect="00D15AD2">
      <w:headerReference w:type="default" r:id="rId9"/>
      <w:footerReference w:type="default" r:id="rId10"/>
      <w:pgSz w:w="11906" w:h="16838" w:orient="portrait"/>
      <w:pgMar w:top="993" w:right="1134" w:bottom="156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20F43" w:rsidRDefault="00520F43" w14:paraId="68A2FB2E" w14:textId="77777777">
      <w:r>
        <w:separator/>
      </w:r>
    </w:p>
  </w:endnote>
  <w:endnote w:type="continuationSeparator" w:id="0">
    <w:p w:rsidR="00520F43" w:rsidRDefault="00520F43" w14:paraId="2528EDF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877AC" w:rsidRDefault="002877AC" w14:paraId="0FB78278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20F43" w:rsidRDefault="00520F43" w14:paraId="29633BD7" w14:textId="77777777">
      <w:r>
        <w:separator/>
      </w:r>
    </w:p>
  </w:footnote>
  <w:footnote w:type="continuationSeparator" w:id="0">
    <w:p w:rsidR="00520F43" w:rsidRDefault="00520F43" w14:paraId="6DBA61A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877AC" w:rsidRDefault="002877AC" w14:paraId="3CF2D8B6" w14:textId="77777777"/>
</w:hdr>
</file>

<file path=word/intelligence2.xml><?xml version="1.0" encoding="utf-8"?>
<int2:intelligence xmlns:int2="http://schemas.microsoft.com/office/intelligence/2020/intelligence">
  <int2:observations>
    <int2:textHash int2:hashCode="jAzf/Cu5tU6lDu" int2:id="Ti4ARDRO">
      <int2:state int2:type="AugLoop_Text_Critique" int2:value="Rejected"/>
    </int2:textHash>
    <int2:bookmark int2:bookmarkName="_Int_NNMLuSrA" int2:invalidationBookmarkName="" int2:hashCode="lL17f1mh8pePPQ" int2:id="7brHW4PB">
      <int2:state int2:type="AugLoop_Text_Critique" int2:value="Rejected"/>
    </int2:bookmark>
    <int2:bookmark int2:bookmarkName="_Int_ccaOTfDv" int2:invalidationBookmarkName="" int2:hashCode="VRd/LyDcPFdCnc" int2:id="VdHw8p3S">
      <int2:state int2:type="AugLoop_Text_Critique" int2:value="Rejected"/>
    </int2:bookmark>
    <int2:bookmark int2:bookmarkName="_Int_HiF06XPw" int2:invalidationBookmarkName="" int2:hashCode="o2KhQg+2aYRCp/" int2:id="qlQpCI19">
      <int2:state int2:type="AugLoop_Text_Critique" int2:value="Rejected"/>
    </int2:bookmark>
    <int2:bookmark int2:bookmarkName="_Int_A3TmADYw" int2:invalidationBookmarkName="" int2:hashCode="mrxbwGiXAzHo0T" int2:id="im8hHI9h">
      <int2:state int2:type="AugLoop_Text_Critique" int2:value="Rejected"/>
    </int2:bookmark>
    <int2:bookmark int2:bookmarkName="_Int_obmNL0MM" int2:invalidationBookmarkName="" int2:hashCode="73qPfmM/MtHTtC" int2:id="jN4kNCvs">
      <int2:state int2:type="AugLoop_Text_Critique" int2:value="Rejected"/>
    </int2:bookmark>
    <int2:bookmark int2:bookmarkName="_Int_eDUNMCae" int2:invalidationBookmarkName="" int2:hashCode="BKZtRiEHkoxXLE" int2:id="rWhveai2">
      <int2:state int2:type="AugLoop_Acronyms_AcronymsCritique" int2:value="Rejected"/>
    </int2:bookmark>
    <int2:bookmark int2:bookmarkName="_Int_8kshdSZM" int2:invalidationBookmarkName="" int2:hashCode="86QBPWZ7yTWn0n" int2:id="8EFGA03Q">
      <int2:state int2:type="AugLoop_Text_Critique" int2:value="Rejected"/>
    </int2:bookmark>
    <int2:bookmark int2:bookmarkName="_Int_EyKv0aPT" int2:invalidationBookmarkName="" int2:hashCode="CwWRBhw5pFVAx+" int2:id="sHYKkFY1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9C8B2E"/>
    <w:multiLevelType w:val="hybridMultilevel"/>
    <w:tmpl w:val="A4664660"/>
    <w:lvl w:ilvl="0" w:tplc="66D2142A">
      <w:start w:val="1"/>
      <w:numFmt w:val="lowerLetter"/>
      <w:lvlText w:val="%1)"/>
      <w:lvlJc w:val="left"/>
      <w:pPr>
        <w:ind w:left="720" w:hanging="360"/>
      </w:pPr>
    </w:lvl>
    <w:lvl w:ilvl="1" w:tplc="D8C0B688">
      <w:start w:val="1"/>
      <w:numFmt w:val="lowerLetter"/>
      <w:lvlText w:val="%2."/>
      <w:lvlJc w:val="left"/>
      <w:pPr>
        <w:ind w:left="1440" w:hanging="360"/>
      </w:pPr>
    </w:lvl>
    <w:lvl w:ilvl="2" w:tplc="076628EA">
      <w:start w:val="1"/>
      <w:numFmt w:val="lowerRoman"/>
      <w:lvlText w:val="%3."/>
      <w:lvlJc w:val="right"/>
      <w:pPr>
        <w:ind w:left="2160" w:hanging="180"/>
      </w:pPr>
    </w:lvl>
    <w:lvl w:ilvl="3" w:tplc="F860291C">
      <w:start w:val="1"/>
      <w:numFmt w:val="decimal"/>
      <w:lvlText w:val="%4."/>
      <w:lvlJc w:val="left"/>
      <w:pPr>
        <w:ind w:left="2880" w:hanging="360"/>
      </w:pPr>
    </w:lvl>
    <w:lvl w:ilvl="4" w:tplc="70086B8C">
      <w:start w:val="1"/>
      <w:numFmt w:val="lowerLetter"/>
      <w:lvlText w:val="%5."/>
      <w:lvlJc w:val="left"/>
      <w:pPr>
        <w:ind w:left="3600" w:hanging="360"/>
      </w:pPr>
    </w:lvl>
    <w:lvl w:ilvl="5" w:tplc="4D8EAD48">
      <w:start w:val="1"/>
      <w:numFmt w:val="lowerRoman"/>
      <w:lvlText w:val="%6."/>
      <w:lvlJc w:val="right"/>
      <w:pPr>
        <w:ind w:left="4320" w:hanging="180"/>
      </w:pPr>
    </w:lvl>
    <w:lvl w:ilvl="6" w:tplc="43B6ED22">
      <w:start w:val="1"/>
      <w:numFmt w:val="decimal"/>
      <w:lvlText w:val="%7."/>
      <w:lvlJc w:val="left"/>
      <w:pPr>
        <w:ind w:left="5040" w:hanging="360"/>
      </w:pPr>
    </w:lvl>
    <w:lvl w:ilvl="7" w:tplc="BD3091A0">
      <w:start w:val="1"/>
      <w:numFmt w:val="lowerLetter"/>
      <w:lvlText w:val="%8."/>
      <w:lvlJc w:val="left"/>
      <w:pPr>
        <w:ind w:left="5760" w:hanging="360"/>
      </w:pPr>
    </w:lvl>
    <w:lvl w:ilvl="8" w:tplc="2140DA9C">
      <w:start w:val="1"/>
      <w:numFmt w:val="lowerRoman"/>
      <w:lvlText w:val="%9."/>
      <w:lvlJc w:val="right"/>
      <w:pPr>
        <w:ind w:left="6480" w:hanging="180"/>
      </w:pPr>
    </w:lvl>
  </w:abstractNum>
  <w:num w:numId="1" w16cid:durableId="648947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FB5D60"/>
    <w:rsid w:val="002877AC"/>
    <w:rsid w:val="00495B5D"/>
    <w:rsid w:val="004A232F"/>
    <w:rsid w:val="00520F43"/>
    <w:rsid w:val="0078037A"/>
    <w:rsid w:val="009D4B4C"/>
    <w:rsid w:val="00B753C2"/>
    <w:rsid w:val="00B87A7E"/>
    <w:rsid w:val="00D15AD2"/>
    <w:rsid w:val="00D33867"/>
    <w:rsid w:val="00F76A52"/>
    <w:rsid w:val="02272ED1"/>
    <w:rsid w:val="053A87A6"/>
    <w:rsid w:val="05F59574"/>
    <w:rsid w:val="060575EC"/>
    <w:rsid w:val="0867B376"/>
    <w:rsid w:val="09E6112B"/>
    <w:rsid w:val="0A0A6C64"/>
    <w:rsid w:val="0B697E98"/>
    <w:rsid w:val="0C6A8C35"/>
    <w:rsid w:val="0C850A28"/>
    <w:rsid w:val="0DB074C7"/>
    <w:rsid w:val="0EA3E657"/>
    <w:rsid w:val="0FD57EB9"/>
    <w:rsid w:val="2052437B"/>
    <w:rsid w:val="20C10C25"/>
    <w:rsid w:val="21CB9A33"/>
    <w:rsid w:val="22C6C860"/>
    <w:rsid w:val="26D6D3CD"/>
    <w:rsid w:val="2B106F83"/>
    <w:rsid w:val="2B114E8E"/>
    <w:rsid w:val="31F97B4B"/>
    <w:rsid w:val="32745305"/>
    <w:rsid w:val="327D7AC1"/>
    <w:rsid w:val="34E62B84"/>
    <w:rsid w:val="35A40750"/>
    <w:rsid w:val="3747C428"/>
    <w:rsid w:val="376D0BD9"/>
    <w:rsid w:val="39B64199"/>
    <w:rsid w:val="39BC56BB"/>
    <w:rsid w:val="3A4584AF"/>
    <w:rsid w:val="3C51CDB6"/>
    <w:rsid w:val="3E6CA404"/>
    <w:rsid w:val="3F39ADB0"/>
    <w:rsid w:val="4006701B"/>
    <w:rsid w:val="56567B66"/>
    <w:rsid w:val="5EBA33EC"/>
    <w:rsid w:val="614D7B2A"/>
    <w:rsid w:val="67B2C9D9"/>
    <w:rsid w:val="68A787E0"/>
    <w:rsid w:val="69E597C8"/>
    <w:rsid w:val="6BBD2516"/>
    <w:rsid w:val="6C875627"/>
    <w:rsid w:val="6D29BD2A"/>
    <w:rsid w:val="6D7226CD"/>
    <w:rsid w:val="75FB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3FEE9"/>
  <w15:docId w15:val="{0E20A47F-E7BD-4953-8B53-9E6FAF48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Arial Unicode MS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037A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480" w:line="276" w:lineRule="auto"/>
      <w:outlineLvl w:val="0"/>
    </w:pPr>
    <w:rPr>
      <w:rFonts w:asciiTheme="majorHAnsi" w:hAnsiTheme="majorHAnsi" w:eastAsiaTheme="majorEastAsia" w:cstheme="majorBidi"/>
      <w:b/>
      <w:bCs/>
      <w:color w:val="0079BF" w:themeColor="accent1" w:themeShade="BF"/>
      <w:sz w:val="28"/>
      <w:szCs w:val="28"/>
      <w:bdr w:val="none" w:color="auto" w:sz="0" w:space="0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Body" w:customStyle="1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Heading1Char" w:customStyle="1">
    <w:name w:val="Heading 1 Char"/>
    <w:basedOn w:val="DefaultParagraphFont"/>
    <w:link w:val="Heading1"/>
    <w:uiPriority w:val="9"/>
    <w:rsid w:val="0078037A"/>
    <w:rPr>
      <w:rFonts w:asciiTheme="majorHAnsi" w:hAnsiTheme="majorHAnsi" w:eastAsiaTheme="majorEastAsia" w:cstheme="majorBidi"/>
      <w:b/>
      <w:bCs/>
      <w:color w:val="0079BF" w:themeColor="accent1" w:themeShade="BF"/>
      <w:sz w:val="28"/>
      <w:szCs w:val="28"/>
      <w:bdr w:val="none" w:color="auto" w:sz="0" w:space="0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78037A"/>
    <w:pPr>
      <w:pBdr>
        <w:top w:val="none" w:color="auto" w:sz="0" w:space="0"/>
        <w:left w:val="none" w:color="auto" w:sz="0" w:space="0"/>
        <w:bottom w:val="single" w:color="00A2FF" w:themeColor="accent1" w:sz="8" w:space="4"/>
        <w:right w:val="none" w:color="auto" w:sz="0" w:space="0"/>
        <w:between w:val="none" w:color="auto" w:sz="0" w:space="0"/>
        <w:bar w:val="none" w:color="auto" w:sz="0"/>
      </w:pBdr>
      <w:spacing w:after="300"/>
      <w:contextualSpacing/>
    </w:pPr>
    <w:rPr>
      <w:rFonts w:asciiTheme="majorHAnsi" w:hAnsiTheme="majorHAnsi" w:eastAsiaTheme="majorEastAsia" w:cstheme="majorBidi"/>
      <w:color w:val="464646" w:themeColor="text2" w:themeShade="BF"/>
      <w:spacing w:val="5"/>
      <w:kern w:val="28"/>
      <w:sz w:val="52"/>
      <w:szCs w:val="52"/>
      <w:bdr w:val="none" w:color="auto" w:sz="0" w:space="0"/>
      <w:lang w:val="en-GB"/>
    </w:rPr>
  </w:style>
  <w:style w:type="character" w:styleId="TitleChar" w:customStyle="1">
    <w:name w:val="Title Char"/>
    <w:basedOn w:val="DefaultParagraphFont"/>
    <w:link w:val="Title"/>
    <w:uiPriority w:val="10"/>
    <w:rsid w:val="0078037A"/>
    <w:rPr>
      <w:rFonts w:asciiTheme="majorHAnsi" w:hAnsiTheme="majorHAnsi" w:eastAsiaTheme="majorEastAsia" w:cstheme="majorBidi"/>
      <w:color w:val="464646" w:themeColor="text2" w:themeShade="BF"/>
      <w:spacing w:val="5"/>
      <w:kern w:val="28"/>
      <w:sz w:val="52"/>
      <w:szCs w:val="52"/>
      <w:bdr w:val="none" w:color="auto" w:sz="0" w:space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microsoft.com/office/2020/10/relationships/intelligence" Target="intelligence2.xml" Id="Rbc4213541b9849dc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3F9BE-03EB-417F-A04E-8C521D9AA48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Lolly Dawson</dc:creator>
  <lastModifiedBy>Claudia Dickson</lastModifiedBy>
  <revision>9</revision>
  <dcterms:created xsi:type="dcterms:W3CDTF">2024-03-27T20:55:00.0000000Z</dcterms:created>
  <dcterms:modified xsi:type="dcterms:W3CDTF">2024-06-06T11:02:08.6433553Z</dcterms:modified>
</coreProperties>
</file>