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461FC7" w:rsidRDefault="00095ED0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095ED0">
        <w:rPr>
          <w:b/>
          <w:noProof/>
          <w:color w:val="3A07B9"/>
          <w:sz w:val="36"/>
          <w:szCs w:val="36"/>
        </w:rPr>
        <w:pict>
          <v:group id="_x0000_s1026" style="position:absolute;left:0;text-align:left;margin-left:2.85pt;margin-top:9pt;width:57.75pt;height:42.35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</w:p>
    <w:p w:rsidR="00786372" w:rsidRDefault="00B21B34" w:rsidP="00786372">
      <w:pPr>
        <w:jc w:val="both"/>
        <w:rPr>
          <w:sz w:val="18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6F4D43" w:rsidRPr="00173A76">
        <w:rPr>
          <w:b/>
          <w:sz w:val="18"/>
          <w:szCs w:val="20"/>
        </w:rPr>
        <w:t xml:space="preserve">. </w:t>
      </w:r>
      <w:r w:rsidRPr="00173A76">
        <w:rPr>
          <w:sz w:val="18"/>
          <w:szCs w:val="20"/>
        </w:rPr>
        <w:t xml:space="preserve">You are summoned to </w:t>
      </w:r>
      <w:r w:rsidR="00B038B8">
        <w:rPr>
          <w:sz w:val="18"/>
          <w:szCs w:val="20"/>
        </w:rPr>
        <w:t xml:space="preserve">a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7C6C2D">
        <w:rPr>
          <w:sz w:val="18"/>
          <w:szCs w:val="20"/>
        </w:rPr>
        <w:t>at the St Laurence Centre</w:t>
      </w:r>
      <w:r w:rsidR="00786372" w:rsidRPr="00173A76">
        <w:rPr>
          <w:sz w:val="18"/>
          <w:szCs w:val="20"/>
        </w:rPr>
        <w:t xml:space="preserve"> on </w:t>
      </w:r>
      <w:r w:rsidR="007C6C2D">
        <w:rPr>
          <w:sz w:val="18"/>
          <w:szCs w:val="20"/>
        </w:rPr>
        <w:t>Monday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3C7AD7">
        <w:rPr>
          <w:b/>
          <w:color w:val="000000"/>
          <w:sz w:val="18"/>
          <w:szCs w:val="20"/>
        </w:rPr>
        <w:t>27 Febr</w:t>
      </w:r>
      <w:r w:rsidR="003264C6">
        <w:rPr>
          <w:b/>
          <w:color w:val="000000"/>
          <w:sz w:val="18"/>
          <w:szCs w:val="20"/>
        </w:rPr>
        <w:t xml:space="preserve">uary </w:t>
      </w:r>
      <w:r w:rsidR="00D53FDE" w:rsidRPr="00173A76">
        <w:rPr>
          <w:b/>
          <w:color w:val="000000"/>
          <w:sz w:val="18"/>
          <w:szCs w:val="20"/>
        </w:rPr>
        <w:t>20</w:t>
      </w:r>
      <w:r w:rsidR="00E14119">
        <w:rPr>
          <w:b/>
          <w:color w:val="000000"/>
          <w:sz w:val="18"/>
          <w:szCs w:val="20"/>
        </w:rPr>
        <w:t>2</w:t>
      </w:r>
      <w:r w:rsidR="003264C6">
        <w:rPr>
          <w:b/>
          <w:color w:val="000000"/>
          <w:sz w:val="18"/>
          <w:szCs w:val="20"/>
        </w:rPr>
        <w:t>3</w:t>
      </w:r>
      <w:r w:rsidR="00560FB0">
        <w:rPr>
          <w:b/>
          <w:color w:val="000000"/>
          <w:sz w:val="18"/>
          <w:szCs w:val="20"/>
        </w:rPr>
        <w:t>.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business.</w:t>
      </w:r>
    </w:p>
    <w:p w:rsidR="00786372" w:rsidRPr="00340589" w:rsidRDefault="00786372" w:rsidP="00786372">
      <w:pPr>
        <w:jc w:val="center"/>
        <w:rPr>
          <w:b/>
          <w:sz w:val="28"/>
          <w:szCs w:val="28"/>
        </w:rPr>
      </w:pPr>
      <w:r w:rsidRPr="00340589">
        <w:rPr>
          <w:b/>
          <w:sz w:val="28"/>
          <w:szCs w:val="28"/>
        </w:rPr>
        <w:t>Agenda</w:t>
      </w:r>
    </w:p>
    <w:p w:rsidR="00516793" w:rsidRPr="00340589" w:rsidRDefault="00B038B8" w:rsidP="000F7ECF">
      <w:pPr>
        <w:ind w:left="142"/>
        <w:rPr>
          <w:b/>
          <w:sz w:val="18"/>
          <w:szCs w:val="18"/>
        </w:rPr>
      </w:pPr>
      <w:r>
        <w:rPr>
          <w:b/>
          <w:sz w:val="16"/>
          <w:szCs w:val="18"/>
        </w:rPr>
        <w:t xml:space="preserve">  </w:t>
      </w:r>
      <w:r w:rsidRPr="00340589">
        <w:rPr>
          <w:b/>
          <w:sz w:val="18"/>
          <w:szCs w:val="18"/>
        </w:rPr>
        <w:t>Housekeeping</w:t>
      </w:r>
    </w:p>
    <w:p w:rsidR="006F3C3F" w:rsidRDefault="006F3C3F" w:rsidP="00F36A01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b/>
          <w:bCs/>
          <w:sz w:val="18"/>
          <w:szCs w:val="22"/>
        </w:rPr>
      </w:pPr>
      <w:r w:rsidRPr="00504753">
        <w:rPr>
          <w:b/>
          <w:bCs/>
          <w:sz w:val="18"/>
          <w:szCs w:val="22"/>
        </w:rPr>
        <w:t>To consider apologies for absence</w:t>
      </w:r>
    </w:p>
    <w:p w:rsidR="007E4663" w:rsidRPr="00504753" w:rsidRDefault="007E4663" w:rsidP="007E4663">
      <w:pPr>
        <w:tabs>
          <w:tab w:val="num" w:pos="709"/>
        </w:tabs>
        <w:contextualSpacing/>
        <w:rPr>
          <w:b/>
          <w:bCs/>
          <w:sz w:val="18"/>
          <w:szCs w:val="22"/>
        </w:rPr>
      </w:pPr>
    </w:p>
    <w:p w:rsidR="00786372" w:rsidRDefault="006F3C3F" w:rsidP="00F36A01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b/>
          <w:bCs/>
          <w:sz w:val="18"/>
          <w:szCs w:val="22"/>
        </w:rPr>
      </w:pPr>
      <w:r w:rsidRPr="00504753">
        <w:rPr>
          <w:b/>
          <w:bCs/>
          <w:sz w:val="18"/>
          <w:szCs w:val="22"/>
        </w:rPr>
        <w:t>Declarations of interest on items on the Agenda</w:t>
      </w:r>
    </w:p>
    <w:p w:rsidR="007E4663" w:rsidRPr="00504753" w:rsidRDefault="007E4663" w:rsidP="007E4663">
      <w:pPr>
        <w:tabs>
          <w:tab w:val="num" w:pos="709"/>
        </w:tabs>
        <w:contextualSpacing/>
        <w:rPr>
          <w:b/>
          <w:bCs/>
          <w:sz w:val="18"/>
          <w:szCs w:val="22"/>
        </w:rPr>
      </w:pPr>
    </w:p>
    <w:p w:rsidR="00B51639" w:rsidRPr="007E4663" w:rsidRDefault="00786372" w:rsidP="00BA499D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sz w:val="18"/>
          <w:szCs w:val="22"/>
        </w:rPr>
      </w:pPr>
      <w:r w:rsidRPr="00B42841">
        <w:rPr>
          <w:b/>
          <w:bCs/>
          <w:sz w:val="18"/>
          <w:szCs w:val="22"/>
        </w:rPr>
        <w:t xml:space="preserve">To </w:t>
      </w:r>
      <w:r w:rsidR="001C5DCE" w:rsidRPr="00B42841">
        <w:rPr>
          <w:b/>
          <w:bCs/>
          <w:sz w:val="18"/>
          <w:szCs w:val="22"/>
        </w:rPr>
        <w:t>approve</w:t>
      </w:r>
      <w:r w:rsidR="006F3C3F" w:rsidRPr="00B42841">
        <w:rPr>
          <w:b/>
          <w:bCs/>
          <w:sz w:val="18"/>
          <w:szCs w:val="22"/>
        </w:rPr>
        <w:t xml:space="preserve"> </w:t>
      </w:r>
      <w:r w:rsidR="00DC1F49" w:rsidRPr="00B42841">
        <w:rPr>
          <w:b/>
          <w:bCs/>
          <w:sz w:val="18"/>
          <w:szCs w:val="22"/>
        </w:rPr>
        <w:t>Minutes</w:t>
      </w:r>
      <w:r w:rsidR="00B51639" w:rsidRPr="00B42841">
        <w:rPr>
          <w:b/>
          <w:bCs/>
          <w:sz w:val="18"/>
          <w:szCs w:val="22"/>
        </w:rPr>
        <w:t xml:space="preserve"> of the</w:t>
      </w:r>
      <w:r w:rsidR="006B6634" w:rsidRPr="00B42841">
        <w:rPr>
          <w:b/>
          <w:bCs/>
          <w:sz w:val="18"/>
          <w:szCs w:val="22"/>
        </w:rPr>
        <w:t xml:space="preserve"> </w:t>
      </w:r>
      <w:r w:rsidR="00760CCF" w:rsidRPr="00B42841">
        <w:rPr>
          <w:b/>
          <w:bCs/>
          <w:sz w:val="18"/>
          <w:szCs w:val="22"/>
        </w:rPr>
        <w:t xml:space="preserve">Meeting </w:t>
      </w:r>
      <w:r w:rsidR="00DC1F49" w:rsidRPr="00B42841">
        <w:rPr>
          <w:b/>
          <w:bCs/>
          <w:sz w:val="18"/>
          <w:szCs w:val="22"/>
        </w:rPr>
        <w:t xml:space="preserve">on </w:t>
      </w:r>
      <w:r w:rsidR="003C7AD7" w:rsidRPr="00B42841">
        <w:rPr>
          <w:b/>
          <w:bCs/>
          <w:sz w:val="18"/>
          <w:szCs w:val="22"/>
        </w:rPr>
        <w:t>23</w:t>
      </w:r>
      <w:r w:rsidR="003C7AD7" w:rsidRPr="00B42841">
        <w:rPr>
          <w:b/>
          <w:bCs/>
          <w:sz w:val="18"/>
          <w:szCs w:val="22"/>
          <w:vertAlign w:val="superscript"/>
        </w:rPr>
        <w:t>rd</w:t>
      </w:r>
      <w:r w:rsidR="003C7AD7" w:rsidRPr="00B42841">
        <w:rPr>
          <w:b/>
          <w:bCs/>
          <w:sz w:val="18"/>
          <w:szCs w:val="22"/>
        </w:rPr>
        <w:t xml:space="preserve"> January 2023 and Confidential Notes for 19 December</w:t>
      </w:r>
      <w:r w:rsidR="00DC1F49" w:rsidRPr="00B42841">
        <w:rPr>
          <w:b/>
          <w:bCs/>
          <w:sz w:val="18"/>
          <w:szCs w:val="22"/>
        </w:rPr>
        <w:t xml:space="preserve"> 2022</w:t>
      </w:r>
      <w:r w:rsidR="0085673C" w:rsidRPr="00B42841">
        <w:rPr>
          <w:b/>
          <w:bCs/>
          <w:sz w:val="18"/>
          <w:szCs w:val="22"/>
        </w:rPr>
        <w:t xml:space="preserve"> </w:t>
      </w:r>
    </w:p>
    <w:p w:rsidR="007E4663" w:rsidRPr="00B42841" w:rsidRDefault="007E4663" w:rsidP="007E4663">
      <w:pPr>
        <w:tabs>
          <w:tab w:val="num" w:pos="709"/>
        </w:tabs>
        <w:contextualSpacing/>
        <w:rPr>
          <w:sz w:val="18"/>
          <w:szCs w:val="22"/>
        </w:rPr>
      </w:pPr>
    </w:p>
    <w:p w:rsidR="00B96CFC" w:rsidRDefault="002F0A3A" w:rsidP="00BA499D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sz w:val="18"/>
          <w:szCs w:val="22"/>
        </w:rPr>
      </w:pPr>
      <w:r w:rsidRPr="00B51639">
        <w:rPr>
          <w:b/>
          <w:bCs/>
          <w:sz w:val="18"/>
          <w:szCs w:val="22"/>
        </w:rPr>
        <w:t>To report on actions arising from the Minutes not on the Agend</w:t>
      </w:r>
      <w:r w:rsidRPr="00B51639">
        <w:rPr>
          <w:sz w:val="18"/>
          <w:szCs w:val="22"/>
        </w:rPr>
        <w:t>a: for information only</w:t>
      </w:r>
    </w:p>
    <w:p w:rsidR="00B42841" w:rsidRDefault="00B42841" w:rsidP="0097362F">
      <w:pPr>
        <w:tabs>
          <w:tab w:val="num" w:pos="709"/>
        </w:tabs>
        <w:ind w:left="720"/>
        <w:contextualSpacing/>
        <w:rPr>
          <w:bCs/>
          <w:sz w:val="18"/>
          <w:szCs w:val="18"/>
        </w:rPr>
      </w:pPr>
      <w:r w:rsidRPr="002042C3">
        <w:rPr>
          <w:b/>
          <w:sz w:val="18"/>
          <w:szCs w:val="18"/>
        </w:rPr>
        <w:t>2022-0214</w:t>
      </w:r>
      <w:r>
        <w:rPr>
          <w:b/>
          <w:sz w:val="18"/>
          <w:szCs w:val="18"/>
        </w:rPr>
        <w:t xml:space="preserve"> – </w:t>
      </w:r>
      <w:r w:rsidRPr="00B42841">
        <w:rPr>
          <w:bCs/>
          <w:sz w:val="18"/>
          <w:szCs w:val="18"/>
        </w:rPr>
        <w:t>The Deputy Clerk circulated the letter relating to Park and Ride to Councillors</w:t>
      </w:r>
    </w:p>
    <w:p w:rsidR="00B42841" w:rsidRDefault="00B42841" w:rsidP="0097362F">
      <w:pPr>
        <w:tabs>
          <w:tab w:val="num" w:pos="709"/>
        </w:tabs>
        <w:ind w:left="720"/>
        <w:contextualSpacing/>
        <w:rPr>
          <w:bCs/>
          <w:sz w:val="18"/>
          <w:szCs w:val="18"/>
        </w:rPr>
      </w:pPr>
      <w:r w:rsidRPr="00B42841">
        <w:rPr>
          <w:b/>
          <w:sz w:val="18"/>
          <w:szCs w:val="18"/>
        </w:rPr>
        <w:t>2022-0217</w:t>
      </w:r>
      <w:r>
        <w:rPr>
          <w:bCs/>
          <w:sz w:val="18"/>
          <w:szCs w:val="18"/>
        </w:rPr>
        <w:t xml:space="preserve"> – Paper by Environment Committee to purchase Countryside Park – pending</w:t>
      </w:r>
    </w:p>
    <w:p w:rsidR="00B42841" w:rsidRPr="00B42841" w:rsidRDefault="00B42841" w:rsidP="0097362F">
      <w:pPr>
        <w:tabs>
          <w:tab w:val="num" w:pos="709"/>
        </w:tabs>
        <w:ind w:left="720"/>
        <w:contextualSpacing/>
        <w:rPr>
          <w:bCs/>
          <w:sz w:val="18"/>
          <w:szCs w:val="18"/>
        </w:rPr>
      </w:pPr>
      <w:r w:rsidRPr="00B42841">
        <w:rPr>
          <w:b/>
          <w:sz w:val="18"/>
          <w:szCs w:val="18"/>
        </w:rPr>
        <w:t>2022-0220</w:t>
      </w:r>
      <w:r>
        <w:rPr>
          <w:bCs/>
          <w:sz w:val="18"/>
          <w:szCs w:val="18"/>
        </w:rPr>
        <w:t xml:space="preserve">- Grit bins -pending </w:t>
      </w:r>
    </w:p>
    <w:p w:rsidR="00515CFF" w:rsidRDefault="00515CFF" w:rsidP="0097362F">
      <w:pPr>
        <w:tabs>
          <w:tab w:val="num" w:pos="709"/>
        </w:tabs>
        <w:ind w:left="720"/>
        <w:contextualSpacing/>
        <w:rPr>
          <w:bCs/>
          <w:sz w:val="18"/>
          <w:szCs w:val="18"/>
        </w:rPr>
      </w:pPr>
      <w:r w:rsidRPr="00360C1D">
        <w:rPr>
          <w:b/>
          <w:sz w:val="18"/>
          <w:szCs w:val="18"/>
        </w:rPr>
        <w:t>2022-0</w:t>
      </w:r>
      <w:r w:rsidR="002D3584">
        <w:rPr>
          <w:b/>
          <w:sz w:val="18"/>
          <w:szCs w:val="18"/>
        </w:rPr>
        <w:t>206</w:t>
      </w:r>
      <w:r>
        <w:rPr>
          <w:b/>
          <w:sz w:val="18"/>
          <w:szCs w:val="18"/>
        </w:rPr>
        <w:t xml:space="preserve"> – </w:t>
      </w:r>
      <w:r w:rsidR="002D3584" w:rsidRPr="002D3584">
        <w:rPr>
          <w:bCs/>
          <w:sz w:val="18"/>
          <w:szCs w:val="18"/>
        </w:rPr>
        <w:t>Examination of IT</w:t>
      </w:r>
      <w:r w:rsidR="002D3584">
        <w:rPr>
          <w:bCs/>
          <w:sz w:val="18"/>
          <w:szCs w:val="18"/>
        </w:rPr>
        <w:t xml:space="preserve"> costs still pending</w:t>
      </w:r>
    </w:p>
    <w:p w:rsidR="007E4663" w:rsidRDefault="007E4663" w:rsidP="0097362F">
      <w:pPr>
        <w:tabs>
          <w:tab w:val="num" w:pos="709"/>
        </w:tabs>
        <w:ind w:left="720"/>
        <w:contextualSpacing/>
        <w:rPr>
          <w:b/>
          <w:sz w:val="18"/>
          <w:szCs w:val="18"/>
        </w:rPr>
      </w:pPr>
    </w:p>
    <w:p w:rsidR="007C6C2D" w:rsidRPr="007E4663" w:rsidRDefault="007C6C2D" w:rsidP="00F36A01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sz w:val="18"/>
          <w:szCs w:val="22"/>
        </w:rPr>
      </w:pPr>
      <w:r w:rsidRPr="007C6C2D">
        <w:rPr>
          <w:b/>
          <w:bCs/>
          <w:sz w:val="18"/>
          <w:szCs w:val="22"/>
        </w:rPr>
        <w:t>To consider a resolution to adjourn the Meeting for 15 minutes for public participation and County</w:t>
      </w:r>
      <w:r w:rsidR="00900566">
        <w:rPr>
          <w:b/>
          <w:bCs/>
          <w:sz w:val="18"/>
          <w:szCs w:val="22"/>
        </w:rPr>
        <w:t xml:space="preserve"> </w:t>
      </w:r>
      <w:r w:rsidRPr="007C6C2D">
        <w:rPr>
          <w:b/>
          <w:bCs/>
          <w:sz w:val="18"/>
          <w:szCs w:val="22"/>
        </w:rPr>
        <w:t>Councillors and District Councillors reports</w:t>
      </w:r>
    </w:p>
    <w:p w:rsidR="007E4663" w:rsidRPr="003934B9" w:rsidRDefault="007E4663" w:rsidP="007E4663">
      <w:pPr>
        <w:tabs>
          <w:tab w:val="num" w:pos="709"/>
        </w:tabs>
        <w:ind w:left="720"/>
        <w:contextualSpacing/>
        <w:rPr>
          <w:sz w:val="18"/>
          <w:szCs w:val="22"/>
        </w:rPr>
      </w:pPr>
    </w:p>
    <w:p w:rsidR="007C6C2D" w:rsidRPr="007E4663" w:rsidRDefault="007C6C2D" w:rsidP="00F36A01">
      <w:pPr>
        <w:numPr>
          <w:ilvl w:val="0"/>
          <w:numId w:val="1"/>
        </w:numPr>
        <w:tabs>
          <w:tab w:val="num" w:pos="709"/>
        </w:tabs>
        <w:ind w:left="720" w:hanging="720"/>
        <w:rPr>
          <w:sz w:val="18"/>
          <w:szCs w:val="22"/>
        </w:rPr>
      </w:pPr>
      <w:r w:rsidRPr="00504753">
        <w:rPr>
          <w:b/>
          <w:bCs/>
          <w:sz w:val="18"/>
          <w:szCs w:val="22"/>
        </w:rPr>
        <w:t>Re-convene the Meeting.</w:t>
      </w:r>
    </w:p>
    <w:p w:rsidR="007E4663" w:rsidRPr="00E531DA" w:rsidRDefault="007E4663" w:rsidP="007E4663">
      <w:pPr>
        <w:tabs>
          <w:tab w:val="num" w:pos="709"/>
        </w:tabs>
        <w:rPr>
          <w:sz w:val="18"/>
          <w:szCs w:val="22"/>
        </w:rPr>
      </w:pPr>
    </w:p>
    <w:p w:rsidR="008D3F15" w:rsidRDefault="001C6514" w:rsidP="00F36A01">
      <w:pPr>
        <w:numPr>
          <w:ilvl w:val="0"/>
          <w:numId w:val="1"/>
        </w:numPr>
        <w:tabs>
          <w:tab w:val="num" w:pos="709"/>
        </w:tabs>
        <w:ind w:left="720" w:hanging="720"/>
        <w:contextualSpacing/>
        <w:rPr>
          <w:sz w:val="18"/>
          <w:szCs w:val="18"/>
        </w:rPr>
      </w:pPr>
      <w:r w:rsidRPr="00840A76">
        <w:rPr>
          <w:b/>
          <w:bCs/>
          <w:sz w:val="18"/>
          <w:szCs w:val="18"/>
        </w:rPr>
        <w:t>Chairman’s Report</w:t>
      </w:r>
    </w:p>
    <w:p w:rsidR="007E4663" w:rsidRDefault="007E4663" w:rsidP="007E4663">
      <w:pPr>
        <w:tabs>
          <w:tab w:val="num" w:pos="709"/>
        </w:tabs>
        <w:contextualSpacing/>
        <w:rPr>
          <w:sz w:val="18"/>
          <w:szCs w:val="18"/>
        </w:rPr>
      </w:pPr>
    </w:p>
    <w:p w:rsidR="00990661" w:rsidRPr="00EB37CE" w:rsidRDefault="00990661" w:rsidP="0064136A">
      <w:pPr>
        <w:numPr>
          <w:ilvl w:val="0"/>
          <w:numId w:val="1"/>
        </w:numPr>
        <w:contextualSpacing/>
        <w:rPr>
          <w:sz w:val="20"/>
          <w:szCs w:val="20"/>
        </w:rPr>
      </w:pPr>
      <w:r w:rsidRPr="00EB37CE">
        <w:rPr>
          <w:b/>
          <w:bCs/>
          <w:sz w:val="18"/>
          <w:szCs w:val="18"/>
        </w:rPr>
        <w:t>Committee Reports</w:t>
      </w:r>
      <w:r w:rsidRPr="00EB37CE">
        <w:rPr>
          <w:sz w:val="20"/>
          <w:szCs w:val="20"/>
        </w:rPr>
        <w:t>:</w:t>
      </w:r>
    </w:p>
    <w:p w:rsidR="00000000" w:rsidRDefault="00990661">
      <w:pPr>
        <w:numPr>
          <w:ilvl w:val="0"/>
          <w:numId w:val="20"/>
        </w:numPr>
        <w:ind w:left="998" w:hanging="641"/>
        <w:contextualSpacing/>
        <w:rPr>
          <w:sz w:val="18"/>
          <w:szCs w:val="22"/>
        </w:rPr>
      </w:pPr>
      <w:r w:rsidRPr="00A21D1A">
        <w:rPr>
          <w:b/>
          <w:bCs/>
          <w:sz w:val="18"/>
          <w:szCs w:val="22"/>
        </w:rPr>
        <w:t>Sports Hub</w:t>
      </w:r>
      <w:r w:rsidR="00E51301">
        <w:rPr>
          <w:b/>
          <w:bCs/>
          <w:sz w:val="18"/>
          <w:szCs w:val="22"/>
        </w:rPr>
        <w:t xml:space="preserve">: </w:t>
      </w:r>
      <w:r w:rsidR="00A81250">
        <w:rPr>
          <w:sz w:val="18"/>
          <w:szCs w:val="22"/>
        </w:rPr>
        <w:t>(</w:t>
      </w:r>
      <w:r w:rsidR="00E51301" w:rsidRPr="00E51301">
        <w:rPr>
          <w:sz w:val="18"/>
          <w:szCs w:val="22"/>
        </w:rPr>
        <w:t>Chairman)</w:t>
      </w:r>
    </w:p>
    <w:p w:rsidR="00840A76" w:rsidRDefault="003A18AF" w:rsidP="001D50B8">
      <w:pPr>
        <w:numPr>
          <w:ilvl w:val="0"/>
          <w:numId w:val="20"/>
        </w:numPr>
        <w:contextualSpacing/>
        <w:rPr>
          <w:sz w:val="18"/>
          <w:szCs w:val="22"/>
        </w:rPr>
      </w:pPr>
      <w:r w:rsidRPr="00D25C9B">
        <w:rPr>
          <w:b/>
          <w:bCs/>
          <w:sz w:val="18"/>
          <w:szCs w:val="22"/>
        </w:rPr>
        <w:t>Village Green and Coun</w:t>
      </w:r>
      <w:r>
        <w:rPr>
          <w:b/>
          <w:bCs/>
          <w:sz w:val="18"/>
          <w:szCs w:val="22"/>
        </w:rPr>
        <w:t>try Park projects</w:t>
      </w:r>
      <w:r w:rsidR="00BD4F95">
        <w:rPr>
          <w:b/>
          <w:bCs/>
          <w:sz w:val="18"/>
          <w:szCs w:val="22"/>
        </w:rPr>
        <w:t xml:space="preserve"> </w:t>
      </w:r>
      <w:r w:rsidR="000E50FE" w:rsidRPr="00E2095C">
        <w:rPr>
          <w:sz w:val="18"/>
          <w:szCs w:val="22"/>
        </w:rPr>
        <w:t>(Cllr Gabillia)</w:t>
      </w:r>
    </w:p>
    <w:p w:rsidR="000F6E93" w:rsidRDefault="008E71A2" w:rsidP="000F6E93">
      <w:pPr>
        <w:numPr>
          <w:ilvl w:val="0"/>
          <w:numId w:val="20"/>
        </w:numPr>
        <w:contextualSpacing/>
        <w:rPr>
          <w:sz w:val="18"/>
          <w:szCs w:val="22"/>
        </w:rPr>
      </w:pPr>
      <w:r>
        <w:rPr>
          <w:b/>
          <w:bCs/>
          <w:sz w:val="18"/>
          <w:szCs w:val="22"/>
        </w:rPr>
        <w:t>Brundall</w:t>
      </w:r>
      <w:r w:rsidR="00E1101B" w:rsidRPr="00E1101B">
        <w:rPr>
          <w:b/>
          <w:bCs/>
          <w:sz w:val="18"/>
          <w:szCs w:val="22"/>
        </w:rPr>
        <w:t xml:space="preserve"> Memorial Hall</w:t>
      </w:r>
      <w:r w:rsidR="00E1101B">
        <w:rPr>
          <w:sz w:val="18"/>
          <w:szCs w:val="22"/>
        </w:rPr>
        <w:t xml:space="preserve"> (Cllr Bonham</w:t>
      </w:r>
      <w:r w:rsidR="000F6E93">
        <w:rPr>
          <w:sz w:val="18"/>
          <w:szCs w:val="22"/>
        </w:rPr>
        <w:t>)</w:t>
      </w:r>
    </w:p>
    <w:p w:rsidR="008E122A" w:rsidRDefault="000045FB" w:rsidP="008E122A">
      <w:pPr>
        <w:numPr>
          <w:ilvl w:val="0"/>
          <w:numId w:val="20"/>
        </w:numPr>
        <w:contextualSpacing/>
        <w:rPr>
          <w:sz w:val="18"/>
          <w:szCs w:val="22"/>
        </w:rPr>
      </w:pPr>
      <w:r>
        <w:rPr>
          <w:b/>
          <w:bCs/>
          <w:sz w:val="18"/>
          <w:szCs w:val="22"/>
        </w:rPr>
        <w:t>Recreation and Wellbeing</w:t>
      </w:r>
      <w:r w:rsidR="008E122A">
        <w:rPr>
          <w:b/>
          <w:bCs/>
          <w:sz w:val="18"/>
          <w:szCs w:val="22"/>
        </w:rPr>
        <w:t xml:space="preserve"> Committee </w:t>
      </w:r>
      <w:r w:rsidR="008E122A" w:rsidRPr="008E122A">
        <w:rPr>
          <w:sz w:val="18"/>
          <w:szCs w:val="22"/>
        </w:rPr>
        <w:t xml:space="preserve">(Cllr </w:t>
      </w:r>
      <w:r>
        <w:rPr>
          <w:sz w:val="18"/>
          <w:szCs w:val="22"/>
        </w:rPr>
        <w:t>Savory</w:t>
      </w:r>
      <w:r w:rsidR="008E122A" w:rsidRPr="008E122A">
        <w:rPr>
          <w:sz w:val="18"/>
          <w:szCs w:val="22"/>
        </w:rPr>
        <w:t>)</w:t>
      </w:r>
    </w:p>
    <w:p w:rsidR="000045FB" w:rsidRPr="000045FB" w:rsidRDefault="000045FB" w:rsidP="008E122A">
      <w:pPr>
        <w:numPr>
          <w:ilvl w:val="0"/>
          <w:numId w:val="20"/>
        </w:numPr>
        <w:contextualSpacing/>
        <w:rPr>
          <w:sz w:val="18"/>
          <w:szCs w:val="22"/>
        </w:rPr>
      </w:pPr>
      <w:r>
        <w:rPr>
          <w:b/>
          <w:bCs/>
          <w:sz w:val="18"/>
          <w:szCs w:val="22"/>
        </w:rPr>
        <w:t>Advisory and Scrutiny Committee (</w:t>
      </w:r>
      <w:r w:rsidRPr="000045FB">
        <w:rPr>
          <w:sz w:val="18"/>
          <w:szCs w:val="22"/>
        </w:rPr>
        <w:t>Cllr Warne</w:t>
      </w:r>
      <w:r>
        <w:rPr>
          <w:b/>
          <w:bCs/>
          <w:sz w:val="18"/>
          <w:szCs w:val="22"/>
        </w:rPr>
        <w:t>)</w:t>
      </w:r>
    </w:p>
    <w:p w:rsidR="000045FB" w:rsidRDefault="000045FB" w:rsidP="000045FB">
      <w:pPr>
        <w:ind w:left="720"/>
        <w:contextualSpacing/>
        <w:rPr>
          <w:sz w:val="18"/>
          <w:szCs w:val="22"/>
        </w:rPr>
      </w:pPr>
      <w:r w:rsidRPr="00AF42D2">
        <w:rPr>
          <w:sz w:val="18"/>
          <w:szCs w:val="22"/>
        </w:rPr>
        <w:t>To approve the following regulatory documents</w:t>
      </w:r>
      <w:r w:rsidRPr="000045FB">
        <w:rPr>
          <w:sz w:val="18"/>
          <w:szCs w:val="22"/>
        </w:rPr>
        <w:t>:</w:t>
      </w:r>
    </w:p>
    <w:p w:rsidR="000045FB" w:rsidRPr="005636F1" w:rsidRDefault="000045FB" w:rsidP="005636F1">
      <w:pPr>
        <w:numPr>
          <w:ilvl w:val="0"/>
          <w:numId w:val="36"/>
        </w:numPr>
        <w:contextualSpacing/>
        <w:rPr>
          <w:color w:val="000000"/>
          <w:sz w:val="18"/>
          <w:szCs w:val="18"/>
        </w:rPr>
      </w:pPr>
      <w:r w:rsidRPr="005636F1">
        <w:rPr>
          <w:color w:val="000000"/>
          <w:sz w:val="18"/>
          <w:szCs w:val="18"/>
        </w:rPr>
        <w:t>Working Groups Terms of Reference</w:t>
      </w:r>
    </w:p>
    <w:p w:rsidR="000045FB" w:rsidRPr="005636F1" w:rsidRDefault="000045FB" w:rsidP="005636F1">
      <w:pPr>
        <w:numPr>
          <w:ilvl w:val="0"/>
          <w:numId w:val="36"/>
        </w:numPr>
        <w:contextualSpacing/>
        <w:rPr>
          <w:sz w:val="18"/>
          <w:szCs w:val="18"/>
        </w:rPr>
      </w:pPr>
      <w:r w:rsidRPr="005636F1">
        <w:rPr>
          <w:color w:val="000000"/>
          <w:sz w:val="18"/>
          <w:szCs w:val="18"/>
        </w:rPr>
        <w:t>Framework for ‘Friends Of’ Groups</w:t>
      </w:r>
    </w:p>
    <w:p w:rsidR="000045FB" w:rsidRPr="005636F1" w:rsidRDefault="005636F1" w:rsidP="005636F1">
      <w:pPr>
        <w:numPr>
          <w:ilvl w:val="0"/>
          <w:numId w:val="36"/>
        </w:numPr>
        <w:contextualSpacing/>
        <w:rPr>
          <w:color w:val="000000"/>
          <w:sz w:val="18"/>
          <w:szCs w:val="18"/>
        </w:rPr>
      </w:pPr>
      <w:r w:rsidRPr="005636F1">
        <w:rPr>
          <w:color w:val="000000"/>
          <w:sz w:val="18"/>
          <w:szCs w:val="18"/>
        </w:rPr>
        <w:t>Terms of Reference for the new Environment Committee</w:t>
      </w:r>
    </w:p>
    <w:p w:rsidR="005636F1" w:rsidRPr="00843EDE" w:rsidRDefault="005636F1" w:rsidP="005636F1">
      <w:pPr>
        <w:numPr>
          <w:ilvl w:val="0"/>
          <w:numId w:val="36"/>
        </w:numPr>
        <w:contextualSpacing/>
        <w:rPr>
          <w:sz w:val="18"/>
          <w:szCs w:val="18"/>
        </w:rPr>
      </w:pPr>
      <w:r w:rsidRPr="005636F1">
        <w:rPr>
          <w:color w:val="000000"/>
          <w:sz w:val="18"/>
          <w:szCs w:val="18"/>
        </w:rPr>
        <w:t>GDPR Policy</w:t>
      </w:r>
    </w:p>
    <w:p w:rsidR="00843EDE" w:rsidRPr="00843EDE" w:rsidRDefault="00843EDE" w:rsidP="00843EDE">
      <w:pPr>
        <w:numPr>
          <w:ilvl w:val="0"/>
          <w:numId w:val="20"/>
        </w:numPr>
        <w:contextualSpacing/>
        <w:rPr>
          <w:sz w:val="18"/>
          <w:szCs w:val="22"/>
        </w:rPr>
      </w:pPr>
      <w:r>
        <w:rPr>
          <w:b/>
          <w:bCs/>
          <w:sz w:val="18"/>
          <w:szCs w:val="22"/>
        </w:rPr>
        <w:t>Environment Committee</w:t>
      </w:r>
    </w:p>
    <w:p w:rsidR="00D25C9B" w:rsidRDefault="00D25C9B" w:rsidP="00843EDE">
      <w:pPr>
        <w:ind w:left="1068"/>
        <w:contextualSpacing/>
        <w:rPr>
          <w:sz w:val="18"/>
          <w:szCs w:val="22"/>
        </w:rPr>
      </w:pPr>
      <w:r>
        <w:rPr>
          <w:sz w:val="18"/>
          <w:szCs w:val="22"/>
        </w:rPr>
        <w:t>To approve a change in membership:  Cllr Savory departure and Cllr Warne co-option</w:t>
      </w:r>
    </w:p>
    <w:p w:rsidR="00843EDE" w:rsidRDefault="00843EDE" w:rsidP="00843EDE">
      <w:pPr>
        <w:ind w:left="1068"/>
        <w:contextualSpacing/>
        <w:rPr>
          <w:sz w:val="18"/>
          <w:szCs w:val="22"/>
        </w:rPr>
      </w:pPr>
      <w:r>
        <w:rPr>
          <w:sz w:val="18"/>
          <w:szCs w:val="22"/>
        </w:rPr>
        <w:t xml:space="preserve">To approve </w:t>
      </w:r>
      <w:r w:rsidR="00C66762">
        <w:rPr>
          <w:sz w:val="18"/>
          <w:szCs w:val="22"/>
        </w:rPr>
        <w:t>a</w:t>
      </w:r>
      <w:r>
        <w:rPr>
          <w:sz w:val="18"/>
          <w:szCs w:val="22"/>
        </w:rPr>
        <w:t xml:space="preserve"> recommendation by the </w:t>
      </w:r>
      <w:r w:rsidR="00C66762">
        <w:rPr>
          <w:sz w:val="18"/>
          <w:szCs w:val="22"/>
        </w:rPr>
        <w:t>E</w:t>
      </w:r>
      <w:r>
        <w:rPr>
          <w:sz w:val="18"/>
          <w:szCs w:val="22"/>
        </w:rPr>
        <w:t>nvironment Committee to create a Biodiversity Working Group and a draft Biodiversity Action Plan</w:t>
      </w:r>
    </w:p>
    <w:p w:rsidR="007E4663" w:rsidRDefault="007E4663" w:rsidP="00843EDE">
      <w:pPr>
        <w:ind w:left="1068"/>
        <w:contextualSpacing/>
        <w:rPr>
          <w:sz w:val="18"/>
          <w:szCs w:val="22"/>
        </w:rPr>
      </w:pPr>
    </w:p>
    <w:p w:rsidR="00755590" w:rsidRPr="00AF42D2" w:rsidRDefault="00755590" w:rsidP="00755590">
      <w:pPr>
        <w:numPr>
          <w:ilvl w:val="0"/>
          <w:numId w:val="1"/>
        </w:numPr>
        <w:contextualSpacing/>
        <w:rPr>
          <w:b/>
          <w:bCs/>
          <w:sz w:val="20"/>
          <w:szCs w:val="20"/>
        </w:rPr>
      </w:pPr>
      <w:r w:rsidRPr="00AF42D2">
        <w:rPr>
          <w:b/>
          <w:bCs/>
          <w:color w:val="000000"/>
          <w:sz w:val="20"/>
          <w:szCs w:val="20"/>
        </w:rPr>
        <w:t>Planning:</w:t>
      </w:r>
    </w:p>
    <w:p w:rsidR="00755590" w:rsidRDefault="00755590" w:rsidP="00755590">
      <w:pPr>
        <w:ind w:left="360"/>
        <w:contextualSpacing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To ratify the comments made by the Planning Group:</w:t>
      </w:r>
    </w:p>
    <w:p w:rsidR="00755590" w:rsidRDefault="00755590" w:rsidP="00755590">
      <w:pPr>
        <w:ind w:left="360"/>
        <w:contextualSpacing/>
        <w:rPr>
          <w:color w:val="000000"/>
          <w:sz w:val="18"/>
          <w:szCs w:val="18"/>
        </w:rPr>
      </w:pPr>
      <w:r w:rsidRPr="00755590">
        <w:rPr>
          <w:b/>
          <w:bCs/>
          <w:color w:val="000000"/>
          <w:sz w:val="18"/>
          <w:szCs w:val="18"/>
        </w:rPr>
        <w:t>BA/2023/0015/FUL)</w:t>
      </w:r>
      <w:r w:rsidRPr="00755590">
        <w:rPr>
          <w:color w:val="000000"/>
          <w:sz w:val="18"/>
          <w:szCs w:val="18"/>
        </w:rPr>
        <w:t> for development of a dry mooring boatyard, with associate storage provision, and car parking on the delineated site</w:t>
      </w:r>
      <w:r>
        <w:rPr>
          <w:color w:val="000000"/>
          <w:sz w:val="18"/>
          <w:szCs w:val="18"/>
        </w:rPr>
        <w:t xml:space="preserve"> - Objections as follows:</w:t>
      </w:r>
    </w:p>
    <w:p w:rsidR="00755590" w:rsidRPr="00755590" w:rsidRDefault="00755590" w:rsidP="00755590">
      <w:pPr>
        <w:pStyle w:val="ListParagraph"/>
        <w:numPr>
          <w:ilvl w:val="0"/>
          <w:numId w:val="37"/>
        </w:numPr>
        <w:spacing w:after="240" w:line="259" w:lineRule="auto"/>
        <w:contextualSpacing/>
        <w:rPr>
          <w:sz w:val="16"/>
          <w:szCs w:val="16"/>
        </w:rPr>
      </w:pPr>
      <w:r w:rsidRPr="00755590">
        <w:rPr>
          <w:sz w:val="16"/>
          <w:szCs w:val="16"/>
        </w:rPr>
        <w:t>impact on environmental, ecological and biodiversity development of the site</w:t>
      </w:r>
    </w:p>
    <w:p w:rsidR="00755590" w:rsidRPr="00755590" w:rsidRDefault="00755590" w:rsidP="00755590">
      <w:pPr>
        <w:pStyle w:val="ListParagraph"/>
        <w:numPr>
          <w:ilvl w:val="0"/>
          <w:numId w:val="37"/>
        </w:numPr>
        <w:spacing w:after="240" w:line="259" w:lineRule="auto"/>
        <w:contextualSpacing/>
        <w:rPr>
          <w:sz w:val="16"/>
          <w:szCs w:val="16"/>
        </w:rPr>
      </w:pPr>
      <w:r w:rsidRPr="00755590">
        <w:rPr>
          <w:sz w:val="16"/>
          <w:szCs w:val="16"/>
        </w:rPr>
        <w:t>provision of poor road access</w:t>
      </w:r>
    </w:p>
    <w:p w:rsidR="00755590" w:rsidRPr="00755590" w:rsidRDefault="00755590" w:rsidP="00755590">
      <w:pPr>
        <w:pStyle w:val="ListParagraph"/>
        <w:numPr>
          <w:ilvl w:val="0"/>
          <w:numId w:val="37"/>
        </w:numPr>
        <w:spacing w:after="240"/>
        <w:contextualSpacing/>
        <w:textAlignment w:val="baseline"/>
        <w:rPr>
          <w:sz w:val="16"/>
          <w:szCs w:val="16"/>
          <w:lang w:eastAsia="en-GB"/>
        </w:rPr>
      </w:pPr>
      <w:r w:rsidRPr="00755590">
        <w:rPr>
          <w:sz w:val="16"/>
          <w:szCs w:val="16"/>
          <w:bdr w:val="none" w:sz="0" w:space="0" w:color="auto" w:frame="1"/>
          <w:lang w:eastAsia="en-GB"/>
        </w:rPr>
        <w:t>visual impact on countryside park and nearby areas</w:t>
      </w:r>
      <w:r w:rsidRPr="00755590">
        <w:rPr>
          <w:sz w:val="16"/>
          <w:szCs w:val="16"/>
        </w:rPr>
        <w:t xml:space="preserve"> </w:t>
      </w:r>
    </w:p>
    <w:p w:rsidR="00755590" w:rsidRDefault="00755590" w:rsidP="00755590">
      <w:pPr>
        <w:pStyle w:val="ListParagraph"/>
        <w:numPr>
          <w:ilvl w:val="0"/>
          <w:numId w:val="37"/>
        </w:numPr>
        <w:spacing w:after="240" w:line="259" w:lineRule="auto"/>
        <w:contextualSpacing/>
        <w:rPr>
          <w:sz w:val="16"/>
          <w:szCs w:val="16"/>
        </w:rPr>
      </w:pPr>
      <w:r w:rsidRPr="00755590">
        <w:rPr>
          <w:sz w:val="16"/>
          <w:szCs w:val="16"/>
        </w:rPr>
        <w:t>provision of a high hedge and its narrow footpath path along the site</w:t>
      </w:r>
    </w:p>
    <w:p w:rsidR="000722F4" w:rsidRDefault="000722F4" w:rsidP="00755590">
      <w:pPr>
        <w:pStyle w:val="ListParagraph"/>
        <w:spacing w:after="240" w:line="259" w:lineRule="auto"/>
        <w:ind w:left="360"/>
        <w:contextualSpacing/>
        <w:rPr>
          <w:sz w:val="18"/>
          <w:szCs w:val="18"/>
        </w:rPr>
      </w:pPr>
      <w:r>
        <w:rPr>
          <w:b/>
          <w:bCs/>
          <w:sz w:val="18"/>
          <w:szCs w:val="18"/>
        </w:rPr>
        <w:t>20230099:</w:t>
      </w:r>
      <w:r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Description: Single storey flat roof extension to rear Location: 1 Rose Walk</w:t>
      </w:r>
      <w:proofErr w:type="gramStart"/>
      <w:r w:rsidRPr="000722F4">
        <w:rPr>
          <w:sz w:val="18"/>
          <w:szCs w:val="18"/>
        </w:rPr>
        <w:t>,Brundall,BR13</w:t>
      </w:r>
      <w:proofErr w:type="gramEnd"/>
      <w:r w:rsidRPr="000722F4">
        <w:rPr>
          <w:sz w:val="18"/>
          <w:szCs w:val="18"/>
        </w:rPr>
        <w:t xml:space="preserve"> 5NE Application Type: Householder</w:t>
      </w:r>
      <w:r w:rsidR="00F21474">
        <w:rPr>
          <w:sz w:val="18"/>
          <w:szCs w:val="18"/>
        </w:rPr>
        <w:t xml:space="preserve"> – </w:t>
      </w:r>
      <w:r w:rsidR="00F21474" w:rsidRPr="00F21474">
        <w:rPr>
          <w:b/>
          <w:bCs/>
          <w:sz w:val="18"/>
          <w:szCs w:val="18"/>
        </w:rPr>
        <w:t>No Objections</w:t>
      </w:r>
    </w:p>
    <w:p w:rsidR="00F21474" w:rsidRDefault="000722F4" w:rsidP="00F21474">
      <w:pPr>
        <w:pStyle w:val="ListParagraph"/>
        <w:spacing w:after="240" w:line="259" w:lineRule="auto"/>
        <w:ind w:left="360"/>
        <w:contextualSpacing/>
        <w:rPr>
          <w:sz w:val="18"/>
          <w:szCs w:val="18"/>
        </w:rPr>
      </w:pPr>
      <w:r w:rsidRPr="000722F4">
        <w:rPr>
          <w:b/>
          <w:bCs/>
          <w:sz w:val="18"/>
          <w:szCs w:val="18"/>
        </w:rPr>
        <w:t xml:space="preserve">20230125 </w:t>
      </w:r>
      <w:r w:rsidRPr="000722F4">
        <w:rPr>
          <w:sz w:val="18"/>
          <w:szCs w:val="18"/>
        </w:rPr>
        <w:t xml:space="preserve">- Description: Single storey rear extension. Location: 29 </w:t>
      </w:r>
      <w:proofErr w:type="spellStart"/>
      <w:r w:rsidRPr="000722F4">
        <w:rPr>
          <w:sz w:val="18"/>
          <w:szCs w:val="18"/>
        </w:rPr>
        <w:t>Medeswell</w:t>
      </w:r>
      <w:proofErr w:type="spellEnd"/>
      <w:r w:rsidRPr="000722F4">
        <w:rPr>
          <w:sz w:val="18"/>
          <w:szCs w:val="18"/>
        </w:rPr>
        <w:t xml:space="preserve"> Close,</w:t>
      </w:r>
      <w:r w:rsidR="005A6F77"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Brundall,</w:t>
      </w:r>
      <w:r w:rsidR="005A6F77"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NR13 5QG Application Type: Householder</w:t>
      </w:r>
      <w:r w:rsidR="00F21474">
        <w:rPr>
          <w:sz w:val="18"/>
          <w:szCs w:val="18"/>
        </w:rPr>
        <w:t xml:space="preserve"> – </w:t>
      </w:r>
      <w:r w:rsidR="00F21474" w:rsidRPr="00F21474">
        <w:rPr>
          <w:b/>
          <w:bCs/>
          <w:sz w:val="18"/>
          <w:szCs w:val="18"/>
        </w:rPr>
        <w:t>No Objections</w:t>
      </w:r>
    </w:p>
    <w:p w:rsidR="00F21474" w:rsidRDefault="00F21474" w:rsidP="00F21474">
      <w:pPr>
        <w:pStyle w:val="ListParagraph"/>
        <w:spacing w:after="240" w:line="259" w:lineRule="auto"/>
        <w:ind w:left="360"/>
        <w:contextualSpacing/>
        <w:rPr>
          <w:sz w:val="18"/>
          <w:szCs w:val="18"/>
        </w:rPr>
      </w:pPr>
      <w:r>
        <w:rPr>
          <w:b/>
          <w:bCs/>
          <w:sz w:val="18"/>
          <w:szCs w:val="18"/>
        </w:rPr>
        <w:t>Applications to consider</w:t>
      </w:r>
      <w:r w:rsidRPr="00F21474">
        <w:rPr>
          <w:sz w:val="18"/>
          <w:szCs w:val="18"/>
        </w:rPr>
        <w:t>:</w:t>
      </w:r>
    </w:p>
    <w:p w:rsidR="00F21474" w:rsidRDefault="00F21474" w:rsidP="00F21474">
      <w:pPr>
        <w:pStyle w:val="ListParagraph"/>
        <w:spacing w:after="240" w:line="259" w:lineRule="auto"/>
        <w:ind w:left="360"/>
        <w:contextualSpacing/>
        <w:rPr>
          <w:sz w:val="18"/>
          <w:szCs w:val="18"/>
        </w:rPr>
      </w:pPr>
      <w:r w:rsidRPr="000722F4">
        <w:rPr>
          <w:b/>
          <w:bCs/>
          <w:sz w:val="18"/>
          <w:szCs w:val="18"/>
        </w:rPr>
        <w:t>20230171:</w:t>
      </w:r>
      <w:r w:rsidRPr="000722F4">
        <w:rPr>
          <w:sz w:val="18"/>
          <w:szCs w:val="18"/>
        </w:rPr>
        <w:t xml:space="preserve"> Description: Variation of planning permission 20191377 for 3G pitch to changes to car park layout and discharge condition 3 foul drainage, condition 4 surface water drainage and 16 ecology - changes to the Pavili</w:t>
      </w:r>
      <w:r w:rsidR="005A6F77">
        <w:rPr>
          <w:sz w:val="18"/>
          <w:szCs w:val="18"/>
        </w:rPr>
        <w:t>o</w:t>
      </w:r>
      <w:r w:rsidRPr="000722F4">
        <w:rPr>
          <w:sz w:val="18"/>
          <w:szCs w:val="18"/>
        </w:rPr>
        <w:t>n Building relating to Condition 2 Location: Land At Yarmouth Road,</w:t>
      </w:r>
      <w:r w:rsidR="005A6F77"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Yarmouth Road,</w:t>
      </w:r>
      <w:r w:rsidR="005A6F77"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Witton,</w:t>
      </w:r>
      <w:r w:rsidR="005A6F77">
        <w:rPr>
          <w:sz w:val="18"/>
          <w:szCs w:val="18"/>
        </w:rPr>
        <w:t xml:space="preserve"> </w:t>
      </w:r>
      <w:r w:rsidRPr="000722F4">
        <w:rPr>
          <w:sz w:val="18"/>
          <w:szCs w:val="18"/>
        </w:rPr>
        <w:t>NR13 5AR Application Type: Removal/Variation of a condition (S73)</w:t>
      </w:r>
    </w:p>
    <w:p w:rsidR="00986E3F" w:rsidRDefault="00986E3F" w:rsidP="00F21474">
      <w:pPr>
        <w:pStyle w:val="ListParagraph"/>
        <w:spacing w:after="240" w:line="259" w:lineRule="auto"/>
        <w:ind w:left="360"/>
        <w:contextualSpacing/>
        <w:rPr>
          <w:b/>
          <w:bCs/>
          <w:sz w:val="18"/>
          <w:szCs w:val="18"/>
        </w:rPr>
      </w:pPr>
    </w:p>
    <w:p w:rsidR="00986E3F" w:rsidRDefault="00986E3F" w:rsidP="00F21474">
      <w:pPr>
        <w:pStyle w:val="ListParagraph"/>
        <w:spacing w:after="240" w:line="259" w:lineRule="auto"/>
        <w:ind w:left="360"/>
        <w:contextualSpacing/>
        <w:rPr>
          <w:b/>
          <w:bCs/>
          <w:sz w:val="18"/>
          <w:szCs w:val="18"/>
        </w:rPr>
      </w:pPr>
    </w:p>
    <w:p w:rsidR="00E06A27" w:rsidRDefault="00E06A27" w:rsidP="00F21474">
      <w:pPr>
        <w:pStyle w:val="ListParagraph"/>
        <w:spacing w:after="240" w:line="259" w:lineRule="auto"/>
        <w:ind w:left="360"/>
        <w:contextualSpacing/>
        <w:rPr>
          <w:sz w:val="18"/>
          <w:szCs w:val="18"/>
        </w:rPr>
      </w:pPr>
      <w:r>
        <w:rPr>
          <w:b/>
          <w:bCs/>
          <w:sz w:val="18"/>
          <w:szCs w:val="18"/>
        </w:rPr>
        <w:t>Consultations:</w:t>
      </w:r>
    </w:p>
    <w:p w:rsidR="00E06A27" w:rsidRDefault="00E06A27" w:rsidP="009F2447">
      <w:pPr>
        <w:pStyle w:val="ListParagraph"/>
        <w:numPr>
          <w:ilvl w:val="0"/>
          <w:numId w:val="20"/>
        </w:numPr>
        <w:spacing w:after="240" w:line="259" w:lineRule="auto"/>
        <w:contextualSpacing/>
        <w:rPr>
          <w:sz w:val="18"/>
          <w:szCs w:val="18"/>
        </w:rPr>
      </w:pPr>
      <w:r w:rsidRPr="00E06A27">
        <w:rPr>
          <w:b/>
          <w:bCs/>
          <w:sz w:val="18"/>
          <w:szCs w:val="18"/>
        </w:rPr>
        <w:t>Norfolk County Council</w:t>
      </w:r>
      <w:r>
        <w:rPr>
          <w:sz w:val="18"/>
          <w:szCs w:val="18"/>
        </w:rPr>
        <w:t xml:space="preserve"> – County Deal</w:t>
      </w:r>
    </w:p>
    <w:p w:rsidR="00E06A27" w:rsidRDefault="00C75067" w:rsidP="007E4663">
      <w:pPr>
        <w:pStyle w:val="ListParagraph"/>
        <w:numPr>
          <w:ilvl w:val="0"/>
          <w:numId w:val="20"/>
        </w:numPr>
        <w:spacing w:line="259" w:lineRule="auto"/>
        <w:ind w:left="714" w:hanging="357"/>
        <w:rPr>
          <w:sz w:val="18"/>
          <w:szCs w:val="18"/>
        </w:rPr>
      </w:pPr>
      <w:r w:rsidRPr="00C75067">
        <w:rPr>
          <w:b/>
          <w:bCs/>
          <w:sz w:val="18"/>
          <w:szCs w:val="18"/>
        </w:rPr>
        <w:t xml:space="preserve">GNLP Gypsy and </w:t>
      </w:r>
      <w:proofErr w:type="spellStart"/>
      <w:r w:rsidRPr="00C75067">
        <w:rPr>
          <w:b/>
          <w:bCs/>
          <w:sz w:val="18"/>
          <w:szCs w:val="18"/>
        </w:rPr>
        <w:t>Traveller</w:t>
      </w:r>
      <w:proofErr w:type="spellEnd"/>
      <w:r>
        <w:rPr>
          <w:sz w:val="18"/>
          <w:szCs w:val="18"/>
        </w:rPr>
        <w:t xml:space="preserve"> - Consultation regarding allocation of sites</w:t>
      </w:r>
    </w:p>
    <w:p w:rsidR="007E4663" w:rsidRPr="007E4663" w:rsidRDefault="007E4663" w:rsidP="007E4663">
      <w:pPr>
        <w:spacing w:line="259" w:lineRule="auto"/>
        <w:rPr>
          <w:sz w:val="18"/>
          <w:szCs w:val="18"/>
        </w:rPr>
      </w:pPr>
    </w:p>
    <w:p w:rsidR="008E122A" w:rsidRPr="007E4663" w:rsidRDefault="008E122A" w:rsidP="008E122A">
      <w:pPr>
        <w:numPr>
          <w:ilvl w:val="0"/>
          <w:numId w:val="1"/>
        </w:numPr>
        <w:contextualSpacing/>
        <w:rPr>
          <w:sz w:val="18"/>
          <w:szCs w:val="22"/>
        </w:rPr>
      </w:pPr>
      <w:r>
        <w:rPr>
          <w:b/>
          <w:bCs/>
          <w:sz w:val="18"/>
          <w:szCs w:val="22"/>
        </w:rPr>
        <w:t xml:space="preserve">To </w:t>
      </w:r>
      <w:r w:rsidR="005636F1">
        <w:rPr>
          <w:b/>
          <w:bCs/>
          <w:sz w:val="18"/>
          <w:szCs w:val="22"/>
        </w:rPr>
        <w:t>amend</w:t>
      </w:r>
      <w:r>
        <w:rPr>
          <w:b/>
          <w:bCs/>
          <w:sz w:val="18"/>
          <w:szCs w:val="22"/>
        </w:rPr>
        <w:t xml:space="preserve"> the Calendar of Meetings for 2023-24</w:t>
      </w:r>
      <w:r w:rsidR="005636F1">
        <w:rPr>
          <w:b/>
          <w:bCs/>
          <w:sz w:val="18"/>
          <w:szCs w:val="22"/>
        </w:rPr>
        <w:t xml:space="preserve"> - amendment of the date of the APM from 3 April to 5 April</w:t>
      </w:r>
    </w:p>
    <w:p w:rsidR="007E4663" w:rsidRPr="008E122A" w:rsidRDefault="007E4663" w:rsidP="007E4663">
      <w:pPr>
        <w:ind w:left="360"/>
        <w:contextualSpacing/>
        <w:rPr>
          <w:sz w:val="18"/>
          <w:szCs w:val="22"/>
        </w:rPr>
      </w:pPr>
    </w:p>
    <w:p w:rsidR="00E36F06" w:rsidRDefault="00E36F06" w:rsidP="00957208">
      <w:pPr>
        <w:numPr>
          <w:ilvl w:val="0"/>
          <w:numId w:val="1"/>
        </w:numPr>
        <w:contextualSpacing/>
        <w:rPr>
          <w:b/>
          <w:bCs/>
          <w:sz w:val="18"/>
          <w:szCs w:val="18"/>
        </w:rPr>
      </w:pPr>
      <w:r w:rsidRPr="00E36F06">
        <w:rPr>
          <w:b/>
          <w:bCs/>
          <w:sz w:val="18"/>
          <w:szCs w:val="18"/>
        </w:rPr>
        <w:t>Road Safety in Brundall</w:t>
      </w:r>
    </w:p>
    <w:p w:rsidR="00000000" w:rsidRDefault="001A01EA">
      <w:pPr>
        <w:numPr>
          <w:ilvl w:val="0"/>
          <w:numId w:val="32"/>
        </w:numPr>
        <w:ind w:left="709" w:hanging="283"/>
        <w:rPr>
          <w:sz w:val="18"/>
          <w:szCs w:val="18"/>
        </w:rPr>
      </w:pPr>
      <w:r>
        <w:rPr>
          <w:sz w:val="18"/>
          <w:szCs w:val="18"/>
        </w:rPr>
        <w:t>Update upon the application for a zebra crossing</w:t>
      </w:r>
    </w:p>
    <w:p w:rsidR="007E4663" w:rsidRDefault="007E4663" w:rsidP="007E4663">
      <w:pPr>
        <w:ind w:left="709"/>
        <w:rPr>
          <w:sz w:val="18"/>
          <w:szCs w:val="18"/>
        </w:rPr>
      </w:pPr>
    </w:p>
    <w:p w:rsidR="00843EDE" w:rsidRDefault="00843EDE" w:rsidP="00843EDE">
      <w:pPr>
        <w:numPr>
          <w:ilvl w:val="0"/>
          <w:numId w:val="1"/>
        </w:numPr>
        <w:rPr>
          <w:b/>
          <w:bCs/>
          <w:sz w:val="18"/>
          <w:szCs w:val="18"/>
        </w:rPr>
      </w:pPr>
      <w:r w:rsidRPr="00843EDE">
        <w:rPr>
          <w:b/>
          <w:bCs/>
          <w:sz w:val="18"/>
          <w:szCs w:val="18"/>
        </w:rPr>
        <w:lastRenderedPageBreak/>
        <w:t>Kings Coronation</w:t>
      </w:r>
      <w:r w:rsidR="00AF42D2">
        <w:rPr>
          <w:b/>
          <w:bCs/>
          <w:sz w:val="18"/>
          <w:szCs w:val="18"/>
        </w:rPr>
        <w:t xml:space="preserve"> </w:t>
      </w:r>
    </w:p>
    <w:p w:rsidR="007E4663" w:rsidRDefault="007E4663" w:rsidP="007E4663">
      <w:pPr>
        <w:ind w:left="360"/>
        <w:rPr>
          <w:b/>
          <w:bCs/>
          <w:sz w:val="18"/>
          <w:szCs w:val="18"/>
        </w:rPr>
      </w:pPr>
    </w:p>
    <w:p w:rsidR="00AF7B6A" w:rsidRDefault="00AF7B6A" w:rsidP="00843EDE">
      <w:pPr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Bridge between Marty’s Marsh and </w:t>
      </w:r>
      <w:proofErr w:type="spellStart"/>
      <w:r>
        <w:rPr>
          <w:b/>
          <w:bCs/>
          <w:sz w:val="18"/>
          <w:szCs w:val="18"/>
        </w:rPr>
        <w:t>Cremers</w:t>
      </w:r>
      <w:proofErr w:type="spellEnd"/>
      <w:r>
        <w:rPr>
          <w:b/>
          <w:bCs/>
          <w:sz w:val="18"/>
          <w:szCs w:val="18"/>
        </w:rPr>
        <w:t xml:space="preserve"> Meadow – update on design and pricing</w:t>
      </w:r>
    </w:p>
    <w:p w:rsidR="007E4663" w:rsidRDefault="007E4663" w:rsidP="007E4663">
      <w:pPr>
        <w:rPr>
          <w:b/>
          <w:bCs/>
          <w:sz w:val="18"/>
          <w:szCs w:val="18"/>
        </w:rPr>
      </w:pPr>
    </w:p>
    <w:p w:rsidR="00843EDE" w:rsidRPr="007E4663" w:rsidRDefault="00843EDE" w:rsidP="00843EDE">
      <w:pPr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John Evans Good Citizen Award 2023 – </w:t>
      </w:r>
      <w:r w:rsidRPr="00843EDE">
        <w:rPr>
          <w:sz w:val="18"/>
          <w:szCs w:val="18"/>
        </w:rPr>
        <w:t>to start process for nominations</w:t>
      </w:r>
    </w:p>
    <w:p w:rsidR="007E4663" w:rsidRPr="00AF42D2" w:rsidRDefault="007E4663" w:rsidP="007E4663">
      <w:pPr>
        <w:rPr>
          <w:b/>
          <w:bCs/>
          <w:sz w:val="18"/>
          <w:szCs w:val="18"/>
        </w:rPr>
      </w:pPr>
    </w:p>
    <w:p w:rsidR="00AF42D2" w:rsidRPr="00843EDE" w:rsidRDefault="00AF42D2" w:rsidP="00843EDE">
      <w:pPr>
        <w:numPr>
          <w:ilvl w:val="0"/>
          <w:numId w:val="1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Elections 2023 – Timetable for the Parish and Town Council elections for 4</w:t>
      </w:r>
      <w:r w:rsidRPr="00AF42D2">
        <w:rPr>
          <w:b/>
          <w:bCs/>
          <w:sz w:val="18"/>
          <w:szCs w:val="18"/>
          <w:vertAlign w:val="superscript"/>
        </w:rPr>
        <w:t>th</w:t>
      </w:r>
      <w:r>
        <w:rPr>
          <w:b/>
          <w:bCs/>
          <w:sz w:val="18"/>
          <w:szCs w:val="18"/>
        </w:rPr>
        <w:t xml:space="preserve"> May 2023</w:t>
      </w:r>
    </w:p>
    <w:p w:rsidR="001A01EA" w:rsidRPr="00F30552" w:rsidRDefault="001A01EA" w:rsidP="00843EDE">
      <w:pPr>
        <w:ind w:left="1080"/>
        <w:rPr>
          <w:sz w:val="18"/>
          <w:szCs w:val="18"/>
        </w:rPr>
      </w:pPr>
    </w:p>
    <w:p w:rsidR="006B5FD9" w:rsidRPr="009C5873" w:rsidRDefault="00216B80" w:rsidP="0064136A">
      <w:pPr>
        <w:numPr>
          <w:ilvl w:val="0"/>
          <w:numId w:val="1"/>
        </w:numPr>
        <w:rPr>
          <w:b/>
          <w:sz w:val="20"/>
          <w:szCs w:val="22"/>
        </w:rPr>
      </w:pPr>
      <w:r w:rsidRPr="00173A76">
        <w:rPr>
          <w:b/>
          <w:sz w:val="18"/>
          <w:szCs w:val="22"/>
        </w:rPr>
        <w:t>Finance</w:t>
      </w:r>
    </w:p>
    <w:p w:rsidR="00000000" w:rsidRDefault="00095ED0">
      <w:pPr>
        <w:numPr>
          <w:ilvl w:val="0"/>
          <w:numId w:val="19"/>
        </w:numPr>
        <w:ind w:left="709" w:hanging="283"/>
        <w:rPr>
          <w:sz w:val="18"/>
          <w:szCs w:val="17"/>
        </w:rPr>
      </w:pPr>
      <w:r w:rsidRPr="00095ED0">
        <w:rPr>
          <w:sz w:val="18"/>
          <w:szCs w:val="17"/>
        </w:rPr>
        <w:t>To approve bills for payment for February 2023 (please refer to the schedule of cheques for approval/signature)</w:t>
      </w:r>
    </w:p>
    <w:p w:rsidR="00000000" w:rsidRDefault="00095ED0">
      <w:pPr>
        <w:numPr>
          <w:ilvl w:val="0"/>
          <w:numId w:val="19"/>
        </w:numPr>
        <w:ind w:left="709" w:hanging="283"/>
        <w:rPr>
          <w:sz w:val="18"/>
          <w:szCs w:val="17"/>
        </w:rPr>
      </w:pPr>
      <w:r w:rsidRPr="00095ED0">
        <w:rPr>
          <w:sz w:val="18"/>
          <w:szCs w:val="17"/>
        </w:rPr>
        <w:t>To confirm the payments made from January 2023 payments schedule</w:t>
      </w:r>
    </w:p>
    <w:p w:rsidR="00000000" w:rsidRDefault="00095ED0">
      <w:pPr>
        <w:numPr>
          <w:ilvl w:val="0"/>
          <w:numId w:val="19"/>
        </w:numPr>
        <w:ind w:left="709" w:hanging="283"/>
        <w:rPr>
          <w:sz w:val="18"/>
          <w:szCs w:val="17"/>
        </w:rPr>
      </w:pPr>
      <w:r w:rsidRPr="00095ED0">
        <w:rPr>
          <w:sz w:val="18"/>
          <w:szCs w:val="17"/>
        </w:rPr>
        <w:t>To consider a recommendation from the Sports Hub sub-group for a permanent gate for the Sports Hub entrance</w:t>
      </w:r>
    </w:p>
    <w:p w:rsidR="00A57FA6" w:rsidRDefault="00A57FA6" w:rsidP="001A01EA">
      <w:pPr>
        <w:ind w:left="1506"/>
        <w:rPr>
          <w:sz w:val="17"/>
          <w:szCs w:val="17"/>
        </w:rPr>
      </w:pPr>
    </w:p>
    <w:p w:rsidR="00843EDE" w:rsidRPr="00843EDE" w:rsidRDefault="00FF005D" w:rsidP="008E122A">
      <w:pPr>
        <w:numPr>
          <w:ilvl w:val="0"/>
          <w:numId w:val="1"/>
        </w:numPr>
        <w:rPr>
          <w:bCs/>
          <w:sz w:val="18"/>
          <w:szCs w:val="22"/>
        </w:rPr>
      </w:pPr>
      <w:r w:rsidRPr="00D6380C">
        <w:rPr>
          <w:b/>
          <w:sz w:val="18"/>
          <w:szCs w:val="22"/>
        </w:rPr>
        <w:t>Parish Clerk’s Correspondence</w:t>
      </w:r>
      <w:r w:rsidR="00843EDE">
        <w:rPr>
          <w:b/>
          <w:sz w:val="18"/>
          <w:szCs w:val="22"/>
        </w:rPr>
        <w:t xml:space="preserve"> – </w:t>
      </w:r>
    </w:p>
    <w:p w:rsidR="00000000" w:rsidRDefault="00843EDE">
      <w:pPr>
        <w:numPr>
          <w:ilvl w:val="0"/>
          <w:numId w:val="39"/>
        </w:numPr>
        <w:ind w:left="709" w:hanging="283"/>
        <w:rPr>
          <w:bCs/>
          <w:sz w:val="18"/>
          <w:szCs w:val="22"/>
        </w:rPr>
      </w:pPr>
      <w:r>
        <w:rPr>
          <w:bCs/>
          <w:sz w:val="18"/>
          <w:szCs w:val="22"/>
        </w:rPr>
        <w:t>Correspondence between Broadland Planning and</w:t>
      </w:r>
      <w:r w:rsidRPr="00843EDE">
        <w:rPr>
          <w:bCs/>
          <w:sz w:val="18"/>
          <w:szCs w:val="22"/>
        </w:rPr>
        <w:t xml:space="preserve"> a resident regarding </w:t>
      </w:r>
      <w:r>
        <w:rPr>
          <w:bCs/>
          <w:sz w:val="18"/>
          <w:szCs w:val="22"/>
        </w:rPr>
        <w:t xml:space="preserve">Planning </w:t>
      </w:r>
      <w:r w:rsidRPr="00843EDE">
        <w:rPr>
          <w:bCs/>
          <w:sz w:val="18"/>
          <w:szCs w:val="22"/>
        </w:rPr>
        <w:t>Application for 8 Blakes Lane</w:t>
      </w:r>
    </w:p>
    <w:p w:rsidR="00000000" w:rsidRDefault="00843EDE">
      <w:pPr>
        <w:numPr>
          <w:ilvl w:val="0"/>
          <w:numId w:val="39"/>
        </w:numPr>
        <w:ind w:left="709" w:hanging="283"/>
        <w:rPr>
          <w:bCs/>
          <w:sz w:val="18"/>
          <w:szCs w:val="22"/>
        </w:rPr>
      </w:pPr>
      <w:r w:rsidRPr="00843EDE">
        <w:rPr>
          <w:bCs/>
          <w:sz w:val="18"/>
          <w:szCs w:val="22"/>
        </w:rPr>
        <w:t>Email from Kurt Booth regarding a pilot scheme for EV Charging Points</w:t>
      </w:r>
    </w:p>
    <w:p w:rsidR="007E4663" w:rsidRDefault="007E4663" w:rsidP="007E4663">
      <w:pPr>
        <w:ind w:left="709"/>
        <w:rPr>
          <w:bCs/>
          <w:sz w:val="18"/>
          <w:szCs w:val="22"/>
        </w:rPr>
      </w:pPr>
    </w:p>
    <w:p w:rsidR="00141222" w:rsidRPr="007E4663" w:rsidRDefault="0064136A" w:rsidP="0064136A">
      <w:pPr>
        <w:numPr>
          <w:ilvl w:val="0"/>
          <w:numId w:val="1"/>
        </w:numPr>
        <w:rPr>
          <w:sz w:val="18"/>
          <w:szCs w:val="22"/>
          <w:lang w:val="en-GB"/>
        </w:rPr>
      </w:pPr>
      <w:r>
        <w:rPr>
          <w:b/>
          <w:bCs/>
          <w:sz w:val="18"/>
          <w:szCs w:val="22"/>
        </w:rPr>
        <w:t>I</w:t>
      </w:r>
      <w:r w:rsidR="008230C0" w:rsidRPr="00504753">
        <w:rPr>
          <w:b/>
          <w:bCs/>
          <w:sz w:val="18"/>
          <w:szCs w:val="22"/>
        </w:rPr>
        <w:t>tems for next agenda</w:t>
      </w:r>
      <w:r w:rsidR="008230C0" w:rsidRPr="00173A76">
        <w:rPr>
          <w:sz w:val="18"/>
          <w:szCs w:val="22"/>
        </w:rPr>
        <w:t xml:space="preserve"> (</w:t>
      </w:r>
      <w:r w:rsidR="00427433" w:rsidRPr="00173A76">
        <w:rPr>
          <w:sz w:val="18"/>
          <w:szCs w:val="22"/>
          <w:u w:val="single"/>
        </w:rPr>
        <w:t>n</w:t>
      </w:r>
      <w:r w:rsidR="008230C0" w:rsidRPr="00173A76">
        <w:rPr>
          <w:sz w:val="18"/>
          <w:szCs w:val="22"/>
          <w:u w:val="single"/>
        </w:rPr>
        <w:t>ot for discussion</w:t>
      </w:r>
      <w:r w:rsidR="008230C0" w:rsidRPr="00173A76">
        <w:rPr>
          <w:sz w:val="18"/>
          <w:szCs w:val="22"/>
        </w:rPr>
        <w:t>)</w:t>
      </w:r>
    </w:p>
    <w:p w:rsidR="007E4663" w:rsidRPr="00A259DB" w:rsidRDefault="007E4663" w:rsidP="007E4663">
      <w:pPr>
        <w:ind w:left="360"/>
        <w:rPr>
          <w:sz w:val="18"/>
          <w:szCs w:val="22"/>
          <w:lang w:val="en-GB"/>
        </w:rPr>
      </w:pPr>
    </w:p>
    <w:p w:rsidR="00256CB4" w:rsidRPr="007E4663" w:rsidRDefault="0056338A" w:rsidP="00A259DB">
      <w:pPr>
        <w:numPr>
          <w:ilvl w:val="0"/>
          <w:numId w:val="1"/>
        </w:numPr>
        <w:rPr>
          <w:sz w:val="18"/>
          <w:szCs w:val="22"/>
          <w:lang w:val="en-GB"/>
        </w:rPr>
      </w:pPr>
      <w:r w:rsidRPr="00832880">
        <w:rPr>
          <w:b/>
          <w:bCs/>
          <w:sz w:val="18"/>
          <w:szCs w:val="22"/>
        </w:rPr>
        <w:t xml:space="preserve"> </w:t>
      </w:r>
      <w:r w:rsidR="00BB28CD" w:rsidRPr="00832880">
        <w:rPr>
          <w:b/>
          <w:bCs/>
          <w:sz w:val="18"/>
          <w:szCs w:val="22"/>
        </w:rPr>
        <w:t>D</w:t>
      </w:r>
      <w:r w:rsidR="00141222" w:rsidRPr="00832880">
        <w:rPr>
          <w:b/>
          <w:bCs/>
          <w:sz w:val="18"/>
          <w:szCs w:val="22"/>
        </w:rPr>
        <w:t xml:space="preserve">ate for </w:t>
      </w:r>
      <w:r w:rsidR="00057BE2" w:rsidRPr="00832880">
        <w:rPr>
          <w:b/>
          <w:bCs/>
          <w:sz w:val="18"/>
          <w:szCs w:val="22"/>
        </w:rPr>
        <w:t>next Parish Council Meeting</w:t>
      </w:r>
      <w:r w:rsidR="000661FE" w:rsidRPr="00832880">
        <w:rPr>
          <w:b/>
          <w:bCs/>
          <w:sz w:val="18"/>
          <w:szCs w:val="22"/>
        </w:rPr>
        <w:t>:</w:t>
      </w:r>
      <w:r w:rsidR="0030241A" w:rsidRPr="00832880">
        <w:rPr>
          <w:sz w:val="18"/>
          <w:szCs w:val="22"/>
        </w:rPr>
        <w:t xml:space="preserve"> </w:t>
      </w:r>
      <w:r w:rsidR="009A5649">
        <w:rPr>
          <w:b/>
          <w:bCs/>
          <w:sz w:val="18"/>
          <w:szCs w:val="22"/>
        </w:rPr>
        <w:t>2</w:t>
      </w:r>
      <w:r w:rsidR="008E122A">
        <w:rPr>
          <w:b/>
          <w:bCs/>
          <w:sz w:val="18"/>
          <w:szCs w:val="22"/>
        </w:rPr>
        <w:t>7</w:t>
      </w:r>
      <w:r w:rsidR="009A5649">
        <w:rPr>
          <w:b/>
          <w:bCs/>
          <w:sz w:val="18"/>
          <w:szCs w:val="22"/>
        </w:rPr>
        <w:t xml:space="preserve"> </w:t>
      </w:r>
      <w:r w:rsidR="001A01EA">
        <w:rPr>
          <w:b/>
          <w:bCs/>
          <w:sz w:val="18"/>
          <w:szCs w:val="22"/>
        </w:rPr>
        <w:t>March</w:t>
      </w:r>
      <w:r w:rsidR="00050953" w:rsidRPr="00832880">
        <w:rPr>
          <w:b/>
          <w:bCs/>
          <w:sz w:val="18"/>
          <w:szCs w:val="22"/>
        </w:rPr>
        <w:t xml:space="preserve"> 202</w:t>
      </w:r>
      <w:r w:rsidR="009A5649" w:rsidRPr="00445CA4">
        <w:rPr>
          <w:b/>
          <w:bCs/>
          <w:sz w:val="18"/>
          <w:szCs w:val="22"/>
        </w:rPr>
        <w:t>3</w:t>
      </w:r>
    </w:p>
    <w:p w:rsidR="007E4663" w:rsidRPr="00F80075" w:rsidRDefault="007E4663" w:rsidP="007E4663">
      <w:pPr>
        <w:rPr>
          <w:sz w:val="18"/>
          <w:szCs w:val="22"/>
          <w:lang w:val="en-GB"/>
        </w:rPr>
      </w:pPr>
    </w:p>
    <w:p w:rsidR="00D25C9B" w:rsidRDefault="00F80075" w:rsidP="00D25C9B">
      <w:pPr>
        <w:numPr>
          <w:ilvl w:val="0"/>
          <w:numId w:val="1"/>
        </w:numPr>
        <w:rPr>
          <w:sz w:val="18"/>
          <w:szCs w:val="22"/>
          <w:lang w:val="en-GB"/>
        </w:rPr>
      </w:pPr>
      <w:r w:rsidRPr="00843EDE">
        <w:rPr>
          <w:b/>
          <w:bCs/>
          <w:sz w:val="18"/>
          <w:szCs w:val="22"/>
          <w:lang w:val="en-GB"/>
        </w:rPr>
        <w:t>To close the meeting</w:t>
      </w:r>
      <w:r w:rsidR="00D25C9B">
        <w:rPr>
          <w:b/>
          <w:bCs/>
          <w:sz w:val="18"/>
          <w:szCs w:val="22"/>
          <w:lang w:val="en-GB"/>
        </w:rPr>
        <w:t xml:space="preserve"> </w:t>
      </w:r>
      <w:r w:rsidR="00D25C9B">
        <w:rPr>
          <w:sz w:val="18"/>
          <w:szCs w:val="22"/>
          <w:lang w:val="en-GB"/>
        </w:rPr>
        <w:t>(Public Bodies Admission to Meetings 1960 Act)</w:t>
      </w:r>
      <w:r w:rsidRPr="00843EDE">
        <w:rPr>
          <w:b/>
          <w:bCs/>
          <w:sz w:val="18"/>
          <w:szCs w:val="22"/>
          <w:lang w:val="en-GB"/>
        </w:rPr>
        <w:t xml:space="preserve"> to discuss</w:t>
      </w:r>
      <w:r w:rsidR="00D25C9B">
        <w:rPr>
          <w:b/>
          <w:bCs/>
          <w:sz w:val="18"/>
          <w:szCs w:val="22"/>
          <w:lang w:val="en-GB"/>
        </w:rPr>
        <w:t>:</w:t>
      </w:r>
    </w:p>
    <w:p w:rsidR="00000000" w:rsidRDefault="009C5873">
      <w:pPr>
        <w:numPr>
          <w:ilvl w:val="0"/>
          <w:numId w:val="40"/>
        </w:numPr>
        <w:ind w:left="851" w:hanging="567"/>
        <w:rPr>
          <w:sz w:val="18"/>
          <w:szCs w:val="22"/>
          <w:lang w:val="en-GB"/>
        </w:rPr>
      </w:pPr>
      <w:r>
        <w:rPr>
          <w:bCs/>
          <w:sz w:val="18"/>
          <w:szCs w:val="22"/>
          <w:lang w:val="en-GB"/>
        </w:rPr>
        <w:t>C</w:t>
      </w:r>
      <w:r w:rsidR="00095ED0" w:rsidRPr="00095ED0">
        <w:rPr>
          <w:bCs/>
          <w:sz w:val="18"/>
          <w:szCs w:val="22"/>
          <w:lang w:val="en-GB"/>
        </w:rPr>
        <w:t xml:space="preserve">onfidential </w:t>
      </w:r>
      <w:r w:rsidR="00D25C9B">
        <w:rPr>
          <w:bCs/>
          <w:sz w:val="18"/>
          <w:szCs w:val="22"/>
          <w:lang w:val="en-GB"/>
        </w:rPr>
        <w:t xml:space="preserve">contract </w:t>
      </w:r>
      <w:r w:rsidR="00095ED0" w:rsidRPr="00095ED0">
        <w:rPr>
          <w:bCs/>
          <w:sz w:val="18"/>
          <w:szCs w:val="22"/>
          <w:lang w:val="en-GB"/>
        </w:rPr>
        <w:t>matter</w:t>
      </w:r>
      <w:r w:rsidR="00D25C9B">
        <w:rPr>
          <w:bCs/>
          <w:sz w:val="18"/>
          <w:szCs w:val="22"/>
          <w:lang w:val="en-GB"/>
        </w:rPr>
        <w:t>s</w:t>
      </w:r>
      <w:r w:rsidR="00095ED0" w:rsidRPr="00095ED0">
        <w:rPr>
          <w:bCs/>
          <w:sz w:val="18"/>
          <w:szCs w:val="22"/>
          <w:lang w:val="en-GB"/>
        </w:rPr>
        <w:t xml:space="preserve"> relating to the Sports Hub</w:t>
      </w:r>
      <w:r w:rsidR="00D25C9B">
        <w:rPr>
          <w:bCs/>
          <w:sz w:val="18"/>
          <w:szCs w:val="22"/>
          <w:lang w:val="en-GB"/>
        </w:rPr>
        <w:t xml:space="preserve">, including </w:t>
      </w:r>
      <w:r w:rsidR="00350474">
        <w:rPr>
          <w:bCs/>
          <w:sz w:val="18"/>
          <w:szCs w:val="22"/>
          <w:lang w:val="en-GB"/>
        </w:rPr>
        <w:t>t</w:t>
      </w:r>
      <w:r w:rsidR="00D25C9B" w:rsidRPr="00843EDE">
        <w:rPr>
          <w:sz w:val="18"/>
          <w:szCs w:val="22"/>
        </w:rPr>
        <w:t xml:space="preserve">o </w:t>
      </w:r>
      <w:r w:rsidR="00D25C9B">
        <w:rPr>
          <w:sz w:val="18"/>
          <w:szCs w:val="22"/>
        </w:rPr>
        <w:t xml:space="preserve">consider </w:t>
      </w:r>
      <w:r w:rsidR="00D25C9B" w:rsidRPr="00843EDE">
        <w:rPr>
          <w:sz w:val="18"/>
          <w:szCs w:val="22"/>
        </w:rPr>
        <w:t>the draft lease for the Sports Hub (Council to CLG)</w:t>
      </w:r>
      <w:r w:rsidR="00D25C9B">
        <w:rPr>
          <w:sz w:val="18"/>
          <w:szCs w:val="22"/>
        </w:rPr>
        <w:t xml:space="preserve"> and Members Agreement</w:t>
      </w:r>
    </w:p>
    <w:p w:rsidR="00000000" w:rsidRDefault="00D25C9B">
      <w:pPr>
        <w:numPr>
          <w:ilvl w:val="0"/>
          <w:numId w:val="40"/>
        </w:numPr>
        <w:ind w:left="851" w:hanging="567"/>
        <w:rPr>
          <w:sz w:val="18"/>
          <w:szCs w:val="22"/>
          <w:lang w:val="en-GB"/>
        </w:rPr>
      </w:pPr>
      <w:r>
        <w:rPr>
          <w:sz w:val="18"/>
          <w:szCs w:val="22"/>
          <w:lang w:val="en-GB"/>
        </w:rPr>
        <w:t>Staff overtime</w:t>
      </w:r>
      <w:r w:rsidR="00F80075" w:rsidRPr="00D25C9B">
        <w:rPr>
          <w:sz w:val="18"/>
          <w:szCs w:val="22"/>
          <w:lang w:val="en-GB"/>
        </w:rPr>
        <w:t xml:space="preserve"> </w:t>
      </w:r>
    </w:p>
    <w:p w:rsidR="00843EDE" w:rsidRDefault="00843EDE" w:rsidP="00843EDE">
      <w:pPr>
        <w:pStyle w:val="ListParagraph"/>
        <w:rPr>
          <w:sz w:val="18"/>
          <w:szCs w:val="22"/>
          <w:lang w:val="en-GB"/>
        </w:rPr>
      </w:pPr>
    </w:p>
    <w:p w:rsidR="00B04285" w:rsidRPr="00832880" w:rsidRDefault="00B04285" w:rsidP="00B04285">
      <w:pPr>
        <w:ind w:left="360"/>
        <w:rPr>
          <w:sz w:val="18"/>
          <w:szCs w:val="22"/>
          <w:lang w:val="en-GB"/>
        </w:rPr>
      </w:pPr>
    </w:p>
    <w:p w:rsidR="006A4D77" w:rsidRDefault="00F2699C" w:rsidP="00D3617B">
      <w:pPr>
        <w:jc w:val="both"/>
        <w:rPr>
          <w:sz w:val="18"/>
          <w:szCs w:val="22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D324A8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D324A8">
        <w:rPr>
          <w:sz w:val="18"/>
          <w:szCs w:val="18"/>
        </w:rPr>
        <w:t xml:space="preserve"> </w:t>
      </w:r>
      <w:r w:rsidR="00425F7A" w:rsidRPr="00425F7A">
        <w:rPr>
          <w:rFonts w:ascii="Freestyle Script" w:hAnsi="Freestyle Script"/>
          <w:b/>
          <w:color w:val="3366FF"/>
          <w:szCs w:val="22"/>
        </w:rPr>
        <w:t>Claudia Dickson</w:t>
      </w:r>
      <w:r>
        <w:rPr>
          <w:rFonts w:ascii="Freestyle Script" w:hAnsi="Freestyle Script"/>
          <w:b/>
          <w:color w:val="3366FF"/>
          <w:szCs w:val="22"/>
        </w:rPr>
        <w:t xml:space="preserve"> </w:t>
      </w:r>
      <w:r>
        <w:rPr>
          <w:sz w:val="18"/>
          <w:szCs w:val="22"/>
        </w:rPr>
        <w:t>Deputy</w:t>
      </w:r>
      <w:r w:rsidR="00425F7A"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56338A">
        <w:rPr>
          <w:sz w:val="18"/>
          <w:szCs w:val="22"/>
        </w:rPr>
        <w:t xml:space="preserve">. </w:t>
      </w:r>
      <w:r w:rsidR="001A01EA">
        <w:rPr>
          <w:sz w:val="18"/>
          <w:szCs w:val="22"/>
        </w:rPr>
        <w:t>20</w:t>
      </w:r>
      <w:r w:rsidR="008E122A">
        <w:rPr>
          <w:sz w:val="18"/>
          <w:szCs w:val="22"/>
        </w:rPr>
        <w:t xml:space="preserve"> </w:t>
      </w:r>
      <w:r w:rsidR="001A01EA">
        <w:rPr>
          <w:sz w:val="18"/>
          <w:szCs w:val="22"/>
        </w:rPr>
        <w:t>Febr</w:t>
      </w:r>
      <w:r w:rsidR="008E122A">
        <w:rPr>
          <w:sz w:val="18"/>
          <w:szCs w:val="22"/>
        </w:rPr>
        <w:t xml:space="preserve">uary </w:t>
      </w:r>
      <w:r w:rsidR="001120F8">
        <w:rPr>
          <w:sz w:val="18"/>
          <w:szCs w:val="22"/>
        </w:rPr>
        <w:t>20</w:t>
      </w:r>
      <w:r w:rsidR="00E14119">
        <w:rPr>
          <w:sz w:val="18"/>
          <w:szCs w:val="22"/>
        </w:rPr>
        <w:t>2</w:t>
      </w:r>
      <w:r w:rsidR="008E122A">
        <w:rPr>
          <w:sz w:val="18"/>
          <w:szCs w:val="22"/>
        </w:rPr>
        <w:t>3</w:t>
      </w:r>
    </w:p>
    <w:sectPr w:rsidR="006A4D77" w:rsidSect="00986E3F">
      <w:footerReference w:type="default" r:id="rId8"/>
      <w:pgSz w:w="12240" w:h="15840" w:code="1"/>
      <w:pgMar w:top="993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551" w:rsidRDefault="00C34551">
      <w:r>
        <w:separator/>
      </w:r>
    </w:p>
  </w:endnote>
  <w:endnote w:type="continuationSeparator" w:id="0">
    <w:p w:rsidR="00C34551" w:rsidRDefault="00C34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588" w:rsidRPr="00777F5D" w:rsidRDefault="00436588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436588" w:rsidRDefault="004365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551" w:rsidRDefault="00C34551">
      <w:r>
        <w:separator/>
      </w:r>
    </w:p>
  </w:footnote>
  <w:footnote w:type="continuationSeparator" w:id="0">
    <w:p w:rsidR="00C34551" w:rsidRDefault="00C345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606A4424"/>
    <w:lvl w:ilvl="0" w:tplc="D6AC34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  <w:sz w:val="20"/>
        <w:szCs w:val="2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CA5CC5"/>
    <w:multiLevelType w:val="hybridMultilevel"/>
    <w:tmpl w:val="591CE5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324786"/>
    <w:multiLevelType w:val="hybridMultilevel"/>
    <w:tmpl w:val="615A56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F3BE7"/>
    <w:multiLevelType w:val="hybridMultilevel"/>
    <w:tmpl w:val="D574484A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4">
    <w:nsid w:val="13F12893"/>
    <w:multiLevelType w:val="multilevel"/>
    <w:tmpl w:val="9DE025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8121B"/>
    <w:multiLevelType w:val="hybridMultilevel"/>
    <w:tmpl w:val="71703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F0811"/>
    <w:multiLevelType w:val="hybridMultilevel"/>
    <w:tmpl w:val="6ABE94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C35EA7"/>
    <w:multiLevelType w:val="multilevel"/>
    <w:tmpl w:val="BC84B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DA49C4"/>
    <w:multiLevelType w:val="hybridMultilevel"/>
    <w:tmpl w:val="59E05C9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13504D"/>
    <w:multiLevelType w:val="hybridMultilevel"/>
    <w:tmpl w:val="DF648DD0"/>
    <w:lvl w:ilvl="0" w:tplc="802CBF9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A901FE"/>
    <w:multiLevelType w:val="multilevel"/>
    <w:tmpl w:val="D9680C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CE2741"/>
    <w:multiLevelType w:val="hybridMultilevel"/>
    <w:tmpl w:val="678E1C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4B1307"/>
    <w:multiLevelType w:val="hybridMultilevel"/>
    <w:tmpl w:val="3E4C507A"/>
    <w:lvl w:ilvl="0" w:tplc="27BCB264">
      <w:start w:val="1"/>
      <w:numFmt w:val="decimal"/>
      <w:lvlText w:val="%1)"/>
      <w:lvlJc w:val="left"/>
      <w:pPr>
        <w:ind w:left="1777" w:hanging="360"/>
      </w:pPr>
      <w:rPr>
        <w:rFonts w:hint="default"/>
        <w:b/>
        <w:bCs/>
        <w:sz w:val="16"/>
        <w:szCs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EB12FA"/>
    <w:multiLevelType w:val="multilevel"/>
    <w:tmpl w:val="730608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4723F1"/>
    <w:multiLevelType w:val="hybridMultilevel"/>
    <w:tmpl w:val="58F8A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5A6856"/>
    <w:multiLevelType w:val="hybridMultilevel"/>
    <w:tmpl w:val="020E16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0711290"/>
    <w:multiLevelType w:val="hybridMultilevel"/>
    <w:tmpl w:val="A80A0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103024"/>
    <w:multiLevelType w:val="multilevel"/>
    <w:tmpl w:val="2BFCB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323C02"/>
    <w:multiLevelType w:val="hybridMultilevel"/>
    <w:tmpl w:val="9ABCBFCC"/>
    <w:lvl w:ilvl="0" w:tplc="D6AC34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4210E3"/>
    <w:multiLevelType w:val="hybridMultilevel"/>
    <w:tmpl w:val="36F4A4EC"/>
    <w:lvl w:ilvl="0" w:tplc="BFE64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2E25D5"/>
    <w:multiLevelType w:val="hybridMultilevel"/>
    <w:tmpl w:val="0792A51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64F1763"/>
    <w:multiLevelType w:val="hybridMultilevel"/>
    <w:tmpl w:val="CF72C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6562CF"/>
    <w:multiLevelType w:val="multilevel"/>
    <w:tmpl w:val="C53AD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9E1A8E"/>
    <w:multiLevelType w:val="hybridMultilevel"/>
    <w:tmpl w:val="0066AE14"/>
    <w:lvl w:ilvl="0" w:tplc="B7163F8A">
      <w:start w:val="2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61AE5"/>
    <w:multiLevelType w:val="hybridMultilevel"/>
    <w:tmpl w:val="D324CD70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51E6300A"/>
    <w:multiLevelType w:val="hybridMultilevel"/>
    <w:tmpl w:val="5A76CC18"/>
    <w:lvl w:ilvl="0" w:tplc="08090017">
      <w:start w:val="1"/>
      <w:numFmt w:val="lowerLetter"/>
      <w:lvlText w:val="%1)"/>
      <w:lvlJc w:val="left"/>
      <w:pPr>
        <w:ind w:left="1470" w:hanging="360"/>
      </w:pPr>
    </w:lvl>
    <w:lvl w:ilvl="1" w:tplc="08090019" w:tentative="1">
      <w:start w:val="1"/>
      <w:numFmt w:val="lowerLetter"/>
      <w:lvlText w:val="%2."/>
      <w:lvlJc w:val="left"/>
      <w:pPr>
        <w:ind w:left="2190" w:hanging="360"/>
      </w:pPr>
    </w:lvl>
    <w:lvl w:ilvl="2" w:tplc="0809001B" w:tentative="1">
      <w:start w:val="1"/>
      <w:numFmt w:val="lowerRoman"/>
      <w:lvlText w:val="%3."/>
      <w:lvlJc w:val="right"/>
      <w:pPr>
        <w:ind w:left="2910" w:hanging="180"/>
      </w:pPr>
    </w:lvl>
    <w:lvl w:ilvl="3" w:tplc="0809000F" w:tentative="1">
      <w:start w:val="1"/>
      <w:numFmt w:val="decimal"/>
      <w:lvlText w:val="%4."/>
      <w:lvlJc w:val="left"/>
      <w:pPr>
        <w:ind w:left="3630" w:hanging="360"/>
      </w:pPr>
    </w:lvl>
    <w:lvl w:ilvl="4" w:tplc="08090019" w:tentative="1">
      <w:start w:val="1"/>
      <w:numFmt w:val="lowerLetter"/>
      <w:lvlText w:val="%5."/>
      <w:lvlJc w:val="left"/>
      <w:pPr>
        <w:ind w:left="4350" w:hanging="360"/>
      </w:pPr>
    </w:lvl>
    <w:lvl w:ilvl="5" w:tplc="0809001B" w:tentative="1">
      <w:start w:val="1"/>
      <w:numFmt w:val="lowerRoman"/>
      <w:lvlText w:val="%6."/>
      <w:lvlJc w:val="right"/>
      <w:pPr>
        <w:ind w:left="5070" w:hanging="180"/>
      </w:pPr>
    </w:lvl>
    <w:lvl w:ilvl="6" w:tplc="0809000F" w:tentative="1">
      <w:start w:val="1"/>
      <w:numFmt w:val="decimal"/>
      <w:lvlText w:val="%7."/>
      <w:lvlJc w:val="left"/>
      <w:pPr>
        <w:ind w:left="5790" w:hanging="360"/>
      </w:pPr>
    </w:lvl>
    <w:lvl w:ilvl="7" w:tplc="08090019" w:tentative="1">
      <w:start w:val="1"/>
      <w:numFmt w:val="lowerLetter"/>
      <w:lvlText w:val="%8."/>
      <w:lvlJc w:val="left"/>
      <w:pPr>
        <w:ind w:left="6510" w:hanging="360"/>
      </w:pPr>
    </w:lvl>
    <w:lvl w:ilvl="8" w:tplc="08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6">
    <w:nsid w:val="551D120D"/>
    <w:multiLevelType w:val="multilevel"/>
    <w:tmpl w:val="E860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5425D8"/>
    <w:multiLevelType w:val="hybridMultilevel"/>
    <w:tmpl w:val="E6307FCE"/>
    <w:lvl w:ilvl="0" w:tplc="2F3A1B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951F96"/>
    <w:multiLevelType w:val="hybridMultilevel"/>
    <w:tmpl w:val="E58606B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CA1B4D"/>
    <w:multiLevelType w:val="hybridMultilevel"/>
    <w:tmpl w:val="FB2A1A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06C499D"/>
    <w:multiLevelType w:val="hybridMultilevel"/>
    <w:tmpl w:val="A39C0EF4"/>
    <w:lvl w:ilvl="0" w:tplc="D6AC34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  <w:b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0EA33A3"/>
    <w:multiLevelType w:val="hybridMultilevel"/>
    <w:tmpl w:val="6ECE62F6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>
    <w:nsid w:val="63AD333A"/>
    <w:multiLevelType w:val="hybridMultilevel"/>
    <w:tmpl w:val="BC9C2FFE"/>
    <w:lvl w:ilvl="0" w:tplc="8BCA25C0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51F121F"/>
    <w:multiLevelType w:val="hybridMultilevel"/>
    <w:tmpl w:val="C1CEA2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7E6D9D"/>
    <w:multiLevelType w:val="hybridMultilevel"/>
    <w:tmpl w:val="F76810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35289A"/>
    <w:multiLevelType w:val="hybridMultilevel"/>
    <w:tmpl w:val="7A4E7B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67F2F38"/>
    <w:multiLevelType w:val="hybridMultilevel"/>
    <w:tmpl w:val="6F0EC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327B7F"/>
    <w:multiLevelType w:val="multilevel"/>
    <w:tmpl w:val="E860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2D3BD0"/>
    <w:multiLevelType w:val="hybridMultilevel"/>
    <w:tmpl w:val="C3121102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>
    <w:nsid w:val="7E9D1507"/>
    <w:multiLevelType w:val="hybridMultilevel"/>
    <w:tmpl w:val="A6A80B84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2"/>
  </w:num>
  <w:num w:numId="4">
    <w:abstractNumId w:val="35"/>
  </w:num>
  <w:num w:numId="5">
    <w:abstractNumId w:val="21"/>
  </w:num>
  <w:num w:numId="6">
    <w:abstractNumId w:val="17"/>
  </w:num>
  <w:num w:numId="7">
    <w:abstractNumId w:val="7"/>
  </w:num>
  <w:num w:numId="8">
    <w:abstractNumId w:val="22"/>
  </w:num>
  <w:num w:numId="9">
    <w:abstractNumId w:val="4"/>
  </w:num>
  <w:num w:numId="10">
    <w:abstractNumId w:val="13"/>
  </w:num>
  <w:num w:numId="11">
    <w:abstractNumId w:val="32"/>
  </w:num>
  <w:num w:numId="12">
    <w:abstractNumId w:val="29"/>
  </w:num>
  <w:num w:numId="13">
    <w:abstractNumId w:val="9"/>
  </w:num>
  <w:num w:numId="14">
    <w:abstractNumId w:val="28"/>
  </w:num>
  <w:num w:numId="15">
    <w:abstractNumId w:val="23"/>
  </w:num>
  <w:num w:numId="16">
    <w:abstractNumId w:val="24"/>
  </w:num>
  <w:num w:numId="17">
    <w:abstractNumId w:val="31"/>
  </w:num>
  <w:num w:numId="18">
    <w:abstractNumId w:val="3"/>
  </w:num>
  <w:num w:numId="19">
    <w:abstractNumId w:val="39"/>
  </w:num>
  <w:num w:numId="20">
    <w:abstractNumId w:val="14"/>
  </w:num>
  <w:num w:numId="21">
    <w:abstractNumId w:val="6"/>
  </w:num>
  <w:num w:numId="22">
    <w:abstractNumId w:val="36"/>
  </w:num>
  <w:num w:numId="23">
    <w:abstractNumId w:val="16"/>
  </w:num>
  <w:num w:numId="24">
    <w:abstractNumId w:val="19"/>
  </w:num>
  <w:num w:numId="25">
    <w:abstractNumId w:val="33"/>
  </w:num>
  <w:num w:numId="26">
    <w:abstractNumId w:val="5"/>
  </w:num>
  <w:num w:numId="27">
    <w:abstractNumId w:val="2"/>
  </w:num>
  <w:num w:numId="28">
    <w:abstractNumId w:val="27"/>
  </w:num>
  <w:num w:numId="29">
    <w:abstractNumId w:val="37"/>
  </w:num>
  <w:num w:numId="30">
    <w:abstractNumId w:val="26"/>
  </w:num>
  <w:num w:numId="31">
    <w:abstractNumId w:val="10"/>
  </w:num>
  <w:num w:numId="32">
    <w:abstractNumId w:val="15"/>
  </w:num>
  <w:num w:numId="33">
    <w:abstractNumId w:val="20"/>
  </w:num>
  <w:num w:numId="34">
    <w:abstractNumId w:val="1"/>
  </w:num>
  <w:num w:numId="35">
    <w:abstractNumId w:val="18"/>
  </w:num>
  <w:num w:numId="36">
    <w:abstractNumId w:val="8"/>
  </w:num>
  <w:num w:numId="37">
    <w:abstractNumId w:val="34"/>
  </w:num>
  <w:num w:numId="38">
    <w:abstractNumId w:val="30"/>
  </w:num>
  <w:num w:numId="39">
    <w:abstractNumId w:val="11"/>
  </w:num>
  <w:num w:numId="40">
    <w:abstractNumId w:val="25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aron Smyth">
    <w15:presenceInfo w15:providerId="Windows Live" w15:userId="2ab0cbd518aa91b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revisionView w:markup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256"/>
    <w:rsid w:val="0000131B"/>
    <w:rsid w:val="00001ABD"/>
    <w:rsid w:val="00002AA5"/>
    <w:rsid w:val="000045FB"/>
    <w:rsid w:val="00004B64"/>
    <w:rsid w:val="000142EF"/>
    <w:rsid w:val="000170B7"/>
    <w:rsid w:val="00021396"/>
    <w:rsid w:val="00024748"/>
    <w:rsid w:val="00025F5B"/>
    <w:rsid w:val="00026C9B"/>
    <w:rsid w:val="0003000C"/>
    <w:rsid w:val="00031406"/>
    <w:rsid w:val="000328BB"/>
    <w:rsid w:val="00037841"/>
    <w:rsid w:val="00040597"/>
    <w:rsid w:val="00043EB2"/>
    <w:rsid w:val="00044B9A"/>
    <w:rsid w:val="00044ECD"/>
    <w:rsid w:val="00046F4C"/>
    <w:rsid w:val="0004720A"/>
    <w:rsid w:val="00047A19"/>
    <w:rsid w:val="00050953"/>
    <w:rsid w:val="00050E6B"/>
    <w:rsid w:val="0005270D"/>
    <w:rsid w:val="0005313E"/>
    <w:rsid w:val="00053550"/>
    <w:rsid w:val="00057BE2"/>
    <w:rsid w:val="00064BA4"/>
    <w:rsid w:val="00064CDA"/>
    <w:rsid w:val="000661FE"/>
    <w:rsid w:val="000704A6"/>
    <w:rsid w:val="000722F4"/>
    <w:rsid w:val="0007376B"/>
    <w:rsid w:val="0007410C"/>
    <w:rsid w:val="00075718"/>
    <w:rsid w:val="00075F89"/>
    <w:rsid w:val="000779AF"/>
    <w:rsid w:val="00077CB4"/>
    <w:rsid w:val="00082F77"/>
    <w:rsid w:val="000869EA"/>
    <w:rsid w:val="00086F75"/>
    <w:rsid w:val="0009075C"/>
    <w:rsid w:val="000932A6"/>
    <w:rsid w:val="00095ED0"/>
    <w:rsid w:val="000977EF"/>
    <w:rsid w:val="000A189B"/>
    <w:rsid w:val="000B03CB"/>
    <w:rsid w:val="000B070B"/>
    <w:rsid w:val="000B20DC"/>
    <w:rsid w:val="000B2C3C"/>
    <w:rsid w:val="000B321C"/>
    <w:rsid w:val="000B538E"/>
    <w:rsid w:val="000B67D4"/>
    <w:rsid w:val="000B7CD2"/>
    <w:rsid w:val="000C7D83"/>
    <w:rsid w:val="000D0873"/>
    <w:rsid w:val="000D40F4"/>
    <w:rsid w:val="000D67BC"/>
    <w:rsid w:val="000E0DFE"/>
    <w:rsid w:val="000E13D0"/>
    <w:rsid w:val="000E1FE7"/>
    <w:rsid w:val="000E24A7"/>
    <w:rsid w:val="000E2B2D"/>
    <w:rsid w:val="000E50FE"/>
    <w:rsid w:val="000E5E05"/>
    <w:rsid w:val="000E780E"/>
    <w:rsid w:val="000F26AA"/>
    <w:rsid w:val="000F5439"/>
    <w:rsid w:val="000F6BE8"/>
    <w:rsid w:val="000F6E93"/>
    <w:rsid w:val="000F7716"/>
    <w:rsid w:val="000F7ECF"/>
    <w:rsid w:val="001035D4"/>
    <w:rsid w:val="00104392"/>
    <w:rsid w:val="00104548"/>
    <w:rsid w:val="0011097D"/>
    <w:rsid w:val="001120F8"/>
    <w:rsid w:val="00114C15"/>
    <w:rsid w:val="00115352"/>
    <w:rsid w:val="00115CB0"/>
    <w:rsid w:val="001170CB"/>
    <w:rsid w:val="001211E6"/>
    <w:rsid w:val="00122119"/>
    <w:rsid w:val="00123393"/>
    <w:rsid w:val="001248CF"/>
    <w:rsid w:val="00127755"/>
    <w:rsid w:val="0013307D"/>
    <w:rsid w:val="0014056D"/>
    <w:rsid w:val="00141222"/>
    <w:rsid w:val="00141FB9"/>
    <w:rsid w:val="00142AA9"/>
    <w:rsid w:val="001516C4"/>
    <w:rsid w:val="0015251C"/>
    <w:rsid w:val="00152D95"/>
    <w:rsid w:val="0015391E"/>
    <w:rsid w:val="00153B02"/>
    <w:rsid w:val="0015692A"/>
    <w:rsid w:val="00156A47"/>
    <w:rsid w:val="00157090"/>
    <w:rsid w:val="00157ADE"/>
    <w:rsid w:val="00160061"/>
    <w:rsid w:val="0016148D"/>
    <w:rsid w:val="00163B21"/>
    <w:rsid w:val="00164C20"/>
    <w:rsid w:val="001659ED"/>
    <w:rsid w:val="00170861"/>
    <w:rsid w:val="001729C8"/>
    <w:rsid w:val="0017344B"/>
    <w:rsid w:val="00173A76"/>
    <w:rsid w:val="00173D69"/>
    <w:rsid w:val="00174A75"/>
    <w:rsid w:val="00174E18"/>
    <w:rsid w:val="00176E1D"/>
    <w:rsid w:val="00180DB9"/>
    <w:rsid w:val="00183F98"/>
    <w:rsid w:val="0018652B"/>
    <w:rsid w:val="0018723C"/>
    <w:rsid w:val="001917B7"/>
    <w:rsid w:val="00192AA3"/>
    <w:rsid w:val="00192FA7"/>
    <w:rsid w:val="001942BA"/>
    <w:rsid w:val="00194B46"/>
    <w:rsid w:val="0019741F"/>
    <w:rsid w:val="001A01EA"/>
    <w:rsid w:val="001A28AF"/>
    <w:rsid w:val="001A31E6"/>
    <w:rsid w:val="001A3CE4"/>
    <w:rsid w:val="001A49CD"/>
    <w:rsid w:val="001A6096"/>
    <w:rsid w:val="001B6584"/>
    <w:rsid w:val="001C2034"/>
    <w:rsid w:val="001C5DCE"/>
    <w:rsid w:val="001C6514"/>
    <w:rsid w:val="001C758A"/>
    <w:rsid w:val="001D3848"/>
    <w:rsid w:val="001D5002"/>
    <w:rsid w:val="001D50B8"/>
    <w:rsid w:val="001D6846"/>
    <w:rsid w:val="001E376A"/>
    <w:rsid w:val="001E41FE"/>
    <w:rsid w:val="001E422E"/>
    <w:rsid w:val="001E46F6"/>
    <w:rsid w:val="001E5D4C"/>
    <w:rsid w:val="001F32F0"/>
    <w:rsid w:val="001F36C6"/>
    <w:rsid w:val="001F4F74"/>
    <w:rsid w:val="001F56B4"/>
    <w:rsid w:val="00201637"/>
    <w:rsid w:val="002042F2"/>
    <w:rsid w:val="00204A4B"/>
    <w:rsid w:val="00204FB2"/>
    <w:rsid w:val="00210EDA"/>
    <w:rsid w:val="00212049"/>
    <w:rsid w:val="00216509"/>
    <w:rsid w:val="00216B80"/>
    <w:rsid w:val="00217AE4"/>
    <w:rsid w:val="00220303"/>
    <w:rsid w:val="0022043C"/>
    <w:rsid w:val="00221809"/>
    <w:rsid w:val="002242B9"/>
    <w:rsid w:val="00227642"/>
    <w:rsid w:val="00227BC3"/>
    <w:rsid w:val="0023284D"/>
    <w:rsid w:val="00234898"/>
    <w:rsid w:val="002413C5"/>
    <w:rsid w:val="00241FAD"/>
    <w:rsid w:val="002422B2"/>
    <w:rsid w:val="00245831"/>
    <w:rsid w:val="00245D6E"/>
    <w:rsid w:val="00247446"/>
    <w:rsid w:val="002512B7"/>
    <w:rsid w:val="00252D3F"/>
    <w:rsid w:val="00255897"/>
    <w:rsid w:val="00256CB4"/>
    <w:rsid w:val="00261258"/>
    <w:rsid w:val="002621BB"/>
    <w:rsid w:val="0026477E"/>
    <w:rsid w:val="00264C55"/>
    <w:rsid w:val="00265F81"/>
    <w:rsid w:val="002668F9"/>
    <w:rsid w:val="00266CC0"/>
    <w:rsid w:val="00267778"/>
    <w:rsid w:val="0027078C"/>
    <w:rsid w:val="0027147E"/>
    <w:rsid w:val="00272C85"/>
    <w:rsid w:val="00272EBB"/>
    <w:rsid w:val="00272EBC"/>
    <w:rsid w:val="00274373"/>
    <w:rsid w:val="00276E56"/>
    <w:rsid w:val="0028141D"/>
    <w:rsid w:val="0028188E"/>
    <w:rsid w:val="00281D21"/>
    <w:rsid w:val="00283C29"/>
    <w:rsid w:val="00283F2F"/>
    <w:rsid w:val="002901F1"/>
    <w:rsid w:val="00293744"/>
    <w:rsid w:val="00293A7F"/>
    <w:rsid w:val="002945D9"/>
    <w:rsid w:val="00294E1D"/>
    <w:rsid w:val="002A22B6"/>
    <w:rsid w:val="002A400F"/>
    <w:rsid w:val="002A4C5C"/>
    <w:rsid w:val="002A5F83"/>
    <w:rsid w:val="002A618C"/>
    <w:rsid w:val="002A6791"/>
    <w:rsid w:val="002A7DF9"/>
    <w:rsid w:val="002B1623"/>
    <w:rsid w:val="002B3B9A"/>
    <w:rsid w:val="002B4A60"/>
    <w:rsid w:val="002B578B"/>
    <w:rsid w:val="002B5F31"/>
    <w:rsid w:val="002B7B12"/>
    <w:rsid w:val="002C2541"/>
    <w:rsid w:val="002C2D89"/>
    <w:rsid w:val="002C3EB1"/>
    <w:rsid w:val="002C469D"/>
    <w:rsid w:val="002C51D6"/>
    <w:rsid w:val="002C7C9E"/>
    <w:rsid w:val="002D3584"/>
    <w:rsid w:val="002D4B96"/>
    <w:rsid w:val="002D5FE2"/>
    <w:rsid w:val="002D7A20"/>
    <w:rsid w:val="002E5E1F"/>
    <w:rsid w:val="002F09F5"/>
    <w:rsid w:val="002F0A3A"/>
    <w:rsid w:val="002F1A82"/>
    <w:rsid w:val="002F21FB"/>
    <w:rsid w:val="002F2733"/>
    <w:rsid w:val="002F33C2"/>
    <w:rsid w:val="002F4C0F"/>
    <w:rsid w:val="00300B77"/>
    <w:rsid w:val="0030241A"/>
    <w:rsid w:val="003046C2"/>
    <w:rsid w:val="003056A0"/>
    <w:rsid w:val="00307D6A"/>
    <w:rsid w:val="00311004"/>
    <w:rsid w:val="0031313E"/>
    <w:rsid w:val="00313FFF"/>
    <w:rsid w:val="003144D3"/>
    <w:rsid w:val="0032267B"/>
    <w:rsid w:val="0032312D"/>
    <w:rsid w:val="003264C6"/>
    <w:rsid w:val="0033132B"/>
    <w:rsid w:val="00332E23"/>
    <w:rsid w:val="003330B3"/>
    <w:rsid w:val="0033444B"/>
    <w:rsid w:val="00334B5F"/>
    <w:rsid w:val="00340589"/>
    <w:rsid w:val="0034181D"/>
    <w:rsid w:val="00343026"/>
    <w:rsid w:val="00343333"/>
    <w:rsid w:val="00344659"/>
    <w:rsid w:val="00350474"/>
    <w:rsid w:val="00360B79"/>
    <w:rsid w:val="00362D1F"/>
    <w:rsid w:val="00364B97"/>
    <w:rsid w:val="00364DC6"/>
    <w:rsid w:val="00365C66"/>
    <w:rsid w:val="003660C7"/>
    <w:rsid w:val="003723A2"/>
    <w:rsid w:val="00374D1A"/>
    <w:rsid w:val="00376469"/>
    <w:rsid w:val="0038049D"/>
    <w:rsid w:val="003812D8"/>
    <w:rsid w:val="00381D38"/>
    <w:rsid w:val="003828AD"/>
    <w:rsid w:val="00383A2C"/>
    <w:rsid w:val="00386002"/>
    <w:rsid w:val="00386071"/>
    <w:rsid w:val="00386DFF"/>
    <w:rsid w:val="00390083"/>
    <w:rsid w:val="003934B9"/>
    <w:rsid w:val="003950B9"/>
    <w:rsid w:val="00396063"/>
    <w:rsid w:val="00397234"/>
    <w:rsid w:val="003972F4"/>
    <w:rsid w:val="003A18AF"/>
    <w:rsid w:val="003A2252"/>
    <w:rsid w:val="003A34E6"/>
    <w:rsid w:val="003A548A"/>
    <w:rsid w:val="003A63AD"/>
    <w:rsid w:val="003A6F25"/>
    <w:rsid w:val="003B0939"/>
    <w:rsid w:val="003B0990"/>
    <w:rsid w:val="003B0BE1"/>
    <w:rsid w:val="003B139A"/>
    <w:rsid w:val="003B7C42"/>
    <w:rsid w:val="003C30DE"/>
    <w:rsid w:val="003C4665"/>
    <w:rsid w:val="003C5657"/>
    <w:rsid w:val="003C5765"/>
    <w:rsid w:val="003C7452"/>
    <w:rsid w:val="003C7AD7"/>
    <w:rsid w:val="003D1562"/>
    <w:rsid w:val="003D2FF3"/>
    <w:rsid w:val="003D44F9"/>
    <w:rsid w:val="003D6F5A"/>
    <w:rsid w:val="003E1345"/>
    <w:rsid w:val="003E31D6"/>
    <w:rsid w:val="003F02B0"/>
    <w:rsid w:val="003F4CEC"/>
    <w:rsid w:val="003F5598"/>
    <w:rsid w:val="003F5838"/>
    <w:rsid w:val="003F6F53"/>
    <w:rsid w:val="003F76A3"/>
    <w:rsid w:val="004001EB"/>
    <w:rsid w:val="00404526"/>
    <w:rsid w:val="00404CBE"/>
    <w:rsid w:val="00405E29"/>
    <w:rsid w:val="004061C5"/>
    <w:rsid w:val="00407A00"/>
    <w:rsid w:val="00407DEC"/>
    <w:rsid w:val="00411326"/>
    <w:rsid w:val="00412E88"/>
    <w:rsid w:val="00416D8A"/>
    <w:rsid w:val="00422D53"/>
    <w:rsid w:val="00422F88"/>
    <w:rsid w:val="00425C6E"/>
    <w:rsid w:val="00425D52"/>
    <w:rsid w:val="00425F7A"/>
    <w:rsid w:val="00426753"/>
    <w:rsid w:val="00427433"/>
    <w:rsid w:val="00430377"/>
    <w:rsid w:val="00430995"/>
    <w:rsid w:val="00436588"/>
    <w:rsid w:val="00436949"/>
    <w:rsid w:val="00441DF2"/>
    <w:rsid w:val="00445CA4"/>
    <w:rsid w:val="00446340"/>
    <w:rsid w:val="00452CF4"/>
    <w:rsid w:val="00453824"/>
    <w:rsid w:val="004554BC"/>
    <w:rsid w:val="0045674C"/>
    <w:rsid w:val="00460E74"/>
    <w:rsid w:val="0046179D"/>
    <w:rsid w:val="00461FC7"/>
    <w:rsid w:val="00462756"/>
    <w:rsid w:val="004630F5"/>
    <w:rsid w:val="00463D03"/>
    <w:rsid w:val="0046472A"/>
    <w:rsid w:val="00464CB1"/>
    <w:rsid w:val="00467C92"/>
    <w:rsid w:val="00470B3F"/>
    <w:rsid w:val="004814AE"/>
    <w:rsid w:val="004814BE"/>
    <w:rsid w:val="004817D6"/>
    <w:rsid w:val="00482CAF"/>
    <w:rsid w:val="00486F7B"/>
    <w:rsid w:val="0048754E"/>
    <w:rsid w:val="00494FE6"/>
    <w:rsid w:val="0049503D"/>
    <w:rsid w:val="004962C2"/>
    <w:rsid w:val="00497088"/>
    <w:rsid w:val="00497DD0"/>
    <w:rsid w:val="004A0A6F"/>
    <w:rsid w:val="004A512E"/>
    <w:rsid w:val="004A6F77"/>
    <w:rsid w:val="004B0AF3"/>
    <w:rsid w:val="004B0D1E"/>
    <w:rsid w:val="004B2C74"/>
    <w:rsid w:val="004B40F9"/>
    <w:rsid w:val="004B4992"/>
    <w:rsid w:val="004B60EA"/>
    <w:rsid w:val="004B695C"/>
    <w:rsid w:val="004C2C89"/>
    <w:rsid w:val="004C3394"/>
    <w:rsid w:val="004C3D13"/>
    <w:rsid w:val="004C6003"/>
    <w:rsid w:val="004C7355"/>
    <w:rsid w:val="004C7C40"/>
    <w:rsid w:val="004D017C"/>
    <w:rsid w:val="004D062C"/>
    <w:rsid w:val="004D115D"/>
    <w:rsid w:val="004D116E"/>
    <w:rsid w:val="004D5C02"/>
    <w:rsid w:val="004D5D18"/>
    <w:rsid w:val="004D60C7"/>
    <w:rsid w:val="004D6CB2"/>
    <w:rsid w:val="004D73E1"/>
    <w:rsid w:val="004D7D16"/>
    <w:rsid w:val="004E1A8B"/>
    <w:rsid w:val="004E22A7"/>
    <w:rsid w:val="004E2859"/>
    <w:rsid w:val="004E2B52"/>
    <w:rsid w:val="004E3188"/>
    <w:rsid w:val="004E3D44"/>
    <w:rsid w:val="004F1BFC"/>
    <w:rsid w:val="004F51FD"/>
    <w:rsid w:val="00501325"/>
    <w:rsid w:val="00504753"/>
    <w:rsid w:val="00510A2D"/>
    <w:rsid w:val="00514190"/>
    <w:rsid w:val="00515AC6"/>
    <w:rsid w:val="00515CFF"/>
    <w:rsid w:val="00516793"/>
    <w:rsid w:val="005221FE"/>
    <w:rsid w:val="00522A9C"/>
    <w:rsid w:val="005238EE"/>
    <w:rsid w:val="005245D2"/>
    <w:rsid w:val="005363A9"/>
    <w:rsid w:val="005422C4"/>
    <w:rsid w:val="00544811"/>
    <w:rsid w:val="0054778B"/>
    <w:rsid w:val="005557EB"/>
    <w:rsid w:val="00556035"/>
    <w:rsid w:val="0055612A"/>
    <w:rsid w:val="0055679F"/>
    <w:rsid w:val="00556E68"/>
    <w:rsid w:val="00560FB0"/>
    <w:rsid w:val="005615C9"/>
    <w:rsid w:val="0056251C"/>
    <w:rsid w:val="0056338A"/>
    <w:rsid w:val="0056355E"/>
    <w:rsid w:val="005636F1"/>
    <w:rsid w:val="00564F11"/>
    <w:rsid w:val="00566A29"/>
    <w:rsid w:val="0056724B"/>
    <w:rsid w:val="00567D22"/>
    <w:rsid w:val="00570626"/>
    <w:rsid w:val="005720D8"/>
    <w:rsid w:val="00572A4E"/>
    <w:rsid w:val="00573B67"/>
    <w:rsid w:val="0057732B"/>
    <w:rsid w:val="0058196F"/>
    <w:rsid w:val="00582238"/>
    <w:rsid w:val="0058443C"/>
    <w:rsid w:val="00591638"/>
    <w:rsid w:val="00591E36"/>
    <w:rsid w:val="00592CA9"/>
    <w:rsid w:val="00594066"/>
    <w:rsid w:val="005A1826"/>
    <w:rsid w:val="005A46FD"/>
    <w:rsid w:val="005A4A26"/>
    <w:rsid w:val="005A4B8F"/>
    <w:rsid w:val="005A61DF"/>
    <w:rsid w:val="005A6F77"/>
    <w:rsid w:val="005A7176"/>
    <w:rsid w:val="005B1CC6"/>
    <w:rsid w:val="005B38C6"/>
    <w:rsid w:val="005B3D6D"/>
    <w:rsid w:val="005B6335"/>
    <w:rsid w:val="005B64C8"/>
    <w:rsid w:val="005B6CDE"/>
    <w:rsid w:val="005B7CA2"/>
    <w:rsid w:val="005C0202"/>
    <w:rsid w:val="005C35D4"/>
    <w:rsid w:val="005C368E"/>
    <w:rsid w:val="005C6CB1"/>
    <w:rsid w:val="005D0194"/>
    <w:rsid w:val="005D0A77"/>
    <w:rsid w:val="005D1CE9"/>
    <w:rsid w:val="005D46A2"/>
    <w:rsid w:val="005D5BA3"/>
    <w:rsid w:val="005D685C"/>
    <w:rsid w:val="005D76F1"/>
    <w:rsid w:val="005E0B31"/>
    <w:rsid w:val="005E1834"/>
    <w:rsid w:val="005E3735"/>
    <w:rsid w:val="005E4381"/>
    <w:rsid w:val="005E7C40"/>
    <w:rsid w:val="005F0A57"/>
    <w:rsid w:val="005F30CF"/>
    <w:rsid w:val="005F4498"/>
    <w:rsid w:val="005F4C01"/>
    <w:rsid w:val="005F7D20"/>
    <w:rsid w:val="006006FA"/>
    <w:rsid w:val="00600FF9"/>
    <w:rsid w:val="00601489"/>
    <w:rsid w:val="00601B1C"/>
    <w:rsid w:val="00607A39"/>
    <w:rsid w:val="00611808"/>
    <w:rsid w:val="00611952"/>
    <w:rsid w:val="0061569B"/>
    <w:rsid w:val="00616C48"/>
    <w:rsid w:val="00620161"/>
    <w:rsid w:val="006237BB"/>
    <w:rsid w:val="00625B6C"/>
    <w:rsid w:val="00626444"/>
    <w:rsid w:val="00630186"/>
    <w:rsid w:val="00632C47"/>
    <w:rsid w:val="00636983"/>
    <w:rsid w:val="006372AE"/>
    <w:rsid w:val="006374B0"/>
    <w:rsid w:val="0064136A"/>
    <w:rsid w:val="00641B81"/>
    <w:rsid w:val="00644EE1"/>
    <w:rsid w:val="00645157"/>
    <w:rsid w:val="006455E0"/>
    <w:rsid w:val="00647A8E"/>
    <w:rsid w:val="00650830"/>
    <w:rsid w:val="00651A7C"/>
    <w:rsid w:val="006528B6"/>
    <w:rsid w:val="006541E9"/>
    <w:rsid w:val="0065601F"/>
    <w:rsid w:val="0065771B"/>
    <w:rsid w:val="00663CAC"/>
    <w:rsid w:val="00670E48"/>
    <w:rsid w:val="00672BAE"/>
    <w:rsid w:val="0067310E"/>
    <w:rsid w:val="00674239"/>
    <w:rsid w:val="00677BE2"/>
    <w:rsid w:val="00680E0A"/>
    <w:rsid w:val="00680E11"/>
    <w:rsid w:val="00682528"/>
    <w:rsid w:val="0068318E"/>
    <w:rsid w:val="006849C2"/>
    <w:rsid w:val="006857BD"/>
    <w:rsid w:val="006960B3"/>
    <w:rsid w:val="0069655B"/>
    <w:rsid w:val="006A0EFA"/>
    <w:rsid w:val="006A36BE"/>
    <w:rsid w:val="006A4A8D"/>
    <w:rsid w:val="006A4D77"/>
    <w:rsid w:val="006A4FE9"/>
    <w:rsid w:val="006B1D49"/>
    <w:rsid w:val="006B1E4F"/>
    <w:rsid w:val="006B4FEE"/>
    <w:rsid w:val="006B5FD9"/>
    <w:rsid w:val="006B6634"/>
    <w:rsid w:val="006B6B88"/>
    <w:rsid w:val="006B7D99"/>
    <w:rsid w:val="006C333C"/>
    <w:rsid w:val="006C3C37"/>
    <w:rsid w:val="006C641E"/>
    <w:rsid w:val="006D02CA"/>
    <w:rsid w:val="006D20F8"/>
    <w:rsid w:val="006D2189"/>
    <w:rsid w:val="006D374F"/>
    <w:rsid w:val="006D65A2"/>
    <w:rsid w:val="006E092D"/>
    <w:rsid w:val="006E1FD2"/>
    <w:rsid w:val="006E7550"/>
    <w:rsid w:val="006F1EE1"/>
    <w:rsid w:val="006F1F82"/>
    <w:rsid w:val="006F2365"/>
    <w:rsid w:val="006F3C3F"/>
    <w:rsid w:val="006F4D43"/>
    <w:rsid w:val="006F63F0"/>
    <w:rsid w:val="006F6423"/>
    <w:rsid w:val="006F7DBB"/>
    <w:rsid w:val="007029F6"/>
    <w:rsid w:val="0070625D"/>
    <w:rsid w:val="00706C7B"/>
    <w:rsid w:val="00707DE0"/>
    <w:rsid w:val="007146F3"/>
    <w:rsid w:val="00715758"/>
    <w:rsid w:val="00716061"/>
    <w:rsid w:val="00717115"/>
    <w:rsid w:val="007172D3"/>
    <w:rsid w:val="00723EFB"/>
    <w:rsid w:val="00731A65"/>
    <w:rsid w:val="007332DF"/>
    <w:rsid w:val="00733D37"/>
    <w:rsid w:val="0073515F"/>
    <w:rsid w:val="007351F2"/>
    <w:rsid w:val="007359F1"/>
    <w:rsid w:val="00741C5E"/>
    <w:rsid w:val="007454F5"/>
    <w:rsid w:val="00745719"/>
    <w:rsid w:val="007476AA"/>
    <w:rsid w:val="007521DE"/>
    <w:rsid w:val="00752859"/>
    <w:rsid w:val="00753E61"/>
    <w:rsid w:val="007540AD"/>
    <w:rsid w:val="00755590"/>
    <w:rsid w:val="00756698"/>
    <w:rsid w:val="00756BED"/>
    <w:rsid w:val="00757937"/>
    <w:rsid w:val="00760CCF"/>
    <w:rsid w:val="00761334"/>
    <w:rsid w:val="007622E7"/>
    <w:rsid w:val="0076400A"/>
    <w:rsid w:val="00764484"/>
    <w:rsid w:val="007644FD"/>
    <w:rsid w:val="00765938"/>
    <w:rsid w:val="00765A7F"/>
    <w:rsid w:val="00765C8C"/>
    <w:rsid w:val="00773977"/>
    <w:rsid w:val="00774B4C"/>
    <w:rsid w:val="007762C5"/>
    <w:rsid w:val="00780299"/>
    <w:rsid w:val="007836AB"/>
    <w:rsid w:val="00786372"/>
    <w:rsid w:val="007911CB"/>
    <w:rsid w:val="0079341C"/>
    <w:rsid w:val="0079373C"/>
    <w:rsid w:val="00796E35"/>
    <w:rsid w:val="007A0372"/>
    <w:rsid w:val="007A1D05"/>
    <w:rsid w:val="007A1DC1"/>
    <w:rsid w:val="007A3D87"/>
    <w:rsid w:val="007A44BA"/>
    <w:rsid w:val="007B12BA"/>
    <w:rsid w:val="007C5918"/>
    <w:rsid w:val="007C6C2D"/>
    <w:rsid w:val="007D2EA7"/>
    <w:rsid w:val="007D49CA"/>
    <w:rsid w:val="007D7968"/>
    <w:rsid w:val="007E080B"/>
    <w:rsid w:val="007E2DE5"/>
    <w:rsid w:val="007E3A3B"/>
    <w:rsid w:val="007E4663"/>
    <w:rsid w:val="007E6A58"/>
    <w:rsid w:val="007E7B2E"/>
    <w:rsid w:val="007F38AD"/>
    <w:rsid w:val="007F42F8"/>
    <w:rsid w:val="007F5F67"/>
    <w:rsid w:val="007F6450"/>
    <w:rsid w:val="007F7850"/>
    <w:rsid w:val="00804E6A"/>
    <w:rsid w:val="00804EB3"/>
    <w:rsid w:val="00806FDB"/>
    <w:rsid w:val="008105A2"/>
    <w:rsid w:val="00812EB5"/>
    <w:rsid w:val="0081347E"/>
    <w:rsid w:val="0081383A"/>
    <w:rsid w:val="00814F73"/>
    <w:rsid w:val="00816392"/>
    <w:rsid w:val="00816437"/>
    <w:rsid w:val="00817464"/>
    <w:rsid w:val="008228D7"/>
    <w:rsid w:val="008230C0"/>
    <w:rsid w:val="0082347B"/>
    <w:rsid w:val="00823F47"/>
    <w:rsid w:val="008246E6"/>
    <w:rsid w:val="00825475"/>
    <w:rsid w:val="008308B9"/>
    <w:rsid w:val="00832880"/>
    <w:rsid w:val="0083346E"/>
    <w:rsid w:val="00833639"/>
    <w:rsid w:val="00836802"/>
    <w:rsid w:val="00836A70"/>
    <w:rsid w:val="00836A8A"/>
    <w:rsid w:val="00836E3C"/>
    <w:rsid w:val="00840A76"/>
    <w:rsid w:val="00842FD1"/>
    <w:rsid w:val="00843EDE"/>
    <w:rsid w:val="00846497"/>
    <w:rsid w:val="008475BC"/>
    <w:rsid w:val="0085541C"/>
    <w:rsid w:val="008562FE"/>
    <w:rsid w:val="0085673C"/>
    <w:rsid w:val="00860B9D"/>
    <w:rsid w:val="00864749"/>
    <w:rsid w:val="00865AA7"/>
    <w:rsid w:val="00865D12"/>
    <w:rsid w:val="00867649"/>
    <w:rsid w:val="0086796C"/>
    <w:rsid w:val="00870123"/>
    <w:rsid w:val="0087292F"/>
    <w:rsid w:val="00873757"/>
    <w:rsid w:val="00873908"/>
    <w:rsid w:val="00874FC9"/>
    <w:rsid w:val="00875F1E"/>
    <w:rsid w:val="008773A3"/>
    <w:rsid w:val="00877CB9"/>
    <w:rsid w:val="0088046D"/>
    <w:rsid w:val="00882A44"/>
    <w:rsid w:val="00882E66"/>
    <w:rsid w:val="008832F0"/>
    <w:rsid w:val="00884581"/>
    <w:rsid w:val="00884F4B"/>
    <w:rsid w:val="0088570C"/>
    <w:rsid w:val="008927D3"/>
    <w:rsid w:val="008958BD"/>
    <w:rsid w:val="00896D61"/>
    <w:rsid w:val="008A018A"/>
    <w:rsid w:val="008A43B5"/>
    <w:rsid w:val="008A7AF0"/>
    <w:rsid w:val="008B2598"/>
    <w:rsid w:val="008B5463"/>
    <w:rsid w:val="008C056D"/>
    <w:rsid w:val="008C2FF6"/>
    <w:rsid w:val="008C5981"/>
    <w:rsid w:val="008C7127"/>
    <w:rsid w:val="008D0827"/>
    <w:rsid w:val="008D0DDD"/>
    <w:rsid w:val="008D2983"/>
    <w:rsid w:val="008D3AA9"/>
    <w:rsid w:val="008D3F15"/>
    <w:rsid w:val="008D41BA"/>
    <w:rsid w:val="008D4B11"/>
    <w:rsid w:val="008D78EB"/>
    <w:rsid w:val="008E0A2B"/>
    <w:rsid w:val="008E122A"/>
    <w:rsid w:val="008E18E7"/>
    <w:rsid w:val="008E71A2"/>
    <w:rsid w:val="008E7201"/>
    <w:rsid w:val="008F08E5"/>
    <w:rsid w:val="008F1959"/>
    <w:rsid w:val="008F3281"/>
    <w:rsid w:val="008F4309"/>
    <w:rsid w:val="008F628D"/>
    <w:rsid w:val="00900566"/>
    <w:rsid w:val="00901E6E"/>
    <w:rsid w:val="009058E2"/>
    <w:rsid w:val="00914325"/>
    <w:rsid w:val="00914471"/>
    <w:rsid w:val="00915158"/>
    <w:rsid w:val="00915C7C"/>
    <w:rsid w:val="00916E32"/>
    <w:rsid w:val="00917166"/>
    <w:rsid w:val="009171D9"/>
    <w:rsid w:val="00917331"/>
    <w:rsid w:val="00924A88"/>
    <w:rsid w:val="00924E4B"/>
    <w:rsid w:val="00926CDD"/>
    <w:rsid w:val="0092761B"/>
    <w:rsid w:val="00930748"/>
    <w:rsid w:val="0093291F"/>
    <w:rsid w:val="009339C8"/>
    <w:rsid w:val="00933F46"/>
    <w:rsid w:val="009355AA"/>
    <w:rsid w:val="00935AD4"/>
    <w:rsid w:val="00940BF6"/>
    <w:rsid w:val="00941294"/>
    <w:rsid w:val="00941FE3"/>
    <w:rsid w:val="0094267B"/>
    <w:rsid w:val="009432F1"/>
    <w:rsid w:val="009438B7"/>
    <w:rsid w:val="00945795"/>
    <w:rsid w:val="009519CB"/>
    <w:rsid w:val="00951E47"/>
    <w:rsid w:val="00952A08"/>
    <w:rsid w:val="00953670"/>
    <w:rsid w:val="00957208"/>
    <w:rsid w:val="00960AC5"/>
    <w:rsid w:val="00961E34"/>
    <w:rsid w:val="0096203E"/>
    <w:rsid w:val="009632B0"/>
    <w:rsid w:val="00964DEC"/>
    <w:rsid w:val="0097362F"/>
    <w:rsid w:val="009759A9"/>
    <w:rsid w:val="00980A0B"/>
    <w:rsid w:val="00980B08"/>
    <w:rsid w:val="0098285B"/>
    <w:rsid w:val="00983145"/>
    <w:rsid w:val="00984B19"/>
    <w:rsid w:val="00986E3F"/>
    <w:rsid w:val="00990661"/>
    <w:rsid w:val="00990A68"/>
    <w:rsid w:val="00992AAA"/>
    <w:rsid w:val="00994CE9"/>
    <w:rsid w:val="00997AA1"/>
    <w:rsid w:val="009A5649"/>
    <w:rsid w:val="009A6B92"/>
    <w:rsid w:val="009B2527"/>
    <w:rsid w:val="009C4CDD"/>
    <w:rsid w:val="009C5086"/>
    <w:rsid w:val="009C5873"/>
    <w:rsid w:val="009D33E2"/>
    <w:rsid w:val="009D5C4C"/>
    <w:rsid w:val="009D67C7"/>
    <w:rsid w:val="009D6A07"/>
    <w:rsid w:val="009D7B94"/>
    <w:rsid w:val="009E0579"/>
    <w:rsid w:val="009E26CB"/>
    <w:rsid w:val="009E7A11"/>
    <w:rsid w:val="009F086E"/>
    <w:rsid w:val="009F2447"/>
    <w:rsid w:val="009F40C4"/>
    <w:rsid w:val="00A05198"/>
    <w:rsid w:val="00A05E46"/>
    <w:rsid w:val="00A06230"/>
    <w:rsid w:val="00A06271"/>
    <w:rsid w:val="00A07C9F"/>
    <w:rsid w:val="00A11A9D"/>
    <w:rsid w:val="00A12549"/>
    <w:rsid w:val="00A1596A"/>
    <w:rsid w:val="00A21D1A"/>
    <w:rsid w:val="00A223ED"/>
    <w:rsid w:val="00A2333E"/>
    <w:rsid w:val="00A2384B"/>
    <w:rsid w:val="00A259DB"/>
    <w:rsid w:val="00A27EAF"/>
    <w:rsid w:val="00A30C72"/>
    <w:rsid w:val="00A33445"/>
    <w:rsid w:val="00A339EB"/>
    <w:rsid w:val="00A34B04"/>
    <w:rsid w:val="00A34E3F"/>
    <w:rsid w:val="00A4726E"/>
    <w:rsid w:val="00A47ACC"/>
    <w:rsid w:val="00A573C9"/>
    <w:rsid w:val="00A57FA6"/>
    <w:rsid w:val="00A613CF"/>
    <w:rsid w:val="00A62EEC"/>
    <w:rsid w:val="00A6372E"/>
    <w:rsid w:val="00A647B8"/>
    <w:rsid w:val="00A65C60"/>
    <w:rsid w:val="00A6650E"/>
    <w:rsid w:val="00A6707C"/>
    <w:rsid w:val="00A71834"/>
    <w:rsid w:val="00A71F2E"/>
    <w:rsid w:val="00A81250"/>
    <w:rsid w:val="00A82BEB"/>
    <w:rsid w:val="00A92D46"/>
    <w:rsid w:val="00A93B0D"/>
    <w:rsid w:val="00A9570D"/>
    <w:rsid w:val="00A96B89"/>
    <w:rsid w:val="00AA06AF"/>
    <w:rsid w:val="00AA3C02"/>
    <w:rsid w:val="00AA56A0"/>
    <w:rsid w:val="00AA62B1"/>
    <w:rsid w:val="00AA6A99"/>
    <w:rsid w:val="00AA7874"/>
    <w:rsid w:val="00AB1A84"/>
    <w:rsid w:val="00AB2770"/>
    <w:rsid w:val="00AB2B0B"/>
    <w:rsid w:val="00AC10E3"/>
    <w:rsid w:val="00AC17FB"/>
    <w:rsid w:val="00AC38FF"/>
    <w:rsid w:val="00AC4B07"/>
    <w:rsid w:val="00AC609B"/>
    <w:rsid w:val="00AD2FED"/>
    <w:rsid w:val="00AD4740"/>
    <w:rsid w:val="00AD5376"/>
    <w:rsid w:val="00AD6936"/>
    <w:rsid w:val="00AD70A1"/>
    <w:rsid w:val="00AE1F1A"/>
    <w:rsid w:val="00AE2A0E"/>
    <w:rsid w:val="00AF10D9"/>
    <w:rsid w:val="00AF237E"/>
    <w:rsid w:val="00AF42D2"/>
    <w:rsid w:val="00AF5701"/>
    <w:rsid w:val="00AF5CE9"/>
    <w:rsid w:val="00AF7B6A"/>
    <w:rsid w:val="00B0166E"/>
    <w:rsid w:val="00B038B8"/>
    <w:rsid w:val="00B04285"/>
    <w:rsid w:val="00B04CEB"/>
    <w:rsid w:val="00B04EE5"/>
    <w:rsid w:val="00B07D96"/>
    <w:rsid w:val="00B1096E"/>
    <w:rsid w:val="00B12D3A"/>
    <w:rsid w:val="00B13CF2"/>
    <w:rsid w:val="00B145E9"/>
    <w:rsid w:val="00B153D1"/>
    <w:rsid w:val="00B156DF"/>
    <w:rsid w:val="00B1682D"/>
    <w:rsid w:val="00B21B34"/>
    <w:rsid w:val="00B24995"/>
    <w:rsid w:val="00B25A5E"/>
    <w:rsid w:val="00B27AEB"/>
    <w:rsid w:val="00B30BA3"/>
    <w:rsid w:val="00B319AD"/>
    <w:rsid w:val="00B33500"/>
    <w:rsid w:val="00B3385B"/>
    <w:rsid w:val="00B35D86"/>
    <w:rsid w:val="00B3711E"/>
    <w:rsid w:val="00B4025D"/>
    <w:rsid w:val="00B41096"/>
    <w:rsid w:val="00B422FD"/>
    <w:rsid w:val="00B42841"/>
    <w:rsid w:val="00B42B92"/>
    <w:rsid w:val="00B44B1F"/>
    <w:rsid w:val="00B51639"/>
    <w:rsid w:val="00B51D52"/>
    <w:rsid w:val="00B55BC8"/>
    <w:rsid w:val="00B56094"/>
    <w:rsid w:val="00B60184"/>
    <w:rsid w:val="00B61213"/>
    <w:rsid w:val="00B62736"/>
    <w:rsid w:val="00B634E4"/>
    <w:rsid w:val="00B6425E"/>
    <w:rsid w:val="00B64BA2"/>
    <w:rsid w:val="00B662BD"/>
    <w:rsid w:val="00B66DE4"/>
    <w:rsid w:val="00B70256"/>
    <w:rsid w:val="00B73D2B"/>
    <w:rsid w:val="00B77FF5"/>
    <w:rsid w:val="00B804B1"/>
    <w:rsid w:val="00B90639"/>
    <w:rsid w:val="00B90BAB"/>
    <w:rsid w:val="00B954B6"/>
    <w:rsid w:val="00B96CFC"/>
    <w:rsid w:val="00BA05A8"/>
    <w:rsid w:val="00BA499D"/>
    <w:rsid w:val="00BB0744"/>
    <w:rsid w:val="00BB21D7"/>
    <w:rsid w:val="00BB28CD"/>
    <w:rsid w:val="00BB4404"/>
    <w:rsid w:val="00BB512D"/>
    <w:rsid w:val="00BB5208"/>
    <w:rsid w:val="00BB719E"/>
    <w:rsid w:val="00BC2CBA"/>
    <w:rsid w:val="00BC514F"/>
    <w:rsid w:val="00BC7CE5"/>
    <w:rsid w:val="00BD4F95"/>
    <w:rsid w:val="00BD5C16"/>
    <w:rsid w:val="00BE1254"/>
    <w:rsid w:val="00BE1873"/>
    <w:rsid w:val="00BF0137"/>
    <w:rsid w:val="00BF065D"/>
    <w:rsid w:val="00BF1470"/>
    <w:rsid w:val="00BF2C03"/>
    <w:rsid w:val="00BF2CE1"/>
    <w:rsid w:val="00BF5EC7"/>
    <w:rsid w:val="00C0120A"/>
    <w:rsid w:val="00C02706"/>
    <w:rsid w:val="00C03701"/>
    <w:rsid w:val="00C040C3"/>
    <w:rsid w:val="00C075E5"/>
    <w:rsid w:val="00C11328"/>
    <w:rsid w:val="00C11BC1"/>
    <w:rsid w:val="00C13126"/>
    <w:rsid w:val="00C14B35"/>
    <w:rsid w:val="00C1520E"/>
    <w:rsid w:val="00C16959"/>
    <w:rsid w:val="00C174F7"/>
    <w:rsid w:val="00C21721"/>
    <w:rsid w:val="00C2187E"/>
    <w:rsid w:val="00C2355E"/>
    <w:rsid w:val="00C24659"/>
    <w:rsid w:val="00C24D73"/>
    <w:rsid w:val="00C2628E"/>
    <w:rsid w:val="00C31727"/>
    <w:rsid w:val="00C33CE2"/>
    <w:rsid w:val="00C34551"/>
    <w:rsid w:val="00C34864"/>
    <w:rsid w:val="00C35FED"/>
    <w:rsid w:val="00C37CE5"/>
    <w:rsid w:val="00C40A91"/>
    <w:rsid w:val="00C43C8E"/>
    <w:rsid w:val="00C43D86"/>
    <w:rsid w:val="00C50957"/>
    <w:rsid w:val="00C65AB5"/>
    <w:rsid w:val="00C66762"/>
    <w:rsid w:val="00C725AA"/>
    <w:rsid w:val="00C72DA3"/>
    <w:rsid w:val="00C73AB8"/>
    <w:rsid w:val="00C74FB9"/>
    <w:rsid w:val="00C75067"/>
    <w:rsid w:val="00C85C05"/>
    <w:rsid w:val="00C87FCF"/>
    <w:rsid w:val="00C91B6C"/>
    <w:rsid w:val="00C933D8"/>
    <w:rsid w:val="00C94AB9"/>
    <w:rsid w:val="00C955C3"/>
    <w:rsid w:val="00C96F8E"/>
    <w:rsid w:val="00CB1AA1"/>
    <w:rsid w:val="00CB55B0"/>
    <w:rsid w:val="00CB6603"/>
    <w:rsid w:val="00CC5867"/>
    <w:rsid w:val="00CC6B90"/>
    <w:rsid w:val="00CD0C1E"/>
    <w:rsid w:val="00CD35AD"/>
    <w:rsid w:val="00CD4C26"/>
    <w:rsid w:val="00CE0A1F"/>
    <w:rsid w:val="00CE4B4E"/>
    <w:rsid w:val="00CE5C84"/>
    <w:rsid w:val="00CF1179"/>
    <w:rsid w:val="00CF5154"/>
    <w:rsid w:val="00D002D9"/>
    <w:rsid w:val="00D075C7"/>
    <w:rsid w:val="00D1085B"/>
    <w:rsid w:val="00D1281F"/>
    <w:rsid w:val="00D12D19"/>
    <w:rsid w:val="00D1314C"/>
    <w:rsid w:val="00D1388D"/>
    <w:rsid w:val="00D13F8B"/>
    <w:rsid w:val="00D14189"/>
    <w:rsid w:val="00D14C3A"/>
    <w:rsid w:val="00D14CA5"/>
    <w:rsid w:val="00D1765A"/>
    <w:rsid w:val="00D21C11"/>
    <w:rsid w:val="00D22F5B"/>
    <w:rsid w:val="00D23E7A"/>
    <w:rsid w:val="00D25C9B"/>
    <w:rsid w:val="00D2649E"/>
    <w:rsid w:val="00D26C57"/>
    <w:rsid w:val="00D324A8"/>
    <w:rsid w:val="00D324CD"/>
    <w:rsid w:val="00D34E39"/>
    <w:rsid w:val="00D34EB7"/>
    <w:rsid w:val="00D35DAD"/>
    <w:rsid w:val="00D3617B"/>
    <w:rsid w:val="00D369FF"/>
    <w:rsid w:val="00D37850"/>
    <w:rsid w:val="00D409DD"/>
    <w:rsid w:val="00D418ED"/>
    <w:rsid w:val="00D4355B"/>
    <w:rsid w:val="00D45431"/>
    <w:rsid w:val="00D4662C"/>
    <w:rsid w:val="00D4676F"/>
    <w:rsid w:val="00D52970"/>
    <w:rsid w:val="00D53FDE"/>
    <w:rsid w:val="00D555B6"/>
    <w:rsid w:val="00D55A1C"/>
    <w:rsid w:val="00D55E6E"/>
    <w:rsid w:val="00D605AD"/>
    <w:rsid w:val="00D6380C"/>
    <w:rsid w:val="00D640A2"/>
    <w:rsid w:val="00D6791A"/>
    <w:rsid w:val="00D67D66"/>
    <w:rsid w:val="00D67E70"/>
    <w:rsid w:val="00D71FFA"/>
    <w:rsid w:val="00D72520"/>
    <w:rsid w:val="00D74F04"/>
    <w:rsid w:val="00D81A88"/>
    <w:rsid w:val="00D8251E"/>
    <w:rsid w:val="00D82A4A"/>
    <w:rsid w:val="00D9164D"/>
    <w:rsid w:val="00D92A4E"/>
    <w:rsid w:val="00D97FC9"/>
    <w:rsid w:val="00DA079E"/>
    <w:rsid w:val="00DA10C7"/>
    <w:rsid w:val="00DA2FAD"/>
    <w:rsid w:val="00DA549A"/>
    <w:rsid w:val="00DA65EA"/>
    <w:rsid w:val="00DA669F"/>
    <w:rsid w:val="00DA6FAA"/>
    <w:rsid w:val="00DB1916"/>
    <w:rsid w:val="00DB23E1"/>
    <w:rsid w:val="00DB314B"/>
    <w:rsid w:val="00DB4D81"/>
    <w:rsid w:val="00DC1F49"/>
    <w:rsid w:val="00DC3C57"/>
    <w:rsid w:val="00DC5253"/>
    <w:rsid w:val="00DC68CD"/>
    <w:rsid w:val="00DE0A29"/>
    <w:rsid w:val="00DE27A1"/>
    <w:rsid w:val="00DE2926"/>
    <w:rsid w:val="00DE4843"/>
    <w:rsid w:val="00DE6E80"/>
    <w:rsid w:val="00DF04BB"/>
    <w:rsid w:val="00DF0D56"/>
    <w:rsid w:val="00DF195E"/>
    <w:rsid w:val="00E01E93"/>
    <w:rsid w:val="00E06A27"/>
    <w:rsid w:val="00E07926"/>
    <w:rsid w:val="00E1101B"/>
    <w:rsid w:val="00E112BA"/>
    <w:rsid w:val="00E11B85"/>
    <w:rsid w:val="00E12F13"/>
    <w:rsid w:val="00E14119"/>
    <w:rsid w:val="00E14E73"/>
    <w:rsid w:val="00E15C37"/>
    <w:rsid w:val="00E2095C"/>
    <w:rsid w:val="00E21E95"/>
    <w:rsid w:val="00E22A77"/>
    <w:rsid w:val="00E230BC"/>
    <w:rsid w:val="00E2497F"/>
    <w:rsid w:val="00E30A5B"/>
    <w:rsid w:val="00E32788"/>
    <w:rsid w:val="00E348A5"/>
    <w:rsid w:val="00E36F06"/>
    <w:rsid w:val="00E370B8"/>
    <w:rsid w:val="00E428E5"/>
    <w:rsid w:val="00E449F9"/>
    <w:rsid w:val="00E5004B"/>
    <w:rsid w:val="00E50A77"/>
    <w:rsid w:val="00E51105"/>
    <w:rsid w:val="00E51301"/>
    <w:rsid w:val="00E520DB"/>
    <w:rsid w:val="00E531DA"/>
    <w:rsid w:val="00E5521B"/>
    <w:rsid w:val="00E60B19"/>
    <w:rsid w:val="00E61C92"/>
    <w:rsid w:val="00E63B40"/>
    <w:rsid w:val="00E63BFB"/>
    <w:rsid w:val="00E65644"/>
    <w:rsid w:val="00E66C7F"/>
    <w:rsid w:val="00E71192"/>
    <w:rsid w:val="00E75643"/>
    <w:rsid w:val="00E75B81"/>
    <w:rsid w:val="00E812D8"/>
    <w:rsid w:val="00E8520F"/>
    <w:rsid w:val="00E85B48"/>
    <w:rsid w:val="00E86BAD"/>
    <w:rsid w:val="00E90530"/>
    <w:rsid w:val="00E9215B"/>
    <w:rsid w:val="00E9690F"/>
    <w:rsid w:val="00EA08A9"/>
    <w:rsid w:val="00EA16F2"/>
    <w:rsid w:val="00EA33F7"/>
    <w:rsid w:val="00EA41BD"/>
    <w:rsid w:val="00EA49B2"/>
    <w:rsid w:val="00EB0E11"/>
    <w:rsid w:val="00EB37CE"/>
    <w:rsid w:val="00EB58A4"/>
    <w:rsid w:val="00EB7950"/>
    <w:rsid w:val="00EC027C"/>
    <w:rsid w:val="00EC1F7D"/>
    <w:rsid w:val="00EC2F4D"/>
    <w:rsid w:val="00EC670F"/>
    <w:rsid w:val="00EC6C56"/>
    <w:rsid w:val="00ED1D70"/>
    <w:rsid w:val="00ED56F5"/>
    <w:rsid w:val="00ED5EF0"/>
    <w:rsid w:val="00ED7302"/>
    <w:rsid w:val="00EE240B"/>
    <w:rsid w:val="00EE396F"/>
    <w:rsid w:val="00EE4CD7"/>
    <w:rsid w:val="00EE5E7D"/>
    <w:rsid w:val="00EE67B7"/>
    <w:rsid w:val="00EF022E"/>
    <w:rsid w:val="00EF0871"/>
    <w:rsid w:val="00EF1788"/>
    <w:rsid w:val="00EF3B08"/>
    <w:rsid w:val="00EF4CF1"/>
    <w:rsid w:val="00EF5FD2"/>
    <w:rsid w:val="00EF6A8B"/>
    <w:rsid w:val="00F004F9"/>
    <w:rsid w:val="00F00B5A"/>
    <w:rsid w:val="00F11B58"/>
    <w:rsid w:val="00F12638"/>
    <w:rsid w:val="00F13323"/>
    <w:rsid w:val="00F147BD"/>
    <w:rsid w:val="00F14C4B"/>
    <w:rsid w:val="00F16A18"/>
    <w:rsid w:val="00F21474"/>
    <w:rsid w:val="00F24250"/>
    <w:rsid w:val="00F2552D"/>
    <w:rsid w:val="00F2699C"/>
    <w:rsid w:val="00F30552"/>
    <w:rsid w:val="00F3213F"/>
    <w:rsid w:val="00F32E29"/>
    <w:rsid w:val="00F333F0"/>
    <w:rsid w:val="00F33FC5"/>
    <w:rsid w:val="00F36A01"/>
    <w:rsid w:val="00F36FD2"/>
    <w:rsid w:val="00F3743B"/>
    <w:rsid w:val="00F3752D"/>
    <w:rsid w:val="00F4475A"/>
    <w:rsid w:val="00F44AFC"/>
    <w:rsid w:val="00F45BD1"/>
    <w:rsid w:val="00F4638F"/>
    <w:rsid w:val="00F47EB2"/>
    <w:rsid w:val="00F505C4"/>
    <w:rsid w:val="00F50752"/>
    <w:rsid w:val="00F541BE"/>
    <w:rsid w:val="00F54668"/>
    <w:rsid w:val="00F56560"/>
    <w:rsid w:val="00F56900"/>
    <w:rsid w:val="00F57028"/>
    <w:rsid w:val="00F5734E"/>
    <w:rsid w:val="00F605D7"/>
    <w:rsid w:val="00F6133D"/>
    <w:rsid w:val="00F65D00"/>
    <w:rsid w:val="00F66970"/>
    <w:rsid w:val="00F67EE5"/>
    <w:rsid w:val="00F7426F"/>
    <w:rsid w:val="00F80075"/>
    <w:rsid w:val="00F814B4"/>
    <w:rsid w:val="00F85437"/>
    <w:rsid w:val="00F85B90"/>
    <w:rsid w:val="00F92DEF"/>
    <w:rsid w:val="00F9539F"/>
    <w:rsid w:val="00F9592C"/>
    <w:rsid w:val="00F95ACD"/>
    <w:rsid w:val="00F96B74"/>
    <w:rsid w:val="00FA19E3"/>
    <w:rsid w:val="00FA2FC0"/>
    <w:rsid w:val="00FA6ACB"/>
    <w:rsid w:val="00FA7AE3"/>
    <w:rsid w:val="00FA7CB2"/>
    <w:rsid w:val="00FB0C32"/>
    <w:rsid w:val="00FB2774"/>
    <w:rsid w:val="00FB56B0"/>
    <w:rsid w:val="00FC1031"/>
    <w:rsid w:val="00FC4FC9"/>
    <w:rsid w:val="00FC76F0"/>
    <w:rsid w:val="00FC7B66"/>
    <w:rsid w:val="00FD0E45"/>
    <w:rsid w:val="00FD20D3"/>
    <w:rsid w:val="00FD7800"/>
    <w:rsid w:val="00FE2961"/>
    <w:rsid w:val="00FE3903"/>
    <w:rsid w:val="00FF005D"/>
    <w:rsid w:val="00FF2877"/>
    <w:rsid w:val="00FF3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ED0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95ED0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5E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5ED0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095ED0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markfp9axoy8b">
    <w:name w:val="markfp9axoy8b"/>
    <w:basedOn w:val="DefaultParagraphFont"/>
    <w:rsid w:val="008D4B11"/>
  </w:style>
  <w:style w:type="character" w:styleId="Hyperlink">
    <w:name w:val="Hyperlink"/>
    <w:uiPriority w:val="99"/>
    <w:unhideWhenUsed/>
    <w:rsid w:val="0015391E"/>
    <w:rPr>
      <w:color w:val="0000FF"/>
      <w:u w:val="single"/>
    </w:rPr>
  </w:style>
  <w:style w:type="paragraph" w:customStyle="1" w:styleId="xmsonormal">
    <w:name w:val="x_msonormal"/>
    <w:basedOn w:val="Normal"/>
    <w:rsid w:val="00CD35AD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xxxmsonormal">
    <w:name w:val="x_x_x_x_msonormal"/>
    <w:basedOn w:val="Normal"/>
    <w:rsid w:val="00B145E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xxxxxmsolistparagraph">
    <w:name w:val="x_x_x_x_xxmsolistparagraph"/>
    <w:basedOn w:val="Normal"/>
    <w:rsid w:val="00B145E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xxxxxxxmsonormal">
    <w:name w:val="x_x_x_x_xxxxmsonormal"/>
    <w:basedOn w:val="Normal"/>
    <w:rsid w:val="00B145E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customStyle="1" w:styleId="xxxxmsolistparagraph">
    <w:name w:val="x_x_x_x_msolistparagraph"/>
    <w:basedOn w:val="Normal"/>
    <w:rsid w:val="00B145E9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NormalWeb">
    <w:name w:val="Normal (Web)"/>
    <w:basedOn w:val="Normal"/>
    <w:uiPriority w:val="99"/>
    <w:unhideWhenUsed/>
    <w:rsid w:val="00B25A5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Revision">
    <w:name w:val="Revision"/>
    <w:hidden/>
    <w:uiPriority w:val="99"/>
    <w:semiHidden/>
    <w:rsid w:val="00B662BD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1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3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D691E-C5D0-449A-B1F0-2EEFADF2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687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9</cp:revision>
  <cp:lastPrinted>2023-02-20T14:12:00Z</cp:lastPrinted>
  <dcterms:created xsi:type="dcterms:W3CDTF">2023-02-20T13:38:00Z</dcterms:created>
  <dcterms:modified xsi:type="dcterms:W3CDTF">2023-02-23T12:49:00Z</dcterms:modified>
</cp:coreProperties>
</file>