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5352" w14:textId="77777777" w:rsidR="00D03FCD" w:rsidRDefault="00D03FCD" w:rsidP="00D03FCD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>Brundall Parish Council Land Management reports to be considered</w:t>
      </w:r>
    </w:p>
    <w:p w14:paraId="64F0495A" w14:textId="5516A77B" w:rsidR="00D03FCD" w:rsidRPr="00912D72" w:rsidRDefault="00D03FCD" w:rsidP="00D03FCD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>
        <w:rPr>
          <w:rStyle w:val="Heading2Char"/>
          <w:sz w:val="28"/>
        </w:rPr>
        <w:t>:</w:t>
      </w:r>
      <w:r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</w:t>
      </w:r>
      <w:r w:rsidRPr="00D03FCD">
        <w:rPr>
          <w:rFonts w:ascii="Arial" w:eastAsia="Times New Roman" w:hAnsi="Arial" w:cs="Arial"/>
          <w:color w:val="222222"/>
          <w:kern w:val="0"/>
          <w:sz w:val="24"/>
        </w:rPr>
        <w:t>Cremer’s Meadow</w:t>
      </w:r>
      <w:r w:rsidR="008471C2">
        <w:rPr>
          <w:rFonts w:ascii="Arial" w:eastAsia="Times New Roman" w:hAnsi="Arial" w:cs="Arial"/>
          <w:color w:val="222222"/>
          <w:kern w:val="0"/>
          <w:sz w:val="24"/>
        </w:rPr>
        <w:t xml:space="preserve">. </w:t>
      </w:r>
      <w:r w:rsidR="00C23958">
        <w:rPr>
          <w:rFonts w:ascii="Arial" w:eastAsia="Times New Roman" w:hAnsi="Arial" w:cs="Arial"/>
          <w:color w:val="222222"/>
          <w:kern w:val="0"/>
          <w:sz w:val="24"/>
        </w:rPr>
        <w:t>March</w:t>
      </w:r>
      <w:r w:rsidR="0020412C">
        <w:rPr>
          <w:rFonts w:ascii="Arial" w:eastAsia="Times New Roman" w:hAnsi="Arial" w:cs="Arial"/>
          <w:color w:val="222222"/>
          <w:kern w:val="0"/>
          <w:sz w:val="24"/>
        </w:rPr>
        <w:t xml:space="preserve"> 2025</w:t>
      </w:r>
    </w:p>
    <w:p w14:paraId="713AF65B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6406BAA1" w14:textId="77777777" w:rsidTr="00F44FEA">
        <w:tc>
          <w:tcPr>
            <w:tcW w:w="9016" w:type="dxa"/>
          </w:tcPr>
          <w:p w14:paraId="7E09FA24" w14:textId="77777777" w:rsidR="00D03FCD" w:rsidRDefault="00D03FCD" w:rsidP="00D03FCD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Highlights for sharing</w:t>
            </w:r>
          </w:p>
          <w:p w14:paraId="429DBBD1" w14:textId="2DFB9DD2" w:rsidR="00C43023" w:rsidRDefault="00C400BF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New dogs on leads signs have been purchased and installed. This includes one on our bank of Marty’s Marsh</w:t>
            </w:r>
          </w:p>
          <w:p w14:paraId="0C452FE4" w14:textId="77777777" w:rsidR="00C400BF" w:rsidRDefault="00C400BF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73007EBF" w14:textId="79B90039" w:rsidR="007F11D4" w:rsidRDefault="007F11D4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A joint Family Orchid Day with Marty’s Marsh is being organised with the help of Rachel </w:t>
            </w:r>
            <w:r w:rsidR="00F77867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(Deputy Clerk). This will be held on </w:t>
            </w:r>
            <w:r w:rsidR="007F3A4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Saturday June </w:t>
            </w:r>
            <w:r w:rsidR="00A979BF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14</w:t>
            </w:r>
            <w:r w:rsidR="00A979BF" w:rsidRPr="00A979BF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vertAlign w:val="superscript"/>
              </w:rPr>
              <w:t>th</w:t>
            </w:r>
            <w:r w:rsidR="00A979BF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0F3599D5" w14:textId="77777777" w:rsidR="00F77867" w:rsidRDefault="00F77867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59BD650" w14:textId="49E593CE" w:rsidR="00F77867" w:rsidRDefault="00F77867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A new Handbook for </w:t>
            </w:r>
            <w:r w:rsidR="00A979BF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V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olunteers is being trialled </w:t>
            </w:r>
            <w:r w:rsidR="00546C3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by Cremer’s Friends. This can be rolled out to other groups if successful. Thanks again to Rachel for her work.</w:t>
            </w:r>
          </w:p>
          <w:p w14:paraId="7D53F81F" w14:textId="77777777" w:rsidR="00546C3B" w:rsidRDefault="00546C3B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36324251" w14:textId="77777777" w:rsidR="003467EC" w:rsidRDefault="00F37AD9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Health </w:t>
            </w:r>
            <w:r w:rsidR="00BA1E6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nd Safety aspects are being strengthened by </w:t>
            </w:r>
            <w:r w:rsidR="00BA1E6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weekly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monitoring </w:t>
            </w:r>
            <w:r w:rsidR="00BA1E6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by Clare </w:t>
            </w:r>
          </w:p>
          <w:p w14:paraId="79AFAB22" w14:textId="4126EC1A" w:rsidR="00546C3B" w:rsidRDefault="00BA1E62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(Deputy Clerk)</w:t>
            </w:r>
          </w:p>
          <w:p w14:paraId="1DC09A14" w14:textId="39580F2F" w:rsidR="007D2E8B" w:rsidRDefault="007D2E8B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3FFCBB64" w14:textId="03C5EA88" w:rsidR="007D2E8B" w:rsidRDefault="007D2E8B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Bird walks are starting </w:t>
            </w:r>
            <w:r w:rsidR="00385F3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on 14rh March. The next one is 4</w:t>
            </w:r>
            <w:r w:rsidR="00385F3B" w:rsidRPr="00385F3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vertAlign w:val="superscript"/>
              </w:rPr>
              <w:t>th</w:t>
            </w:r>
            <w:r w:rsidR="00385F3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April and anyone is welcome.</w:t>
            </w:r>
          </w:p>
          <w:p w14:paraId="7DB4D441" w14:textId="77777777" w:rsidR="00E42637" w:rsidRDefault="00E42637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EE7A41C" w14:textId="1A614D58" w:rsidR="00E42637" w:rsidRDefault="00E42637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The depths of the pond water and underlying mud have been taken and passed to BWG. We await consideration of the next steps on improving the pond. </w:t>
            </w:r>
          </w:p>
          <w:p w14:paraId="0183A271" w14:textId="77777777" w:rsidR="00BE07D0" w:rsidRDefault="00BE07D0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65208082" w14:textId="69D87ED5" w:rsidR="00BE07D0" w:rsidRDefault="00BE07D0" w:rsidP="00FD105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BE07D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The top bar of the southern gate is rotten and may need replacement. The Friends may be able to do this but it may </w:t>
            </w:r>
            <w:proofErr w:type="gramStart"/>
            <w:r w:rsidRPr="00BE07D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need  external</w:t>
            </w:r>
            <w:proofErr w:type="gramEnd"/>
            <w:r w:rsidRPr="00BE07D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help with associated costs. I will have more information at the Land Management meeting</w:t>
            </w:r>
          </w:p>
          <w:p w14:paraId="7E462502" w14:textId="02C7D33F" w:rsidR="00131598" w:rsidRDefault="00131598" w:rsidP="00BA1E6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0C2BBABD" w14:textId="77777777" w:rsidTr="00F44FEA">
        <w:tc>
          <w:tcPr>
            <w:tcW w:w="9016" w:type="dxa"/>
          </w:tcPr>
          <w:p w14:paraId="0B208F83" w14:textId="49F70E12" w:rsidR="00444586" w:rsidRDefault="00D03FCD" w:rsidP="00E919C6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6C1839E2" w14:textId="77777777" w:rsidR="00A979BF" w:rsidRPr="00A979BF" w:rsidRDefault="00A979BF" w:rsidP="00A979BF"/>
          <w:p w14:paraId="387A85AB" w14:textId="77777777" w:rsidR="00A979BF" w:rsidRDefault="00E4725E" w:rsidP="00BA1E62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</w:rPr>
              <w:t>Following excellent work by John Richardson (Friend) and Clare (DC) there has been a</w:t>
            </w:r>
            <w:r w:rsidR="005A1475">
              <w:rPr>
                <w:rFonts w:ascii="Arial" w:hAnsi="Arial" w:cs="Arial"/>
                <w:color w:val="222222"/>
                <w:sz w:val="24"/>
                <w:szCs w:val="24"/>
              </w:rPr>
              <w:t>n investigation into the issues regarding blocked culverts and the clearance of the Run Dyke.</w:t>
            </w:r>
          </w:p>
          <w:p w14:paraId="32603540" w14:textId="72E757A0" w:rsidR="00A979BF" w:rsidRDefault="005A1475" w:rsidP="00BA1E62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</w:rPr>
              <w:t>John will attend the meeting so that these can be explored further by LM.</w:t>
            </w:r>
          </w:p>
          <w:p w14:paraId="7E639AC7" w14:textId="77777777" w:rsidR="005E2EE2" w:rsidRDefault="005A1475" w:rsidP="00BA1E62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</w:rPr>
              <w:t xml:space="preserve">It appears that the responsibility for these areas – and other </w:t>
            </w:r>
            <w:r w:rsidR="003315E4">
              <w:rPr>
                <w:rFonts w:ascii="Arial" w:hAnsi="Arial" w:cs="Arial"/>
                <w:color w:val="222222"/>
                <w:sz w:val="24"/>
                <w:szCs w:val="24"/>
              </w:rPr>
              <w:t xml:space="preserve">waterways around the Meadow – belong to the landowners. </w:t>
            </w:r>
            <w:r w:rsidR="0039616E">
              <w:rPr>
                <w:rFonts w:ascii="Arial" w:hAnsi="Arial" w:cs="Arial"/>
                <w:color w:val="222222"/>
                <w:sz w:val="24"/>
                <w:szCs w:val="24"/>
              </w:rPr>
              <w:t xml:space="preserve">The PC is one and an adjacent farmer is another. </w:t>
            </w:r>
          </w:p>
          <w:p w14:paraId="247CDAF4" w14:textId="26A4AF14" w:rsidR="00E8423E" w:rsidRDefault="005E2EE2" w:rsidP="00BA1E62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</w:rPr>
              <w:t>T</w:t>
            </w:r>
            <w:r w:rsidR="00654160">
              <w:rPr>
                <w:rFonts w:ascii="Arial" w:hAnsi="Arial" w:cs="Arial"/>
                <w:color w:val="222222"/>
                <w:sz w:val="24"/>
                <w:szCs w:val="24"/>
              </w:rPr>
              <w:t xml:space="preserve">he Environment Agency </w:t>
            </w:r>
            <w:r>
              <w:rPr>
                <w:rFonts w:ascii="Arial" w:hAnsi="Arial" w:cs="Arial"/>
                <w:color w:val="222222"/>
                <w:sz w:val="24"/>
                <w:szCs w:val="24"/>
              </w:rPr>
              <w:t xml:space="preserve">used to </w:t>
            </w:r>
            <w:r w:rsidR="00654160">
              <w:rPr>
                <w:rFonts w:ascii="Arial" w:hAnsi="Arial" w:cs="Arial"/>
                <w:color w:val="222222"/>
                <w:sz w:val="24"/>
                <w:szCs w:val="24"/>
              </w:rPr>
              <w:t>manage some of these areas in the past,</w:t>
            </w:r>
            <w:r>
              <w:rPr>
                <w:rFonts w:ascii="Arial" w:hAnsi="Arial" w:cs="Arial"/>
                <w:color w:val="222222"/>
                <w:sz w:val="24"/>
                <w:szCs w:val="24"/>
              </w:rPr>
              <w:t xml:space="preserve"> but</w:t>
            </w:r>
            <w:r w:rsidR="00654160">
              <w:rPr>
                <w:rFonts w:ascii="Arial" w:hAnsi="Arial" w:cs="Arial"/>
                <w:color w:val="222222"/>
                <w:sz w:val="24"/>
                <w:szCs w:val="24"/>
              </w:rPr>
              <w:t xml:space="preserve"> it appears that they no longer </w:t>
            </w:r>
            <w:r w:rsidR="003467EC">
              <w:rPr>
                <w:rFonts w:ascii="Arial" w:hAnsi="Arial" w:cs="Arial"/>
                <w:color w:val="222222"/>
                <w:sz w:val="24"/>
                <w:szCs w:val="24"/>
              </w:rPr>
              <w:t>maintain that responsibility and it will fall back on the PC</w:t>
            </w:r>
            <w:r>
              <w:rPr>
                <w:rFonts w:ascii="Arial" w:hAnsi="Arial" w:cs="Arial"/>
                <w:color w:val="222222"/>
                <w:sz w:val="24"/>
                <w:szCs w:val="24"/>
              </w:rPr>
              <w:t xml:space="preserve"> and other parties</w:t>
            </w:r>
            <w:r w:rsidR="003467EC">
              <w:rPr>
                <w:rFonts w:ascii="Arial" w:hAnsi="Arial" w:cs="Arial"/>
                <w:color w:val="222222"/>
                <w:sz w:val="24"/>
                <w:szCs w:val="24"/>
              </w:rPr>
              <w:t>.</w:t>
            </w:r>
          </w:p>
          <w:p w14:paraId="2C2B370D" w14:textId="74EE3EAD" w:rsidR="00CC6C78" w:rsidRDefault="00CC6C78" w:rsidP="00BA1E62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</w:rPr>
              <w:t>The discussion will identify the current issues</w:t>
            </w:r>
            <w:r w:rsidR="000D5DE3">
              <w:rPr>
                <w:rFonts w:ascii="Arial" w:hAnsi="Arial" w:cs="Arial"/>
                <w:color w:val="222222"/>
                <w:sz w:val="24"/>
                <w:szCs w:val="24"/>
              </w:rPr>
              <w:t xml:space="preserve"> and work out how to engage with all relevant parties. Costings will also need to be considered for the future.</w:t>
            </w:r>
          </w:p>
          <w:p w14:paraId="59BEEA34" w14:textId="7FD7E298" w:rsidR="003467EC" w:rsidRDefault="003467EC" w:rsidP="00BA1E62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46AD49E3" w14:textId="77777777" w:rsidTr="00F44FEA">
        <w:tc>
          <w:tcPr>
            <w:tcW w:w="9016" w:type="dxa"/>
          </w:tcPr>
          <w:p w14:paraId="2E514B78" w14:textId="17E6BFD3" w:rsidR="00840D2B" w:rsidRDefault="00D03FCD" w:rsidP="00D67939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 within Land Management groups</w:t>
            </w:r>
          </w:p>
          <w:p w14:paraId="75566961" w14:textId="4ED9FAEC" w:rsidR="007F1046" w:rsidRDefault="00044D03" w:rsidP="001E29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 above.</w:t>
            </w:r>
          </w:p>
          <w:p w14:paraId="4E023B64" w14:textId="4CBE5CCE" w:rsidR="001E2911" w:rsidRDefault="001E2911" w:rsidP="001E2911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00F86C26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A224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4097B" w14:textId="77777777" w:rsidR="00FE3149" w:rsidRDefault="00FE3149" w:rsidP="00F057E8">
      <w:r>
        <w:separator/>
      </w:r>
    </w:p>
  </w:endnote>
  <w:endnote w:type="continuationSeparator" w:id="0">
    <w:p w14:paraId="6A1EDDF1" w14:textId="77777777" w:rsidR="00FE3149" w:rsidRDefault="00FE3149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999E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39A0" w14:textId="77777777" w:rsidR="00966699" w:rsidRDefault="00966699">
    <w:pPr>
      <w:pStyle w:val="Footer"/>
    </w:pPr>
  </w:p>
  <w:p w14:paraId="0A74A5E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8DF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0AE8" w14:textId="77777777" w:rsidR="00FE3149" w:rsidRDefault="00FE3149" w:rsidP="00F057E8">
      <w:r>
        <w:separator/>
      </w:r>
    </w:p>
  </w:footnote>
  <w:footnote w:type="continuationSeparator" w:id="0">
    <w:p w14:paraId="4FADFC4F" w14:textId="77777777" w:rsidR="00FE3149" w:rsidRDefault="00FE3149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33A4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E2769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9FB79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F14D2"/>
    <w:multiLevelType w:val="hybridMultilevel"/>
    <w:tmpl w:val="D6B43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17E5"/>
    <w:multiLevelType w:val="hybridMultilevel"/>
    <w:tmpl w:val="A148E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911147">
    <w:abstractNumId w:val="5"/>
  </w:num>
  <w:num w:numId="2" w16cid:durableId="364331475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291782758">
    <w:abstractNumId w:val="1"/>
  </w:num>
  <w:num w:numId="4" w16cid:durableId="1703286538">
    <w:abstractNumId w:val="2"/>
  </w:num>
  <w:num w:numId="5" w16cid:durableId="1984313214">
    <w:abstractNumId w:val="3"/>
  </w:num>
  <w:num w:numId="6" w16cid:durableId="1393113399">
    <w:abstractNumId w:val="7"/>
  </w:num>
  <w:num w:numId="7" w16cid:durableId="1787696254">
    <w:abstractNumId w:val="4"/>
  </w:num>
  <w:num w:numId="8" w16cid:durableId="409353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12EE4"/>
    <w:rsid w:val="00013582"/>
    <w:rsid w:val="000360A2"/>
    <w:rsid w:val="00037EE3"/>
    <w:rsid w:val="0004237F"/>
    <w:rsid w:val="00043790"/>
    <w:rsid w:val="00044D03"/>
    <w:rsid w:val="00052018"/>
    <w:rsid w:val="00056BA2"/>
    <w:rsid w:val="0005709E"/>
    <w:rsid w:val="00084D90"/>
    <w:rsid w:val="000B286F"/>
    <w:rsid w:val="000C5425"/>
    <w:rsid w:val="000C6D4D"/>
    <w:rsid w:val="000D5BA5"/>
    <w:rsid w:val="000D5DE3"/>
    <w:rsid w:val="0011767B"/>
    <w:rsid w:val="00131598"/>
    <w:rsid w:val="00137FAE"/>
    <w:rsid w:val="001469E1"/>
    <w:rsid w:val="001512F1"/>
    <w:rsid w:val="00153816"/>
    <w:rsid w:val="0015638D"/>
    <w:rsid w:val="001659D3"/>
    <w:rsid w:val="001766FF"/>
    <w:rsid w:val="001A2D3E"/>
    <w:rsid w:val="001A323A"/>
    <w:rsid w:val="001A3C88"/>
    <w:rsid w:val="001A6AF3"/>
    <w:rsid w:val="001B00F4"/>
    <w:rsid w:val="001D7588"/>
    <w:rsid w:val="001E05D7"/>
    <w:rsid w:val="001E2911"/>
    <w:rsid w:val="001E61EE"/>
    <w:rsid w:val="001E7204"/>
    <w:rsid w:val="0020412C"/>
    <w:rsid w:val="00206CF3"/>
    <w:rsid w:val="002125BC"/>
    <w:rsid w:val="00216A8F"/>
    <w:rsid w:val="00237C3E"/>
    <w:rsid w:val="00252565"/>
    <w:rsid w:val="002546CA"/>
    <w:rsid w:val="00257D70"/>
    <w:rsid w:val="00261681"/>
    <w:rsid w:val="002731A4"/>
    <w:rsid w:val="0027519D"/>
    <w:rsid w:val="00295C02"/>
    <w:rsid w:val="002B5C94"/>
    <w:rsid w:val="002C0CD5"/>
    <w:rsid w:val="002C7922"/>
    <w:rsid w:val="002D3A23"/>
    <w:rsid w:val="002E0F66"/>
    <w:rsid w:val="002E7138"/>
    <w:rsid w:val="002F6536"/>
    <w:rsid w:val="003143B7"/>
    <w:rsid w:val="003315E4"/>
    <w:rsid w:val="003467EC"/>
    <w:rsid w:val="0036074F"/>
    <w:rsid w:val="00364615"/>
    <w:rsid w:val="00372378"/>
    <w:rsid w:val="003838D7"/>
    <w:rsid w:val="00385F3B"/>
    <w:rsid w:val="003867AE"/>
    <w:rsid w:val="003911CA"/>
    <w:rsid w:val="00391550"/>
    <w:rsid w:val="0039616E"/>
    <w:rsid w:val="003B5324"/>
    <w:rsid w:val="003B713F"/>
    <w:rsid w:val="003C42CE"/>
    <w:rsid w:val="003C7F12"/>
    <w:rsid w:val="003E631C"/>
    <w:rsid w:val="0040156F"/>
    <w:rsid w:val="00403834"/>
    <w:rsid w:val="00404B3E"/>
    <w:rsid w:val="00407B2B"/>
    <w:rsid w:val="004168F6"/>
    <w:rsid w:val="0042048F"/>
    <w:rsid w:val="00425CB5"/>
    <w:rsid w:val="00444586"/>
    <w:rsid w:val="00452251"/>
    <w:rsid w:val="004571A2"/>
    <w:rsid w:val="00475C84"/>
    <w:rsid w:val="00476385"/>
    <w:rsid w:val="00492155"/>
    <w:rsid w:val="00494820"/>
    <w:rsid w:val="0049659D"/>
    <w:rsid w:val="004A45DD"/>
    <w:rsid w:val="004D06EE"/>
    <w:rsid w:val="004D1437"/>
    <w:rsid w:val="004D6CC3"/>
    <w:rsid w:val="004E2255"/>
    <w:rsid w:val="004E57DF"/>
    <w:rsid w:val="00502770"/>
    <w:rsid w:val="00522E0F"/>
    <w:rsid w:val="00545806"/>
    <w:rsid w:val="005461E9"/>
    <w:rsid w:val="00546C3B"/>
    <w:rsid w:val="00553F8A"/>
    <w:rsid w:val="0055627C"/>
    <w:rsid w:val="00561729"/>
    <w:rsid w:val="005663CC"/>
    <w:rsid w:val="00574DEF"/>
    <w:rsid w:val="005840C4"/>
    <w:rsid w:val="00591425"/>
    <w:rsid w:val="00595C22"/>
    <w:rsid w:val="005A1475"/>
    <w:rsid w:val="005B5C27"/>
    <w:rsid w:val="005C0781"/>
    <w:rsid w:val="005D466A"/>
    <w:rsid w:val="005D62F4"/>
    <w:rsid w:val="005E2EE2"/>
    <w:rsid w:val="005E740A"/>
    <w:rsid w:val="005F7CE6"/>
    <w:rsid w:val="006026C3"/>
    <w:rsid w:val="00605810"/>
    <w:rsid w:val="0061379C"/>
    <w:rsid w:val="0062594A"/>
    <w:rsid w:val="00636627"/>
    <w:rsid w:val="00652076"/>
    <w:rsid w:val="00654160"/>
    <w:rsid w:val="00666E61"/>
    <w:rsid w:val="0067083E"/>
    <w:rsid w:val="0067703A"/>
    <w:rsid w:val="0069637F"/>
    <w:rsid w:val="006A0755"/>
    <w:rsid w:val="006A2002"/>
    <w:rsid w:val="006A5216"/>
    <w:rsid w:val="006B0B09"/>
    <w:rsid w:val="006B30E6"/>
    <w:rsid w:val="006B5934"/>
    <w:rsid w:val="006E14F5"/>
    <w:rsid w:val="006F1A8B"/>
    <w:rsid w:val="00700F24"/>
    <w:rsid w:val="007031D3"/>
    <w:rsid w:val="00707CF9"/>
    <w:rsid w:val="007101EB"/>
    <w:rsid w:val="0071530A"/>
    <w:rsid w:val="007155AC"/>
    <w:rsid w:val="00717A1B"/>
    <w:rsid w:val="00720104"/>
    <w:rsid w:val="00726405"/>
    <w:rsid w:val="00731326"/>
    <w:rsid w:val="00741DD6"/>
    <w:rsid w:val="00763159"/>
    <w:rsid w:val="00781830"/>
    <w:rsid w:val="00782744"/>
    <w:rsid w:val="00790C5A"/>
    <w:rsid w:val="007965F7"/>
    <w:rsid w:val="007C3C6E"/>
    <w:rsid w:val="007C4D03"/>
    <w:rsid w:val="007C7043"/>
    <w:rsid w:val="007D2E8B"/>
    <w:rsid w:val="007E67F6"/>
    <w:rsid w:val="007F1046"/>
    <w:rsid w:val="007F11D4"/>
    <w:rsid w:val="007F3A42"/>
    <w:rsid w:val="008034D0"/>
    <w:rsid w:val="00804573"/>
    <w:rsid w:val="00804E1D"/>
    <w:rsid w:val="00813E03"/>
    <w:rsid w:val="0081663F"/>
    <w:rsid w:val="00823CFD"/>
    <w:rsid w:val="00840D2B"/>
    <w:rsid w:val="008471C2"/>
    <w:rsid w:val="008617C1"/>
    <w:rsid w:val="00866761"/>
    <w:rsid w:val="00885B4F"/>
    <w:rsid w:val="008A4AD3"/>
    <w:rsid w:val="008A5696"/>
    <w:rsid w:val="008A5E17"/>
    <w:rsid w:val="008A688F"/>
    <w:rsid w:val="008B7FAB"/>
    <w:rsid w:val="008D4DE2"/>
    <w:rsid w:val="008E2E95"/>
    <w:rsid w:val="008F3850"/>
    <w:rsid w:val="008F6086"/>
    <w:rsid w:val="00900CBF"/>
    <w:rsid w:val="00901EB7"/>
    <w:rsid w:val="00912D72"/>
    <w:rsid w:val="0091660A"/>
    <w:rsid w:val="00916F58"/>
    <w:rsid w:val="0093736C"/>
    <w:rsid w:val="00966699"/>
    <w:rsid w:val="009778F6"/>
    <w:rsid w:val="00986465"/>
    <w:rsid w:val="009A09DF"/>
    <w:rsid w:val="009B6535"/>
    <w:rsid w:val="009D3199"/>
    <w:rsid w:val="009F55EC"/>
    <w:rsid w:val="00A01293"/>
    <w:rsid w:val="00A06152"/>
    <w:rsid w:val="00A224A7"/>
    <w:rsid w:val="00A22A4B"/>
    <w:rsid w:val="00A2480F"/>
    <w:rsid w:val="00A27037"/>
    <w:rsid w:val="00A303F7"/>
    <w:rsid w:val="00A31C19"/>
    <w:rsid w:val="00A643C1"/>
    <w:rsid w:val="00A65AE6"/>
    <w:rsid w:val="00A86047"/>
    <w:rsid w:val="00A979BF"/>
    <w:rsid w:val="00AB0266"/>
    <w:rsid w:val="00AE1446"/>
    <w:rsid w:val="00AF48DC"/>
    <w:rsid w:val="00B0590D"/>
    <w:rsid w:val="00B10F7B"/>
    <w:rsid w:val="00B14C2B"/>
    <w:rsid w:val="00B154A6"/>
    <w:rsid w:val="00B265DF"/>
    <w:rsid w:val="00B30285"/>
    <w:rsid w:val="00B37CF9"/>
    <w:rsid w:val="00B40032"/>
    <w:rsid w:val="00B4269B"/>
    <w:rsid w:val="00B479E7"/>
    <w:rsid w:val="00B639DB"/>
    <w:rsid w:val="00B72602"/>
    <w:rsid w:val="00B72BD1"/>
    <w:rsid w:val="00B962CE"/>
    <w:rsid w:val="00BA0354"/>
    <w:rsid w:val="00BA1E62"/>
    <w:rsid w:val="00BA59E4"/>
    <w:rsid w:val="00BC46A2"/>
    <w:rsid w:val="00BC54F6"/>
    <w:rsid w:val="00BC7A21"/>
    <w:rsid w:val="00BD19BB"/>
    <w:rsid w:val="00BE07D0"/>
    <w:rsid w:val="00BF02E0"/>
    <w:rsid w:val="00BF0340"/>
    <w:rsid w:val="00BF1EA8"/>
    <w:rsid w:val="00BF5770"/>
    <w:rsid w:val="00C029F2"/>
    <w:rsid w:val="00C106AC"/>
    <w:rsid w:val="00C15733"/>
    <w:rsid w:val="00C21EED"/>
    <w:rsid w:val="00C23958"/>
    <w:rsid w:val="00C30FCF"/>
    <w:rsid w:val="00C32F20"/>
    <w:rsid w:val="00C400BF"/>
    <w:rsid w:val="00C43023"/>
    <w:rsid w:val="00C4303C"/>
    <w:rsid w:val="00C57E11"/>
    <w:rsid w:val="00C626CC"/>
    <w:rsid w:val="00C655E7"/>
    <w:rsid w:val="00C73C96"/>
    <w:rsid w:val="00C75FDF"/>
    <w:rsid w:val="00C76975"/>
    <w:rsid w:val="00C80555"/>
    <w:rsid w:val="00C86BD2"/>
    <w:rsid w:val="00C90046"/>
    <w:rsid w:val="00CA564B"/>
    <w:rsid w:val="00CA77E4"/>
    <w:rsid w:val="00CB5BE9"/>
    <w:rsid w:val="00CC6C78"/>
    <w:rsid w:val="00CE2A94"/>
    <w:rsid w:val="00CE5F6F"/>
    <w:rsid w:val="00CF76DC"/>
    <w:rsid w:val="00D03FCD"/>
    <w:rsid w:val="00D06E8E"/>
    <w:rsid w:val="00D07168"/>
    <w:rsid w:val="00D200E1"/>
    <w:rsid w:val="00D52B7A"/>
    <w:rsid w:val="00D63FC4"/>
    <w:rsid w:val="00D67939"/>
    <w:rsid w:val="00D7119E"/>
    <w:rsid w:val="00D80D9C"/>
    <w:rsid w:val="00D825B6"/>
    <w:rsid w:val="00D915FD"/>
    <w:rsid w:val="00D93234"/>
    <w:rsid w:val="00DA3343"/>
    <w:rsid w:val="00DA71A6"/>
    <w:rsid w:val="00DC2F09"/>
    <w:rsid w:val="00DC7E25"/>
    <w:rsid w:val="00DD0F31"/>
    <w:rsid w:val="00DD363B"/>
    <w:rsid w:val="00DD4ADE"/>
    <w:rsid w:val="00DE7C05"/>
    <w:rsid w:val="00E15D2C"/>
    <w:rsid w:val="00E22999"/>
    <w:rsid w:val="00E30E08"/>
    <w:rsid w:val="00E42637"/>
    <w:rsid w:val="00E42E90"/>
    <w:rsid w:val="00E431EF"/>
    <w:rsid w:val="00E4431B"/>
    <w:rsid w:val="00E44A4D"/>
    <w:rsid w:val="00E4725E"/>
    <w:rsid w:val="00E637BA"/>
    <w:rsid w:val="00E75920"/>
    <w:rsid w:val="00E8423E"/>
    <w:rsid w:val="00E84892"/>
    <w:rsid w:val="00E9075C"/>
    <w:rsid w:val="00E919C6"/>
    <w:rsid w:val="00E947AA"/>
    <w:rsid w:val="00EC27E9"/>
    <w:rsid w:val="00EC3BAA"/>
    <w:rsid w:val="00ED5C2B"/>
    <w:rsid w:val="00EE37FB"/>
    <w:rsid w:val="00EE3E2C"/>
    <w:rsid w:val="00F01A2B"/>
    <w:rsid w:val="00F0346B"/>
    <w:rsid w:val="00F057E8"/>
    <w:rsid w:val="00F05BC9"/>
    <w:rsid w:val="00F06EE9"/>
    <w:rsid w:val="00F209EB"/>
    <w:rsid w:val="00F23F87"/>
    <w:rsid w:val="00F273CD"/>
    <w:rsid w:val="00F37AD9"/>
    <w:rsid w:val="00F44FEA"/>
    <w:rsid w:val="00F549C5"/>
    <w:rsid w:val="00F71215"/>
    <w:rsid w:val="00F77867"/>
    <w:rsid w:val="00F85160"/>
    <w:rsid w:val="00F85B51"/>
    <w:rsid w:val="00FA0031"/>
    <w:rsid w:val="00FB7943"/>
    <w:rsid w:val="00FD1054"/>
    <w:rsid w:val="00FD7E52"/>
    <w:rsid w:val="00FE3149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F1B0D"/>
  <w15:docId w15:val="{967CDE83-59A7-4978-BDC6-428FFE23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F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F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03FCD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03FCD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D03F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3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Admin - Brundall Parish Council</cp:lastModifiedBy>
  <cp:revision>6</cp:revision>
  <cp:lastPrinted>2020-02-14T16:18:00Z</cp:lastPrinted>
  <dcterms:created xsi:type="dcterms:W3CDTF">2025-03-11T16:19:00Z</dcterms:created>
  <dcterms:modified xsi:type="dcterms:W3CDTF">2025-03-12T10:50:00Z</dcterms:modified>
</cp:coreProperties>
</file>