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EFF6" w14:textId="77777777" w:rsidR="0093012C" w:rsidRDefault="0093012C" w:rsidP="0032618F">
      <w:pPr>
        <w:pStyle w:val="Heading1"/>
        <w:jc w:val="left"/>
        <w:rPr>
          <w:sz w:val="22"/>
          <w:szCs w:val="20"/>
        </w:rPr>
      </w:pPr>
      <w:r w:rsidRPr="00244BDF">
        <w:rPr>
          <w:noProof/>
          <w:sz w:val="16"/>
          <w:szCs w:val="12"/>
          <w:lang w:eastAsia="en-GB"/>
        </w:rPr>
        <w:drawing>
          <wp:anchor distT="0" distB="0" distL="114300" distR="114300" simplePos="0" relativeHeight="251660800" behindDoc="1" locked="0" layoutInCell="1" allowOverlap="1" wp14:anchorId="40BB1D57" wp14:editId="07777777">
            <wp:simplePos x="0" y="0"/>
            <wp:positionH relativeFrom="column">
              <wp:posOffset>4632960</wp:posOffset>
            </wp:positionH>
            <wp:positionV relativeFrom="paragraph">
              <wp:posOffset>-596900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A24EF2" w14:textId="15A5E9CD" w:rsidR="008D5F3F" w:rsidRDefault="00F1794A" w:rsidP="0032618F">
      <w:pPr>
        <w:pStyle w:val="Heading1"/>
        <w:jc w:val="left"/>
        <w:rPr>
          <w:sz w:val="22"/>
          <w:szCs w:val="20"/>
        </w:rPr>
      </w:pPr>
      <w:r>
        <w:rPr>
          <w:sz w:val="22"/>
          <w:szCs w:val="20"/>
        </w:rPr>
        <w:t xml:space="preserve">Draft Minutes </w:t>
      </w:r>
      <w:r w:rsidR="008D5F3F">
        <w:rPr>
          <w:b/>
          <w:sz w:val="22"/>
          <w:szCs w:val="20"/>
          <w:u w:val="single"/>
        </w:rPr>
        <w:t xml:space="preserve">Environment </w:t>
      </w:r>
      <w:r w:rsidR="00465C70" w:rsidRPr="00724F9D">
        <w:rPr>
          <w:b/>
          <w:sz w:val="22"/>
          <w:szCs w:val="20"/>
          <w:u w:val="single"/>
        </w:rPr>
        <w:t>Committee</w:t>
      </w:r>
      <w:r w:rsidR="00A319D2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held </w:t>
      </w:r>
      <w:r w:rsidR="00786372" w:rsidRPr="0032618F">
        <w:rPr>
          <w:sz w:val="22"/>
          <w:szCs w:val="20"/>
        </w:rPr>
        <w:t xml:space="preserve">on </w:t>
      </w:r>
      <w:r w:rsidR="006D3EE5" w:rsidRPr="0032618F">
        <w:rPr>
          <w:sz w:val="22"/>
          <w:szCs w:val="20"/>
        </w:rPr>
        <w:t>T</w:t>
      </w:r>
      <w:r w:rsidR="00E8461E" w:rsidRPr="0032618F">
        <w:rPr>
          <w:sz w:val="22"/>
          <w:szCs w:val="20"/>
        </w:rPr>
        <w:t>h</w:t>
      </w:r>
      <w:r w:rsidR="006D3EE5" w:rsidRPr="0032618F">
        <w:rPr>
          <w:sz w:val="22"/>
          <w:szCs w:val="20"/>
        </w:rPr>
        <w:t>u</w:t>
      </w:r>
      <w:r w:rsidR="00E8461E" w:rsidRPr="0032618F">
        <w:rPr>
          <w:sz w:val="22"/>
          <w:szCs w:val="20"/>
        </w:rPr>
        <w:t>r</w:t>
      </w:r>
      <w:r w:rsidR="006D3EE5" w:rsidRPr="0032618F">
        <w:rPr>
          <w:sz w:val="22"/>
          <w:szCs w:val="20"/>
        </w:rPr>
        <w:t xml:space="preserve">sday </w:t>
      </w:r>
      <w:r w:rsidR="00F66E5F">
        <w:rPr>
          <w:sz w:val="22"/>
          <w:szCs w:val="20"/>
        </w:rPr>
        <w:t>1</w:t>
      </w:r>
      <w:r w:rsidR="00AE032F">
        <w:rPr>
          <w:sz w:val="22"/>
          <w:szCs w:val="20"/>
        </w:rPr>
        <w:t>3</w:t>
      </w:r>
      <w:r w:rsidR="00E8461E" w:rsidRPr="0032618F">
        <w:rPr>
          <w:sz w:val="22"/>
          <w:szCs w:val="20"/>
          <w:vertAlign w:val="superscript"/>
        </w:rPr>
        <w:t>th</w:t>
      </w:r>
      <w:r w:rsidR="00E8461E" w:rsidRPr="0032618F">
        <w:rPr>
          <w:sz w:val="22"/>
          <w:szCs w:val="20"/>
        </w:rPr>
        <w:t xml:space="preserve"> </w:t>
      </w:r>
      <w:r w:rsidR="00AE032F">
        <w:rPr>
          <w:sz w:val="22"/>
          <w:szCs w:val="20"/>
        </w:rPr>
        <w:t>February</w:t>
      </w:r>
      <w:r w:rsidR="002B23BC" w:rsidRPr="00204853">
        <w:rPr>
          <w:sz w:val="22"/>
          <w:szCs w:val="20"/>
        </w:rPr>
        <w:t xml:space="preserve"> </w:t>
      </w:r>
      <w:r w:rsidR="00020A24" w:rsidRPr="00204853">
        <w:rPr>
          <w:sz w:val="22"/>
          <w:szCs w:val="20"/>
        </w:rPr>
        <w:t>202</w:t>
      </w:r>
      <w:r w:rsidR="00AE032F">
        <w:rPr>
          <w:sz w:val="22"/>
          <w:szCs w:val="20"/>
        </w:rPr>
        <w:t>5</w:t>
      </w:r>
      <w:r w:rsidR="00786372" w:rsidRPr="00204853">
        <w:rPr>
          <w:sz w:val="22"/>
          <w:szCs w:val="20"/>
        </w:rPr>
        <w:t xml:space="preserve"> at </w:t>
      </w:r>
      <w:r w:rsidR="006D3EE5" w:rsidRPr="00204853">
        <w:rPr>
          <w:sz w:val="22"/>
          <w:szCs w:val="20"/>
        </w:rPr>
        <w:t>7</w:t>
      </w:r>
      <w:r w:rsidR="00BF3913" w:rsidRPr="00204853">
        <w:rPr>
          <w:sz w:val="22"/>
          <w:szCs w:val="20"/>
        </w:rPr>
        <w:t>pm</w:t>
      </w:r>
      <w:r w:rsidR="00185888" w:rsidRPr="00204853">
        <w:rPr>
          <w:sz w:val="22"/>
          <w:szCs w:val="20"/>
        </w:rPr>
        <w:t xml:space="preserve"> </w:t>
      </w:r>
      <w:r w:rsidR="006D3EE5" w:rsidRPr="00204853">
        <w:rPr>
          <w:sz w:val="22"/>
          <w:szCs w:val="20"/>
        </w:rPr>
        <w:t>at Brundall</w:t>
      </w:r>
      <w:r w:rsidR="00185888" w:rsidRPr="00204853">
        <w:rPr>
          <w:sz w:val="22"/>
          <w:szCs w:val="20"/>
        </w:rPr>
        <w:t xml:space="preserve"> </w:t>
      </w:r>
      <w:r w:rsidR="006D3EE5" w:rsidRPr="00204853">
        <w:rPr>
          <w:sz w:val="22"/>
          <w:szCs w:val="20"/>
        </w:rPr>
        <w:t>Memorial Hall</w:t>
      </w:r>
    </w:p>
    <w:p w14:paraId="672A6659" w14:textId="77777777" w:rsidR="0093012C" w:rsidRDefault="0093012C" w:rsidP="0032618F">
      <w:pPr>
        <w:pStyle w:val="Heading1"/>
        <w:jc w:val="left"/>
        <w:rPr>
          <w:sz w:val="22"/>
          <w:szCs w:val="20"/>
        </w:rPr>
      </w:pPr>
    </w:p>
    <w:p w14:paraId="5D0397C9" w14:textId="082BBFF3" w:rsidR="00937812" w:rsidRPr="00937812" w:rsidRDefault="00382EB7" w:rsidP="009132E2">
      <w:pPr>
        <w:pStyle w:val="ListParagraph"/>
        <w:spacing w:after="120"/>
        <w:ind w:left="0"/>
        <w:rPr>
          <w:bCs/>
          <w:sz w:val="22"/>
          <w:szCs w:val="20"/>
        </w:rPr>
      </w:pPr>
      <w:r w:rsidRPr="0091421B">
        <w:rPr>
          <w:b/>
          <w:sz w:val="22"/>
          <w:szCs w:val="20"/>
        </w:rPr>
        <w:t xml:space="preserve">In attendance: </w:t>
      </w:r>
      <w:r w:rsidRPr="0091421B">
        <w:rPr>
          <w:bCs/>
          <w:sz w:val="22"/>
          <w:szCs w:val="20"/>
        </w:rPr>
        <w:t xml:space="preserve">Cllr </w:t>
      </w:r>
      <w:r w:rsidR="00761CF3">
        <w:rPr>
          <w:bCs/>
          <w:sz w:val="22"/>
          <w:szCs w:val="20"/>
        </w:rPr>
        <w:t>Joe Warns</w:t>
      </w:r>
      <w:r w:rsidR="006C1C46">
        <w:rPr>
          <w:bCs/>
          <w:sz w:val="22"/>
          <w:szCs w:val="20"/>
        </w:rPr>
        <w:t xml:space="preserve"> (</w:t>
      </w:r>
      <w:r w:rsidRPr="0091421B">
        <w:rPr>
          <w:bCs/>
          <w:sz w:val="22"/>
          <w:szCs w:val="20"/>
        </w:rPr>
        <w:t xml:space="preserve">Chair), </w:t>
      </w:r>
      <w:r w:rsidR="006C1C46">
        <w:rPr>
          <w:bCs/>
          <w:sz w:val="22"/>
          <w:szCs w:val="20"/>
        </w:rPr>
        <w:t xml:space="preserve">Cllr Gill </w:t>
      </w:r>
      <w:r w:rsidR="0052638C">
        <w:rPr>
          <w:bCs/>
          <w:sz w:val="22"/>
          <w:szCs w:val="20"/>
        </w:rPr>
        <w:t>Buckley,</w:t>
      </w:r>
      <w:r w:rsidR="00937812">
        <w:rPr>
          <w:bCs/>
          <w:sz w:val="22"/>
          <w:szCs w:val="20"/>
        </w:rPr>
        <w:t xml:space="preserve"> </w:t>
      </w:r>
      <w:r w:rsidR="0052638C" w:rsidRPr="00E413CE">
        <w:rPr>
          <w:bCs/>
          <w:sz w:val="22"/>
          <w:szCs w:val="18"/>
        </w:rPr>
        <w:t>Cllr Graham Abbott, Chris Muskett</w:t>
      </w:r>
      <w:r w:rsidR="006B425F">
        <w:rPr>
          <w:bCs/>
          <w:sz w:val="22"/>
          <w:szCs w:val="18"/>
        </w:rPr>
        <w:t>, Duncan Painter</w:t>
      </w:r>
    </w:p>
    <w:p w14:paraId="225AB6E7" w14:textId="77777777" w:rsidR="00937812" w:rsidRDefault="00937812" w:rsidP="009132E2">
      <w:pPr>
        <w:pStyle w:val="ListParagraph"/>
        <w:spacing w:after="120"/>
        <w:ind w:left="0"/>
        <w:rPr>
          <w:bCs/>
          <w:sz w:val="22"/>
          <w:szCs w:val="20"/>
        </w:rPr>
      </w:pPr>
      <w:r>
        <w:rPr>
          <w:b/>
          <w:sz w:val="22"/>
          <w:szCs w:val="20"/>
        </w:rPr>
        <w:t xml:space="preserve">Clerk: </w:t>
      </w:r>
      <w:r w:rsidR="003B5ADD">
        <w:rPr>
          <w:bCs/>
          <w:sz w:val="22"/>
          <w:szCs w:val="20"/>
        </w:rPr>
        <w:t>Claudia Dickson</w:t>
      </w:r>
    </w:p>
    <w:p w14:paraId="74D465A8" w14:textId="77777777" w:rsidR="003B5ADD" w:rsidRPr="002B69A9" w:rsidRDefault="003B5ADD" w:rsidP="009132E2">
      <w:pPr>
        <w:pStyle w:val="ListParagraph"/>
        <w:spacing w:after="120"/>
        <w:ind w:left="0"/>
        <w:rPr>
          <w:bCs/>
          <w:sz w:val="22"/>
          <w:szCs w:val="20"/>
        </w:rPr>
      </w:pPr>
      <w:r w:rsidRPr="002B69A9">
        <w:rPr>
          <w:b/>
          <w:sz w:val="22"/>
          <w:szCs w:val="20"/>
        </w:rPr>
        <w:t>Dep</w:t>
      </w:r>
      <w:r w:rsidR="002B69A9" w:rsidRPr="002B69A9">
        <w:rPr>
          <w:b/>
          <w:sz w:val="22"/>
          <w:szCs w:val="20"/>
        </w:rPr>
        <w:t>uty Clerk:</w:t>
      </w:r>
      <w:r w:rsidR="002B69A9">
        <w:rPr>
          <w:b/>
          <w:sz w:val="22"/>
          <w:szCs w:val="20"/>
        </w:rPr>
        <w:t xml:space="preserve"> </w:t>
      </w:r>
      <w:r w:rsidR="002B69A9">
        <w:rPr>
          <w:bCs/>
          <w:sz w:val="22"/>
          <w:szCs w:val="20"/>
        </w:rPr>
        <w:t>Clare Watkins</w:t>
      </w:r>
    </w:p>
    <w:p w14:paraId="3978A030" w14:textId="53D9E1E3" w:rsidR="00937812" w:rsidRPr="0091421B" w:rsidRDefault="00937812" w:rsidP="009132E2">
      <w:pPr>
        <w:pStyle w:val="ListParagraph"/>
        <w:spacing w:after="120"/>
        <w:ind w:left="0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Members of the public: </w:t>
      </w:r>
      <w:r w:rsidR="004D3F3E" w:rsidRPr="004D3F3E">
        <w:rPr>
          <w:bCs/>
          <w:sz w:val="22"/>
          <w:szCs w:val="20"/>
        </w:rPr>
        <w:t>2</w:t>
      </w:r>
    </w:p>
    <w:p w14:paraId="6779A978" w14:textId="50767AD9" w:rsidR="006D3EE5" w:rsidRPr="00E413CE" w:rsidRDefault="00C80C7F" w:rsidP="009132E2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>A</w:t>
      </w:r>
      <w:r w:rsidR="006D3EE5" w:rsidRPr="00E413CE">
        <w:rPr>
          <w:b/>
          <w:sz w:val="22"/>
          <w:szCs w:val="18"/>
        </w:rPr>
        <w:t>pologies for absence</w:t>
      </w:r>
      <w:r w:rsidR="00DA6E7D" w:rsidRPr="00E413CE">
        <w:rPr>
          <w:b/>
          <w:sz w:val="22"/>
          <w:szCs w:val="18"/>
        </w:rPr>
        <w:br/>
      </w:r>
      <w:r w:rsidR="00E74895" w:rsidRPr="00E413CE">
        <w:rPr>
          <w:bCs/>
          <w:sz w:val="22"/>
          <w:szCs w:val="18"/>
        </w:rPr>
        <w:t xml:space="preserve">Apologies were accepted for </w:t>
      </w:r>
      <w:r w:rsidR="005D083F" w:rsidRPr="00E413CE">
        <w:rPr>
          <w:bCs/>
          <w:sz w:val="22"/>
          <w:szCs w:val="18"/>
        </w:rPr>
        <w:t>and</w:t>
      </w:r>
      <w:r w:rsidR="008C42C7" w:rsidRPr="00E413CE">
        <w:rPr>
          <w:bCs/>
          <w:sz w:val="22"/>
          <w:szCs w:val="18"/>
        </w:rPr>
        <w:t xml:space="preserve"> </w:t>
      </w:r>
      <w:r w:rsidR="008C42C7" w:rsidRPr="00E413CE">
        <w:rPr>
          <w:sz w:val="22"/>
          <w:szCs w:val="22"/>
        </w:rPr>
        <w:t xml:space="preserve">Eddie </w:t>
      </w:r>
      <w:proofErr w:type="spellStart"/>
      <w:r w:rsidR="008C42C7" w:rsidRPr="00E413CE">
        <w:rPr>
          <w:sz w:val="22"/>
          <w:szCs w:val="22"/>
        </w:rPr>
        <w:t>Wozniakowski</w:t>
      </w:r>
      <w:proofErr w:type="spellEnd"/>
      <w:r w:rsidR="00865788">
        <w:rPr>
          <w:sz w:val="22"/>
          <w:szCs w:val="22"/>
        </w:rPr>
        <w:t xml:space="preserve">, </w:t>
      </w:r>
      <w:r w:rsidR="00865788">
        <w:rPr>
          <w:bCs/>
          <w:sz w:val="22"/>
          <w:szCs w:val="20"/>
        </w:rPr>
        <w:t>Tim Strudwick</w:t>
      </w:r>
      <w:r w:rsidR="005D083F" w:rsidRPr="00E413CE">
        <w:rPr>
          <w:bCs/>
          <w:sz w:val="22"/>
          <w:szCs w:val="18"/>
        </w:rPr>
        <w:t xml:space="preserve">  </w:t>
      </w:r>
    </w:p>
    <w:p w14:paraId="4309C141" w14:textId="77777777" w:rsidR="006D3EE5" w:rsidRPr="00E413CE" w:rsidRDefault="006D3EE5" w:rsidP="009132E2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Declarations of interest </w:t>
      </w:r>
      <w:r w:rsidR="00DA6E7D" w:rsidRPr="00E413CE">
        <w:rPr>
          <w:b/>
          <w:sz w:val="22"/>
          <w:szCs w:val="18"/>
        </w:rPr>
        <w:br/>
      </w:r>
      <w:r w:rsidR="00DA6E7D" w:rsidRPr="00E413CE">
        <w:rPr>
          <w:bCs/>
          <w:sz w:val="22"/>
          <w:szCs w:val="18"/>
        </w:rPr>
        <w:t>None.</w:t>
      </w:r>
    </w:p>
    <w:p w14:paraId="30586877" w14:textId="504BB000" w:rsidR="00E8461E" w:rsidRPr="00E413CE" w:rsidRDefault="00E8461E" w:rsidP="009132E2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Minutes of the last meeting </w:t>
      </w:r>
      <w:r w:rsidR="00E27279" w:rsidRPr="00E413CE">
        <w:rPr>
          <w:b/>
          <w:sz w:val="22"/>
          <w:szCs w:val="18"/>
        </w:rPr>
        <w:t>1</w:t>
      </w:r>
      <w:r w:rsidR="00E25603">
        <w:rPr>
          <w:b/>
          <w:sz w:val="22"/>
          <w:szCs w:val="18"/>
        </w:rPr>
        <w:t>4</w:t>
      </w:r>
      <w:r w:rsidRPr="00E413CE">
        <w:rPr>
          <w:b/>
          <w:sz w:val="22"/>
          <w:szCs w:val="18"/>
          <w:vertAlign w:val="superscript"/>
        </w:rPr>
        <w:t>th</w:t>
      </w:r>
      <w:r w:rsidRPr="00E413CE">
        <w:rPr>
          <w:b/>
          <w:sz w:val="22"/>
          <w:szCs w:val="18"/>
        </w:rPr>
        <w:t xml:space="preserve"> </w:t>
      </w:r>
      <w:r w:rsidR="009E67F7">
        <w:rPr>
          <w:b/>
          <w:sz w:val="22"/>
          <w:szCs w:val="18"/>
        </w:rPr>
        <w:t>November</w:t>
      </w:r>
      <w:r w:rsidRPr="00E413CE">
        <w:rPr>
          <w:b/>
          <w:sz w:val="22"/>
          <w:szCs w:val="18"/>
        </w:rPr>
        <w:t xml:space="preserve"> 202</w:t>
      </w:r>
      <w:r w:rsidR="00E27279" w:rsidRPr="00E413CE">
        <w:rPr>
          <w:b/>
          <w:sz w:val="22"/>
          <w:szCs w:val="18"/>
        </w:rPr>
        <w:t>4</w:t>
      </w:r>
      <w:r w:rsidR="00DA6E7D" w:rsidRPr="00E413CE">
        <w:rPr>
          <w:b/>
          <w:sz w:val="22"/>
          <w:szCs w:val="18"/>
        </w:rPr>
        <w:br/>
      </w:r>
      <w:r w:rsidR="00DA6E7D" w:rsidRPr="00E413CE">
        <w:rPr>
          <w:bCs/>
          <w:sz w:val="22"/>
          <w:szCs w:val="18"/>
        </w:rPr>
        <w:t>The minutes were AGREED as a true and correct record of the meeting and signed by the Chair.</w:t>
      </w:r>
    </w:p>
    <w:p w14:paraId="79AD3E5E" w14:textId="77777777" w:rsidR="00E8461E" w:rsidRPr="00204853" w:rsidRDefault="000712C3" w:rsidP="00D74FC8">
      <w:pPr>
        <w:numPr>
          <w:ilvl w:val="0"/>
          <w:numId w:val="1"/>
        </w:numPr>
        <w:ind w:left="720" w:hanging="720"/>
        <w:rPr>
          <w:b/>
          <w:sz w:val="22"/>
          <w:szCs w:val="18"/>
        </w:rPr>
      </w:pPr>
      <w:r>
        <w:rPr>
          <w:b/>
          <w:sz w:val="22"/>
          <w:szCs w:val="18"/>
        </w:rPr>
        <w:t>Updates</w:t>
      </w:r>
      <w:r w:rsidR="00E8461E" w:rsidRPr="00204853">
        <w:rPr>
          <w:b/>
          <w:sz w:val="22"/>
          <w:szCs w:val="18"/>
        </w:rPr>
        <w:t xml:space="preserve"> from the last meeting</w:t>
      </w:r>
    </w:p>
    <w:p w14:paraId="5BF01A0E" w14:textId="5DFB62E4" w:rsidR="00E274AC" w:rsidRPr="00EF3577" w:rsidRDefault="0080305D" w:rsidP="00D74FC8">
      <w:pPr>
        <w:pStyle w:val="ListParagraph"/>
        <w:numPr>
          <w:ilvl w:val="0"/>
          <w:numId w:val="29"/>
        </w:numPr>
        <w:spacing w:after="120"/>
        <w:ind w:left="714" w:hanging="357"/>
        <w:rPr>
          <w:sz w:val="22"/>
          <w:szCs w:val="18"/>
        </w:rPr>
      </w:pPr>
      <w:r>
        <w:rPr>
          <w:sz w:val="22"/>
          <w:szCs w:val="18"/>
        </w:rPr>
        <w:t>6</w:t>
      </w:r>
      <w:r w:rsidR="00F5661C">
        <w:rPr>
          <w:sz w:val="22"/>
          <w:szCs w:val="18"/>
        </w:rPr>
        <w:t xml:space="preserve"> </w:t>
      </w:r>
      <w:r>
        <w:rPr>
          <w:sz w:val="22"/>
          <w:szCs w:val="18"/>
        </w:rPr>
        <w:t>c</w:t>
      </w:r>
      <w:r w:rsidR="00F5661C">
        <w:rPr>
          <w:sz w:val="22"/>
          <w:szCs w:val="18"/>
        </w:rPr>
        <w:t xml:space="preserve">) </w:t>
      </w:r>
      <w:r w:rsidR="00783128" w:rsidRPr="00783128">
        <w:rPr>
          <w:color w:val="000000" w:themeColor="text1"/>
          <w:sz w:val="22"/>
          <w:szCs w:val="22"/>
        </w:rPr>
        <w:t>integration of biodiversity into plans for Brundall Village Park</w:t>
      </w:r>
    </w:p>
    <w:p w14:paraId="18558CE6" w14:textId="5A07771E" w:rsidR="005C3B6F" w:rsidRDefault="00865082" w:rsidP="00EF3577">
      <w:pPr>
        <w:pStyle w:val="ListParagraph"/>
        <w:spacing w:after="120"/>
        <w:ind w:left="7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Cllr Warns spoke to Cllr Wilkins</w:t>
      </w:r>
      <w:r w:rsidR="0007560E">
        <w:rPr>
          <w:color w:val="000000" w:themeColor="text1"/>
          <w:sz w:val="22"/>
          <w:szCs w:val="22"/>
        </w:rPr>
        <w:t xml:space="preserve"> regarding the BWG </w:t>
      </w:r>
      <w:r w:rsidR="00CA0806">
        <w:rPr>
          <w:color w:val="000000" w:themeColor="text1"/>
          <w:sz w:val="22"/>
          <w:szCs w:val="22"/>
        </w:rPr>
        <w:t xml:space="preserve">having input into the </w:t>
      </w:r>
      <w:proofErr w:type="gramStart"/>
      <w:r w:rsidR="00CA0806">
        <w:rPr>
          <w:color w:val="000000" w:themeColor="text1"/>
          <w:sz w:val="22"/>
          <w:szCs w:val="22"/>
        </w:rPr>
        <w:t>plans</w:t>
      </w:r>
      <w:proofErr w:type="gramEnd"/>
      <w:r w:rsidR="00CA0806">
        <w:rPr>
          <w:color w:val="000000" w:themeColor="text1"/>
          <w:sz w:val="22"/>
          <w:szCs w:val="22"/>
        </w:rPr>
        <w:t xml:space="preserve"> but the </w:t>
      </w:r>
      <w:r w:rsidR="0007560E">
        <w:rPr>
          <w:color w:val="000000" w:themeColor="text1"/>
          <w:sz w:val="22"/>
          <w:szCs w:val="22"/>
        </w:rPr>
        <w:t xml:space="preserve">Brundall Village Park Group do not feel this is necessary </w:t>
      </w:r>
      <w:r w:rsidR="00CA0806">
        <w:rPr>
          <w:color w:val="000000" w:themeColor="text1"/>
          <w:sz w:val="22"/>
          <w:szCs w:val="22"/>
        </w:rPr>
        <w:t>yet. The</w:t>
      </w:r>
      <w:r w:rsidR="001D0587">
        <w:rPr>
          <w:color w:val="000000" w:themeColor="text1"/>
          <w:sz w:val="22"/>
          <w:szCs w:val="22"/>
        </w:rPr>
        <w:t xml:space="preserve"> Biodiversity Working Group are keen to </w:t>
      </w:r>
      <w:r w:rsidR="00241274">
        <w:rPr>
          <w:color w:val="000000" w:themeColor="text1"/>
          <w:sz w:val="22"/>
          <w:szCs w:val="22"/>
        </w:rPr>
        <w:t xml:space="preserve">undertake more ecological work on the site before the land is handed over </w:t>
      </w:r>
      <w:r w:rsidR="003F342F">
        <w:rPr>
          <w:color w:val="000000" w:themeColor="text1"/>
          <w:sz w:val="22"/>
          <w:szCs w:val="22"/>
        </w:rPr>
        <w:t>as it is a very important site</w:t>
      </w:r>
      <w:r w:rsidR="00E95AAE">
        <w:rPr>
          <w:color w:val="000000" w:themeColor="text1"/>
          <w:sz w:val="22"/>
          <w:szCs w:val="22"/>
        </w:rPr>
        <w:t xml:space="preserve">. </w:t>
      </w:r>
      <w:r w:rsidR="00A03861">
        <w:rPr>
          <w:color w:val="000000" w:themeColor="text1"/>
          <w:sz w:val="22"/>
          <w:szCs w:val="22"/>
        </w:rPr>
        <w:t xml:space="preserve">The BVP working group won’t discount what the </w:t>
      </w:r>
      <w:r w:rsidR="00887F7B">
        <w:rPr>
          <w:color w:val="000000" w:themeColor="text1"/>
          <w:sz w:val="22"/>
          <w:szCs w:val="22"/>
        </w:rPr>
        <w:t xml:space="preserve">BWG have to </w:t>
      </w:r>
      <w:r w:rsidR="00ED56D9">
        <w:rPr>
          <w:color w:val="000000" w:themeColor="text1"/>
          <w:sz w:val="22"/>
          <w:szCs w:val="22"/>
        </w:rPr>
        <w:t>say</w:t>
      </w:r>
      <w:r w:rsidR="00B36EB4">
        <w:rPr>
          <w:color w:val="000000" w:themeColor="text1"/>
          <w:sz w:val="22"/>
          <w:szCs w:val="22"/>
        </w:rPr>
        <w:t xml:space="preserve"> although they are not yet ready for integration.</w:t>
      </w:r>
    </w:p>
    <w:p w14:paraId="37767274" w14:textId="5D716740" w:rsidR="003676A3" w:rsidRDefault="00B0085C" w:rsidP="00EF3577">
      <w:pPr>
        <w:pStyle w:val="ListParagraph"/>
        <w:spacing w:after="120"/>
        <w:ind w:left="7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I</w:t>
      </w:r>
      <w:r w:rsidR="006B20C8">
        <w:rPr>
          <w:color w:val="000000" w:themeColor="text1"/>
          <w:sz w:val="22"/>
          <w:szCs w:val="22"/>
        </w:rPr>
        <w:t>t was</w:t>
      </w:r>
      <w:r w:rsidR="004C10F7">
        <w:rPr>
          <w:color w:val="000000" w:themeColor="text1"/>
          <w:sz w:val="22"/>
          <w:szCs w:val="22"/>
        </w:rPr>
        <w:t xml:space="preserve"> agreed it would be </w:t>
      </w:r>
      <w:r w:rsidR="000D7417">
        <w:rPr>
          <w:color w:val="000000" w:themeColor="text1"/>
          <w:sz w:val="22"/>
          <w:szCs w:val="22"/>
        </w:rPr>
        <w:t xml:space="preserve">useful </w:t>
      </w:r>
      <w:proofErr w:type="gramStart"/>
      <w:r w:rsidR="006B20C8">
        <w:rPr>
          <w:color w:val="000000" w:themeColor="text1"/>
          <w:sz w:val="22"/>
          <w:szCs w:val="22"/>
        </w:rPr>
        <w:t>that</w:t>
      </w:r>
      <w:proofErr w:type="gramEnd"/>
      <w:r w:rsidR="006B20C8">
        <w:rPr>
          <w:color w:val="000000" w:themeColor="text1"/>
          <w:sz w:val="22"/>
          <w:szCs w:val="22"/>
        </w:rPr>
        <w:t xml:space="preserve"> a member from the Environment Committee is involv</w:t>
      </w:r>
      <w:r w:rsidR="006C4449">
        <w:rPr>
          <w:color w:val="000000" w:themeColor="text1"/>
          <w:sz w:val="22"/>
          <w:szCs w:val="22"/>
        </w:rPr>
        <w:t xml:space="preserve">ed with the BVP group to ensure that </w:t>
      </w:r>
      <w:r w:rsidR="00297AA2">
        <w:rPr>
          <w:color w:val="000000" w:themeColor="text1"/>
          <w:sz w:val="22"/>
          <w:szCs w:val="22"/>
        </w:rPr>
        <w:t xml:space="preserve">the needs and aspirations of the residents </w:t>
      </w:r>
      <w:r w:rsidR="00664C70">
        <w:rPr>
          <w:color w:val="000000" w:themeColor="text1"/>
          <w:sz w:val="22"/>
          <w:szCs w:val="22"/>
        </w:rPr>
        <w:t xml:space="preserve">are considered. </w:t>
      </w:r>
    </w:p>
    <w:p w14:paraId="73E53FF1" w14:textId="1CD00C2D" w:rsidR="00EF3577" w:rsidRDefault="00FC246B" w:rsidP="00EF3577">
      <w:pPr>
        <w:pStyle w:val="ListParagraph"/>
        <w:spacing w:after="120"/>
        <w:ind w:left="7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Cllr Buckley requested that Cremer’s Meadow</w:t>
      </w:r>
      <w:r w:rsidR="00CA4BC8">
        <w:rPr>
          <w:color w:val="000000" w:themeColor="text1"/>
          <w:sz w:val="22"/>
          <w:szCs w:val="22"/>
        </w:rPr>
        <w:t xml:space="preserve"> </w:t>
      </w:r>
      <w:r w:rsidR="009B6E7C">
        <w:rPr>
          <w:color w:val="000000" w:themeColor="text1"/>
          <w:sz w:val="22"/>
          <w:szCs w:val="22"/>
        </w:rPr>
        <w:t xml:space="preserve">and the BWG be added to the agenda </w:t>
      </w:r>
      <w:r w:rsidR="008503BC">
        <w:rPr>
          <w:color w:val="000000" w:themeColor="text1"/>
          <w:sz w:val="22"/>
          <w:szCs w:val="22"/>
        </w:rPr>
        <w:t xml:space="preserve">of the BVP, and that they might give an indication of when </w:t>
      </w:r>
      <w:r w:rsidR="00037FCD">
        <w:rPr>
          <w:color w:val="000000" w:themeColor="text1"/>
          <w:sz w:val="22"/>
          <w:szCs w:val="22"/>
        </w:rPr>
        <w:t>integration between the groups could commence.</w:t>
      </w:r>
      <w:r w:rsidR="003F342F">
        <w:rPr>
          <w:color w:val="000000" w:themeColor="text1"/>
          <w:sz w:val="22"/>
          <w:szCs w:val="22"/>
        </w:rPr>
        <w:t xml:space="preserve"> </w:t>
      </w:r>
    </w:p>
    <w:p w14:paraId="3F63FF16" w14:textId="52D67E05" w:rsidR="00CD5C66" w:rsidRPr="00783128" w:rsidRDefault="008018B7" w:rsidP="00EF3577">
      <w:pPr>
        <w:pStyle w:val="ListParagraph"/>
        <w:spacing w:after="120"/>
        <w:ind w:left="714"/>
        <w:rPr>
          <w:sz w:val="22"/>
          <w:szCs w:val="18"/>
        </w:rPr>
      </w:pPr>
      <w:r>
        <w:rPr>
          <w:color w:val="000000" w:themeColor="text1"/>
          <w:sz w:val="22"/>
          <w:szCs w:val="22"/>
        </w:rPr>
        <w:t xml:space="preserve">There will be a review of groups in May and Terms of Reference </w:t>
      </w:r>
      <w:r w:rsidR="00E235C8">
        <w:rPr>
          <w:color w:val="000000" w:themeColor="text1"/>
          <w:sz w:val="22"/>
          <w:szCs w:val="22"/>
        </w:rPr>
        <w:t>created for the BVP group.</w:t>
      </w:r>
      <w:r w:rsidR="00655B3C">
        <w:rPr>
          <w:color w:val="000000" w:themeColor="text1"/>
          <w:sz w:val="22"/>
          <w:szCs w:val="22"/>
        </w:rPr>
        <w:t xml:space="preserve"> Cllr Warns will discuss this with Cllr Wilkins</w:t>
      </w:r>
      <w:r w:rsidR="00432E6A">
        <w:rPr>
          <w:color w:val="000000" w:themeColor="text1"/>
          <w:sz w:val="22"/>
          <w:szCs w:val="22"/>
        </w:rPr>
        <w:t>.</w:t>
      </w:r>
    </w:p>
    <w:p w14:paraId="1AD50A33" w14:textId="41C2E918" w:rsidR="00DC3514" w:rsidRDefault="00037FCD" w:rsidP="00D74FC8">
      <w:pPr>
        <w:pStyle w:val="ListParagraph"/>
        <w:numPr>
          <w:ilvl w:val="0"/>
          <w:numId w:val="29"/>
        </w:numPr>
        <w:spacing w:after="120"/>
        <w:ind w:left="714" w:hanging="357"/>
        <w:rPr>
          <w:sz w:val="22"/>
          <w:szCs w:val="18"/>
        </w:rPr>
      </w:pPr>
      <w:proofErr w:type="gramStart"/>
      <w:r>
        <w:rPr>
          <w:sz w:val="22"/>
          <w:szCs w:val="18"/>
        </w:rPr>
        <w:t>6 d</w:t>
      </w:r>
      <w:proofErr w:type="gramEnd"/>
      <w:r>
        <w:rPr>
          <w:sz w:val="22"/>
          <w:szCs w:val="18"/>
        </w:rPr>
        <w:t>)</w:t>
      </w:r>
      <w:r w:rsidR="00983864">
        <w:rPr>
          <w:sz w:val="22"/>
          <w:szCs w:val="18"/>
        </w:rPr>
        <w:t xml:space="preserve"> </w:t>
      </w:r>
      <w:r w:rsidR="00432E6A">
        <w:rPr>
          <w:sz w:val="22"/>
          <w:szCs w:val="18"/>
        </w:rPr>
        <w:t>Welcome Duncan Painter to the BWG.</w:t>
      </w:r>
    </w:p>
    <w:p w14:paraId="4A182CF8" w14:textId="77777777" w:rsidR="00204853" w:rsidRPr="00204853" w:rsidRDefault="00204853" w:rsidP="009132E2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204853">
        <w:rPr>
          <w:b/>
          <w:iCs/>
          <w:color w:val="000000"/>
          <w:sz w:val="22"/>
          <w:szCs w:val="18"/>
          <w:shd w:val="clear" w:color="auto" w:fill="F6F6F6"/>
        </w:rPr>
        <w:t>Public Participation</w:t>
      </w:r>
      <w:r w:rsidR="00DA6E7D">
        <w:rPr>
          <w:b/>
          <w:iCs/>
          <w:color w:val="000000"/>
          <w:sz w:val="22"/>
          <w:szCs w:val="18"/>
          <w:shd w:val="clear" w:color="auto" w:fill="F6F6F6"/>
        </w:rPr>
        <w:br/>
      </w:r>
      <w:r w:rsidR="00DA6E7D" w:rsidRPr="00DA6E7D">
        <w:rPr>
          <w:bCs/>
          <w:iCs/>
          <w:color w:val="000000"/>
          <w:sz w:val="22"/>
          <w:szCs w:val="18"/>
          <w:shd w:val="clear" w:color="auto" w:fill="F6F6F6"/>
        </w:rPr>
        <w:t>None.</w:t>
      </w:r>
    </w:p>
    <w:p w14:paraId="35AA569E" w14:textId="77777777" w:rsidR="00837184" w:rsidRPr="00837184" w:rsidRDefault="0030056A" w:rsidP="00D74FC8">
      <w:pPr>
        <w:pStyle w:val="ListParagraph"/>
        <w:numPr>
          <w:ilvl w:val="0"/>
          <w:numId w:val="1"/>
        </w:numPr>
        <w:ind w:left="357" w:hanging="357"/>
        <w:rPr>
          <w:bCs/>
          <w:sz w:val="22"/>
          <w:szCs w:val="18"/>
        </w:rPr>
      </w:pPr>
      <w:r w:rsidRPr="0030056A">
        <w:rPr>
          <w:b/>
          <w:sz w:val="22"/>
          <w:szCs w:val="18"/>
        </w:rPr>
        <w:t>Update on Biodiversity working group matte</w:t>
      </w:r>
      <w:r w:rsidR="00837184">
        <w:rPr>
          <w:b/>
          <w:sz w:val="22"/>
          <w:szCs w:val="18"/>
        </w:rPr>
        <w:t>r</w:t>
      </w:r>
    </w:p>
    <w:p w14:paraId="2F77D238" w14:textId="60C60902" w:rsidR="00A55598" w:rsidRDefault="000B1943" w:rsidP="00A55598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>To receive an annual report for 2024</w:t>
      </w:r>
      <w:r w:rsidR="00F62584">
        <w:rPr>
          <w:bCs/>
          <w:sz w:val="22"/>
          <w:szCs w:val="18"/>
        </w:rPr>
        <w:t>.</w:t>
      </w:r>
    </w:p>
    <w:p w14:paraId="7B03B0B7" w14:textId="31D1CF90" w:rsidR="00D36965" w:rsidRDefault="00FC22FC" w:rsidP="000B1943">
      <w:pPr>
        <w:pStyle w:val="ListParagraph"/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 xml:space="preserve">A Power Point </w:t>
      </w:r>
      <w:r w:rsidR="00C45976">
        <w:rPr>
          <w:bCs/>
          <w:sz w:val="22"/>
          <w:szCs w:val="18"/>
        </w:rPr>
        <w:t xml:space="preserve">presentation was delivered by </w:t>
      </w:r>
      <w:r w:rsidR="00B01DCC">
        <w:rPr>
          <w:bCs/>
          <w:sz w:val="22"/>
          <w:szCs w:val="18"/>
        </w:rPr>
        <w:t xml:space="preserve">Chris Muskett </w:t>
      </w:r>
      <w:r w:rsidR="004E5179">
        <w:rPr>
          <w:bCs/>
          <w:sz w:val="22"/>
          <w:szCs w:val="18"/>
        </w:rPr>
        <w:t>explaining the annual report and detailing the BWG</w:t>
      </w:r>
      <w:r w:rsidR="001D4E06">
        <w:rPr>
          <w:bCs/>
          <w:sz w:val="22"/>
          <w:szCs w:val="18"/>
        </w:rPr>
        <w:t xml:space="preserve"> findings during the year</w:t>
      </w:r>
      <w:r w:rsidR="00032B8B">
        <w:rPr>
          <w:bCs/>
          <w:sz w:val="22"/>
          <w:szCs w:val="18"/>
        </w:rPr>
        <w:t xml:space="preserve"> </w:t>
      </w:r>
      <w:r w:rsidR="00766FF2">
        <w:rPr>
          <w:bCs/>
          <w:sz w:val="22"/>
          <w:szCs w:val="18"/>
        </w:rPr>
        <w:t>and understanding what we have</w:t>
      </w:r>
      <w:r w:rsidR="00542FF9">
        <w:rPr>
          <w:bCs/>
          <w:sz w:val="22"/>
          <w:szCs w:val="18"/>
        </w:rPr>
        <w:t>,</w:t>
      </w:r>
      <w:r w:rsidR="00372836">
        <w:rPr>
          <w:bCs/>
          <w:sz w:val="22"/>
          <w:szCs w:val="18"/>
        </w:rPr>
        <w:t xml:space="preserve"> to ensure</w:t>
      </w:r>
      <w:r w:rsidR="00FD45A1">
        <w:rPr>
          <w:bCs/>
          <w:sz w:val="22"/>
          <w:szCs w:val="18"/>
        </w:rPr>
        <w:t xml:space="preserve"> we hold </w:t>
      </w:r>
      <w:r w:rsidR="008D5579">
        <w:rPr>
          <w:bCs/>
          <w:sz w:val="22"/>
          <w:szCs w:val="18"/>
        </w:rPr>
        <w:t xml:space="preserve">our position and </w:t>
      </w:r>
      <w:r w:rsidR="00FD45A1">
        <w:rPr>
          <w:bCs/>
          <w:sz w:val="22"/>
          <w:szCs w:val="18"/>
        </w:rPr>
        <w:t xml:space="preserve">continue to </w:t>
      </w:r>
      <w:r w:rsidR="0062041A">
        <w:rPr>
          <w:bCs/>
          <w:sz w:val="22"/>
          <w:szCs w:val="18"/>
        </w:rPr>
        <w:t xml:space="preserve">enhance </w:t>
      </w:r>
      <w:r w:rsidR="008D5579">
        <w:rPr>
          <w:bCs/>
          <w:sz w:val="22"/>
          <w:szCs w:val="18"/>
        </w:rPr>
        <w:t>it.</w:t>
      </w:r>
      <w:r w:rsidR="0062041A">
        <w:rPr>
          <w:bCs/>
          <w:sz w:val="22"/>
          <w:szCs w:val="18"/>
        </w:rPr>
        <w:t>by engaging with the community</w:t>
      </w:r>
      <w:r w:rsidR="00D36965">
        <w:rPr>
          <w:bCs/>
          <w:sz w:val="22"/>
          <w:szCs w:val="18"/>
        </w:rPr>
        <w:t>.</w:t>
      </w:r>
    </w:p>
    <w:p w14:paraId="5131C4EF" w14:textId="6EEFA7C2" w:rsidR="000B1943" w:rsidRDefault="004040B5" w:rsidP="000B1943">
      <w:pPr>
        <w:pStyle w:val="ListParagraph"/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>The annual report is on the website.</w:t>
      </w:r>
      <w:r w:rsidR="0063667B">
        <w:rPr>
          <w:bCs/>
          <w:sz w:val="22"/>
          <w:szCs w:val="18"/>
        </w:rPr>
        <w:t xml:space="preserve"> </w:t>
      </w:r>
    </w:p>
    <w:p w14:paraId="6192159E" w14:textId="5C997FCA" w:rsidR="003A3560" w:rsidRDefault="003A3560" w:rsidP="000B1943">
      <w:pPr>
        <w:pStyle w:val="ListParagraph"/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lastRenderedPageBreak/>
        <w:t>Cataloguing the habit</w:t>
      </w:r>
      <w:r w:rsidR="00B75C66">
        <w:rPr>
          <w:bCs/>
          <w:sz w:val="22"/>
          <w:szCs w:val="18"/>
        </w:rPr>
        <w:t>at</w:t>
      </w:r>
      <w:r>
        <w:rPr>
          <w:bCs/>
          <w:sz w:val="22"/>
          <w:szCs w:val="18"/>
        </w:rPr>
        <w:t xml:space="preserve"> of the green areas</w:t>
      </w:r>
      <w:r w:rsidR="00B75C66">
        <w:rPr>
          <w:bCs/>
          <w:sz w:val="22"/>
          <w:szCs w:val="18"/>
        </w:rPr>
        <w:t xml:space="preserve"> of Brundall is a tool that can be used</w:t>
      </w:r>
      <w:r w:rsidR="00C971B5">
        <w:rPr>
          <w:bCs/>
          <w:sz w:val="22"/>
          <w:szCs w:val="18"/>
        </w:rPr>
        <w:t xml:space="preserve"> </w:t>
      </w:r>
      <w:r w:rsidR="002879C7">
        <w:rPr>
          <w:bCs/>
          <w:sz w:val="22"/>
          <w:szCs w:val="18"/>
        </w:rPr>
        <w:t xml:space="preserve">to ensure </w:t>
      </w:r>
      <w:r w:rsidR="005D6B5B">
        <w:rPr>
          <w:bCs/>
          <w:sz w:val="22"/>
          <w:szCs w:val="18"/>
        </w:rPr>
        <w:t>nothing is lost</w:t>
      </w:r>
      <w:r w:rsidR="00995511">
        <w:rPr>
          <w:bCs/>
          <w:sz w:val="22"/>
          <w:szCs w:val="18"/>
        </w:rPr>
        <w:t xml:space="preserve"> in</w:t>
      </w:r>
      <w:r w:rsidR="00C971B5">
        <w:rPr>
          <w:bCs/>
          <w:sz w:val="22"/>
          <w:szCs w:val="18"/>
        </w:rPr>
        <w:t xml:space="preserve"> future planning</w:t>
      </w:r>
      <w:r w:rsidR="00941D9D">
        <w:rPr>
          <w:bCs/>
          <w:sz w:val="22"/>
          <w:szCs w:val="18"/>
        </w:rPr>
        <w:t xml:space="preserve"> and</w:t>
      </w:r>
      <w:r w:rsidR="004111E5">
        <w:rPr>
          <w:bCs/>
          <w:sz w:val="22"/>
          <w:szCs w:val="18"/>
        </w:rPr>
        <w:t xml:space="preserve"> it</w:t>
      </w:r>
      <w:r w:rsidR="00941D9D">
        <w:rPr>
          <w:bCs/>
          <w:sz w:val="22"/>
          <w:szCs w:val="18"/>
        </w:rPr>
        <w:t xml:space="preserve"> </w:t>
      </w:r>
      <w:r w:rsidR="00DA26C1">
        <w:rPr>
          <w:bCs/>
          <w:sz w:val="22"/>
          <w:szCs w:val="18"/>
        </w:rPr>
        <w:t xml:space="preserve">will be integrated into the </w:t>
      </w:r>
      <w:proofErr w:type="spellStart"/>
      <w:r w:rsidR="00DA26C1">
        <w:rPr>
          <w:bCs/>
          <w:sz w:val="22"/>
          <w:szCs w:val="18"/>
        </w:rPr>
        <w:t>Neighbourhood</w:t>
      </w:r>
      <w:proofErr w:type="spellEnd"/>
      <w:r w:rsidR="00DA26C1">
        <w:rPr>
          <w:bCs/>
          <w:sz w:val="22"/>
          <w:szCs w:val="18"/>
        </w:rPr>
        <w:t xml:space="preserve"> Plan</w:t>
      </w:r>
      <w:r w:rsidR="00E66803">
        <w:rPr>
          <w:bCs/>
          <w:sz w:val="22"/>
          <w:szCs w:val="18"/>
        </w:rPr>
        <w:t>.</w:t>
      </w:r>
      <w:r w:rsidR="00DA26C1">
        <w:rPr>
          <w:bCs/>
          <w:sz w:val="22"/>
          <w:szCs w:val="18"/>
        </w:rPr>
        <w:t xml:space="preserve"> </w:t>
      </w:r>
      <w:r w:rsidR="006C0CFC">
        <w:rPr>
          <w:bCs/>
          <w:sz w:val="22"/>
          <w:szCs w:val="18"/>
        </w:rPr>
        <w:t>The Council</w:t>
      </w:r>
      <w:r w:rsidR="009C68FE">
        <w:rPr>
          <w:bCs/>
          <w:sz w:val="22"/>
          <w:szCs w:val="18"/>
        </w:rPr>
        <w:t xml:space="preserve"> have a duty of care to </w:t>
      </w:r>
      <w:r w:rsidR="001E1679">
        <w:rPr>
          <w:bCs/>
          <w:sz w:val="22"/>
          <w:szCs w:val="18"/>
        </w:rPr>
        <w:t>“priority breeding birds”</w:t>
      </w:r>
      <w:r>
        <w:rPr>
          <w:bCs/>
          <w:sz w:val="22"/>
          <w:szCs w:val="18"/>
        </w:rPr>
        <w:t xml:space="preserve"> </w:t>
      </w:r>
      <w:r w:rsidR="006C0CFC">
        <w:rPr>
          <w:bCs/>
          <w:sz w:val="22"/>
          <w:szCs w:val="18"/>
        </w:rPr>
        <w:t xml:space="preserve">on the sites. </w:t>
      </w:r>
    </w:p>
    <w:p w14:paraId="679DBA3B" w14:textId="0A79E205" w:rsidR="00774C4C" w:rsidRDefault="009F092C" w:rsidP="000B1943">
      <w:pPr>
        <w:pStyle w:val="ListParagraph"/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 xml:space="preserve">To build on </w:t>
      </w:r>
      <w:r w:rsidR="00FF7FE1">
        <w:rPr>
          <w:bCs/>
          <w:sz w:val="22"/>
          <w:szCs w:val="18"/>
        </w:rPr>
        <w:t>Community engagement</w:t>
      </w:r>
      <w:r>
        <w:rPr>
          <w:bCs/>
          <w:sz w:val="22"/>
          <w:szCs w:val="18"/>
        </w:rPr>
        <w:t xml:space="preserve"> </w:t>
      </w:r>
      <w:r w:rsidR="005F40D9">
        <w:rPr>
          <w:bCs/>
          <w:sz w:val="22"/>
          <w:szCs w:val="18"/>
        </w:rPr>
        <w:t xml:space="preserve">Duncan has </w:t>
      </w:r>
      <w:r w:rsidR="00483183">
        <w:rPr>
          <w:bCs/>
          <w:sz w:val="22"/>
          <w:szCs w:val="18"/>
        </w:rPr>
        <w:t>been in contact with the school regarding th</w:t>
      </w:r>
      <w:r w:rsidR="00364D88">
        <w:rPr>
          <w:bCs/>
          <w:sz w:val="22"/>
          <w:szCs w:val="18"/>
        </w:rPr>
        <w:t>e</w:t>
      </w:r>
      <w:r w:rsidR="00483183">
        <w:rPr>
          <w:bCs/>
          <w:sz w:val="22"/>
          <w:szCs w:val="18"/>
        </w:rPr>
        <w:t>ir pond</w:t>
      </w:r>
      <w:r w:rsidR="00364D88">
        <w:rPr>
          <w:bCs/>
          <w:sz w:val="22"/>
          <w:szCs w:val="18"/>
        </w:rPr>
        <w:t xml:space="preserve"> </w:t>
      </w:r>
      <w:r w:rsidR="0003415A">
        <w:rPr>
          <w:bCs/>
          <w:sz w:val="22"/>
          <w:szCs w:val="18"/>
        </w:rPr>
        <w:t>and getting the children involved</w:t>
      </w:r>
      <w:r w:rsidR="002A5332">
        <w:rPr>
          <w:bCs/>
          <w:sz w:val="22"/>
          <w:szCs w:val="18"/>
        </w:rPr>
        <w:t xml:space="preserve"> in auditing</w:t>
      </w:r>
      <w:r w:rsidR="00662A30">
        <w:rPr>
          <w:bCs/>
          <w:sz w:val="22"/>
          <w:szCs w:val="18"/>
        </w:rPr>
        <w:t xml:space="preserve"> the biodiversity there</w:t>
      </w:r>
      <w:r w:rsidR="00930E6B">
        <w:rPr>
          <w:bCs/>
          <w:sz w:val="22"/>
          <w:szCs w:val="18"/>
        </w:rPr>
        <w:t>.</w:t>
      </w:r>
    </w:p>
    <w:p w14:paraId="133BFD38" w14:textId="16C019F2" w:rsidR="00114E02" w:rsidRDefault="00AF6E00" w:rsidP="000B1943">
      <w:pPr>
        <w:pStyle w:val="ListParagraph"/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>It was agreed that there will be a public meeting in May to be held in th</w:t>
      </w:r>
      <w:r w:rsidR="00E27690">
        <w:rPr>
          <w:bCs/>
          <w:sz w:val="22"/>
          <w:szCs w:val="18"/>
        </w:rPr>
        <w:t xml:space="preserve">e lounge at the Brundall Memorial Hall to </w:t>
      </w:r>
      <w:r w:rsidR="00D404A9">
        <w:rPr>
          <w:bCs/>
          <w:sz w:val="22"/>
          <w:szCs w:val="18"/>
        </w:rPr>
        <w:t xml:space="preserve">get people interested in wild gardening to work with nature rather than against it and </w:t>
      </w:r>
      <w:r w:rsidR="005E4BED">
        <w:rPr>
          <w:bCs/>
          <w:sz w:val="22"/>
          <w:szCs w:val="18"/>
        </w:rPr>
        <w:t>encourage a variety of species into their gardens</w:t>
      </w:r>
      <w:r w:rsidR="005927C5">
        <w:rPr>
          <w:bCs/>
          <w:sz w:val="22"/>
          <w:szCs w:val="18"/>
        </w:rPr>
        <w:t xml:space="preserve">, offering </w:t>
      </w:r>
      <w:r w:rsidR="000F18C1">
        <w:rPr>
          <w:bCs/>
          <w:sz w:val="22"/>
          <w:szCs w:val="18"/>
        </w:rPr>
        <w:t xml:space="preserve">simple and practical </w:t>
      </w:r>
      <w:r w:rsidR="00D42FA9">
        <w:rPr>
          <w:bCs/>
          <w:sz w:val="22"/>
          <w:szCs w:val="18"/>
        </w:rPr>
        <w:t>suggestions.</w:t>
      </w:r>
      <w:r w:rsidR="005927C5">
        <w:rPr>
          <w:bCs/>
          <w:sz w:val="22"/>
          <w:szCs w:val="18"/>
        </w:rPr>
        <w:t xml:space="preserve"> </w:t>
      </w:r>
    </w:p>
    <w:p w14:paraId="2BB4D242" w14:textId="77777777" w:rsidR="00B0174E" w:rsidRDefault="00B0174E" w:rsidP="00B0174E">
      <w:pPr>
        <w:pStyle w:val="ListParagraph"/>
        <w:numPr>
          <w:ilvl w:val="0"/>
          <w:numId w:val="31"/>
        </w:numPr>
        <w:spacing w:after="120"/>
        <w:rPr>
          <w:color w:val="000000" w:themeColor="text1"/>
          <w:sz w:val="22"/>
          <w:szCs w:val="22"/>
        </w:rPr>
      </w:pPr>
      <w:r w:rsidRPr="00B0174E">
        <w:rPr>
          <w:color w:val="000000" w:themeColor="text1"/>
          <w:sz w:val="22"/>
          <w:szCs w:val="22"/>
        </w:rPr>
        <w:t>Proposal to Create Wildlife Pond at the Countryside Park</w:t>
      </w:r>
    </w:p>
    <w:p w14:paraId="52AE83BE" w14:textId="6DEADE36" w:rsidR="00103233" w:rsidRDefault="009E6884" w:rsidP="00103233">
      <w:pPr>
        <w:pStyle w:val="ListParagraph"/>
        <w:spacing w:after="1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This was one of the prime recommendations from the</w:t>
      </w:r>
      <w:r w:rsidR="009A4C1F">
        <w:rPr>
          <w:color w:val="000000" w:themeColor="text1"/>
          <w:sz w:val="22"/>
          <w:szCs w:val="22"/>
        </w:rPr>
        <w:t xml:space="preserve"> 2023 study</w:t>
      </w:r>
      <w:r w:rsidR="00593258">
        <w:rPr>
          <w:color w:val="000000" w:themeColor="text1"/>
          <w:sz w:val="22"/>
          <w:szCs w:val="22"/>
        </w:rPr>
        <w:t xml:space="preserve">, that almost happened until </w:t>
      </w:r>
      <w:r w:rsidR="00682F6B">
        <w:rPr>
          <w:color w:val="000000" w:themeColor="text1"/>
          <w:sz w:val="22"/>
          <w:szCs w:val="22"/>
        </w:rPr>
        <w:t>the funding was pulled</w:t>
      </w:r>
      <w:r w:rsidR="00973E6B">
        <w:rPr>
          <w:color w:val="000000" w:themeColor="text1"/>
          <w:sz w:val="22"/>
          <w:szCs w:val="22"/>
        </w:rPr>
        <w:t xml:space="preserve"> and the pro</w:t>
      </w:r>
      <w:r w:rsidR="00460CF2">
        <w:rPr>
          <w:color w:val="000000" w:themeColor="text1"/>
          <w:sz w:val="22"/>
          <w:szCs w:val="22"/>
        </w:rPr>
        <w:t xml:space="preserve">ject is </w:t>
      </w:r>
      <w:r w:rsidR="00973E6B">
        <w:rPr>
          <w:color w:val="000000" w:themeColor="text1"/>
          <w:sz w:val="22"/>
          <w:szCs w:val="22"/>
        </w:rPr>
        <w:t>now on hold.</w:t>
      </w:r>
      <w:r w:rsidR="00460CF2">
        <w:rPr>
          <w:color w:val="000000" w:themeColor="text1"/>
          <w:sz w:val="22"/>
          <w:szCs w:val="22"/>
        </w:rPr>
        <w:t xml:space="preserve"> It is an ecologically sound idea</w:t>
      </w:r>
      <w:r w:rsidR="00C66191">
        <w:rPr>
          <w:color w:val="000000" w:themeColor="text1"/>
          <w:sz w:val="22"/>
          <w:szCs w:val="22"/>
        </w:rPr>
        <w:t xml:space="preserve">. </w:t>
      </w:r>
      <w:r w:rsidR="00EB28AE">
        <w:rPr>
          <w:color w:val="000000" w:themeColor="text1"/>
          <w:sz w:val="22"/>
          <w:szCs w:val="22"/>
        </w:rPr>
        <w:t>The Clerks will</w:t>
      </w:r>
      <w:r w:rsidR="00AD76F3">
        <w:rPr>
          <w:color w:val="000000" w:themeColor="text1"/>
          <w:sz w:val="22"/>
          <w:szCs w:val="22"/>
        </w:rPr>
        <w:t xml:space="preserve"> seek permission from Norfolk County Farms</w:t>
      </w:r>
      <w:r w:rsidR="00F87535">
        <w:rPr>
          <w:color w:val="000000" w:themeColor="text1"/>
          <w:sz w:val="22"/>
          <w:szCs w:val="22"/>
        </w:rPr>
        <w:t xml:space="preserve"> regarding digging a pond before seeking any funding</w:t>
      </w:r>
      <w:r w:rsidR="00F70AD3">
        <w:rPr>
          <w:color w:val="000000" w:themeColor="text1"/>
          <w:sz w:val="22"/>
          <w:szCs w:val="22"/>
        </w:rPr>
        <w:t>.</w:t>
      </w:r>
      <w:r w:rsidR="009A4C1F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</w:t>
      </w:r>
    </w:p>
    <w:p w14:paraId="60A49ACF" w14:textId="77777777" w:rsidR="00222D0A" w:rsidRDefault="00222D0A" w:rsidP="00222D0A">
      <w:pPr>
        <w:pStyle w:val="ListParagraph"/>
        <w:numPr>
          <w:ilvl w:val="0"/>
          <w:numId w:val="31"/>
        </w:numPr>
        <w:spacing w:after="120"/>
        <w:rPr>
          <w:color w:val="000000" w:themeColor="text1"/>
          <w:sz w:val="22"/>
          <w:szCs w:val="22"/>
        </w:rPr>
      </w:pPr>
      <w:r w:rsidRPr="00222D0A">
        <w:rPr>
          <w:color w:val="000000" w:themeColor="text1"/>
          <w:sz w:val="22"/>
          <w:szCs w:val="22"/>
        </w:rPr>
        <w:t>To receive the approved Terms of Reference for the Biodiversity Working Group</w:t>
      </w:r>
    </w:p>
    <w:p w14:paraId="510CA42B" w14:textId="7CE3DFB7" w:rsidR="00222D0A" w:rsidRPr="00222D0A" w:rsidRDefault="006236DF" w:rsidP="00222D0A">
      <w:pPr>
        <w:pStyle w:val="ListParagraph"/>
        <w:spacing w:after="1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The Terms of reference were approved by the Full Council</w:t>
      </w:r>
      <w:r w:rsidR="006256F0">
        <w:rPr>
          <w:color w:val="000000" w:themeColor="text1"/>
          <w:sz w:val="22"/>
          <w:szCs w:val="22"/>
        </w:rPr>
        <w:t>.</w:t>
      </w:r>
    </w:p>
    <w:p w14:paraId="2A2D6C01" w14:textId="77777777" w:rsidR="00B36BD7" w:rsidRDefault="00B36BD7" w:rsidP="00B36BD7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B36BD7">
        <w:rPr>
          <w:sz w:val="22"/>
          <w:szCs w:val="22"/>
        </w:rPr>
        <w:t>To confirm the addition of Duncan Painter as a member of the Biodiversity Working Group and consider co-opting him to the Environment Committee</w:t>
      </w:r>
    </w:p>
    <w:p w14:paraId="5996DE33" w14:textId="41DE2E67" w:rsidR="00B36BD7" w:rsidRPr="00B36BD7" w:rsidRDefault="008B2AF0" w:rsidP="00B36BD7">
      <w:pPr>
        <w:pStyle w:val="ListParagraph"/>
        <w:spacing w:after="120"/>
        <w:rPr>
          <w:sz w:val="22"/>
          <w:szCs w:val="22"/>
        </w:rPr>
      </w:pPr>
      <w:r>
        <w:rPr>
          <w:sz w:val="22"/>
          <w:szCs w:val="22"/>
        </w:rPr>
        <w:t>Cllr Warns prop</w:t>
      </w:r>
      <w:r w:rsidR="006160F9">
        <w:rPr>
          <w:sz w:val="22"/>
          <w:szCs w:val="22"/>
        </w:rPr>
        <w:t xml:space="preserve">osed, Cllr </w:t>
      </w:r>
      <w:r w:rsidR="0052753A">
        <w:rPr>
          <w:sz w:val="22"/>
          <w:szCs w:val="22"/>
        </w:rPr>
        <w:t>Buckley seconded, all agreed</w:t>
      </w:r>
      <w:r w:rsidR="00412DBD">
        <w:rPr>
          <w:sz w:val="22"/>
          <w:szCs w:val="22"/>
        </w:rPr>
        <w:t>. Welcome Duncan.</w:t>
      </w:r>
      <w:r w:rsidR="0052753A">
        <w:rPr>
          <w:sz w:val="22"/>
          <w:szCs w:val="22"/>
        </w:rPr>
        <w:t xml:space="preserve">  </w:t>
      </w:r>
      <w:r w:rsidR="006160F9">
        <w:rPr>
          <w:sz w:val="22"/>
          <w:szCs w:val="22"/>
        </w:rPr>
        <w:t xml:space="preserve"> </w:t>
      </w:r>
    </w:p>
    <w:p w14:paraId="50198CB6" w14:textId="77777777" w:rsidR="00E9154D" w:rsidRDefault="00E9154D" w:rsidP="00E9154D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E9154D">
        <w:rPr>
          <w:b/>
          <w:bCs/>
          <w:sz w:val="22"/>
          <w:szCs w:val="22"/>
        </w:rPr>
        <w:t>To consider membership of the Church Fen Working Group</w:t>
      </w:r>
    </w:p>
    <w:p w14:paraId="04026713" w14:textId="4A6B2F6D" w:rsidR="00E9154D" w:rsidRPr="00784567" w:rsidRDefault="00784567" w:rsidP="00E9154D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 w:rsidRPr="00784567">
        <w:rPr>
          <w:sz w:val="22"/>
          <w:szCs w:val="22"/>
        </w:rPr>
        <w:t>It was</w:t>
      </w:r>
      <w:r w:rsidR="00EF3081">
        <w:rPr>
          <w:sz w:val="22"/>
          <w:szCs w:val="22"/>
        </w:rPr>
        <w:t xml:space="preserve"> agreed that Tim Strudwick and Duncan </w:t>
      </w:r>
      <w:r w:rsidR="00E151CA">
        <w:rPr>
          <w:sz w:val="22"/>
          <w:szCs w:val="22"/>
        </w:rPr>
        <w:t xml:space="preserve">Painter would join Cllr Tungate and Cllr Abbott </w:t>
      </w:r>
      <w:r w:rsidR="00B54EDE">
        <w:rPr>
          <w:sz w:val="22"/>
          <w:szCs w:val="22"/>
        </w:rPr>
        <w:t>on the Church Fen working group</w:t>
      </w:r>
      <w:r w:rsidR="008566A2">
        <w:rPr>
          <w:sz w:val="22"/>
          <w:szCs w:val="22"/>
        </w:rPr>
        <w:t xml:space="preserve"> to oversee the Parish Council lead management plan</w:t>
      </w:r>
      <w:r w:rsidR="00C12B1E">
        <w:rPr>
          <w:sz w:val="22"/>
          <w:szCs w:val="22"/>
        </w:rPr>
        <w:t>.</w:t>
      </w:r>
      <w:r w:rsidR="008566A2">
        <w:rPr>
          <w:sz w:val="22"/>
          <w:szCs w:val="22"/>
        </w:rPr>
        <w:t xml:space="preserve"> </w:t>
      </w:r>
      <w:r w:rsidRPr="00784567">
        <w:rPr>
          <w:sz w:val="22"/>
          <w:szCs w:val="22"/>
        </w:rPr>
        <w:t xml:space="preserve"> </w:t>
      </w:r>
    </w:p>
    <w:p w14:paraId="63B015AE" w14:textId="00ACFA6B" w:rsidR="00621935" w:rsidRDefault="00621935" w:rsidP="00621935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621935">
        <w:rPr>
          <w:b/>
          <w:bCs/>
          <w:sz w:val="22"/>
          <w:szCs w:val="22"/>
        </w:rPr>
        <w:t xml:space="preserve">Draft </w:t>
      </w:r>
      <w:r w:rsidR="00ED19C1" w:rsidRPr="00621935">
        <w:rPr>
          <w:b/>
          <w:bCs/>
          <w:sz w:val="22"/>
          <w:szCs w:val="22"/>
        </w:rPr>
        <w:t>Management</w:t>
      </w:r>
      <w:r w:rsidRPr="00621935">
        <w:rPr>
          <w:b/>
          <w:bCs/>
          <w:sz w:val="22"/>
          <w:szCs w:val="22"/>
        </w:rPr>
        <w:t xml:space="preserve"> Plans</w:t>
      </w:r>
    </w:p>
    <w:p w14:paraId="52805C11" w14:textId="2EE29DEE" w:rsidR="00621935" w:rsidRPr="00621935" w:rsidRDefault="00081DB9" w:rsidP="00621935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The management plan</w:t>
      </w:r>
      <w:r w:rsidR="00770506">
        <w:rPr>
          <w:sz w:val="22"/>
          <w:szCs w:val="22"/>
        </w:rPr>
        <w:t>s are a work in progress</w:t>
      </w:r>
      <w:r w:rsidR="00DF5C5E">
        <w:rPr>
          <w:sz w:val="22"/>
          <w:szCs w:val="22"/>
        </w:rPr>
        <w:t>. The Cremer’s Meadow management plan will be</w:t>
      </w:r>
      <w:r w:rsidR="008D3EF1">
        <w:rPr>
          <w:sz w:val="22"/>
          <w:szCs w:val="22"/>
        </w:rPr>
        <w:t xml:space="preserve"> sent to the BWG </w:t>
      </w:r>
      <w:r w:rsidR="00ED1909">
        <w:rPr>
          <w:sz w:val="22"/>
          <w:szCs w:val="22"/>
        </w:rPr>
        <w:t>for</w:t>
      </w:r>
      <w:r w:rsidR="008D3EF1">
        <w:rPr>
          <w:sz w:val="22"/>
          <w:szCs w:val="22"/>
        </w:rPr>
        <w:t xml:space="preserve"> </w:t>
      </w:r>
      <w:r w:rsidR="004401C9">
        <w:rPr>
          <w:sz w:val="22"/>
          <w:szCs w:val="22"/>
        </w:rPr>
        <w:t>c</w:t>
      </w:r>
      <w:r w:rsidR="008D3EF1">
        <w:rPr>
          <w:sz w:val="22"/>
          <w:szCs w:val="22"/>
        </w:rPr>
        <w:t>omments.</w:t>
      </w:r>
      <w:r w:rsidR="00ED1909">
        <w:rPr>
          <w:sz w:val="22"/>
          <w:szCs w:val="22"/>
        </w:rPr>
        <w:t xml:space="preserve"> </w:t>
      </w:r>
      <w:r w:rsidR="001D0D3C">
        <w:rPr>
          <w:sz w:val="22"/>
          <w:szCs w:val="22"/>
        </w:rPr>
        <w:t>T</w:t>
      </w:r>
      <w:r w:rsidR="00BC4D22">
        <w:rPr>
          <w:sz w:val="22"/>
          <w:szCs w:val="22"/>
        </w:rPr>
        <w:t xml:space="preserve">im has almost </w:t>
      </w:r>
      <w:r w:rsidR="00592248">
        <w:rPr>
          <w:sz w:val="22"/>
          <w:szCs w:val="22"/>
        </w:rPr>
        <w:t xml:space="preserve">finished the </w:t>
      </w:r>
      <w:r w:rsidR="001D0D3C">
        <w:rPr>
          <w:sz w:val="22"/>
          <w:szCs w:val="22"/>
        </w:rPr>
        <w:t xml:space="preserve">first draft of the </w:t>
      </w:r>
      <w:r w:rsidR="004401C9">
        <w:rPr>
          <w:sz w:val="22"/>
          <w:szCs w:val="22"/>
        </w:rPr>
        <w:t>Countryside Park Management</w:t>
      </w:r>
      <w:r w:rsidR="00592248">
        <w:rPr>
          <w:sz w:val="22"/>
          <w:szCs w:val="22"/>
        </w:rPr>
        <w:t>.</w:t>
      </w:r>
      <w:r w:rsidR="004401C9">
        <w:rPr>
          <w:sz w:val="22"/>
          <w:szCs w:val="22"/>
        </w:rPr>
        <w:t xml:space="preserve"> </w:t>
      </w:r>
      <w:r w:rsidR="008D3EF1">
        <w:rPr>
          <w:sz w:val="22"/>
          <w:szCs w:val="22"/>
        </w:rPr>
        <w:t xml:space="preserve">  </w:t>
      </w:r>
    </w:p>
    <w:p w14:paraId="0311E907" w14:textId="77777777" w:rsidR="00830B16" w:rsidRDefault="00830B16" w:rsidP="00830B16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830B16">
        <w:rPr>
          <w:b/>
          <w:bCs/>
          <w:sz w:val="22"/>
          <w:szCs w:val="22"/>
        </w:rPr>
        <w:t>Cremer’s Meadow Pond</w:t>
      </w:r>
    </w:p>
    <w:p w14:paraId="15DDBFC3" w14:textId="5FE7B327" w:rsidR="00D713A6" w:rsidRPr="00D713A6" w:rsidRDefault="00D713A6" w:rsidP="00D713A6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Eddie is in contact with the Norfolk Ponds Pro</w:t>
      </w:r>
      <w:r w:rsidR="00D91988">
        <w:rPr>
          <w:sz w:val="22"/>
          <w:szCs w:val="22"/>
        </w:rPr>
        <w:t>ject</w:t>
      </w:r>
      <w:r w:rsidR="00D37A36">
        <w:rPr>
          <w:sz w:val="22"/>
          <w:szCs w:val="22"/>
        </w:rPr>
        <w:t xml:space="preserve"> </w:t>
      </w:r>
      <w:r w:rsidR="00C93915">
        <w:rPr>
          <w:sz w:val="22"/>
          <w:szCs w:val="22"/>
        </w:rPr>
        <w:t>awaiting decision regarding funding</w:t>
      </w:r>
      <w:r w:rsidR="00773810">
        <w:rPr>
          <w:sz w:val="22"/>
          <w:szCs w:val="22"/>
        </w:rPr>
        <w:t xml:space="preserve"> to create a suitable habitat for Great Crested Newts.</w:t>
      </w:r>
    </w:p>
    <w:p w14:paraId="10F884D6" w14:textId="77777777" w:rsidR="008C308B" w:rsidRDefault="008C308B" w:rsidP="008C308B">
      <w:pPr>
        <w:pStyle w:val="ListParagraph"/>
        <w:numPr>
          <w:ilvl w:val="0"/>
          <w:numId w:val="1"/>
        </w:numPr>
        <w:spacing w:after="120"/>
        <w:jc w:val="both"/>
        <w:rPr>
          <w:b/>
          <w:sz w:val="22"/>
          <w:szCs w:val="20"/>
        </w:rPr>
      </w:pPr>
      <w:r w:rsidRPr="008C308B">
        <w:rPr>
          <w:b/>
          <w:sz w:val="22"/>
          <w:szCs w:val="20"/>
        </w:rPr>
        <w:t>Items for the next agenda</w:t>
      </w:r>
    </w:p>
    <w:p w14:paraId="427594D7" w14:textId="17BFA5C4" w:rsidR="008C308B" w:rsidRDefault="00F95C36" w:rsidP="008C308B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Feedback from </w:t>
      </w:r>
      <w:r w:rsidR="002E15E4">
        <w:rPr>
          <w:bCs/>
          <w:sz w:val="22"/>
          <w:szCs w:val="20"/>
        </w:rPr>
        <w:t>BWG</w:t>
      </w:r>
    </w:p>
    <w:p w14:paraId="6FEFF719" w14:textId="59280019" w:rsidR="00592248" w:rsidRPr="00F95C36" w:rsidRDefault="00592248" w:rsidP="008C308B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C</w:t>
      </w:r>
      <w:r w:rsidR="00661030">
        <w:rPr>
          <w:bCs/>
          <w:sz w:val="22"/>
          <w:szCs w:val="20"/>
        </w:rPr>
        <w:t>hurch Fen Working Group</w:t>
      </w:r>
    </w:p>
    <w:p w14:paraId="33942402" w14:textId="6FA2623B" w:rsidR="005D4314" w:rsidRPr="00F74148" w:rsidRDefault="00F74148" w:rsidP="009132E2">
      <w:pPr>
        <w:ind w:left="357" w:hanging="357"/>
        <w:rPr>
          <w:b/>
          <w:sz w:val="22"/>
          <w:szCs w:val="20"/>
        </w:rPr>
      </w:pPr>
      <w:r>
        <w:rPr>
          <w:b/>
          <w:sz w:val="22"/>
          <w:szCs w:val="20"/>
        </w:rPr>
        <w:t>1</w:t>
      </w:r>
      <w:r w:rsidR="00661030">
        <w:rPr>
          <w:b/>
          <w:sz w:val="22"/>
          <w:szCs w:val="20"/>
        </w:rPr>
        <w:t>1</w:t>
      </w:r>
      <w:r>
        <w:rPr>
          <w:b/>
          <w:sz w:val="22"/>
          <w:szCs w:val="20"/>
        </w:rPr>
        <w:t xml:space="preserve"> </w:t>
      </w:r>
      <w:r w:rsidR="009132E2">
        <w:rPr>
          <w:b/>
          <w:sz w:val="22"/>
          <w:szCs w:val="20"/>
        </w:rPr>
        <w:tab/>
      </w:r>
      <w:r>
        <w:rPr>
          <w:b/>
          <w:sz w:val="22"/>
          <w:szCs w:val="20"/>
        </w:rPr>
        <w:t>Dates for the next meeting</w:t>
      </w:r>
      <w:r w:rsidR="006F4049">
        <w:rPr>
          <w:b/>
          <w:sz w:val="22"/>
          <w:szCs w:val="20"/>
        </w:rPr>
        <w:t>(s):</w:t>
      </w:r>
    </w:p>
    <w:p w14:paraId="5A408B75" w14:textId="29ACEE05" w:rsidR="00204853" w:rsidRDefault="00B62237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May</w:t>
      </w:r>
      <w:r w:rsidR="006F4049">
        <w:rPr>
          <w:bCs/>
          <w:color w:val="000000"/>
          <w:sz w:val="22"/>
          <w:szCs w:val="16"/>
          <w:lang w:eastAsia="en-GB"/>
        </w:rPr>
        <w:t xml:space="preserve"> 1</w:t>
      </w:r>
      <w:r w:rsidR="000833DD">
        <w:rPr>
          <w:bCs/>
          <w:color w:val="000000"/>
          <w:sz w:val="22"/>
          <w:szCs w:val="16"/>
          <w:lang w:eastAsia="en-GB"/>
        </w:rPr>
        <w:t>5</w:t>
      </w:r>
      <w:r w:rsidR="006F4049" w:rsidRPr="006F4049">
        <w:rPr>
          <w:bCs/>
          <w:color w:val="000000"/>
          <w:sz w:val="22"/>
          <w:szCs w:val="16"/>
          <w:vertAlign w:val="superscript"/>
          <w:lang w:eastAsia="en-GB"/>
        </w:rPr>
        <w:t>th</w:t>
      </w:r>
      <w:proofErr w:type="gramStart"/>
      <w:r w:rsidR="006F4049">
        <w:rPr>
          <w:bCs/>
          <w:color w:val="000000"/>
          <w:sz w:val="22"/>
          <w:szCs w:val="16"/>
          <w:lang w:eastAsia="en-GB"/>
        </w:rPr>
        <w:t xml:space="preserve"> 2025</w:t>
      </w:r>
      <w:proofErr w:type="gramEnd"/>
    </w:p>
    <w:p w14:paraId="5DAB6C7B" w14:textId="77777777" w:rsidR="007B513A" w:rsidRDefault="007B513A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33B9A549" w14:textId="06FA1DE0" w:rsidR="007B513A" w:rsidRDefault="007B513A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Meeting Closed:</w:t>
      </w:r>
      <w:r w:rsidR="00F66C76">
        <w:rPr>
          <w:bCs/>
          <w:color w:val="000000"/>
          <w:sz w:val="22"/>
          <w:szCs w:val="16"/>
          <w:lang w:eastAsia="en-GB"/>
        </w:rPr>
        <w:t xml:space="preserve"> </w:t>
      </w:r>
      <w:r w:rsidR="0017077E">
        <w:rPr>
          <w:bCs/>
          <w:color w:val="000000"/>
          <w:sz w:val="22"/>
          <w:szCs w:val="16"/>
          <w:lang w:eastAsia="en-GB"/>
        </w:rPr>
        <w:t>20.23</w:t>
      </w:r>
    </w:p>
    <w:p w14:paraId="02EB378F" w14:textId="77777777"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6A05A809" w14:textId="77777777"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794E1594" w14:textId="1B323CB0" w:rsidR="00C80C7F" w:rsidRPr="007B513A" w:rsidRDefault="00C80C7F" w:rsidP="14F11FF1">
      <w:pPr>
        <w:spacing w:after="120"/>
        <w:ind w:left="360"/>
        <w:textAlignment w:val="baseline"/>
        <w:rPr>
          <w:color w:val="000000"/>
          <w:sz w:val="22"/>
          <w:szCs w:val="22"/>
          <w:lang w:eastAsia="en-GB"/>
        </w:rPr>
      </w:pPr>
    </w:p>
    <w:sectPr w:rsidR="00C80C7F" w:rsidRPr="007B513A" w:rsidSect="00D63BEE">
      <w:footerReference w:type="default" r:id="rId9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9F8F" w14:textId="77777777" w:rsidR="00817DD2" w:rsidRDefault="00817DD2">
      <w:r>
        <w:separator/>
      </w:r>
    </w:p>
  </w:endnote>
  <w:endnote w:type="continuationSeparator" w:id="0">
    <w:p w14:paraId="528E2D28" w14:textId="77777777" w:rsidR="00817DD2" w:rsidRDefault="0081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DB04" w14:textId="1D426D35" w:rsidR="00D9465D" w:rsidRDefault="00D9465D" w:rsidP="00B42B92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Minutes of the Brundall Parish Council Environment Committee held </w:t>
    </w:r>
    <w:r w:rsidR="00950227">
      <w:rPr>
        <w:b/>
        <w:sz w:val="16"/>
        <w:szCs w:val="16"/>
      </w:rPr>
      <w:t>1</w:t>
    </w:r>
    <w:r w:rsidR="00894684">
      <w:rPr>
        <w:b/>
        <w:sz w:val="16"/>
        <w:szCs w:val="16"/>
      </w:rPr>
      <w:t>3</w:t>
    </w:r>
    <w:r w:rsidR="00950227" w:rsidRPr="00950227">
      <w:rPr>
        <w:b/>
        <w:sz w:val="16"/>
        <w:szCs w:val="16"/>
        <w:vertAlign w:val="superscript"/>
      </w:rPr>
      <w:t>th</w:t>
    </w:r>
    <w:r w:rsidR="00950227">
      <w:rPr>
        <w:b/>
        <w:sz w:val="16"/>
        <w:szCs w:val="16"/>
      </w:rPr>
      <w:t xml:space="preserve"> </w:t>
    </w:r>
    <w:r w:rsidR="00CF7EB9">
      <w:rPr>
        <w:b/>
        <w:sz w:val="16"/>
        <w:szCs w:val="16"/>
      </w:rPr>
      <w:t>February</w:t>
    </w:r>
    <w:r w:rsidR="00950227">
      <w:rPr>
        <w:b/>
        <w:sz w:val="16"/>
        <w:szCs w:val="16"/>
      </w:rPr>
      <w:t xml:space="preserve"> 202</w:t>
    </w:r>
    <w:r w:rsidR="00CF7EB9">
      <w:rPr>
        <w:b/>
        <w:sz w:val="16"/>
        <w:szCs w:val="16"/>
      </w:rPr>
      <w:t>5</w:t>
    </w:r>
    <w:r>
      <w:rPr>
        <w:b/>
        <w:sz w:val="16"/>
        <w:szCs w:val="16"/>
      </w:rPr>
      <w:t xml:space="preserve"> </w:t>
    </w:r>
  </w:p>
  <w:p w14:paraId="107B65B2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44EAFD9C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6189" w14:textId="77777777" w:rsidR="00817DD2" w:rsidRDefault="00817DD2">
      <w:r>
        <w:separator/>
      </w:r>
    </w:p>
  </w:footnote>
  <w:footnote w:type="continuationSeparator" w:id="0">
    <w:p w14:paraId="48CEA5CB" w14:textId="77777777" w:rsidR="00817DD2" w:rsidRDefault="00817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65F31"/>
    <w:multiLevelType w:val="hybridMultilevel"/>
    <w:tmpl w:val="40BE1D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33CA"/>
    <w:multiLevelType w:val="hybridMultilevel"/>
    <w:tmpl w:val="B35A29E6"/>
    <w:lvl w:ilvl="0" w:tplc="EBACBF9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D7A75C9"/>
    <w:multiLevelType w:val="hybridMultilevel"/>
    <w:tmpl w:val="8AE4B20C"/>
    <w:lvl w:ilvl="0" w:tplc="20A6DE66">
      <w:start w:val="1"/>
      <w:numFmt w:val="lowerLetter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1EF13FA0"/>
    <w:multiLevelType w:val="hybridMultilevel"/>
    <w:tmpl w:val="AF4EBD3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855C2"/>
    <w:multiLevelType w:val="hybridMultilevel"/>
    <w:tmpl w:val="632855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 w15:restartNumberingAfterBreak="0">
    <w:nsid w:val="300F5B1B"/>
    <w:multiLevelType w:val="hybridMultilevel"/>
    <w:tmpl w:val="D3E6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A16CF4"/>
    <w:multiLevelType w:val="hybridMultilevel"/>
    <w:tmpl w:val="F4CA8D8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9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1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16F95"/>
    <w:multiLevelType w:val="hybridMultilevel"/>
    <w:tmpl w:val="5B3C6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3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4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176727672">
    <w:abstractNumId w:val="2"/>
  </w:num>
  <w:num w:numId="2" w16cid:durableId="73748347">
    <w:abstractNumId w:val="30"/>
  </w:num>
  <w:num w:numId="3" w16cid:durableId="362826411">
    <w:abstractNumId w:val="23"/>
  </w:num>
  <w:num w:numId="4" w16cid:durableId="410196041">
    <w:abstractNumId w:val="12"/>
  </w:num>
  <w:num w:numId="5" w16cid:durableId="2103791242">
    <w:abstractNumId w:val="29"/>
  </w:num>
  <w:num w:numId="6" w16cid:durableId="470749049">
    <w:abstractNumId w:val="22"/>
  </w:num>
  <w:num w:numId="7" w16cid:durableId="310867296">
    <w:abstractNumId w:val="19"/>
  </w:num>
  <w:num w:numId="8" w16cid:durableId="230118531">
    <w:abstractNumId w:val="6"/>
  </w:num>
  <w:num w:numId="9" w16cid:durableId="703941101">
    <w:abstractNumId w:val="0"/>
  </w:num>
  <w:num w:numId="10" w16cid:durableId="1006513683">
    <w:abstractNumId w:val="25"/>
  </w:num>
  <w:num w:numId="11" w16cid:durableId="613558640">
    <w:abstractNumId w:val="8"/>
  </w:num>
  <w:num w:numId="12" w16cid:durableId="921716120">
    <w:abstractNumId w:val="5"/>
  </w:num>
  <w:num w:numId="13" w16cid:durableId="849871764">
    <w:abstractNumId w:val="10"/>
  </w:num>
  <w:num w:numId="14" w16cid:durableId="1138304818">
    <w:abstractNumId w:val="21"/>
  </w:num>
  <w:num w:numId="15" w16cid:durableId="2133864312">
    <w:abstractNumId w:val="34"/>
  </w:num>
  <w:num w:numId="16" w16cid:durableId="907766982">
    <w:abstractNumId w:val="27"/>
  </w:num>
  <w:num w:numId="17" w16cid:durableId="1437826284">
    <w:abstractNumId w:val="28"/>
  </w:num>
  <w:num w:numId="18" w16cid:durableId="517737329">
    <w:abstractNumId w:val="4"/>
  </w:num>
  <w:num w:numId="19" w16cid:durableId="711731373">
    <w:abstractNumId w:val="26"/>
  </w:num>
  <w:num w:numId="20" w16cid:durableId="1702166773">
    <w:abstractNumId w:val="33"/>
  </w:num>
  <w:num w:numId="21" w16cid:durableId="373390142">
    <w:abstractNumId w:val="32"/>
  </w:num>
  <w:num w:numId="22" w16cid:durableId="1292243717">
    <w:abstractNumId w:val="20"/>
  </w:num>
  <w:num w:numId="23" w16cid:durableId="1599563523">
    <w:abstractNumId w:val="18"/>
  </w:num>
  <w:num w:numId="24" w16cid:durableId="135682698">
    <w:abstractNumId w:val="16"/>
  </w:num>
  <w:num w:numId="25" w16cid:durableId="1691175109">
    <w:abstractNumId w:val="3"/>
  </w:num>
  <w:num w:numId="26" w16cid:durableId="709963368">
    <w:abstractNumId w:val="7"/>
  </w:num>
  <w:num w:numId="27" w16cid:durableId="766005424">
    <w:abstractNumId w:val="14"/>
  </w:num>
  <w:num w:numId="28" w16cid:durableId="1062216703">
    <w:abstractNumId w:val="31"/>
  </w:num>
  <w:num w:numId="29" w16cid:durableId="2048875177">
    <w:abstractNumId w:val="9"/>
  </w:num>
  <w:num w:numId="30" w16cid:durableId="1123957502">
    <w:abstractNumId w:val="11"/>
  </w:num>
  <w:num w:numId="31" w16cid:durableId="455029306">
    <w:abstractNumId w:val="17"/>
  </w:num>
  <w:num w:numId="32" w16cid:durableId="2085057096">
    <w:abstractNumId w:val="13"/>
  </w:num>
  <w:num w:numId="33" w16cid:durableId="1945764230">
    <w:abstractNumId w:val="1"/>
  </w:num>
  <w:num w:numId="34" w16cid:durableId="1387947628">
    <w:abstractNumId w:val="15"/>
  </w:num>
  <w:num w:numId="35" w16cid:durableId="208872552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2235"/>
    <w:rsid w:val="00002301"/>
    <w:rsid w:val="000077CA"/>
    <w:rsid w:val="00011285"/>
    <w:rsid w:val="00012B4F"/>
    <w:rsid w:val="00020A24"/>
    <w:rsid w:val="0003000C"/>
    <w:rsid w:val="000314EF"/>
    <w:rsid w:val="00031777"/>
    <w:rsid w:val="00032B8B"/>
    <w:rsid w:val="0003415A"/>
    <w:rsid w:val="00037FCD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57D0F"/>
    <w:rsid w:val="00060A79"/>
    <w:rsid w:val="00060F6C"/>
    <w:rsid w:val="000612CA"/>
    <w:rsid w:val="00063C20"/>
    <w:rsid w:val="00064BA4"/>
    <w:rsid w:val="00064CDA"/>
    <w:rsid w:val="00064FD3"/>
    <w:rsid w:val="000712C3"/>
    <w:rsid w:val="000717B1"/>
    <w:rsid w:val="00071C93"/>
    <w:rsid w:val="00072C4E"/>
    <w:rsid w:val="0007376B"/>
    <w:rsid w:val="0007560E"/>
    <w:rsid w:val="000766A5"/>
    <w:rsid w:val="000815B9"/>
    <w:rsid w:val="00081DB9"/>
    <w:rsid w:val="00082F77"/>
    <w:rsid w:val="000833DD"/>
    <w:rsid w:val="00085614"/>
    <w:rsid w:val="00086F75"/>
    <w:rsid w:val="00090451"/>
    <w:rsid w:val="00091895"/>
    <w:rsid w:val="00093012"/>
    <w:rsid w:val="000974BD"/>
    <w:rsid w:val="000977EF"/>
    <w:rsid w:val="000A05FC"/>
    <w:rsid w:val="000A31AF"/>
    <w:rsid w:val="000A7659"/>
    <w:rsid w:val="000A7E97"/>
    <w:rsid w:val="000A7EC8"/>
    <w:rsid w:val="000B03CB"/>
    <w:rsid w:val="000B1943"/>
    <w:rsid w:val="000B4591"/>
    <w:rsid w:val="000B6938"/>
    <w:rsid w:val="000B6D6C"/>
    <w:rsid w:val="000B7CD2"/>
    <w:rsid w:val="000C333E"/>
    <w:rsid w:val="000C5567"/>
    <w:rsid w:val="000C7D83"/>
    <w:rsid w:val="000D0873"/>
    <w:rsid w:val="000D2CFF"/>
    <w:rsid w:val="000D7417"/>
    <w:rsid w:val="000D7F74"/>
    <w:rsid w:val="000E05CF"/>
    <w:rsid w:val="000E0DFE"/>
    <w:rsid w:val="000E13D0"/>
    <w:rsid w:val="000E24A7"/>
    <w:rsid w:val="000E2B2D"/>
    <w:rsid w:val="000E780E"/>
    <w:rsid w:val="000F070A"/>
    <w:rsid w:val="000F073B"/>
    <w:rsid w:val="000F0F82"/>
    <w:rsid w:val="000F18C1"/>
    <w:rsid w:val="000F1EDF"/>
    <w:rsid w:val="000F21DA"/>
    <w:rsid w:val="001018A6"/>
    <w:rsid w:val="001025E2"/>
    <w:rsid w:val="00103233"/>
    <w:rsid w:val="001035D4"/>
    <w:rsid w:val="00104342"/>
    <w:rsid w:val="00104548"/>
    <w:rsid w:val="00104780"/>
    <w:rsid w:val="00107D9F"/>
    <w:rsid w:val="00107E3A"/>
    <w:rsid w:val="0011097D"/>
    <w:rsid w:val="00114298"/>
    <w:rsid w:val="00114E02"/>
    <w:rsid w:val="00114F6B"/>
    <w:rsid w:val="00115445"/>
    <w:rsid w:val="00121B06"/>
    <w:rsid w:val="00123393"/>
    <w:rsid w:val="00127755"/>
    <w:rsid w:val="001346A8"/>
    <w:rsid w:val="001353E7"/>
    <w:rsid w:val="0014056D"/>
    <w:rsid w:val="00141222"/>
    <w:rsid w:val="00144093"/>
    <w:rsid w:val="001452DC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37D5"/>
    <w:rsid w:val="00164C20"/>
    <w:rsid w:val="00164C77"/>
    <w:rsid w:val="00167BAB"/>
    <w:rsid w:val="00167F6E"/>
    <w:rsid w:val="0017077E"/>
    <w:rsid w:val="0017225F"/>
    <w:rsid w:val="00173715"/>
    <w:rsid w:val="00173D69"/>
    <w:rsid w:val="00174967"/>
    <w:rsid w:val="00174A75"/>
    <w:rsid w:val="00176AE0"/>
    <w:rsid w:val="00180300"/>
    <w:rsid w:val="00180372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58DF"/>
    <w:rsid w:val="001A73B1"/>
    <w:rsid w:val="001B0017"/>
    <w:rsid w:val="001B51B8"/>
    <w:rsid w:val="001C0392"/>
    <w:rsid w:val="001C0FDF"/>
    <w:rsid w:val="001C1BEB"/>
    <w:rsid w:val="001C2034"/>
    <w:rsid w:val="001C2A32"/>
    <w:rsid w:val="001C3243"/>
    <w:rsid w:val="001C420B"/>
    <w:rsid w:val="001C5A60"/>
    <w:rsid w:val="001D0587"/>
    <w:rsid w:val="001D0D3C"/>
    <w:rsid w:val="001D3848"/>
    <w:rsid w:val="001D4E06"/>
    <w:rsid w:val="001D612B"/>
    <w:rsid w:val="001D6846"/>
    <w:rsid w:val="001D7184"/>
    <w:rsid w:val="001E1679"/>
    <w:rsid w:val="001E2504"/>
    <w:rsid w:val="001E376A"/>
    <w:rsid w:val="001E41FE"/>
    <w:rsid w:val="001E46F6"/>
    <w:rsid w:val="001E4960"/>
    <w:rsid w:val="001E52F7"/>
    <w:rsid w:val="001F14EE"/>
    <w:rsid w:val="001F1B43"/>
    <w:rsid w:val="001F4BE0"/>
    <w:rsid w:val="001F4F0F"/>
    <w:rsid w:val="001F56B4"/>
    <w:rsid w:val="001F5BB6"/>
    <w:rsid w:val="001F5E1D"/>
    <w:rsid w:val="001F5EFD"/>
    <w:rsid w:val="001F7DE4"/>
    <w:rsid w:val="00204853"/>
    <w:rsid w:val="00204FB2"/>
    <w:rsid w:val="002057C1"/>
    <w:rsid w:val="002060EE"/>
    <w:rsid w:val="0021045E"/>
    <w:rsid w:val="0021074B"/>
    <w:rsid w:val="00210EDA"/>
    <w:rsid w:val="00216A41"/>
    <w:rsid w:val="00216B80"/>
    <w:rsid w:val="0022043C"/>
    <w:rsid w:val="00221809"/>
    <w:rsid w:val="00222D0A"/>
    <w:rsid w:val="00225450"/>
    <w:rsid w:val="00227642"/>
    <w:rsid w:val="002327C7"/>
    <w:rsid w:val="0023284D"/>
    <w:rsid w:val="00234618"/>
    <w:rsid w:val="00235D58"/>
    <w:rsid w:val="0023617D"/>
    <w:rsid w:val="00241274"/>
    <w:rsid w:val="002413C5"/>
    <w:rsid w:val="00243916"/>
    <w:rsid w:val="00244166"/>
    <w:rsid w:val="00245831"/>
    <w:rsid w:val="00246F46"/>
    <w:rsid w:val="00247B7E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08"/>
    <w:rsid w:val="00272EBB"/>
    <w:rsid w:val="00272EBC"/>
    <w:rsid w:val="00274373"/>
    <w:rsid w:val="0028106E"/>
    <w:rsid w:val="0028141D"/>
    <w:rsid w:val="0028188E"/>
    <w:rsid w:val="00281EFC"/>
    <w:rsid w:val="00282D95"/>
    <w:rsid w:val="00283F2F"/>
    <w:rsid w:val="002869E5"/>
    <w:rsid w:val="002879C7"/>
    <w:rsid w:val="00287AF3"/>
    <w:rsid w:val="00293744"/>
    <w:rsid w:val="002945D9"/>
    <w:rsid w:val="00294E1D"/>
    <w:rsid w:val="002955F9"/>
    <w:rsid w:val="00295F4F"/>
    <w:rsid w:val="00295FEE"/>
    <w:rsid w:val="00297AA2"/>
    <w:rsid w:val="002A18F5"/>
    <w:rsid w:val="002A22B6"/>
    <w:rsid w:val="002A400F"/>
    <w:rsid w:val="002A5332"/>
    <w:rsid w:val="002A5F83"/>
    <w:rsid w:val="002A618C"/>
    <w:rsid w:val="002A6791"/>
    <w:rsid w:val="002A7DF9"/>
    <w:rsid w:val="002B0BF1"/>
    <w:rsid w:val="002B23BC"/>
    <w:rsid w:val="002B3B9A"/>
    <w:rsid w:val="002B59D4"/>
    <w:rsid w:val="002B5AE5"/>
    <w:rsid w:val="002B69A9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0309"/>
    <w:rsid w:val="002E04E0"/>
    <w:rsid w:val="002E15E4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55B"/>
    <w:rsid w:val="0030019F"/>
    <w:rsid w:val="0030037E"/>
    <w:rsid w:val="003004B0"/>
    <w:rsid w:val="0030056A"/>
    <w:rsid w:val="0030057B"/>
    <w:rsid w:val="00300B77"/>
    <w:rsid w:val="00301372"/>
    <w:rsid w:val="00302B9D"/>
    <w:rsid w:val="00304267"/>
    <w:rsid w:val="0030428D"/>
    <w:rsid w:val="003046C2"/>
    <w:rsid w:val="00304B21"/>
    <w:rsid w:val="00305D1A"/>
    <w:rsid w:val="00306D6A"/>
    <w:rsid w:val="00307BE7"/>
    <w:rsid w:val="00307D6A"/>
    <w:rsid w:val="00310273"/>
    <w:rsid w:val="0031313E"/>
    <w:rsid w:val="00313FFF"/>
    <w:rsid w:val="003142C4"/>
    <w:rsid w:val="003144D3"/>
    <w:rsid w:val="00314E3B"/>
    <w:rsid w:val="003154F1"/>
    <w:rsid w:val="003154FA"/>
    <w:rsid w:val="003179BE"/>
    <w:rsid w:val="00317C51"/>
    <w:rsid w:val="00322385"/>
    <w:rsid w:val="0032267B"/>
    <w:rsid w:val="0032312D"/>
    <w:rsid w:val="0032618F"/>
    <w:rsid w:val="0033132B"/>
    <w:rsid w:val="003330B3"/>
    <w:rsid w:val="0033444B"/>
    <w:rsid w:val="00336D0B"/>
    <w:rsid w:val="0034117D"/>
    <w:rsid w:val="00342D7F"/>
    <w:rsid w:val="00343026"/>
    <w:rsid w:val="0034343A"/>
    <w:rsid w:val="003439F9"/>
    <w:rsid w:val="00344659"/>
    <w:rsid w:val="00346AF6"/>
    <w:rsid w:val="00347C9A"/>
    <w:rsid w:val="0035177A"/>
    <w:rsid w:val="00355E20"/>
    <w:rsid w:val="00357B44"/>
    <w:rsid w:val="00360B79"/>
    <w:rsid w:val="00362D1F"/>
    <w:rsid w:val="0036369C"/>
    <w:rsid w:val="00364B97"/>
    <w:rsid w:val="00364D88"/>
    <w:rsid w:val="00366C3B"/>
    <w:rsid w:val="0036769E"/>
    <w:rsid w:val="003676A3"/>
    <w:rsid w:val="003700B6"/>
    <w:rsid w:val="003723A2"/>
    <w:rsid w:val="00372836"/>
    <w:rsid w:val="00373223"/>
    <w:rsid w:val="0037371D"/>
    <w:rsid w:val="00374D1A"/>
    <w:rsid w:val="00375233"/>
    <w:rsid w:val="003772D9"/>
    <w:rsid w:val="0038049D"/>
    <w:rsid w:val="003812D8"/>
    <w:rsid w:val="00382EB7"/>
    <w:rsid w:val="00386002"/>
    <w:rsid w:val="00386DFF"/>
    <w:rsid w:val="00390083"/>
    <w:rsid w:val="00390E69"/>
    <w:rsid w:val="003910B7"/>
    <w:rsid w:val="003930CA"/>
    <w:rsid w:val="003950B9"/>
    <w:rsid w:val="00396374"/>
    <w:rsid w:val="00397234"/>
    <w:rsid w:val="003A189D"/>
    <w:rsid w:val="003A2252"/>
    <w:rsid w:val="003A34E6"/>
    <w:rsid w:val="003A3560"/>
    <w:rsid w:val="003A401B"/>
    <w:rsid w:val="003A50B2"/>
    <w:rsid w:val="003A548A"/>
    <w:rsid w:val="003A5EEF"/>
    <w:rsid w:val="003A63AD"/>
    <w:rsid w:val="003B0990"/>
    <w:rsid w:val="003B0BE1"/>
    <w:rsid w:val="003B139A"/>
    <w:rsid w:val="003B1D5D"/>
    <w:rsid w:val="003B2055"/>
    <w:rsid w:val="003B5ADD"/>
    <w:rsid w:val="003B6BB1"/>
    <w:rsid w:val="003B7C8F"/>
    <w:rsid w:val="003C0EA7"/>
    <w:rsid w:val="003C36B7"/>
    <w:rsid w:val="003C5421"/>
    <w:rsid w:val="003C5765"/>
    <w:rsid w:val="003C6E6F"/>
    <w:rsid w:val="003C7028"/>
    <w:rsid w:val="003C7452"/>
    <w:rsid w:val="003C7BFB"/>
    <w:rsid w:val="003D1A62"/>
    <w:rsid w:val="003D2FF3"/>
    <w:rsid w:val="003D41BD"/>
    <w:rsid w:val="003D4D34"/>
    <w:rsid w:val="003D6332"/>
    <w:rsid w:val="003D6F5A"/>
    <w:rsid w:val="003E1345"/>
    <w:rsid w:val="003E1CD6"/>
    <w:rsid w:val="003E31D6"/>
    <w:rsid w:val="003E6031"/>
    <w:rsid w:val="003E72CD"/>
    <w:rsid w:val="003F02B0"/>
    <w:rsid w:val="003F342F"/>
    <w:rsid w:val="003F4CFB"/>
    <w:rsid w:val="003F6B93"/>
    <w:rsid w:val="003F6F53"/>
    <w:rsid w:val="003F7716"/>
    <w:rsid w:val="003F78CD"/>
    <w:rsid w:val="004001EB"/>
    <w:rsid w:val="004040B5"/>
    <w:rsid w:val="00404526"/>
    <w:rsid w:val="00405E29"/>
    <w:rsid w:val="004061C5"/>
    <w:rsid w:val="00407DEC"/>
    <w:rsid w:val="004111E5"/>
    <w:rsid w:val="00411326"/>
    <w:rsid w:val="00412DBD"/>
    <w:rsid w:val="004147F2"/>
    <w:rsid w:val="004166AB"/>
    <w:rsid w:val="00416D8A"/>
    <w:rsid w:val="00422D53"/>
    <w:rsid w:val="00422F88"/>
    <w:rsid w:val="00425D52"/>
    <w:rsid w:val="004269AD"/>
    <w:rsid w:val="00427433"/>
    <w:rsid w:val="004301FB"/>
    <w:rsid w:val="00430377"/>
    <w:rsid w:val="00430995"/>
    <w:rsid w:val="004328E2"/>
    <w:rsid w:val="00432E6A"/>
    <w:rsid w:val="00433D24"/>
    <w:rsid w:val="004362CB"/>
    <w:rsid w:val="00436588"/>
    <w:rsid w:val="004401C9"/>
    <w:rsid w:val="00440B6E"/>
    <w:rsid w:val="00441AF3"/>
    <w:rsid w:val="00441DF2"/>
    <w:rsid w:val="00442F74"/>
    <w:rsid w:val="00443027"/>
    <w:rsid w:val="00443CF8"/>
    <w:rsid w:val="00446340"/>
    <w:rsid w:val="00446D1A"/>
    <w:rsid w:val="0044716B"/>
    <w:rsid w:val="00451E00"/>
    <w:rsid w:val="00453521"/>
    <w:rsid w:val="004554BC"/>
    <w:rsid w:val="00455680"/>
    <w:rsid w:val="0045674C"/>
    <w:rsid w:val="0045733D"/>
    <w:rsid w:val="00460CF2"/>
    <w:rsid w:val="0046128D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10C2"/>
    <w:rsid w:val="00476B74"/>
    <w:rsid w:val="00481627"/>
    <w:rsid w:val="004817D6"/>
    <w:rsid w:val="00481C51"/>
    <w:rsid w:val="00483183"/>
    <w:rsid w:val="00484A53"/>
    <w:rsid w:val="004865EE"/>
    <w:rsid w:val="00486F7B"/>
    <w:rsid w:val="00491F09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0F26"/>
    <w:rsid w:val="004C10F7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3F3E"/>
    <w:rsid w:val="004D5D18"/>
    <w:rsid w:val="004D6C76"/>
    <w:rsid w:val="004D7D16"/>
    <w:rsid w:val="004E1A8B"/>
    <w:rsid w:val="004E2859"/>
    <w:rsid w:val="004E2B52"/>
    <w:rsid w:val="004E3188"/>
    <w:rsid w:val="004E3D44"/>
    <w:rsid w:val="004E5179"/>
    <w:rsid w:val="004E5360"/>
    <w:rsid w:val="004E5559"/>
    <w:rsid w:val="004E6028"/>
    <w:rsid w:val="004E6A69"/>
    <w:rsid w:val="004F06F4"/>
    <w:rsid w:val="004F3250"/>
    <w:rsid w:val="004F37FA"/>
    <w:rsid w:val="004F51FD"/>
    <w:rsid w:val="004F7924"/>
    <w:rsid w:val="004F7F5C"/>
    <w:rsid w:val="005012C9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4B80"/>
    <w:rsid w:val="00524DC6"/>
    <w:rsid w:val="0052638C"/>
    <w:rsid w:val="00526D64"/>
    <w:rsid w:val="0052753A"/>
    <w:rsid w:val="005301D9"/>
    <w:rsid w:val="00531C0D"/>
    <w:rsid w:val="0053365B"/>
    <w:rsid w:val="00534961"/>
    <w:rsid w:val="00535E35"/>
    <w:rsid w:val="005363A9"/>
    <w:rsid w:val="0054188C"/>
    <w:rsid w:val="005422C4"/>
    <w:rsid w:val="00542FF9"/>
    <w:rsid w:val="00543E1B"/>
    <w:rsid w:val="00544811"/>
    <w:rsid w:val="00544AFF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371E"/>
    <w:rsid w:val="005761B8"/>
    <w:rsid w:val="005800AE"/>
    <w:rsid w:val="005803AF"/>
    <w:rsid w:val="00583A5A"/>
    <w:rsid w:val="00583A89"/>
    <w:rsid w:val="0058443C"/>
    <w:rsid w:val="005848AA"/>
    <w:rsid w:val="00585637"/>
    <w:rsid w:val="00586195"/>
    <w:rsid w:val="0058673A"/>
    <w:rsid w:val="00590378"/>
    <w:rsid w:val="00591638"/>
    <w:rsid w:val="00592248"/>
    <w:rsid w:val="005927C5"/>
    <w:rsid w:val="00592CA9"/>
    <w:rsid w:val="00593258"/>
    <w:rsid w:val="00595B94"/>
    <w:rsid w:val="005968F1"/>
    <w:rsid w:val="005A0FA7"/>
    <w:rsid w:val="005A1691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1843"/>
    <w:rsid w:val="005C368E"/>
    <w:rsid w:val="005C3B6F"/>
    <w:rsid w:val="005C44F6"/>
    <w:rsid w:val="005C48CA"/>
    <w:rsid w:val="005C51C8"/>
    <w:rsid w:val="005D0194"/>
    <w:rsid w:val="005D083F"/>
    <w:rsid w:val="005D4314"/>
    <w:rsid w:val="005D46A2"/>
    <w:rsid w:val="005D5BA3"/>
    <w:rsid w:val="005D5E91"/>
    <w:rsid w:val="005D685C"/>
    <w:rsid w:val="005D6B5B"/>
    <w:rsid w:val="005E0063"/>
    <w:rsid w:val="005E0B31"/>
    <w:rsid w:val="005E1834"/>
    <w:rsid w:val="005E3735"/>
    <w:rsid w:val="005E4825"/>
    <w:rsid w:val="005E4BED"/>
    <w:rsid w:val="005E54F6"/>
    <w:rsid w:val="005E58EC"/>
    <w:rsid w:val="005E668D"/>
    <w:rsid w:val="005E7C40"/>
    <w:rsid w:val="005F01D9"/>
    <w:rsid w:val="005F0A57"/>
    <w:rsid w:val="005F2AAC"/>
    <w:rsid w:val="005F40D9"/>
    <w:rsid w:val="005F4498"/>
    <w:rsid w:val="005F6C9B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16B"/>
    <w:rsid w:val="006142DA"/>
    <w:rsid w:val="0061569B"/>
    <w:rsid w:val="006160F9"/>
    <w:rsid w:val="00616C48"/>
    <w:rsid w:val="00620161"/>
    <w:rsid w:val="0062041A"/>
    <w:rsid w:val="00620C7A"/>
    <w:rsid w:val="00621935"/>
    <w:rsid w:val="006236DF"/>
    <w:rsid w:val="006256F0"/>
    <w:rsid w:val="00625B6C"/>
    <w:rsid w:val="006308F8"/>
    <w:rsid w:val="00632893"/>
    <w:rsid w:val="0063444C"/>
    <w:rsid w:val="00635ADA"/>
    <w:rsid w:val="0063667B"/>
    <w:rsid w:val="00636983"/>
    <w:rsid w:val="006374B0"/>
    <w:rsid w:val="00641B81"/>
    <w:rsid w:val="00642487"/>
    <w:rsid w:val="006439F3"/>
    <w:rsid w:val="00644249"/>
    <w:rsid w:val="00644EE1"/>
    <w:rsid w:val="00645157"/>
    <w:rsid w:val="00651A7C"/>
    <w:rsid w:val="00653A2A"/>
    <w:rsid w:val="00655B3C"/>
    <w:rsid w:val="0065601F"/>
    <w:rsid w:val="0065771B"/>
    <w:rsid w:val="00661030"/>
    <w:rsid w:val="00662A30"/>
    <w:rsid w:val="00662DB9"/>
    <w:rsid w:val="0066358B"/>
    <w:rsid w:val="00664849"/>
    <w:rsid w:val="00664C70"/>
    <w:rsid w:val="00665DAF"/>
    <w:rsid w:val="006715CE"/>
    <w:rsid w:val="0067595F"/>
    <w:rsid w:val="00680E11"/>
    <w:rsid w:val="00682D5E"/>
    <w:rsid w:val="00682F6B"/>
    <w:rsid w:val="00684A33"/>
    <w:rsid w:val="006857BD"/>
    <w:rsid w:val="006877C5"/>
    <w:rsid w:val="006906AB"/>
    <w:rsid w:val="00693704"/>
    <w:rsid w:val="00693CB3"/>
    <w:rsid w:val="00693CF0"/>
    <w:rsid w:val="00694376"/>
    <w:rsid w:val="00694503"/>
    <w:rsid w:val="006945D9"/>
    <w:rsid w:val="006960B3"/>
    <w:rsid w:val="00696AE2"/>
    <w:rsid w:val="00696F5C"/>
    <w:rsid w:val="006A0EFA"/>
    <w:rsid w:val="006A4A8D"/>
    <w:rsid w:val="006A5391"/>
    <w:rsid w:val="006A551D"/>
    <w:rsid w:val="006B1789"/>
    <w:rsid w:val="006B1D49"/>
    <w:rsid w:val="006B1E4F"/>
    <w:rsid w:val="006B20C8"/>
    <w:rsid w:val="006B2F6E"/>
    <w:rsid w:val="006B425F"/>
    <w:rsid w:val="006B4468"/>
    <w:rsid w:val="006B4FEE"/>
    <w:rsid w:val="006B5FD9"/>
    <w:rsid w:val="006B6C12"/>
    <w:rsid w:val="006C0CFC"/>
    <w:rsid w:val="006C0F48"/>
    <w:rsid w:val="006C1833"/>
    <w:rsid w:val="006C1C46"/>
    <w:rsid w:val="006C1E75"/>
    <w:rsid w:val="006C3C37"/>
    <w:rsid w:val="006C4449"/>
    <w:rsid w:val="006C7061"/>
    <w:rsid w:val="006D02CA"/>
    <w:rsid w:val="006D20F8"/>
    <w:rsid w:val="006D2189"/>
    <w:rsid w:val="006D36F6"/>
    <w:rsid w:val="006D374F"/>
    <w:rsid w:val="006D3EE5"/>
    <w:rsid w:val="006D4A86"/>
    <w:rsid w:val="006D4C01"/>
    <w:rsid w:val="006D5BF2"/>
    <w:rsid w:val="006D65A2"/>
    <w:rsid w:val="006D735B"/>
    <w:rsid w:val="006E1FD2"/>
    <w:rsid w:val="006E3B97"/>
    <w:rsid w:val="006E552A"/>
    <w:rsid w:val="006F11DC"/>
    <w:rsid w:val="006F1B02"/>
    <w:rsid w:val="006F1EE1"/>
    <w:rsid w:val="006F29C6"/>
    <w:rsid w:val="006F3C3F"/>
    <w:rsid w:val="006F4049"/>
    <w:rsid w:val="006F4D43"/>
    <w:rsid w:val="006F6283"/>
    <w:rsid w:val="006F63F0"/>
    <w:rsid w:val="006F7DBB"/>
    <w:rsid w:val="00701764"/>
    <w:rsid w:val="0070284F"/>
    <w:rsid w:val="007029F6"/>
    <w:rsid w:val="0070625D"/>
    <w:rsid w:val="00706C7B"/>
    <w:rsid w:val="00707DE0"/>
    <w:rsid w:val="0071177E"/>
    <w:rsid w:val="00717621"/>
    <w:rsid w:val="00720EAD"/>
    <w:rsid w:val="00721377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476AB"/>
    <w:rsid w:val="007508C4"/>
    <w:rsid w:val="007521DE"/>
    <w:rsid w:val="007524A8"/>
    <w:rsid w:val="00752859"/>
    <w:rsid w:val="00753E61"/>
    <w:rsid w:val="007540AD"/>
    <w:rsid w:val="00756698"/>
    <w:rsid w:val="00756BED"/>
    <w:rsid w:val="00761334"/>
    <w:rsid w:val="00761CF3"/>
    <w:rsid w:val="007622E7"/>
    <w:rsid w:val="0076400A"/>
    <w:rsid w:val="00764484"/>
    <w:rsid w:val="00764E91"/>
    <w:rsid w:val="00765938"/>
    <w:rsid w:val="00765A7F"/>
    <w:rsid w:val="00766B6D"/>
    <w:rsid w:val="00766FF2"/>
    <w:rsid w:val="00770506"/>
    <w:rsid w:val="00772078"/>
    <w:rsid w:val="00773810"/>
    <w:rsid w:val="007747E5"/>
    <w:rsid w:val="00774B4C"/>
    <w:rsid w:val="00774C4C"/>
    <w:rsid w:val="007762A7"/>
    <w:rsid w:val="007762C5"/>
    <w:rsid w:val="00777D7E"/>
    <w:rsid w:val="00780299"/>
    <w:rsid w:val="00780831"/>
    <w:rsid w:val="00783128"/>
    <w:rsid w:val="007836AB"/>
    <w:rsid w:val="00784567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4161"/>
    <w:rsid w:val="007B4AA5"/>
    <w:rsid w:val="007B513A"/>
    <w:rsid w:val="007B592C"/>
    <w:rsid w:val="007B5E28"/>
    <w:rsid w:val="007B68C0"/>
    <w:rsid w:val="007B73FB"/>
    <w:rsid w:val="007C1521"/>
    <w:rsid w:val="007C24FB"/>
    <w:rsid w:val="007C3405"/>
    <w:rsid w:val="007C3456"/>
    <w:rsid w:val="007C5918"/>
    <w:rsid w:val="007D29A6"/>
    <w:rsid w:val="007D70A9"/>
    <w:rsid w:val="007D7968"/>
    <w:rsid w:val="007D7DBD"/>
    <w:rsid w:val="007E100D"/>
    <w:rsid w:val="007E2DE5"/>
    <w:rsid w:val="007E3A3B"/>
    <w:rsid w:val="007E6A58"/>
    <w:rsid w:val="007F2274"/>
    <w:rsid w:val="007F38AD"/>
    <w:rsid w:val="007F42F8"/>
    <w:rsid w:val="007F5227"/>
    <w:rsid w:val="007F5F67"/>
    <w:rsid w:val="007F7582"/>
    <w:rsid w:val="007F7CE3"/>
    <w:rsid w:val="008000A1"/>
    <w:rsid w:val="008018B7"/>
    <w:rsid w:val="0080305D"/>
    <w:rsid w:val="00804672"/>
    <w:rsid w:val="008049DE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17A92"/>
    <w:rsid w:val="00817DD2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0B16"/>
    <w:rsid w:val="00831D29"/>
    <w:rsid w:val="008329E6"/>
    <w:rsid w:val="00833639"/>
    <w:rsid w:val="00833A96"/>
    <w:rsid w:val="00834767"/>
    <w:rsid w:val="00835127"/>
    <w:rsid w:val="008362F1"/>
    <w:rsid w:val="0083652C"/>
    <w:rsid w:val="00836A8A"/>
    <w:rsid w:val="00836E3C"/>
    <w:rsid w:val="00837184"/>
    <w:rsid w:val="008414FB"/>
    <w:rsid w:val="00842044"/>
    <w:rsid w:val="00846497"/>
    <w:rsid w:val="008468F2"/>
    <w:rsid w:val="00846CCA"/>
    <w:rsid w:val="008475BC"/>
    <w:rsid w:val="008503BC"/>
    <w:rsid w:val="0085606B"/>
    <w:rsid w:val="008562FE"/>
    <w:rsid w:val="008566A2"/>
    <w:rsid w:val="0085751E"/>
    <w:rsid w:val="008620C4"/>
    <w:rsid w:val="008637F6"/>
    <w:rsid w:val="00864C22"/>
    <w:rsid w:val="00865082"/>
    <w:rsid w:val="00865788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87F7B"/>
    <w:rsid w:val="008915BB"/>
    <w:rsid w:val="008927D3"/>
    <w:rsid w:val="00894339"/>
    <w:rsid w:val="00894684"/>
    <w:rsid w:val="0089511B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5CB9"/>
    <w:rsid w:val="008A7AF0"/>
    <w:rsid w:val="008B13BD"/>
    <w:rsid w:val="008B2598"/>
    <w:rsid w:val="008B2AF0"/>
    <w:rsid w:val="008B2D38"/>
    <w:rsid w:val="008B4FB6"/>
    <w:rsid w:val="008C03F7"/>
    <w:rsid w:val="008C26F3"/>
    <w:rsid w:val="008C2FF6"/>
    <w:rsid w:val="008C308B"/>
    <w:rsid w:val="008C42C7"/>
    <w:rsid w:val="008C584A"/>
    <w:rsid w:val="008C61A2"/>
    <w:rsid w:val="008C6DD3"/>
    <w:rsid w:val="008D0500"/>
    <w:rsid w:val="008D0DDD"/>
    <w:rsid w:val="008D2983"/>
    <w:rsid w:val="008D2B6F"/>
    <w:rsid w:val="008D34D3"/>
    <w:rsid w:val="008D3EF1"/>
    <w:rsid w:val="008D40FB"/>
    <w:rsid w:val="008D5579"/>
    <w:rsid w:val="008D5F3F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B"/>
    <w:rsid w:val="008F628D"/>
    <w:rsid w:val="008F7D2E"/>
    <w:rsid w:val="009010B5"/>
    <w:rsid w:val="00901281"/>
    <w:rsid w:val="00901707"/>
    <w:rsid w:val="00901E6E"/>
    <w:rsid w:val="00905A5C"/>
    <w:rsid w:val="009102CB"/>
    <w:rsid w:val="00911071"/>
    <w:rsid w:val="00912526"/>
    <w:rsid w:val="009126D7"/>
    <w:rsid w:val="009132E2"/>
    <w:rsid w:val="00913828"/>
    <w:rsid w:val="0091421B"/>
    <w:rsid w:val="00916E32"/>
    <w:rsid w:val="009171D9"/>
    <w:rsid w:val="00917331"/>
    <w:rsid w:val="0092306C"/>
    <w:rsid w:val="009259DC"/>
    <w:rsid w:val="00925F5D"/>
    <w:rsid w:val="00926CDD"/>
    <w:rsid w:val="0093012C"/>
    <w:rsid w:val="00930748"/>
    <w:rsid w:val="00930E6B"/>
    <w:rsid w:val="0093122B"/>
    <w:rsid w:val="00931850"/>
    <w:rsid w:val="00931AE1"/>
    <w:rsid w:val="00933F46"/>
    <w:rsid w:val="00934807"/>
    <w:rsid w:val="00935058"/>
    <w:rsid w:val="00935E9B"/>
    <w:rsid w:val="00936C4C"/>
    <w:rsid w:val="009371B9"/>
    <w:rsid w:val="00937812"/>
    <w:rsid w:val="00941D9D"/>
    <w:rsid w:val="0094267B"/>
    <w:rsid w:val="009431AF"/>
    <w:rsid w:val="009432F1"/>
    <w:rsid w:val="009438B7"/>
    <w:rsid w:val="009438E0"/>
    <w:rsid w:val="00945795"/>
    <w:rsid w:val="00946729"/>
    <w:rsid w:val="00947D9B"/>
    <w:rsid w:val="00950227"/>
    <w:rsid w:val="00951E47"/>
    <w:rsid w:val="00953670"/>
    <w:rsid w:val="00954F72"/>
    <w:rsid w:val="00954FD1"/>
    <w:rsid w:val="00955340"/>
    <w:rsid w:val="00960AC5"/>
    <w:rsid w:val="0096203E"/>
    <w:rsid w:val="0096275D"/>
    <w:rsid w:val="00962778"/>
    <w:rsid w:val="009632B0"/>
    <w:rsid w:val="00965C90"/>
    <w:rsid w:val="00965CB2"/>
    <w:rsid w:val="00965F83"/>
    <w:rsid w:val="00966931"/>
    <w:rsid w:val="00973E6B"/>
    <w:rsid w:val="00980A0B"/>
    <w:rsid w:val="00980B08"/>
    <w:rsid w:val="009817F7"/>
    <w:rsid w:val="00983169"/>
    <w:rsid w:val="00983864"/>
    <w:rsid w:val="00990265"/>
    <w:rsid w:val="00992AAA"/>
    <w:rsid w:val="00992C17"/>
    <w:rsid w:val="00992CC3"/>
    <w:rsid w:val="00994CE9"/>
    <w:rsid w:val="009951DA"/>
    <w:rsid w:val="00995511"/>
    <w:rsid w:val="00996F9A"/>
    <w:rsid w:val="009972BF"/>
    <w:rsid w:val="009A0CD9"/>
    <w:rsid w:val="009A4C1F"/>
    <w:rsid w:val="009A4F93"/>
    <w:rsid w:val="009A6B92"/>
    <w:rsid w:val="009B3224"/>
    <w:rsid w:val="009B3D98"/>
    <w:rsid w:val="009B400E"/>
    <w:rsid w:val="009B4136"/>
    <w:rsid w:val="009B6D16"/>
    <w:rsid w:val="009B6E7C"/>
    <w:rsid w:val="009C17FB"/>
    <w:rsid w:val="009C447B"/>
    <w:rsid w:val="009C4824"/>
    <w:rsid w:val="009C4CDD"/>
    <w:rsid w:val="009C68FE"/>
    <w:rsid w:val="009D0230"/>
    <w:rsid w:val="009D24E9"/>
    <w:rsid w:val="009D3BE3"/>
    <w:rsid w:val="009D4D58"/>
    <w:rsid w:val="009D5C4C"/>
    <w:rsid w:val="009D6341"/>
    <w:rsid w:val="009D67C7"/>
    <w:rsid w:val="009E0579"/>
    <w:rsid w:val="009E2362"/>
    <w:rsid w:val="009E26CB"/>
    <w:rsid w:val="009E60D6"/>
    <w:rsid w:val="009E67F7"/>
    <w:rsid w:val="009E6854"/>
    <w:rsid w:val="009E6884"/>
    <w:rsid w:val="009E7A11"/>
    <w:rsid w:val="009F092C"/>
    <w:rsid w:val="009F2788"/>
    <w:rsid w:val="009F2F80"/>
    <w:rsid w:val="009F435B"/>
    <w:rsid w:val="00A0290A"/>
    <w:rsid w:val="00A035CF"/>
    <w:rsid w:val="00A03861"/>
    <w:rsid w:val="00A05198"/>
    <w:rsid w:val="00A05E46"/>
    <w:rsid w:val="00A07C9F"/>
    <w:rsid w:val="00A11A9D"/>
    <w:rsid w:val="00A12AFB"/>
    <w:rsid w:val="00A13C3A"/>
    <w:rsid w:val="00A1401B"/>
    <w:rsid w:val="00A1580F"/>
    <w:rsid w:val="00A1596A"/>
    <w:rsid w:val="00A179DE"/>
    <w:rsid w:val="00A20AC2"/>
    <w:rsid w:val="00A214B9"/>
    <w:rsid w:val="00A21FBA"/>
    <w:rsid w:val="00A22354"/>
    <w:rsid w:val="00A223ED"/>
    <w:rsid w:val="00A22C61"/>
    <w:rsid w:val="00A2333E"/>
    <w:rsid w:val="00A2384B"/>
    <w:rsid w:val="00A27EAF"/>
    <w:rsid w:val="00A30F9D"/>
    <w:rsid w:val="00A319D2"/>
    <w:rsid w:val="00A31CFB"/>
    <w:rsid w:val="00A329A7"/>
    <w:rsid w:val="00A33445"/>
    <w:rsid w:val="00A34B04"/>
    <w:rsid w:val="00A34C55"/>
    <w:rsid w:val="00A34E3F"/>
    <w:rsid w:val="00A42005"/>
    <w:rsid w:val="00A440BB"/>
    <w:rsid w:val="00A4726E"/>
    <w:rsid w:val="00A47ACC"/>
    <w:rsid w:val="00A506DA"/>
    <w:rsid w:val="00A540E6"/>
    <w:rsid w:val="00A546AE"/>
    <w:rsid w:val="00A54C25"/>
    <w:rsid w:val="00A55205"/>
    <w:rsid w:val="00A55598"/>
    <w:rsid w:val="00A57A02"/>
    <w:rsid w:val="00A6244A"/>
    <w:rsid w:val="00A62EEC"/>
    <w:rsid w:val="00A647B8"/>
    <w:rsid w:val="00A65C60"/>
    <w:rsid w:val="00A6707C"/>
    <w:rsid w:val="00A83C8A"/>
    <w:rsid w:val="00A853CF"/>
    <w:rsid w:val="00A85531"/>
    <w:rsid w:val="00A90AC7"/>
    <w:rsid w:val="00A929E4"/>
    <w:rsid w:val="00A94445"/>
    <w:rsid w:val="00A9506E"/>
    <w:rsid w:val="00AA06AF"/>
    <w:rsid w:val="00AA3223"/>
    <w:rsid w:val="00AA33F1"/>
    <w:rsid w:val="00AA3C02"/>
    <w:rsid w:val="00AA41BC"/>
    <w:rsid w:val="00AA62B1"/>
    <w:rsid w:val="00AB1A84"/>
    <w:rsid w:val="00AB2DED"/>
    <w:rsid w:val="00AB47F5"/>
    <w:rsid w:val="00AC0A4A"/>
    <w:rsid w:val="00AC0B59"/>
    <w:rsid w:val="00AC10E3"/>
    <w:rsid w:val="00AC1982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D76F3"/>
    <w:rsid w:val="00AE032F"/>
    <w:rsid w:val="00AE0971"/>
    <w:rsid w:val="00AE0CB8"/>
    <w:rsid w:val="00AE1F1A"/>
    <w:rsid w:val="00AE61A7"/>
    <w:rsid w:val="00AF10D9"/>
    <w:rsid w:val="00AF237E"/>
    <w:rsid w:val="00AF6E00"/>
    <w:rsid w:val="00B0085C"/>
    <w:rsid w:val="00B0174E"/>
    <w:rsid w:val="00B01DCC"/>
    <w:rsid w:val="00B02AE8"/>
    <w:rsid w:val="00B03DAE"/>
    <w:rsid w:val="00B04CEB"/>
    <w:rsid w:val="00B07FBB"/>
    <w:rsid w:val="00B10804"/>
    <w:rsid w:val="00B1096E"/>
    <w:rsid w:val="00B12E0D"/>
    <w:rsid w:val="00B133E2"/>
    <w:rsid w:val="00B156DF"/>
    <w:rsid w:val="00B1682D"/>
    <w:rsid w:val="00B1684E"/>
    <w:rsid w:val="00B20110"/>
    <w:rsid w:val="00B21B34"/>
    <w:rsid w:val="00B23842"/>
    <w:rsid w:val="00B24995"/>
    <w:rsid w:val="00B26F5C"/>
    <w:rsid w:val="00B274AD"/>
    <w:rsid w:val="00B27AEB"/>
    <w:rsid w:val="00B30BA3"/>
    <w:rsid w:val="00B319AD"/>
    <w:rsid w:val="00B3246D"/>
    <w:rsid w:val="00B33500"/>
    <w:rsid w:val="00B3385B"/>
    <w:rsid w:val="00B35D86"/>
    <w:rsid w:val="00B360B7"/>
    <w:rsid w:val="00B36BD7"/>
    <w:rsid w:val="00B36EB4"/>
    <w:rsid w:val="00B41096"/>
    <w:rsid w:val="00B4283B"/>
    <w:rsid w:val="00B42B92"/>
    <w:rsid w:val="00B44B1F"/>
    <w:rsid w:val="00B46E3E"/>
    <w:rsid w:val="00B50B3E"/>
    <w:rsid w:val="00B51D52"/>
    <w:rsid w:val="00B54EDE"/>
    <w:rsid w:val="00B551F4"/>
    <w:rsid w:val="00B60484"/>
    <w:rsid w:val="00B61213"/>
    <w:rsid w:val="00B62237"/>
    <w:rsid w:val="00B66DE4"/>
    <w:rsid w:val="00B70256"/>
    <w:rsid w:val="00B71DBB"/>
    <w:rsid w:val="00B722F9"/>
    <w:rsid w:val="00B7230F"/>
    <w:rsid w:val="00B72502"/>
    <w:rsid w:val="00B73D2B"/>
    <w:rsid w:val="00B73F2D"/>
    <w:rsid w:val="00B74314"/>
    <w:rsid w:val="00B75C66"/>
    <w:rsid w:val="00B77D23"/>
    <w:rsid w:val="00B77DBC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3627"/>
    <w:rsid w:val="00B94960"/>
    <w:rsid w:val="00B954B6"/>
    <w:rsid w:val="00B95D99"/>
    <w:rsid w:val="00B96CFC"/>
    <w:rsid w:val="00BA1303"/>
    <w:rsid w:val="00BA2233"/>
    <w:rsid w:val="00BA34D7"/>
    <w:rsid w:val="00BA3D0F"/>
    <w:rsid w:val="00BA4106"/>
    <w:rsid w:val="00BA7199"/>
    <w:rsid w:val="00BA74B5"/>
    <w:rsid w:val="00BB238C"/>
    <w:rsid w:val="00BB28CD"/>
    <w:rsid w:val="00BB3374"/>
    <w:rsid w:val="00BB4068"/>
    <w:rsid w:val="00BB4404"/>
    <w:rsid w:val="00BB4602"/>
    <w:rsid w:val="00BB5208"/>
    <w:rsid w:val="00BB719E"/>
    <w:rsid w:val="00BC4409"/>
    <w:rsid w:val="00BC4D22"/>
    <w:rsid w:val="00BC62A6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1E13"/>
    <w:rsid w:val="00C02706"/>
    <w:rsid w:val="00C040C3"/>
    <w:rsid w:val="00C04814"/>
    <w:rsid w:val="00C0647B"/>
    <w:rsid w:val="00C11276"/>
    <w:rsid w:val="00C114D6"/>
    <w:rsid w:val="00C12B1E"/>
    <w:rsid w:val="00C14FC1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45976"/>
    <w:rsid w:val="00C459A7"/>
    <w:rsid w:val="00C45EE6"/>
    <w:rsid w:val="00C50957"/>
    <w:rsid w:val="00C5543A"/>
    <w:rsid w:val="00C60562"/>
    <w:rsid w:val="00C607B7"/>
    <w:rsid w:val="00C63105"/>
    <w:rsid w:val="00C63F8B"/>
    <w:rsid w:val="00C65AB5"/>
    <w:rsid w:val="00C66191"/>
    <w:rsid w:val="00C66F09"/>
    <w:rsid w:val="00C71D7F"/>
    <w:rsid w:val="00C74FB9"/>
    <w:rsid w:val="00C80C7F"/>
    <w:rsid w:val="00C81013"/>
    <w:rsid w:val="00C84732"/>
    <w:rsid w:val="00C8551B"/>
    <w:rsid w:val="00C85C05"/>
    <w:rsid w:val="00C85E3C"/>
    <w:rsid w:val="00C86661"/>
    <w:rsid w:val="00C87FCF"/>
    <w:rsid w:val="00C92AA8"/>
    <w:rsid w:val="00C92EBC"/>
    <w:rsid w:val="00C933D8"/>
    <w:rsid w:val="00C93915"/>
    <w:rsid w:val="00C94A19"/>
    <w:rsid w:val="00C94AB9"/>
    <w:rsid w:val="00C94BD8"/>
    <w:rsid w:val="00C955C3"/>
    <w:rsid w:val="00C96D55"/>
    <w:rsid w:val="00C971B5"/>
    <w:rsid w:val="00CA0806"/>
    <w:rsid w:val="00CA3264"/>
    <w:rsid w:val="00CA39F2"/>
    <w:rsid w:val="00CA4BC8"/>
    <w:rsid w:val="00CA73C1"/>
    <w:rsid w:val="00CB133C"/>
    <w:rsid w:val="00CB1617"/>
    <w:rsid w:val="00CB2488"/>
    <w:rsid w:val="00CB55B0"/>
    <w:rsid w:val="00CB6603"/>
    <w:rsid w:val="00CB6CE0"/>
    <w:rsid w:val="00CB6D09"/>
    <w:rsid w:val="00CC06BC"/>
    <w:rsid w:val="00CC329A"/>
    <w:rsid w:val="00CC5867"/>
    <w:rsid w:val="00CC6CF9"/>
    <w:rsid w:val="00CC70FC"/>
    <w:rsid w:val="00CD0A1E"/>
    <w:rsid w:val="00CD0C1E"/>
    <w:rsid w:val="00CD4C26"/>
    <w:rsid w:val="00CD5C66"/>
    <w:rsid w:val="00CD5F1B"/>
    <w:rsid w:val="00CE0A1F"/>
    <w:rsid w:val="00CE0A48"/>
    <w:rsid w:val="00CE134B"/>
    <w:rsid w:val="00CE1C02"/>
    <w:rsid w:val="00CE5C84"/>
    <w:rsid w:val="00CE5CFC"/>
    <w:rsid w:val="00CF00EC"/>
    <w:rsid w:val="00CF0683"/>
    <w:rsid w:val="00CF142C"/>
    <w:rsid w:val="00CF5154"/>
    <w:rsid w:val="00CF5610"/>
    <w:rsid w:val="00CF634A"/>
    <w:rsid w:val="00CF7EB9"/>
    <w:rsid w:val="00D002D9"/>
    <w:rsid w:val="00D00DCA"/>
    <w:rsid w:val="00D02657"/>
    <w:rsid w:val="00D0271D"/>
    <w:rsid w:val="00D031DE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65"/>
    <w:rsid w:val="00D369FF"/>
    <w:rsid w:val="00D37850"/>
    <w:rsid w:val="00D37A36"/>
    <w:rsid w:val="00D404A9"/>
    <w:rsid w:val="00D409DD"/>
    <w:rsid w:val="00D418ED"/>
    <w:rsid w:val="00D42FA9"/>
    <w:rsid w:val="00D45431"/>
    <w:rsid w:val="00D46798"/>
    <w:rsid w:val="00D51525"/>
    <w:rsid w:val="00D51F83"/>
    <w:rsid w:val="00D52970"/>
    <w:rsid w:val="00D53FDE"/>
    <w:rsid w:val="00D54C94"/>
    <w:rsid w:val="00D55872"/>
    <w:rsid w:val="00D6288B"/>
    <w:rsid w:val="00D63BEE"/>
    <w:rsid w:val="00D640A2"/>
    <w:rsid w:val="00D6791A"/>
    <w:rsid w:val="00D713A6"/>
    <w:rsid w:val="00D71FFA"/>
    <w:rsid w:val="00D74FC8"/>
    <w:rsid w:val="00D80F39"/>
    <w:rsid w:val="00D825CA"/>
    <w:rsid w:val="00D87142"/>
    <w:rsid w:val="00D9164D"/>
    <w:rsid w:val="00D91988"/>
    <w:rsid w:val="00D91DE7"/>
    <w:rsid w:val="00D92042"/>
    <w:rsid w:val="00D92A4E"/>
    <w:rsid w:val="00D9306D"/>
    <w:rsid w:val="00D93359"/>
    <w:rsid w:val="00D9465D"/>
    <w:rsid w:val="00D96E19"/>
    <w:rsid w:val="00D97251"/>
    <w:rsid w:val="00D9792F"/>
    <w:rsid w:val="00D97FC9"/>
    <w:rsid w:val="00DA079E"/>
    <w:rsid w:val="00DA10C7"/>
    <w:rsid w:val="00DA26C1"/>
    <w:rsid w:val="00DA2FAD"/>
    <w:rsid w:val="00DA4131"/>
    <w:rsid w:val="00DA549A"/>
    <w:rsid w:val="00DA65EA"/>
    <w:rsid w:val="00DA6E7D"/>
    <w:rsid w:val="00DB1632"/>
    <w:rsid w:val="00DB1916"/>
    <w:rsid w:val="00DB23E1"/>
    <w:rsid w:val="00DB25B9"/>
    <w:rsid w:val="00DB4851"/>
    <w:rsid w:val="00DB5507"/>
    <w:rsid w:val="00DC3514"/>
    <w:rsid w:val="00DC3C57"/>
    <w:rsid w:val="00DC41B9"/>
    <w:rsid w:val="00DC5253"/>
    <w:rsid w:val="00DC68CD"/>
    <w:rsid w:val="00DD32CD"/>
    <w:rsid w:val="00DD4D69"/>
    <w:rsid w:val="00DD6F89"/>
    <w:rsid w:val="00DE27A1"/>
    <w:rsid w:val="00DE3DEE"/>
    <w:rsid w:val="00DE4062"/>
    <w:rsid w:val="00DE65F8"/>
    <w:rsid w:val="00DF01EF"/>
    <w:rsid w:val="00DF0D56"/>
    <w:rsid w:val="00DF195E"/>
    <w:rsid w:val="00DF333F"/>
    <w:rsid w:val="00DF5C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1CA"/>
    <w:rsid w:val="00E15C37"/>
    <w:rsid w:val="00E16A47"/>
    <w:rsid w:val="00E20333"/>
    <w:rsid w:val="00E208C3"/>
    <w:rsid w:val="00E22A77"/>
    <w:rsid w:val="00E230BC"/>
    <w:rsid w:val="00E235C8"/>
    <w:rsid w:val="00E2369C"/>
    <w:rsid w:val="00E2497F"/>
    <w:rsid w:val="00E25603"/>
    <w:rsid w:val="00E26A20"/>
    <w:rsid w:val="00E27279"/>
    <w:rsid w:val="00E274AC"/>
    <w:rsid w:val="00E27690"/>
    <w:rsid w:val="00E27E16"/>
    <w:rsid w:val="00E3119A"/>
    <w:rsid w:val="00E322F0"/>
    <w:rsid w:val="00E32CCF"/>
    <w:rsid w:val="00E33D8B"/>
    <w:rsid w:val="00E348A5"/>
    <w:rsid w:val="00E36FEB"/>
    <w:rsid w:val="00E37020"/>
    <w:rsid w:val="00E37CFC"/>
    <w:rsid w:val="00E413CE"/>
    <w:rsid w:val="00E41A0E"/>
    <w:rsid w:val="00E44127"/>
    <w:rsid w:val="00E4460C"/>
    <w:rsid w:val="00E46465"/>
    <w:rsid w:val="00E46A94"/>
    <w:rsid w:val="00E46F76"/>
    <w:rsid w:val="00E5004B"/>
    <w:rsid w:val="00E50A9F"/>
    <w:rsid w:val="00E51105"/>
    <w:rsid w:val="00E520DB"/>
    <w:rsid w:val="00E52B56"/>
    <w:rsid w:val="00E55D60"/>
    <w:rsid w:val="00E571CE"/>
    <w:rsid w:val="00E61C92"/>
    <w:rsid w:val="00E65644"/>
    <w:rsid w:val="00E66803"/>
    <w:rsid w:val="00E671CB"/>
    <w:rsid w:val="00E67E5C"/>
    <w:rsid w:val="00E708DD"/>
    <w:rsid w:val="00E71192"/>
    <w:rsid w:val="00E74879"/>
    <w:rsid w:val="00E74895"/>
    <w:rsid w:val="00E75643"/>
    <w:rsid w:val="00E81167"/>
    <w:rsid w:val="00E82A63"/>
    <w:rsid w:val="00E83F93"/>
    <w:rsid w:val="00E8461E"/>
    <w:rsid w:val="00E85D45"/>
    <w:rsid w:val="00E9154D"/>
    <w:rsid w:val="00E94B7B"/>
    <w:rsid w:val="00E95AAE"/>
    <w:rsid w:val="00E9690F"/>
    <w:rsid w:val="00E96CE6"/>
    <w:rsid w:val="00EA08A9"/>
    <w:rsid w:val="00EA16F2"/>
    <w:rsid w:val="00EA31A1"/>
    <w:rsid w:val="00EA3637"/>
    <w:rsid w:val="00EA3C0A"/>
    <w:rsid w:val="00EA4738"/>
    <w:rsid w:val="00EA49B2"/>
    <w:rsid w:val="00EA5F50"/>
    <w:rsid w:val="00EB0E11"/>
    <w:rsid w:val="00EB1614"/>
    <w:rsid w:val="00EB1DEB"/>
    <w:rsid w:val="00EB1F5D"/>
    <w:rsid w:val="00EB28AE"/>
    <w:rsid w:val="00EB34D5"/>
    <w:rsid w:val="00EB4A17"/>
    <w:rsid w:val="00EB4E4D"/>
    <w:rsid w:val="00EB58A4"/>
    <w:rsid w:val="00EC0A17"/>
    <w:rsid w:val="00EC234F"/>
    <w:rsid w:val="00EC50E6"/>
    <w:rsid w:val="00EC670F"/>
    <w:rsid w:val="00ED1909"/>
    <w:rsid w:val="00ED19C1"/>
    <w:rsid w:val="00ED1D70"/>
    <w:rsid w:val="00ED201C"/>
    <w:rsid w:val="00ED56D9"/>
    <w:rsid w:val="00ED56F5"/>
    <w:rsid w:val="00ED7CD8"/>
    <w:rsid w:val="00EE1E58"/>
    <w:rsid w:val="00EE248D"/>
    <w:rsid w:val="00EE396F"/>
    <w:rsid w:val="00EE3DCF"/>
    <w:rsid w:val="00EE5E7D"/>
    <w:rsid w:val="00EE6007"/>
    <w:rsid w:val="00EF022E"/>
    <w:rsid w:val="00EF0871"/>
    <w:rsid w:val="00EF1E61"/>
    <w:rsid w:val="00EF3081"/>
    <w:rsid w:val="00EF3577"/>
    <w:rsid w:val="00EF4CF1"/>
    <w:rsid w:val="00EF5188"/>
    <w:rsid w:val="00EF5FD2"/>
    <w:rsid w:val="00EF6A8B"/>
    <w:rsid w:val="00EF7525"/>
    <w:rsid w:val="00F004F9"/>
    <w:rsid w:val="00F006D0"/>
    <w:rsid w:val="00F008C5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408"/>
    <w:rsid w:val="00F12638"/>
    <w:rsid w:val="00F13323"/>
    <w:rsid w:val="00F13CCB"/>
    <w:rsid w:val="00F145B8"/>
    <w:rsid w:val="00F14601"/>
    <w:rsid w:val="00F147BD"/>
    <w:rsid w:val="00F16A18"/>
    <w:rsid w:val="00F1794A"/>
    <w:rsid w:val="00F203A3"/>
    <w:rsid w:val="00F234B9"/>
    <w:rsid w:val="00F2465A"/>
    <w:rsid w:val="00F2552D"/>
    <w:rsid w:val="00F25ADD"/>
    <w:rsid w:val="00F31DE1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61C"/>
    <w:rsid w:val="00F56900"/>
    <w:rsid w:val="00F57627"/>
    <w:rsid w:val="00F601E3"/>
    <w:rsid w:val="00F6133D"/>
    <w:rsid w:val="00F62584"/>
    <w:rsid w:val="00F62CAE"/>
    <w:rsid w:val="00F64B6E"/>
    <w:rsid w:val="00F654EE"/>
    <w:rsid w:val="00F65C53"/>
    <w:rsid w:val="00F65D19"/>
    <w:rsid w:val="00F66C76"/>
    <w:rsid w:val="00F66E5F"/>
    <w:rsid w:val="00F674F0"/>
    <w:rsid w:val="00F70A5A"/>
    <w:rsid w:val="00F70AD3"/>
    <w:rsid w:val="00F74148"/>
    <w:rsid w:val="00F7426F"/>
    <w:rsid w:val="00F7649A"/>
    <w:rsid w:val="00F82A3B"/>
    <w:rsid w:val="00F83D47"/>
    <w:rsid w:val="00F85437"/>
    <w:rsid w:val="00F87535"/>
    <w:rsid w:val="00F90946"/>
    <w:rsid w:val="00F945DF"/>
    <w:rsid w:val="00F9539F"/>
    <w:rsid w:val="00F95ACD"/>
    <w:rsid w:val="00F95C36"/>
    <w:rsid w:val="00F96BA9"/>
    <w:rsid w:val="00F973FD"/>
    <w:rsid w:val="00F97571"/>
    <w:rsid w:val="00F97C19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22FC"/>
    <w:rsid w:val="00FC246B"/>
    <w:rsid w:val="00FC4842"/>
    <w:rsid w:val="00FC4EDE"/>
    <w:rsid w:val="00FC75E4"/>
    <w:rsid w:val="00FC76F0"/>
    <w:rsid w:val="00FD08F1"/>
    <w:rsid w:val="00FD0E45"/>
    <w:rsid w:val="00FD2E79"/>
    <w:rsid w:val="00FD45A1"/>
    <w:rsid w:val="00FD68F4"/>
    <w:rsid w:val="00FD7727"/>
    <w:rsid w:val="00FD7E1A"/>
    <w:rsid w:val="00FE2AED"/>
    <w:rsid w:val="00FE3903"/>
    <w:rsid w:val="00FE5EEB"/>
    <w:rsid w:val="00FF005D"/>
    <w:rsid w:val="00FF28E0"/>
    <w:rsid w:val="00FF388E"/>
    <w:rsid w:val="00FF62B1"/>
    <w:rsid w:val="00FF663A"/>
    <w:rsid w:val="00FF7028"/>
    <w:rsid w:val="00FF7FE1"/>
    <w:rsid w:val="14F1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99AE4"/>
  <w15:docId w15:val="{AFEB7997-3E23-48E0-BFAC-3DB1E9C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4586-F3E6-4775-9D0D-392A2F6C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627</Words>
  <Characters>3575</Characters>
  <Application>Microsoft Office Word</Application>
  <DocSecurity>0</DocSecurity>
  <Lines>29</Lines>
  <Paragraphs>8</Paragraphs>
  <ScaleCrop>false</ScaleCrop>
  <Company>Parish Clerk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Admin - Brundall Parish Council</cp:lastModifiedBy>
  <cp:revision>298</cp:revision>
  <cp:lastPrinted>2021-07-16T09:30:00Z</cp:lastPrinted>
  <dcterms:created xsi:type="dcterms:W3CDTF">2024-11-15T10:07:00Z</dcterms:created>
  <dcterms:modified xsi:type="dcterms:W3CDTF">2025-02-20T13:30:00Z</dcterms:modified>
</cp:coreProperties>
</file>