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C4E4" w14:textId="67C9EE04" w:rsidR="00272BE7" w:rsidRDefault="00F013B0" w:rsidP="0093575E">
      <w:pPr>
        <w:pStyle w:val="Heading1"/>
        <w:jc w:val="left"/>
        <w:rPr>
          <w:sz w:val="22"/>
          <w:szCs w:val="22"/>
        </w:rPr>
      </w:pPr>
      <w:r>
        <w:rPr>
          <w:noProof/>
          <w:sz w:val="22"/>
          <w:szCs w:val="22"/>
          <w:lang w:eastAsia="en-GB"/>
        </w:rPr>
        <w:drawing>
          <wp:anchor distT="0" distB="0" distL="114300" distR="114300" simplePos="0" relativeHeight="251659264" behindDoc="1" locked="0" layoutInCell="1" allowOverlap="1" wp14:anchorId="7769C521" wp14:editId="7769C522">
            <wp:simplePos x="0" y="0"/>
            <wp:positionH relativeFrom="margin">
              <wp:posOffset>5057775</wp:posOffset>
            </wp:positionH>
            <wp:positionV relativeFrom="paragraph">
              <wp:posOffset>-285750</wp:posOffset>
            </wp:positionV>
            <wp:extent cx="1842135" cy="923925"/>
            <wp:effectExtent l="19050" t="0" r="5715" b="0"/>
            <wp:wrapTight wrapText="bothSides">
              <wp:wrapPolygon edited="0">
                <wp:start x="-223" y="0"/>
                <wp:lineTo x="-223" y="21377"/>
                <wp:lineTo x="21667" y="21377"/>
                <wp:lineTo x="21667" y="0"/>
                <wp:lineTo x="-223"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1842135" cy="923925"/>
                    </a:xfrm>
                    <a:prstGeom prst="rect">
                      <a:avLst/>
                    </a:prstGeom>
                    <a:noFill/>
                    <a:ln w="9525">
                      <a:noFill/>
                      <a:miter lim="800000"/>
                      <a:headEnd/>
                      <a:tailEnd/>
                    </a:ln>
                  </pic:spPr>
                </pic:pic>
              </a:graphicData>
            </a:graphic>
          </wp:anchor>
        </w:drawing>
      </w:r>
    </w:p>
    <w:p w14:paraId="7769C4E5" w14:textId="174333C7" w:rsidR="00955340" w:rsidRPr="004150E9" w:rsidRDefault="00AF5A45" w:rsidP="0093575E">
      <w:pPr>
        <w:pStyle w:val="Heading1"/>
        <w:jc w:val="left"/>
        <w:rPr>
          <w:sz w:val="22"/>
          <w:szCs w:val="22"/>
        </w:rPr>
      </w:pPr>
      <w:r w:rsidRPr="004150E9">
        <w:rPr>
          <w:sz w:val="22"/>
          <w:szCs w:val="22"/>
        </w:rPr>
        <w:t>Minutes of the</w:t>
      </w:r>
      <w:r w:rsidR="00465C70" w:rsidRPr="004150E9">
        <w:rPr>
          <w:sz w:val="22"/>
          <w:szCs w:val="22"/>
        </w:rPr>
        <w:t xml:space="preserve"> </w:t>
      </w:r>
      <w:r w:rsidRPr="004150E9">
        <w:rPr>
          <w:sz w:val="22"/>
          <w:szCs w:val="22"/>
        </w:rPr>
        <w:t>m</w:t>
      </w:r>
      <w:r w:rsidR="003F4CFB" w:rsidRPr="004150E9">
        <w:rPr>
          <w:sz w:val="22"/>
          <w:szCs w:val="22"/>
        </w:rPr>
        <w:t>eeting</w:t>
      </w:r>
      <w:r w:rsidR="00164C20" w:rsidRPr="004150E9">
        <w:rPr>
          <w:sz w:val="22"/>
          <w:szCs w:val="22"/>
        </w:rPr>
        <w:t xml:space="preserve"> </w:t>
      </w:r>
      <w:r w:rsidR="00786372" w:rsidRPr="004150E9">
        <w:rPr>
          <w:sz w:val="22"/>
          <w:szCs w:val="22"/>
        </w:rPr>
        <w:t xml:space="preserve">of the </w:t>
      </w:r>
      <w:r w:rsidR="004B4779" w:rsidRPr="004150E9">
        <w:rPr>
          <w:b/>
          <w:sz w:val="22"/>
          <w:szCs w:val="22"/>
          <w:u w:val="single"/>
        </w:rPr>
        <w:t xml:space="preserve">Brundall Parish Council </w:t>
      </w:r>
      <w:r w:rsidR="000821B2" w:rsidRPr="004150E9">
        <w:rPr>
          <w:b/>
          <w:sz w:val="22"/>
          <w:szCs w:val="22"/>
          <w:u w:val="single"/>
        </w:rPr>
        <w:t xml:space="preserve">Land </w:t>
      </w:r>
      <w:r w:rsidR="00076267" w:rsidRPr="004150E9">
        <w:rPr>
          <w:b/>
          <w:sz w:val="22"/>
          <w:szCs w:val="22"/>
          <w:u w:val="single"/>
        </w:rPr>
        <w:t xml:space="preserve">Management </w:t>
      </w:r>
      <w:r w:rsidR="00465C70" w:rsidRPr="004150E9">
        <w:rPr>
          <w:b/>
          <w:sz w:val="22"/>
          <w:szCs w:val="22"/>
          <w:u w:val="single"/>
        </w:rPr>
        <w:t>Committee</w:t>
      </w:r>
      <w:r w:rsidR="00461E28" w:rsidRPr="004150E9">
        <w:rPr>
          <w:sz w:val="22"/>
          <w:szCs w:val="22"/>
        </w:rPr>
        <w:t xml:space="preserve"> </w:t>
      </w:r>
      <w:r w:rsidR="00786372" w:rsidRPr="004150E9">
        <w:rPr>
          <w:sz w:val="22"/>
          <w:szCs w:val="22"/>
        </w:rPr>
        <w:t xml:space="preserve">held on </w:t>
      </w:r>
      <w:r w:rsidR="00076267" w:rsidRPr="004150E9">
        <w:rPr>
          <w:sz w:val="22"/>
          <w:szCs w:val="22"/>
        </w:rPr>
        <w:t>Thursday</w:t>
      </w:r>
      <w:r w:rsidR="00A319D2" w:rsidRPr="004150E9">
        <w:rPr>
          <w:sz w:val="22"/>
          <w:szCs w:val="22"/>
        </w:rPr>
        <w:t xml:space="preserve"> </w:t>
      </w:r>
      <w:r w:rsidR="005C341C">
        <w:rPr>
          <w:sz w:val="22"/>
          <w:szCs w:val="22"/>
        </w:rPr>
        <w:t>1</w:t>
      </w:r>
      <w:r w:rsidR="00C51A54">
        <w:rPr>
          <w:sz w:val="22"/>
          <w:szCs w:val="22"/>
        </w:rPr>
        <w:t>0</w:t>
      </w:r>
      <w:r w:rsidR="00C35064" w:rsidRPr="00C35064">
        <w:rPr>
          <w:sz w:val="22"/>
          <w:szCs w:val="22"/>
          <w:vertAlign w:val="superscript"/>
        </w:rPr>
        <w:t>th</w:t>
      </w:r>
      <w:r w:rsidR="00C35064">
        <w:rPr>
          <w:sz w:val="22"/>
          <w:szCs w:val="22"/>
        </w:rPr>
        <w:t xml:space="preserve"> </w:t>
      </w:r>
      <w:r w:rsidR="005C341C">
        <w:rPr>
          <w:sz w:val="22"/>
          <w:szCs w:val="22"/>
        </w:rPr>
        <w:t>April</w:t>
      </w:r>
      <w:r w:rsidR="00C35064">
        <w:rPr>
          <w:sz w:val="22"/>
          <w:szCs w:val="22"/>
        </w:rPr>
        <w:t xml:space="preserve"> 2025</w:t>
      </w:r>
      <w:r w:rsidR="00786372" w:rsidRPr="004150E9">
        <w:rPr>
          <w:sz w:val="22"/>
          <w:szCs w:val="22"/>
        </w:rPr>
        <w:t xml:space="preserve"> at </w:t>
      </w:r>
      <w:r w:rsidR="00BF3913" w:rsidRPr="004150E9">
        <w:rPr>
          <w:sz w:val="22"/>
          <w:szCs w:val="22"/>
        </w:rPr>
        <w:t>7</w:t>
      </w:r>
      <w:r w:rsidR="00D0271D" w:rsidRPr="004150E9">
        <w:rPr>
          <w:sz w:val="22"/>
          <w:szCs w:val="22"/>
        </w:rPr>
        <w:t>.</w:t>
      </w:r>
      <w:r w:rsidR="00C92AA8" w:rsidRPr="004150E9">
        <w:rPr>
          <w:sz w:val="22"/>
          <w:szCs w:val="22"/>
        </w:rPr>
        <w:t>00</w:t>
      </w:r>
      <w:r w:rsidR="00BF3913" w:rsidRPr="004150E9">
        <w:rPr>
          <w:sz w:val="22"/>
          <w:szCs w:val="22"/>
        </w:rPr>
        <w:t>pm</w:t>
      </w:r>
      <w:r w:rsidR="00CC6CF9" w:rsidRPr="004150E9">
        <w:rPr>
          <w:sz w:val="22"/>
          <w:szCs w:val="22"/>
        </w:rPr>
        <w:t xml:space="preserve"> </w:t>
      </w:r>
      <w:r w:rsidR="007E3ABB" w:rsidRPr="004150E9">
        <w:rPr>
          <w:sz w:val="22"/>
          <w:szCs w:val="22"/>
        </w:rPr>
        <w:t xml:space="preserve">in the </w:t>
      </w:r>
      <w:r w:rsidR="005C341C">
        <w:rPr>
          <w:sz w:val="22"/>
          <w:szCs w:val="22"/>
        </w:rPr>
        <w:t>Meeting Room</w:t>
      </w:r>
      <w:r w:rsidR="008A495C" w:rsidRPr="004150E9">
        <w:rPr>
          <w:sz w:val="22"/>
          <w:szCs w:val="22"/>
        </w:rPr>
        <w:t xml:space="preserve"> at Brundall Memorial Hall</w:t>
      </w:r>
      <w:r w:rsidR="00AA1B20" w:rsidRPr="004150E9">
        <w:rPr>
          <w:sz w:val="22"/>
          <w:szCs w:val="22"/>
        </w:rPr>
        <w:t>.</w:t>
      </w:r>
    </w:p>
    <w:p w14:paraId="722134ED" w14:textId="77777777" w:rsidR="00C91990" w:rsidRPr="004150E9" w:rsidRDefault="00C91990" w:rsidP="00063C20">
      <w:pPr>
        <w:shd w:val="clear" w:color="auto" w:fill="FFFFFF"/>
        <w:textAlignment w:val="baseline"/>
        <w:rPr>
          <w:sz w:val="22"/>
          <w:szCs w:val="22"/>
        </w:rPr>
      </w:pPr>
    </w:p>
    <w:p w14:paraId="7769C4E7" w14:textId="79380000" w:rsidR="00925E21" w:rsidRPr="004150E9" w:rsidRDefault="1B57AD69" w:rsidP="1B57AD69">
      <w:pPr>
        <w:shd w:val="clear" w:color="auto" w:fill="FFFFFF" w:themeFill="background1"/>
        <w:textAlignment w:val="baseline"/>
        <w:rPr>
          <w:sz w:val="22"/>
          <w:szCs w:val="22"/>
        </w:rPr>
      </w:pPr>
      <w:r w:rsidRPr="1B57AD69">
        <w:rPr>
          <w:sz w:val="22"/>
          <w:szCs w:val="22"/>
        </w:rPr>
        <w:t xml:space="preserve">In </w:t>
      </w:r>
      <w:r w:rsidR="00C51A54" w:rsidRPr="1B57AD69">
        <w:rPr>
          <w:sz w:val="22"/>
          <w:szCs w:val="22"/>
        </w:rPr>
        <w:t>attendance</w:t>
      </w:r>
      <w:r w:rsidRPr="1B57AD69">
        <w:rPr>
          <w:sz w:val="22"/>
          <w:szCs w:val="22"/>
        </w:rPr>
        <w:t xml:space="preserve">: Cllrs R Tungate (Chair), G Abbott and </w:t>
      </w:r>
      <w:r w:rsidR="003273A7">
        <w:rPr>
          <w:sz w:val="22"/>
          <w:szCs w:val="22"/>
        </w:rPr>
        <w:t>K Apple</w:t>
      </w:r>
      <w:r w:rsidR="00507991">
        <w:rPr>
          <w:sz w:val="22"/>
          <w:szCs w:val="22"/>
        </w:rPr>
        <w:t>gate</w:t>
      </w:r>
    </w:p>
    <w:p w14:paraId="7769C4E8" w14:textId="77777777" w:rsidR="00AF5A45" w:rsidRPr="004150E9" w:rsidRDefault="004F5DCB" w:rsidP="248A1942">
      <w:pPr>
        <w:shd w:val="clear" w:color="auto" w:fill="FFFFFF" w:themeFill="background1"/>
        <w:textAlignment w:val="baseline"/>
        <w:rPr>
          <w:sz w:val="22"/>
          <w:szCs w:val="22"/>
        </w:rPr>
      </w:pPr>
      <w:r w:rsidRPr="248A1942">
        <w:rPr>
          <w:sz w:val="22"/>
          <w:szCs w:val="22"/>
        </w:rPr>
        <w:t xml:space="preserve">Clerk: </w:t>
      </w:r>
      <w:proofErr w:type="spellStart"/>
      <w:r w:rsidRPr="248A1942">
        <w:rPr>
          <w:sz w:val="22"/>
          <w:szCs w:val="22"/>
        </w:rPr>
        <w:t>M</w:t>
      </w:r>
      <w:r w:rsidR="00B2242D" w:rsidRPr="248A1942">
        <w:rPr>
          <w:sz w:val="22"/>
          <w:szCs w:val="22"/>
        </w:rPr>
        <w:t>rs</w:t>
      </w:r>
      <w:proofErr w:type="spellEnd"/>
      <w:r w:rsidR="00B2242D" w:rsidRPr="248A1942">
        <w:rPr>
          <w:sz w:val="22"/>
          <w:szCs w:val="22"/>
        </w:rPr>
        <w:t xml:space="preserve"> C Dickson, Deputy Clerk:</w:t>
      </w:r>
      <w:r w:rsidR="00925E21" w:rsidRPr="248A1942">
        <w:rPr>
          <w:sz w:val="22"/>
          <w:szCs w:val="22"/>
        </w:rPr>
        <w:t xml:space="preserve"> </w:t>
      </w:r>
      <w:proofErr w:type="spellStart"/>
      <w:r w:rsidR="00925E21" w:rsidRPr="248A1942">
        <w:rPr>
          <w:sz w:val="22"/>
          <w:szCs w:val="22"/>
        </w:rPr>
        <w:t>Mrs</w:t>
      </w:r>
      <w:proofErr w:type="spellEnd"/>
      <w:r w:rsidR="00925E21" w:rsidRPr="248A1942">
        <w:rPr>
          <w:sz w:val="22"/>
          <w:szCs w:val="22"/>
        </w:rPr>
        <w:t xml:space="preserve"> C Watkins</w:t>
      </w:r>
    </w:p>
    <w:p w14:paraId="7769C4E9" w14:textId="3E1B9CE9" w:rsidR="00EF7525" w:rsidRPr="004150E9" w:rsidRDefault="2E963403" w:rsidP="00C91990">
      <w:pPr>
        <w:shd w:val="clear" w:color="auto" w:fill="FFFFFF" w:themeFill="background1"/>
        <w:textAlignment w:val="baseline"/>
        <w:rPr>
          <w:sz w:val="22"/>
          <w:szCs w:val="22"/>
        </w:rPr>
      </w:pPr>
      <w:r w:rsidRPr="248A1942">
        <w:rPr>
          <w:sz w:val="22"/>
          <w:szCs w:val="22"/>
        </w:rPr>
        <w:t xml:space="preserve">Land Group </w:t>
      </w:r>
      <w:r w:rsidR="00DF31D7" w:rsidRPr="248A1942">
        <w:rPr>
          <w:sz w:val="22"/>
          <w:szCs w:val="22"/>
        </w:rPr>
        <w:t>representatives</w:t>
      </w:r>
      <w:r w:rsidR="675FF338" w:rsidRPr="248A1942">
        <w:rPr>
          <w:sz w:val="22"/>
          <w:szCs w:val="22"/>
        </w:rPr>
        <w:t xml:space="preserve">: </w:t>
      </w:r>
      <w:r w:rsidR="002E1405">
        <w:rPr>
          <w:sz w:val="22"/>
          <w:szCs w:val="22"/>
        </w:rPr>
        <w:t>1</w:t>
      </w:r>
      <w:r w:rsidR="00DF31D7" w:rsidRPr="248A1942">
        <w:rPr>
          <w:sz w:val="22"/>
          <w:szCs w:val="22"/>
        </w:rPr>
        <w:t xml:space="preserve"> from the Allotment Association</w:t>
      </w:r>
      <w:r w:rsidR="00C91990">
        <w:rPr>
          <w:sz w:val="22"/>
          <w:szCs w:val="22"/>
        </w:rPr>
        <w:t xml:space="preserve"> </w:t>
      </w:r>
      <w:r w:rsidR="004F5DCB" w:rsidRPr="004150E9">
        <w:rPr>
          <w:sz w:val="22"/>
          <w:szCs w:val="22"/>
        </w:rPr>
        <w:t>Members of the public:</w:t>
      </w:r>
      <w:r w:rsidR="00507991">
        <w:rPr>
          <w:sz w:val="22"/>
          <w:szCs w:val="22"/>
        </w:rPr>
        <w:t>0</w:t>
      </w:r>
      <w:r w:rsidR="00126BC6" w:rsidRPr="004150E9">
        <w:rPr>
          <w:sz w:val="22"/>
          <w:szCs w:val="22"/>
        </w:rPr>
        <w:br/>
      </w:r>
    </w:p>
    <w:p w14:paraId="7769C4EA" w14:textId="77777777" w:rsidR="00A83488" w:rsidRPr="004150E9" w:rsidRDefault="008616AC" w:rsidP="001A609E">
      <w:pPr>
        <w:pStyle w:val="ListParagraph"/>
        <w:numPr>
          <w:ilvl w:val="0"/>
          <w:numId w:val="1"/>
        </w:numPr>
        <w:spacing w:after="120"/>
        <w:rPr>
          <w:bCs/>
          <w:sz w:val="22"/>
          <w:szCs w:val="22"/>
        </w:rPr>
      </w:pPr>
      <w:r w:rsidRPr="004150E9">
        <w:rPr>
          <w:b/>
          <w:sz w:val="22"/>
          <w:szCs w:val="22"/>
        </w:rPr>
        <w:t>A</w:t>
      </w:r>
      <w:r w:rsidR="006F3C3F" w:rsidRPr="004150E9">
        <w:rPr>
          <w:b/>
          <w:sz w:val="22"/>
          <w:szCs w:val="22"/>
        </w:rPr>
        <w:t>pologies for absence</w:t>
      </w:r>
    </w:p>
    <w:p w14:paraId="7769C4EB" w14:textId="04336E29" w:rsidR="006F3C3F" w:rsidRPr="004150E9" w:rsidRDefault="008756EB" w:rsidP="008756EB">
      <w:pPr>
        <w:pStyle w:val="ListParagraph"/>
        <w:spacing w:after="120"/>
        <w:ind w:left="360"/>
        <w:rPr>
          <w:sz w:val="22"/>
          <w:szCs w:val="22"/>
        </w:rPr>
      </w:pPr>
      <w:r>
        <w:rPr>
          <w:sz w:val="22"/>
          <w:szCs w:val="22"/>
        </w:rPr>
        <w:t>Apologies</w:t>
      </w:r>
      <w:r w:rsidR="00DE36FD">
        <w:rPr>
          <w:sz w:val="22"/>
          <w:szCs w:val="22"/>
        </w:rPr>
        <w:t xml:space="preserve"> were accepted from Cllrs G Buckley and L Britt </w:t>
      </w:r>
    </w:p>
    <w:p w14:paraId="7769C4EC" w14:textId="77777777" w:rsidR="00A83488" w:rsidRPr="004150E9" w:rsidRDefault="006F3C3F" w:rsidP="248A1942">
      <w:pPr>
        <w:numPr>
          <w:ilvl w:val="0"/>
          <w:numId w:val="1"/>
        </w:numPr>
        <w:spacing w:after="120"/>
        <w:rPr>
          <w:b/>
          <w:bCs/>
          <w:sz w:val="22"/>
          <w:szCs w:val="22"/>
        </w:rPr>
      </w:pPr>
      <w:r w:rsidRPr="248A1942">
        <w:rPr>
          <w:b/>
          <w:bCs/>
          <w:sz w:val="22"/>
          <w:szCs w:val="22"/>
        </w:rPr>
        <w:t xml:space="preserve">Declarations of interest </w:t>
      </w:r>
    </w:p>
    <w:p w14:paraId="7769C4ED" w14:textId="77777777" w:rsidR="00786372" w:rsidRPr="004150E9" w:rsidRDefault="00177705" w:rsidP="0014159C">
      <w:pPr>
        <w:spacing w:after="120"/>
        <w:ind w:left="357"/>
        <w:rPr>
          <w:b/>
          <w:sz w:val="22"/>
          <w:szCs w:val="22"/>
        </w:rPr>
      </w:pPr>
      <w:r w:rsidRPr="004150E9">
        <w:rPr>
          <w:bCs/>
          <w:sz w:val="22"/>
          <w:szCs w:val="22"/>
        </w:rPr>
        <w:t>None</w:t>
      </w:r>
    </w:p>
    <w:p w14:paraId="7769C4EE" w14:textId="77777777" w:rsidR="00304034" w:rsidRPr="004150E9" w:rsidRDefault="008616AC" w:rsidP="248A1942">
      <w:pPr>
        <w:numPr>
          <w:ilvl w:val="0"/>
          <w:numId w:val="1"/>
        </w:numPr>
        <w:spacing w:after="120"/>
        <w:rPr>
          <w:b/>
          <w:bCs/>
          <w:sz w:val="22"/>
          <w:szCs w:val="22"/>
        </w:rPr>
      </w:pPr>
      <w:r w:rsidRPr="248A1942">
        <w:rPr>
          <w:b/>
          <w:bCs/>
          <w:sz w:val="22"/>
          <w:szCs w:val="22"/>
        </w:rPr>
        <w:t>M</w:t>
      </w:r>
      <w:r w:rsidR="007D70A9" w:rsidRPr="248A1942">
        <w:rPr>
          <w:b/>
          <w:bCs/>
          <w:sz w:val="22"/>
          <w:szCs w:val="22"/>
        </w:rPr>
        <w:t xml:space="preserve">inutes of </w:t>
      </w:r>
      <w:r w:rsidR="00F203A3" w:rsidRPr="248A1942">
        <w:rPr>
          <w:b/>
          <w:bCs/>
          <w:sz w:val="22"/>
          <w:szCs w:val="22"/>
        </w:rPr>
        <w:t xml:space="preserve">the last meeting </w:t>
      </w:r>
    </w:p>
    <w:p w14:paraId="7769C4EF" w14:textId="34C0FCE7" w:rsidR="007D70A9" w:rsidRPr="004150E9" w:rsidRDefault="008616AC" w:rsidP="0014159C">
      <w:pPr>
        <w:spacing w:after="120"/>
        <w:ind w:left="357"/>
        <w:rPr>
          <w:b/>
          <w:sz w:val="22"/>
          <w:szCs w:val="22"/>
        </w:rPr>
      </w:pPr>
      <w:r w:rsidRPr="004150E9">
        <w:rPr>
          <w:bCs/>
          <w:sz w:val="22"/>
          <w:szCs w:val="22"/>
        </w:rPr>
        <w:t xml:space="preserve">The minutes of the </w:t>
      </w:r>
      <w:r w:rsidR="00AA3FE0" w:rsidRPr="004150E9">
        <w:rPr>
          <w:bCs/>
          <w:sz w:val="22"/>
          <w:szCs w:val="22"/>
        </w:rPr>
        <w:t>Land</w:t>
      </w:r>
      <w:r w:rsidR="003D5329" w:rsidRPr="004150E9">
        <w:rPr>
          <w:bCs/>
          <w:sz w:val="22"/>
          <w:szCs w:val="22"/>
        </w:rPr>
        <w:t xml:space="preserve"> Management</w:t>
      </w:r>
      <w:r w:rsidRPr="004150E9">
        <w:rPr>
          <w:bCs/>
          <w:sz w:val="22"/>
          <w:szCs w:val="22"/>
        </w:rPr>
        <w:t xml:space="preserve"> Committee meeting held on </w:t>
      </w:r>
      <w:r w:rsidR="00E27116">
        <w:rPr>
          <w:bCs/>
          <w:sz w:val="22"/>
          <w:szCs w:val="22"/>
        </w:rPr>
        <w:t>20</w:t>
      </w:r>
      <w:r w:rsidR="006754B7" w:rsidRPr="006754B7">
        <w:rPr>
          <w:bCs/>
          <w:sz w:val="22"/>
          <w:szCs w:val="22"/>
          <w:vertAlign w:val="superscript"/>
        </w:rPr>
        <w:t>th</w:t>
      </w:r>
      <w:r w:rsidR="006754B7">
        <w:rPr>
          <w:bCs/>
          <w:sz w:val="22"/>
          <w:szCs w:val="22"/>
        </w:rPr>
        <w:t xml:space="preserve"> </w:t>
      </w:r>
      <w:r w:rsidR="00E27116">
        <w:rPr>
          <w:bCs/>
          <w:sz w:val="22"/>
          <w:szCs w:val="22"/>
        </w:rPr>
        <w:t xml:space="preserve">March </w:t>
      </w:r>
      <w:r w:rsidR="00610AA7">
        <w:rPr>
          <w:bCs/>
          <w:sz w:val="22"/>
          <w:szCs w:val="22"/>
        </w:rPr>
        <w:t>2025</w:t>
      </w:r>
      <w:r w:rsidRPr="004150E9">
        <w:rPr>
          <w:bCs/>
          <w:sz w:val="22"/>
          <w:szCs w:val="22"/>
        </w:rPr>
        <w:t xml:space="preserve"> were AGREED as a true and correct record of the meeting and signed by the Chair. </w:t>
      </w:r>
    </w:p>
    <w:p w14:paraId="7769C4F0" w14:textId="77777777" w:rsidR="00304034" w:rsidRPr="004150E9" w:rsidRDefault="007D70A9" w:rsidP="248A1942">
      <w:pPr>
        <w:numPr>
          <w:ilvl w:val="0"/>
          <w:numId w:val="1"/>
        </w:numPr>
        <w:spacing w:after="120"/>
        <w:rPr>
          <w:b/>
          <w:bCs/>
          <w:sz w:val="22"/>
          <w:szCs w:val="22"/>
        </w:rPr>
      </w:pPr>
      <w:r w:rsidRPr="248A1942">
        <w:rPr>
          <w:b/>
          <w:bCs/>
          <w:sz w:val="22"/>
          <w:szCs w:val="22"/>
        </w:rPr>
        <w:t>Matters arising</w:t>
      </w:r>
      <w:r w:rsidR="003C5421" w:rsidRPr="248A1942">
        <w:rPr>
          <w:b/>
          <w:bCs/>
          <w:sz w:val="22"/>
          <w:szCs w:val="22"/>
        </w:rPr>
        <w:t xml:space="preserve"> </w:t>
      </w:r>
      <w:r w:rsidR="00FE7861" w:rsidRPr="248A1942">
        <w:rPr>
          <w:b/>
          <w:bCs/>
          <w:sz w:val="22"/>
          <w:szCs w:val="22"/>
        </w:rPr>
        <w:t xml:space="preserve">from the previous minutes </w:t>
      </w:r>
    </w:p>
    <w:p w14:paraId="3DEC9166" w14:textId="105F4A45" w:rsidR="00D66DEE" w:rsidRDefault="00E020C5" w:rsidP="0098780C">
      <w:pPr>
        <w:spacing w:after="120"/>
        <w:ind w:left="360"/>
        <w:rPr>
          <w:bCs/>
          <w:sz w:val="22"/>
          <w:szCs w:val="22"/>
        </w:rPr>
      </w:pPr>
      <w:r>
        <w:rPr>
          <w:bCs/>
          <w:sz w:val="22"/>
          <w:szCs w:val="22"/>
        </w:rPr>
        <w:t xml:space="preserve">It </w:t>
      </w:r>
      <w:r w:rsidR="00A966CD">
        <w:rPr>
          <w:bCs/>
          <w:sz w:val="22"/>
          <w:szCs w:val="22"/>
        </w:rPr>
        <w:t xml:space="preserve">was noted that the </w:t>
      </w:r>
      <w:r w:rsidR="00A71579">
        <w:rPr>
          <w:bCs/>
          <w:sz w:val="22"/>
          <w:szCs w:val="22"/>
        </w:rPr>
        <w:t>Tree work at the Cemetery car park was complete and had been carried out very professionally.</w:t>
      </w:r>
    </w:p>
    <w:p w14:paraId="261FB536" w14:textId="3D674718" w:rsidR="00A345FF" w:rsidRDefault="00A345FF" w:rsidP="0098780C">
      <w:pPr>
        <w:spacing w:after="120"/>
        <w:ind w:left="360"/>
        <w:rPr>
          <w:bCs/>
          <w:sz w:val="22"/>
          <w:szCs w:val="22"/>
        </w:rPr>
      </w:pPr>
      <w:r>
        <w:rPr>
          <w:bCs/>
          <w:sz w:val="22"/>
          <w:szCs w:val="22"/>
        </w:rPr>
        <w:t xml:space="preserve">Several companies have been contacted </w:t>
      </w:r>
      <w:r w:rsidR="003251C3">
        <w:rPr>
          <w:bCs/>
          <w:sz w:val="22"/>
          <w:szCs w:val="22"/>
        </w:rPr>
        <w:t>regarding</w:t>
      </w:r>
      <w:r>
        <w:rPr>
          <w:bCs/>
          <w:sz w:val="22"/>
          <w:szCs w:val="22"/>
        </w:rPr>
        <w:t xml:space="preserve"> the repairs of playground equipment </w:t>
      </w:r>
      <w:r w:rsidR="003251C3">
        <w:rPr>
          <w:bCs/>
          <w:sz w:val="22"/>
          <w:szCs w:val="22"/>
        </w:rPr>
        <w:t>and the flooring</w:t>
      </w:r>
      <w:r w:rsidR="0015586D">
        <w:rPr>
          <w:bCs/>
          <w:sz w:val="22"/>
          <w:szCs w:val="22"/>
        </w:rPr>
        <w:t xml:space="preserve"> and quotations are still being sourced.</w:t>
      </w:r>
    </w:p>
    <w:p w14:paraId="4ED170E6" w14:textId="3CAD33D6" w:rsidR="0015586D" w:rsidRDefault="00064E7E" w:rsidP="0098780C">
      <w:pPr>
        <w:spacing w:after="120"/>
        <w:ind w:left="360"/>
        <w:rPr>
          <w:bCs/>
          <w:sz w:val="22"/>
          <w:szCs w:val="22"/>
        </w:rPr>
      </w:pPr>
      <w:r>
        <w:rPr>
          <w:bCs/>
          <w:sz w:val="22"/>
          <w:szCs w:val="22"/>
        </w:rPr>
        <w:t xml:space="preserve">In the minutes of the last </w:t>
      </w:r>
      <w:r w:rsidR="001A27C4">
        <w:rPr>
          <w:bCs/>
          <w:sz w:val="22"/>
          <w:szCs w:val="22"/>
        </w:rPr>
        <w:t>meeting,</w:t>
      </w:r>
      <w:r>
        <w:rPr>
          <w:bCs/>
          <w:sz w:val="22"/>
          <w:szCs w:val="22"/>
        </w:rPr>
        <w:t xml:space="preserve"> it was written that the Clerks</w:t>
      </w:r>
      <w:r w:rsidR="0085086D">
        <w:rPr>
          <w:bCs/>
          <w:sz w:val="22"/>
          <w:szCs w:val="22"/>
        </w:rPr>
        <w:t xml:space="preserve"> would </w:t>
      </w:r>
      <w:r w:rsidR="007B24DF">
        <w:rPr>
          <w:bCs/>
          <w:sz w:val="22"/>
          <w:szCs w:val="22"/>
        </w:rPr>
        <w:t>source</w:t>
      </w:r>
      <w:r w:rsidR="001A27C4">
        <w:rPr>
          <w:bCs/>
          <w:sz w:val="22"/>
          <w:szCs w:val="22"/>
        </w:rPr>
        <w:t xml:space="preserve"> quotations </w:t>
      </w:r>
      <w:r w:rsidR="007B24DF">
        <w:rPr>
          <w:bCs/>
          <w:sz w:val="22"/>
          <w:szCs w:val="22"/>
        </w:rPr>
        <w:t>for signs to display What</w:t>
      </w:r>
      <w:r w:rsidR="005260A1">
        <w:rPr>
          <w:bCs/>
          <w:sz w:val="22"/>
          <w:szCs w:val="22"/>
        </w:rPr>
        <w:t>3</w:t>
      </w:r>
      <w:r w:rsidR="007B24DF">
        <w:rPr>
          <w:bCs/>
          <w:sz w:val="22"/>
          <w:szCs w:val="22"/>
        </w:rPr>
        <w:t xml:space="preserve">Words at the entrances to Parish Council owned and leased </w:t>
      </w:r>
      <w:r w:rsidR="004421E7">
        <w:rPr>
          <w:bCs/>
          <w:sz w:val="22"/>
          <w:szCs w:val="22"/>
        </w:rPr>
        <w:t>sites</w:t>
      </w:r>
      <w:r w:rsidR="00547E34">
        <w:rPr>
          <w:bCs/>
          <w:sz w:val="22"/>
          <w:szCs w:val="22"/>
        </w:rPr>
        <w:t xml:space="preserve">. </w:t>
      </w:r>
      <w:r w:rsidR="000931C4">
        <w:rPr>
          <w:bCs/>
          <w:sz w:val="22"/>
          <w:szCs w:val="22"/>
        </w:rPr>
        <w:t>The Clerks suggested waiting for the appointment of the Maintenance Operative</w:t>
      </w:r>
      <w:r w:rsidR="003F27CA">
        <w:rPr>
          <w:bCs/>
          <w:sz w:val="22"/>
          <w:szCs w:val="22"/>
        </w:rPr>
        <w:t xml:space="preserve"> who will be able to advise on suitable places to fix the signs, and therefore </w:t>
      </w:r>
      <w:r w:rsidR="007E6A79">
        <w:rPr>
          <w:bCs/>
          <w:sz w:val="22"/>
          <w:szCs w:val="22"/>
        </w:rPr>
        <w:t xml:space="preserve">the precise What3Words locations cannot be decided </w:t>
      </w:r>
      <w:proofErr w:type="gramStart"/>
      <w:r w:rsidR="007E6A79">
        <w:rPr>
          <w:bCs/>
          <w:sz w:val="22"/>
          <w:szCs w:val="22"/>
        </w:rPr>
        <w:t>yet.</w:t>
      </w:r>
      <w:r w:rsidR="00FD708A">
        <w:rPr>
          <w:bCs/>
          <w:sz w:val="22"/>
          <w:szCs w:val="22"/>
        </w:rPr>
        <w:t>.</w:t>
      </w:r>
      <w:proofErr w:type="gramEnd"/>
      <w:r w:rsidR="007B24DF">
        <w:rPr>
          <w:bCs/>
          <w:sz w:val="22"/>
          <w:szCs w:val="22"/>
        </w:rPr>
        <w:t xml:space="preserve"> </w:t>
      </w:r>
    </w:p>
    <w:p w14:paraId="7769C4F8" w14:textId="77777777" w:rsidR="000771F0" w:rsidRPr="004150E9" w:rsidRDefault="00C23797" w:rsidP="00B939EE">
      <w:pPr>
        <w:numPr>
          <w:ilvl w:val="0"/>
          <w:numId w:val="1"/>
        </w:numPr>
        <w:spacing w:after="120"/>
        <w:rPr>
          <w:bCs/>
          <w:sz w:val="22"/>
          <w:szCs w:val="22"/>
        </w:rPr>
      </w:pPr>
      <w:r w:rsidRPr="004150E9">
        <w:rPr>
          <w:b/>
          <w:sz w:val="22"/>
          <w:szCs w:val="22"/>
        </w:rPr>
        <w:t>Chairman</w:t>
      </w:r>
      <w:r w:rsidR="00355C46" w:rsidRPr="004150E9">
        <w:rPr>
          <w:b/>
          <w:sz w:val="22"/>
          <w:szCs w:val="22"/>
        </w:rPr>
        <w:t>’</w:t>
      </w:r>
      <w:r w:rsidRPr="004150E9">
        <w:rPr>
          <w:b/>
          <w:sz w:val="22"/>
          <w:szCs w:val="22"/>
        </w:rPr>
        <w:t>s Report</w:t>
      </w:r>
    </w:p>
    <w:p w14:paraId="7769C4F9" w14:textId="71C0006F" w:rsidR="00DA4131" w:rsidRPr="004150E9" w:rsidRDefault="00510473" w:rsidP="00813562">
      <w:pPr>
        <w:spacing w:after="120"/>
        <w:ind w:left="360"/>
        <w:rPr>
          <w:bCs/>
          <w:sz w:val="22"/>
          <w:szCs w:val="22"/>
        </w:rPr>
      </w:pPr>
      <w:r w:rsidRPr="004150E9">
        <w:rPr>
          <w:bCs/>
          <w:sz w:val="22"/>
          <w:szCs w:val="22"/>
        </w:rPr>
        <w:t xml:space="preserve">The chairman </w:t>
      </w:r>
      <w:r w:rsidR="00E33FEE">
        <w:rPr>
          <w:bCs/>
          <w:sz w:val="22"/>
          <w:szCs w:val="22"/>
        </w:rPr>
        <w:t>had nothing to report</w:t>
      </w:r>
      <w:r w:rsidR="00BC7744">
        <w:rPr>
          <w:bCs/>
          <w:sz w:val="22"/>
          <w:szCs w:val="22"/>
        </w:rPr>
        <w:t>.</w:t>
      </w:r>
      <w:r w:rsidR="002F6637">
        <w:rPr>
          <w:bCs/>
          <w:sz w:val="22"/>
          <w:szCs w:val="22"/>
        </w:rPr>
        <w:t xml:space="preserve"> </w:t>
      </w:r>
      <w:r w:rsidR="00DA7756">
        <w:rPr>
          <w:bCs/>
          <w:sz w:val="22"/>
          <w:szCs w:val="22"/>
        </w:rPr>
        <w:t xml:space="preserve"> </w:t>
      </w:r>
    </w:p>
    <w:p w14:paraId="7769C4FA" w14:textId="77777777" w:rsidR="00FE7861" w:rsidRPr="000B3376" w:rsidRDefault="00BF3BEC" w:rsidP="006D61B7">
      <w:pPr>
        <w:numPr>
          <w:ilvl w:val="0"/>
          <w:numId w:val="1"/>
        </w:numPr>
        <w:spacing w:after="120"/>
        <w:rPr>
          <w:bCs/>
          <w:sz w:val="22"/>
          <w:szCs w:val="22"/>
        </w:rPr>
      </w:pPr>
      <w:r w:rsidRPr="248A1942">
        <w:rPr>
          <w:b/>
          <w:bCs/>
          <w:sz w:val="22"/>
          <w:szCs w:val="22"/>
        </w:rPr>
        <w:t>Publi</w:t>
      </w:r>
      <w:r w:rsidR="007D2599" w:rsidRPr="248A1942">
        <w:rPr>
          <w:b/>
          <w:bCs/>
          <w:sz w:val="22"/>
          <w:szCs w:val="22"/>
        </w:rPr>
        <w:t>c Participation</w:t>
      </w:r>
      <w:r w:rsidR="00B8233B" w:rsidRPr="248A1942">
        <w:rPr>
          <w:b/>
          <w:bCs/>
          <w:sz w:val="22"/>
          <w:szCs w:val="22"/>
        </w:rPr>
        <w:t xml:space="preserve"> </w:t>
      </w:r>
      <w:r>
        <w:br/>
      </w:r>
      <w:r w:rsidR="00AD6F77" w:rsidRPr="248A1942">
        <w:rPr>
          <w:b/>
          <w:bCs/>
          <w:sz w:val="22"/>
          <w:szCs w:val="22"/>
        </w:rPr>
        <w:t>Council owned and</w:t>
      </w:r>
      <w:r w:rsidR="005E63E1" w:rsidRPr="248A1942">
        <w:rPr>
          <w:b/>
          <w:bCs/>
          <w:sz w:val="22"/>
          <w:szCs w:val="22"/>
        </w:rPr>
        <w:t xml:space="preserve"> managed areas </w:t>
      </w:r>
      <w:r w:rsidR="00FF40F9" w:rsidRPr="248A1942">
        <w:rPr>
          <w:b/>
          <w:bCs/>
          <w:sz w:val="22"/>
          <w:szCs w:val="22"/>
        </w:rPr>
        <w:t>(</w:t>
      </w:r>
      <w:r w:rsidR="00A03679" w:rsidRPr="248A1942">
        <w:rPr>
          <w:b/>
          <w:bCs/>
          <w:sz w:val="22"/>
          <w:szCs w:val="22"/>
        </w:rPr>
        <w:t>including Public Participation at the discretion of the chair</w:t>
      </w:r>
      <w:r w:rsidR="000346BE" w:rsidRPr="248A1942">
        <w:rPr>
          <w:b/>
          <w:bCs/>
          <w:sz w:val="22"/>
          <w:szCs w:val="22"/>
        </w:rPr>
        <w:t>man</w:t>
      </w:r>
      <w:r w:rsidR="00FF40F9" w:rsidRPr="248A1942">
        <w:rPr>
          <w:b/>
          <w:bCs/>
          <w:sz w:val="22"/>
          <w:szCs w:val="22"/>
        </w:rPr>
        <w:t>)</w:t>
      </w:r>
    </w:p>
    <w:p w14:paraId="62F11FA7" w14:textId="0EA03C34" w:rsidR="000B3376" w:rsidRPr="000B3376" w:rsidRDefault="000B3376" w:rsidP="000B3376">
      <w:pPr>
        <w:spacing w:after="120"/>
        <w:ind w:left="360"/>
        <w:rPr>
          <w:sz w:val="22"/>
          <w:szCs w:val="22"/>
        </w:rPr>
      </w:pPr>
      <w:r w:rsidRPr="000B3376">
        <w:rPr>
          <w:sz w:val="22"/>
          <w:szCs w:val="22"/>
        </w:rPr>
        <w:t>None</w:t>
      </w:r>
    </w:p>
    <w:p w14:paraId="7769C500" w14:textId="2B9A278B" w:rsidR="00804597" w:rsidRDefault="00391F23" w:rsidP="006B078F">
      <w:pPr>
        <w:numPr>
          <w:ilvl w:val="0"/>
          <w:numId w:val="1"/>
        </w:numPr>
        <w:spacing w:after="120"/>
        <w:rPr>
          <w:b/>
          <w:bCs/>
          <w:sz w:val="22"/>
          <w:szCs w:val="22"/>
        </w:rPr>
      </w:pPr>
      <w:r>
        <w:rPr>
          <w:b/>
          <w:bCs/>
          <w:sz w:val="22"/>
          <w:szCs w:val="22"/>
        </w:rPr>
        <w:t>Allotments</w:t>
      </w:r>
    </w:p>
    <w:p w14:paraId="0EDF2D25" w14:textId="23F3052D" w:rsidR="0002110F" w:rsidRPr="0002110F" w:rsidRDefault="0002110F" w:rsidP="0002110F">
      <w:pPr>
        <w:spacing w:after="120"/>
        <w:ind w:left="360"/>
        <w:rPr>
          <w:sz w:val="22"/>
          <w:szCs w:val="22"/>
        </w:rPr>
      </w:pPr>
      <w:r>
        <w:rPr>
          <w:sz w:val="22"/>
          <w:szCs w:val="22"/>
        </w:rPr>
        <w:t>A written report was received</w:t>
      </w:r>
      <w:r w:rsidR="00BD4354">
        <w:rPr>
          <w:sz w:val="22"/>
          <w:szCs w:val="22"/>
        </w:rPr>
        <w:t xml:space="preserve"> from BAA</w:t>
      </w:r>
      <w:r>
        <w:rPr>
          <w:sz w:val="22"/>
          <w:szCs w:val="22"/>
        </w:rPr>
        <w:t xml:space="preserve"> and noted</w:t>
      </w:r>
      <w:r w:rsidR="00BD4354">
        <w:rPr>
          <w:sz w:val="22"/>
          <w:szCs w:val="22"/>
        </w:rPr>
        <w:t>.</w:t>
      </w:r>
      <w:r>
        <w:rPr>
          <w:sz w:val="22"/>
          <w:szCs w:val="22"/>
        </w:rPr>
        <w:t xml:space="preserve"> </w:t>
      </w:r>
    </w:p>
    <w:p w14:paraId="4FA3E12C" w14:textId="5098D237" w:rsidR="000A4BA3" w:rsidRDefault="00BD4354" w:rsidP="000A4BA3">
      <w:pPr>
        <w:pStyle w:val="ListParagraph"/>
        <w:numPr>
          <w:ilvl w:val="0"/>
          <w:numId w:val="36"/>
        </w:numPr>
        <w:spacing w:after="120"/>
        <w:rPr>
          <w:sz w:val="22"/>
          <w:szCs w:val="22"/>
        </w:rPr>
      </w:pPr>
      <w:r w:rsidRPr="00BD4354">
        <w:rPr>
          <w:sz w:val="22"/>
          <w:szCs w:val="22"/>
        </w:rPr>
        <w:t xml:space="preserve">It was AGREED </w:t>
      </w:r>
      <w:r w:rsidR="004A0C4A">
        <w:rPr>
          <w:sz w:val="22"/>
          <w:szCs w:val="22"/>
        </w:rPr>
        <w:t>that a request</w:t>
      </w:r>
      <w:r w:rsidR="00C933E3">
        <w:rPr>
          <w:sz w:val="22"/>
          <w:szCs w:val="22"/>
        </w:rPr>
        <w:t xml:space="preserve"> for 5 slightly more mature Hawthorn</w:t>
      </w:r>
      <w:r w:rsidR="00407FE0">
        <w:rPr>
          <w:sz w:val="22"/>
          <w:szCs w:val="22"/>
        </w:rPr>
        <w:t xml:space="preserve"> plants to be provided to replace the ones cut down </w:t>
      </w:r>
      <w:r w:rsidR="00467D5A">
        <w:rPr>
          <w:sz w:val="22"/>
          <w:szCs w:val="22"/>
        </w:rPr>
        <w:t xml:space="preserve">during the recent break-in was </w:t>
      </w:r>
      <w:r w:rsidR="0048711B">
        <w:rPr>
          <w:sz w:val="22"/>
          <w:szCs w:val="22"/>
        </w:rPr>
        <w:t xml:space="preserve">reasonable. The Tree </w:t>
      </w:r>
      <w:r w:rsidR="00A22A8E">
        <w:rPr>
          <w:sz w:val="22"/>
          <w:szCs w:val="22"/>
        </w:rPr>
        <w:t>Warden would</w:t>
      </w:r>
      <w:r w:rsidR="0048711B">
        <w:rPr>
          <w:sz w:val="22"/>
          <w:szCs w:val="22"/>
        </w:rPr>
        <w:t xml:space="preserve"> be </w:t>
      </w:r>
      <w:r w:rsidR="00F8700A">
        <w:rPr>
          <w:sz w:val="22"/>
          <w:szCs w:val="22"/>
        </w:rPr>
        <w:t>contacted regarding sourcing the Hawthorn plants.</w:t>
      </w:r>
    </w:p>
    <w:p w14:paraId="2FA93358" w14:textId="34149A26" w:rsidR="00C929C3" w:rsidRDefault="009A15F6" w:rsidP="000A4BA3">
      <w:pPr>
        <w:pStyle w:val="ListParagraph"/>
        <w:numPr>
          <w:ilvl w:val="0"/>
          <w:numId w:val="36"/>
        </w:numPr>
        <w:spacing w:after="120"/>
        <w:rPr>
          <w:sz w:val="22"/>
          <w:szCs w:val="22"/>
        </w:rPr>
      </w:pPr>
      <w:r>
        <w:rPr>
          <w:sz w:val="22"/>
          <w:szCs w:val="22"/>
        </w:rPr>
        <w:t xml:space="preserve">It was AGREED that the allotment rents would stay the same </w:t>
      </w:r>
      <w:r w:rsidR="00A22A8E">
        <w:rPr>
          <w:sz w:val="22"/>
          <w:szCs w:val="22"/>
        </w:rPr>
        <w:t xml:space="preserve">for the </w:t>
      </w:r>
      <w:r w:rsidR="005260A1">
        <w:rPr>
          <w:sz w:val="22"/>
          <w:szCs w:val="22"/>
        </w:rPr>
        <w:t>20</w:t>
      </w:r>
      <w:r w:rsidR="00A22A8E">
        <w:rPr>
          <w:sz w:val="22"/>
          <w:szCs w:val="22"/>
        </w:rPr>
        <w:t xml:space="preserve">25 -26 year. There is enough money in the reserves </w:t>
      </w:r>
      <w:r w:rsidR="000D6D00">
        <w:rPr>
          <w:sz w:val="22"/>
          <w:szCs w:val="22"/>
        </w:rPr>
        <w:t xml:space="preserve">to replace </w:t>
      </w:r>
      <w:r w:rsidR="00655D0F">
        <w:rPr>
          <w:sz w:val="22"/>
          <w:szCs w:val="22"/>
        </w:rPr>
        <w:t>locks etc</w:t>
      </w:r>
      <w:r w:rsidR="00480E59">
        <w:rPr>
          <w:sz w:val="22"/>
          <w:szCs w:val="22"/>
        </w:rPr>
        <w:t>.</w:t>
      </w:r>
      <w:r w:rsidR="00655D0F">
        <w:rPr>
          <w:sz w:val="22"/>
          <w:szCs w:val="22"/>
        </w:rPr>
        <w:t xml:space="preserve"> following the break-in</w:t>
      </w:r>
      <w:r w:rsidR="00C929C3">
        <w:rPr>
          <w:sz w:val="22"/>
          <w:szCs w:val="22"/>
        </w:rPr>
        <w:t>.</w:t>
      </w:r>
    </w:p>
    <w:p w14:paraId="2C70A06B" w14:textId="7C30EA20" w:rsidR="009A15F6" w:rsidRDefault="00C929C3" w:rsidP="00C929C3">
      <w:pPr>
        <w:pStyle w:val="ListParagraph"/>
        <w:spacing w:after="120"/>
        <w:rPr>
          <w:sz w:val="22"/>
          <w:szCs w:val="22"/>
        </w:rPr>
      </w:pPr>
      <w:r>
        <w:rPr>
          <w:sz w:val="22"/>
          <w:szCs w:val="22"/>
        </w:rPr>
        <w:t>The possib</w:t>
      </w:r>
      <w:r w:rsidR="004104F0">
        <w:rPr>
          <w:sz w:val="22"/>
          <w:szCs w:val="22"/>
        </w:rPr>
        <w:t xml:space="preserve">ility of the BAA providing a </w:t>
      </w:r>
      <w:proofErr w:type="spellStart"/>
      <w:r w:rsidR="004104F0">
        <w:rPr>
          <w:sz w:val="22"/>
          <w:szCs w:val="22"/>
        </w:rPr>
        <w:t>rota</w:t>
      </w:r>
      <w:proofErr w:type="spellEnd"/>
      <w:r w:rsidR="004104F0">
        <w:rPr>
          <w:sz w:val="22"/>
          <w:szCs w:val="22"/>
        </w:rPr>
        <w:t xml:space="preserve"> of volunteers</w:t>
      </w:r>
      <w:r w:rsidR="00A22A8E">
        <w:rPr>
          <w:sz w:val="22"/>
          <w:szCs w:val="22"/>
        </w:rPr>
        <w:t xml:space="preserve"> </w:t>
      </w:r>
      <w:r w:rsidR="00480E59">
        <w:rPr>
          <w:sz w:val="22"/>
          <w:szCs w:val="22"/>
        </w:rPr>
        <w:t xml:space="preserve">to open and close the main CSP gates </w:t>
      </w:r>
      <w:r w:rsidR="00D521A5">
        <w:rPr>
          <w:sz w:val="22"/>
          <w:szCs w:val="22"/>
        </w:rPr>
        <w:t>every day</w:t>
      </w:r>
      <w:r w:rsidR="00480E59">
        <w:rPr>
          <w:sz w:val="22"/>
          <w:szCs w:val="22"/>
        </w:rPr>
        <w:t xml:space="preserve"> will be discussed in May</w:t>
      </w:r>
      <w:r w:rsidR="00E46972">
        <w:rPr>
          <w:sz w:val="22"/>
          <w:szCs w:val="22"/>
        </w:rPr>
        <w:t>.</w:t>
      </w:r>
    </w:p>
    <w:p w14:paraId="4912C7B4" w14:textId="2BA57D5E" w:rsidR="00E46972" w:rsidRDefault="009A21D8" w:rsidP="00C929C3">
      <w:pPr>
        <w:pStyle w:val="ListParagraph"/>
        <w:spacing w:after="120"/>
        <w:rPr>
          <w:sz w:val="22"/>
          <w:szCs w:val="22"/>
        </w:rPr>
      </w:pPr>
      <w:r>
        <w:rPr>
          <w:sz w:val="22"/>
          <w:szCs w:val="22"/>
        </w:rPr>
        <w:t xml:space="preserve">The question of the insurance for the tractor at the allotment </w:t>
      </w:r>
      <w:r w:rsidR="00177477">
        <w:rPr>
          <w:sz w:val="22"/>
          <w:szCs w:val="22"/>
        </w:rPr>
        <w:t xml:space="preserve">site remains unanswered. BAA </w:t>
      </w:r>
      <w:r w:rsidR="00D521A5">
        <w:rPr>
          <w:sz w:val="22"/>
          <w:szCs w:val="22"/>
        </w:rPr>
        <w:t>to confirm.</w:t>
      </w:r>
    </w:p>
    <w:p w14:paraId="432B5AB2" w14:textId="77777777" w:rsidR="0021489E" w:rsidRPr="00BD4354" w:rsidRDefault="0021489E" w:rsidP="00C929C3">
      <w:pPr>
        <w:pStyle w:val="ListParagraph"/>
        <w:spacing w:after="120"/>
        <w:rPr>
          <w:sz w:val="22"/>
          <w:szCs w:val="22"/>
        </w:rPr>
      </w:pPr>
    </w:p>
    <w:p w14:paraId="7769C50B" w14:textId="74B7C0AF" w:rsidR="00890C31" w:rsidRPr="00892E49" w:rsidRDefault="00F1179F" w:rsidP="00B939EE">
      <w:pPr>
        <w:numPr>
          <w:ilvl w:val="0"/>
          <w:numId w:val="1"/>
        </w:numPr>
        <w:spacing w:after="120"/>
        <w:rPr>
          <w:b/>
          <w:sz w:val="22"/>
          <w:szCs w:val="22"/>
        </w:rPr>
      </w:pPr>
      <w:r w:rsidRPr="00892E49">
        <w:rPr>
          <w:b/>
          <w:sz w:val="22"/>
          <w:szCs w:val="22"/>
        </w:rPr>
        <w:lastRenderedPageBreak/>
        <w:t>Cemetery</w:t>
      </w:r>
    </w:p>
    <w:p w14:paraId="5AE95BEB" w14:textId="25DACD49" w:rsidR="007D20F5" w:rsidRDefault="00E4525B" w:rsidP="0082141D">
      <w:pPr>
        <w:pStyle w:val="ListParagraph"/>
        <w:numPr>
          <w:ilvl w:val="0"/>
          <w:numId w:val="26"/>
        </w:numPr>
        <w:spacing w:after="120"/>
        <w:rPr>
          <w:bCs/>
          <w:sz w:val="22"/>
          <w:szCs w:val="22"/>
        </w:rPr>
      </w:pPr>
      <w:r>
        <w:rPr>
          <w:bCs/>
          <w:sz w:val="22"/>
          <w:szCs w:val="22"/>
        </w:rPr>
        <w:t xml:space="preserve">It was AGREED to ask Scott Mallett to go ahead with </w:t>
      </w:r>
      <w:r w:rsidR="00FD7274">
        <w:rPr>
          <w:bCs/>
          <w:sz w:val="22"/>
          <w:szCs w:val="22"/>
        </w:rPr>
        <w:t>the work installing the goal posts at the Cemetery spare field.</w:t>
      </w:r>
    </w:p>
    <w:p w14:paraId="44A879BC" w14:textId="22CEFBD7" w:rsidR="00922349" w:rsidRDefault="00C521BE" w:rsidP="002F79E9">
      <w:pPr>
        <w:pStyle w:val="ListParagraph"/>
        <w:numPr>
          <w:ilvl w:val="0"/>
          <w:numId w:val="26"/>
        </w:numPr>
        <w:spacing w:after="120"/>
        <w:rPr>
          <w:bCs/>
          <w:sz w:val="22"/>
          <w:szCs w:val="22"/>
        </w:rPr>
      </w:pPr>
      <w:r w:rsidRPr="00687771">
        <w:rPr>
          <w:bCs/>
          <w:sz w:val="22"/>
          <w:szCs w:val="22"/>
        </w:rPr>
        <w:t xml:space="preserve">To consider </w:t>
      </w:r>
      <w:r w:rsidR="00687771">
        <w:rPr>
          <w:bCs/>
          <w:sz w:val="22"/>
          <w:szCs w:val="22"/>
        </w:rPr>
        <w:t>a request</w:t>
      </w:r>
      <w:r w:rsidR="00C55092">
        <w:rPr>
          <w:bCs/>
          <w:sz w:val="22"/>
          <w:szCs w:val="22"/>
        </w:rPr>
        <w:t xml:space="preserve"> from the Contractors working at the Shell garage to park at the Cemetery for </w:t>
      </w:r>
      <w:r w:rsidR="008417DA">
        <w:rPr>
          <w:bCs/>
          <w:sz w:val="22"/>
          <w:szCs w:val="22"/>
        </w:rPr>
        <w:t>3</w:t>
      </w:r>
      <w:r w:rsidR="00C55092">
        <w:rPr>
          <w:bCs/>
          <w:sz w:val="22"/>
          <w:szCs w:val="22"/>
        </w:rPr>
        <w:t>0 weeks</w:t>
      </w:r>
      <w:r w:rsidR="008417DA">
        <w:rPr>
          <w:bCs/>
          <w:sz w:val="22"/>
          <w:szCs w:val="22"/>
        </w:rPr>
        <w:t>.</w:t>
      </w:r>
    </w:p>
    <w:p w14:paraId="10E5F840" w14:textId="5A0D8EA9" w:rsidR="008417DA" w:rsidRPr="00687771" w:rsidRDefault="008417DA" w:rsidP="008417DA">
      <w:pPr>
        <w:pStyle w:val="ListParagraph"/>
        <w:spacing w:after="120"/>
        <w:rPr>
          <w:bCs/>
          <w:sz w:val="22"/>
          <w:szCs w:val="22"/>
        </w:rPr>
      </w:pPr>
      <w:r>
        <w:rPr>
          <w:bCs/>
          <w:sz w:val="22"/>
          <w:szCs w:val="22"/>
        </w:rPr>
        <w:t xml:space="preserve">It was AGREED </w:t>
      </w:r>
      <w:r w:rsidR="004845B1">
        <w:rPr>
          <w:bCs/>
          <w:sz w:val="22"/>
          <w:szCs w:val="22"/>
        </w:rPr>
        <w:t>that the Parish Council will ask for £400 a month as opposed to the £200 offered for 5 vehicles</w:t>
      </w:r>
      <w:r w:rsidR="00A56D50">
        <w:rPr>
          <w:bCs/>
          <w:sz w:val="22"/>
          <w:szCs w:val="22"/>
        </w:rPr>
        <w:t xml:space="preserve">, on the proviso that on days where there is a burial or internment that the </w:t>
      </w:r>
      <w:r w:rsidR="0042023C">
        <w:rPr>
          <w:bCs/>
          <w:sz w:val="22"/>
          <w:szCs w:val="22"/>
        </w:rPr>
        <w:t>contractors</w:t>
      </w:r>
      <w:r w:rsidR="00A03806">
        <w:rPr>
          <w:bCs/>
          <w:sz w:val="22"/>
          <w:szCs w:val="22"/>
        </w:rPr>
        <w:t xml:space="preserve"> will be asked to move their </w:t>
      </w:r>
      <w:r w:rsidR="0042023C">
        <w:rPr>
          <w:bCs/>
          <w:sz w:val="22"/>
          <w:szCs w:val="22"/>
        </w:rPr>
        <w:t xml:space="preserve">vehicles. </w:t>
      </w:r>
      <w:r w:rsidR="00F63654">
        <w:rPr>
          <w:bCs/>
          <w:sz w:val="22"/>
          <w:szCs w:val="22"/>
        </w:rPr>
        <w:t xml:space="preserve">The </w:t>
      </w:r>
      <w:r w:rsidR="00985FE7">
        <w:rPr>
          <w:bCs/>
          <w:sz w:val="22"/>
          <w:szCs w:val="22"/>
        </w:rPr>
        <w:t xml:space="preserve">litter during this time will be monitored </w:t>
      </w:r>
      <w:r w:rsidR="006E0BCB">
        <w:rPr>
          <w:bCs/>
          <w:sz w:val="22"/>
          <w:szCs w:val="22"/>
        </w:rPr>
        <w:t xml:space="preserve">to ensure the bins don’t get too full so other Cemetery users can’t use </w:t>
      </w:r>
      <w:r w:rsidR="0021489E">
        <w:rPr>
          <w:bCs/>
          <w:sz w:val="22"/>
          <w:szCs w:val="22"/>
        </w:rPr>
        <w:t>them. If</w:t>
      </w:r>
      <w:r w:rsidR="00826A15">
        <w:rPr>
          <w:bCs/>
          <w:sz w:val="22"/>
          <w:szCs w:val="22"/>
        </w:rPr>
        <w:t xml:space="preserve"> the bins fill too </w:t>
      </w:r>
      <w:proofErr w:type="gramStart"/>
      <w:r w:rsidR="00826A15">
        <w:rPr>
          <w:bCs/>
          <w:sz w:val="22"/>
          <w:szCs w:val="22"/>
        </w:rPr>
        <w:t>quickly</w:t>
      </w:r>
      <w:proofErr w:type="gramEnd"/>
      <w:r w:rsidR="00826A15">
        <w:rPr>
          <w:bCs/>
          <w:sz w:val="22"/>
          <w:szCs w:val="22"/>
        </w:rPr>
        <w:t xml:space="preserve"> we will need to get back to the Co</w:t>
      </w:r>
      <w:r w:rsidR="0021489E">
        <w:rPr>
          <w:bCs/>
          <w:sz w:val="22"/>
          <w:szCs w:val="22"/>
        </w:rPr>
        <w:t>ntractors.</w:t>
      </w:r>
      <w:r w:rsidR="00A56D50">
        <w:rPr>
          <w:bCs/>
          <w:sz w:val="22"/>
          <w:szCs w:val="22"/>
        </w:rPr>
        <w:t xml:space="preserve"> </w:t>
      </w:r>
      <w:r>
        <w:rPr>
          <w:bCs/>
          <w:sz w:val="22"/>
          <w:szCs w:val="22"/>
        </w:rPr>
        <w:t xml:space="preserve"> </w:t>
      </w:r>
    </w:p>
    <w:p w14:paraId="7769C513" w14:textId="4F4E9953" w:rsidR="009A709E" w:rsidRDefault="003C4A77" w:rsidP="00B939EE">
      <w:pPr>
        <w:numPr>
          <w:ilvl w:val="0"/>
          <w:numId w:val="1"/>
        </w:numPr>
        <w:spacing w:after="120"/>
        <w:rPr>
          <w:b/>
          <w:sz w:val="22"/>
          <w:szCs w:val="22"/>
        </w:rPr>
      </w:pPr>
      <w:r>
        <w:rPr>
          <w:b/>
          <w:sz w:val="22"/>
          <w:szCs w:val="22"/>
        </w:rPr>
        <w:t>Smaller Areas</w:t>
      </w:r>
    </w:p>
    <w:p w14:paraId="7513A86B" w14:textId="1CA8E4FA" w:rsidR="003E5855" w:rsidRPr="00CD13C3" w:rsidRDefault="00CD13C3" w:rsidP="00CD13C3">
      <w:pPr>
        <w:pStyle w:val="ListParagraph"/>
        <w:numPr>
          <w:ilvl w:val="0"/>
          <w:numId w:val="37"/>
        </w:numPr>
        <w:spacing w:after="120"/>
        <w:rPr>
          <w:bCs/>
          <w:sz w:val="22"/>
          <w:szCs w:val="22"/>
        </w:rPr>
      </w:pPr>
      <w:r w:rsidRPr="00CD13C3">
        <w:rPr>
          <w:bCs/>
          <w:sz w:val="22"/>
          <w:szCs w:val="22"/>
        </w:rPr>
        <w:t>It was AGREED</w:t>
      </w:r>
      <w:r>
        <w:rPr>
          <w:bCs/>
          <w:sz w:val="22"/>
          <w:szCs w:val="22"/>
        </w:rPr>
        <w:t xml:space="preserve"> to </w:t>
      </w:r>
      <w:r w:rsidR="00542772">
        <w:rPr>
          <w:bCs/>
          <w:sz w:val="22"/>
          <w:szCs w:val="22"/>
        </w:rPr>
        <w:t>contact KDG Surfacing to arrange a</w:t>
      </w:r>
      <w:r w:rsidR="002B488F">
        <w:rPr>
          <w:bCs/>
          <w:sz w:val="22"/>
          <w:szCs w:val="22"/>
        </w:rPr>
        <w:t xml:space="preserve"> further site visit to see if it is possible </w:t>
      </w:r>
      <w:r w:rsidR="00A25AC5">
        <w:rPr>
          <w:bCs/>
          <w:sz w:val="22"/>
          <w:szCs w:val="22"/>
        </w:rPr>
        <w:t xml:space="preserve">to get a quotation to resurface the areas between the ramps only. If the cost for this is below £1500 </w:t>
      </w:r>
      <w:r w:rsidR="0049285E">
        <w:rPr>
          <w:bCs/>
          <w:sz w:val="22"/>
          <w:szCs w:val="22"/>
        </w:rPr>
        <w:t>it was AGREED to get the contractor to go ahead.</w:t>
      </w:r>
      <w:r w:rsidR="00542772">
        <w:rPr>
          <w:bCs/>
          <w:sz w:val="22"/>
          <w:szCs w:val="22"/>
        </w:rPr>
        <w:t xml:space="preserve"> </w:t>
      </w:r>
      <w:r>
        <w:rPr>
          <w:bCs/>
          <w:sz w:val="22"/>
          <w:szCs w:val="22"/>
        </w:rPr>
        <w:t xml:space="preserve"> </w:t>
      </w:r>
    </w:p>
    <w:p w14:paraId="7769C515" w14:textId="19D36871" w:rsidR="00B93B68" w:rsidRPr="00EC6AC1" w:rsidRDefault="00EC6AC1" w:rsidP="00B939EE">
      <w:pPr>
        <w:numPr>
          <w:ilvl w:val="0"/>
          <w:numId w:val="1"/>
        </w:numPr>
        <w:spacing w:after="120"/>
        <w:rPr>
          <w:bCs/>
          <w:sz w:val="22"/>
          <w:szCs w:val="22"/>
        </w:rPr>
      </w:pPr>
      <w:r>
        <w:rPr>
          <w:b/>
          <w:sz w:val="22"/>
          <w:szCs w:val="22"/>
        </w:rPr>
        <w:t>Sports Hub</w:t>
      </w:r>
    </w:p>
    <w:p w14:paraId="4D6DB1F3" w14:textId="61D25A52" w:rsidR="00EC6AC1" w:rsidRDefault="00CF7FA1" w:rsidP="00EC6AC1">
      <w:pPr>
        <w:spacing w:after="120"/>
        <w:ind w:left="360"/>
        <w:rPr>
          <w:bCs/>
          <w:sz w:val="22"/>
          <w:szCs w:val="22"/>
        </w:rPr>
      </w:pPr>
      <w:r>
        <w:rPr>
          <w:bCs/>
          <w:sz w:val="22"/>
          <w:szCs w:val="22"/>
        </w:rPr>
        <w:t xml:space="preserve">A written report was received </w:t>
      </w:r>
      <w:proofErr w:type="gramStart"/>
      <w:r w:rsidR="00B657C8">
        <w:rPr>
          <w:bCs/>
          <w:sz w:val="22"/>
          <w:szCs w:val="22"/>
        </w:rPr>
        <w:t>from</w:t>
      </w:r>
      <w:proofErr w:type="gramEnd"/>
      <w:r w:rsidR="00C23213">
        <w:rPr>
          <w:bCs/>
          <w:sz w:val="22"/>
          <w:szCs w:val="22"/>
        </w:rPr>
        <w:t xml:space="preserve"> Broadland Community Leisure and noted.</w:t>
      </w:r>
    </w:p>
    <w:p w14:paraId="2C54A1EF" w14:textId="16E39113" w:rsidR="00DA47B2" w:rsidRDefault="00B657C8" w:rsidP="00FC6118">
      <w:pPr>
        <w:pStyle w:val="ListParagraph"/>
        <w:numPr>
          <w:ilvl w:val="0"/>
          <w:numId w:val="38"/>
        </w:numPr>
        <w:spacing w:after="120"/>
        <w:rPr>
          <w:bCs/>
          <w:sz w:val="22"/>
          <w:szCs w:val="22"/>
        </w:rPr>
      </w:pPr>
      <w:r w:rsidRPr="00DA47B2">
        <w:rPr>
          <w:bCs/>
          <w:sz w:val="22"/>
          <w:szCs w:val="22"/>
        </w:rPr>
        <w:t>Parking</w:t>
      </w:r>
      <w:r w:rsidR="007B07F5" w:rsidRPr="00DA47B2">
        <w:rPr>
          <w:bCs/>
          <w:sz w:val="22"/>
          <w:szCs w:val="22"/>
        </w:rPr>
        <w:t xml:space="preserve"> on the verges at the Sports Hub</w:t>
      </w:r>
      <w:r w:rsidRPr="00DA47B2">
        <w:rPr>
          <w:bCs/>
          <w:sz w:val="22"/>
          <w:szCs w:val="22"/>
        </w:rPr>
        <w:t xml:space="preserve"> was discussed at a previous </w:t>
      </w:r>
      <w:r w:rsidR="00650A4D" w:rsidRPr="00DA47B2">
        <w:rPr>
          <w:bCs/>
          <w:sz w:val="22"/>
          <w:szCs w:val="22"/>
        </w:rPr>
        <w:t>meeting.</w:t>
      </w:r>
      <w:r w:rsidR="00DA47B2">
        <w:rPr>
          <w:bCs/>
          <w:sz w:val="22"/>
          <w:szCs w:val="22"/>
        </w:rPr>
        <w:t xml:space="preserve"> </w:t>
      </w:r>
      <w:r w:rsidR="00C10FB6" w:rsidRPr="00DA47B2">
        <w:rPr>
          <w:bCs/>
          <w:sz w:val="22"/>
          <w:szCs w:val="22"/>
        </w:rPr>
        <w:t>It was felt it is not the remit of the Land Management Committee to look at solutions to cars parking on the verge. The operator should make users aware that the car park at the cemetery can be used at weekends and in the evenings. The situation will be monitored further once David Capp Road is opened.</w:t>
      </w:r>
    </w:p>
    <w:p w14:paraId="2A4FB900" w14:textId="10BC2CBB" w:rsidR="00C10FB6" w:rsidRPr="00C7221C" w:rsidRDefault="000C3228" w:rsidP="002F54A0">
      <w:pPr>
        <w:pStyle w:val="ListParagraph"/>
        <w:numPr>
          <w:ilvl w:val="0"/>
          <w:numId w:val="38"/>
        </w:numPr>
        <w:spacing w:after="120"/>
        <w:rPr>
          <w:bCs/>
          <w:sz w:val="22"/>
          <w:szCs w:val="22"/>
        </w:rPr>
      </w:pPr>
      <w:r w:rsidRPr="00C7221C">
        <w:rPr>
          <w:bCs/>
          <w:sz w:val="22"/>
          <w:szCs w:val="22"/>
        </w:rPr>
        <w:t xml:space="preserve">Norwich Camping have </w:t>
      </w:r>
      <w:r w:rsidR="00322FCD" w:rsidRPr="00C7221C">
        <w:rPr>
          <w:bCs/>
          <w:sz w:val="22"/>
          <w:szCs w:val="22"/>
        </w:rPr>
        <w:t xml:space="preserve">put an advertising board on the fence </w:t>
      </w:r>
      <w:r w:rsidR="008C61A0" w:rsidRPr="00C7221C">
        <w:rPr>
          <w:bCs/>
          <w:sz w:val="22"/>
          <w:szCs w:val="22"/>
        </w:rPr>
        <w:t xml:space="preserve">into the spare cemetery field. It was AGREED to ask them to remove it </w:t>
      </w:r>
      <w:r w:rsidR="00C7221C" w:rsidRPr="00C7221C">
        <w:rPr>
          <w:bCs/>
          <w:sz w:val="22"/>
          <w:szCs w:val="22"/>
        </w:rPr>
        <w:t xml:space="preserve">within 2 </w:t>
      </w:r>
      <w:r w:rsidR="007B307F" w:rsidRPr="00C7221C">
        <w:rPr>
          <w:bCs/>
          <w:sz w:val="22"/>
          <w:szCs w:val="22"/>
        </w:rPr>
        <w:t>weeks.</w:t>
      </w:r>
    </w:p>
    <w:p w14:paraId="7769C51B" w14:textId="4317768E" w:rsidR="00FD4414" w:rsidRDefault="007B307F" w:rsidP="002454E0">
      <w:pPr>
        <w:numPr>
          <w:ilvl w:val="0"/>
          <w:numId w:val="1"/>
        </w:numPr>
        <w:spacing w:after="120"/>
        <w:rPr>
          <w:b/>
          <w:sz w:val="22"/>
          <w:szCs w:val="22"/>
        </w:rPr>
      </w:pPr>
      <w:r>
        <w:rPr>
          <w:b/>
          <w:sz w:val="22"/>
          <w:szCs w:val="22"/>
        </w:rPr>
        <w:t>Finance</w:t>
      </w:r>
    </w:p>
    <w:p w14:paraId="68C64CBF" w14:textId="2009AA0A" w:rsidR="007B307F" w:rsidRDefault="004B6C67" w:rsidP="007B307F">
      <w:pPr>
        <w:pStyle w:val="ListParagraph"/>
        <w:numPr>
          <w:ilvl w:val="0"/>
          <w:numId w:val="39"/>
        </w:numPr>
        <w:spacing w:after="120"/>
        <w:rPr>
          <w:bCs/>
          <w:sz w:val="22"/>
          <w:szCs w:val="22"/>
        </w:rPr>
      </w:pPr>
      <w:r w:rsidRPr="004B6C67">
        <w:rPr>
          <w:bCs/>
          <w:sz w:val="22"/>
          <w:szCs w:val="22"/>
        </w:rPr>
        <w:t xml:space="preserve">The RFO reported that there is currently </w:t>
      </w:r>
      <w:proofErr w:type="gramStart"/>
      <w:r w:rsidRPr="004B6C67">
        <w:rPr>
          <w:bCs/>
          <w:sz w:val="22"/>
          <w:szCs w:val="22"/>
        </w:rPr>
        <w:t>an</w:t>
      </w:r>
      <w:proofErr w:type="gramEnd"/>
      <w:r w:rsidRPr="004B6C67">
        <w:rPr>
          <w:bCs/>
          <w:sz w:val="22"/>
          <w:szCs w:val="22"/>
        </w:rPr>
        <w:t xml:space="preserve"> £870 underspend in the budget.</w:t>
      </w:r>
    </w:p>
    <w:p w14:paraId="18692DC6" w14:textId="2973188C" w:rsidR="004B6C67" w:rsidRPr="004B6C67" w:rsidRDefault="002B2266" w:rsidP="007B307F">
      <w:pPr>
        <w:pStyle w:val="ListParagraph"/>
        <w:numPr>
          <w:ilvl w:val="0"/>
          <w:numId w:val="39"/>
        </w:numPr>
        <w:spacing w:after="120"/>
        <w:rPr>
          <w:bCs/>
          <w:sz w:val="22"/>
          <w:szCs w:val="22"/>
        </w:rPr>
      </w:pPr>
      <w:r>
        <w:rPr>
          <w:bCs/>
          <w:sz w:val="22"/>
          <w:szCs w:val="22"/>
        </w:rPr>
        <w:t xml:space="preserve">It was AGREED </w:t>
      </w:r>
      <w:r w:rsidR="00E501CF">
        <w:rPr>
          <w:bCs/>
          <w:sz w:val="22"/>
          <w:szCs w:val="22"/>
        </w:rPr>
        <w:t xml:space="preserve">to ask Scott Mallett to repair the boardwalk at Church Fen based on his most recent </w:t>
      </w:r>
      <w:r w:rsidR="00B81F26">
        <w:rPr>
          <w:bCs/>
          <w:sz w:val="22"/>
          <w:szCs w:val="22"/>
        </w:rPr>
        <w:t xml:space="preserve">quotation. </w:t>
      </w:r>
      <w:r w:rsidR="00E029E7">
        <w:rPr>
          <w:bCs/>
          <w:sz w:val="22"/>
          <w:szCs w:val="22"/>
        </w:rPr>
        <w:t>However,</w:t>
      </w:r>
      <w:r w:rsidR="009F6BE5">
        <w:rPr>
          <w:bCs/>
          <w:sz w:val="22"/>
          <w:szCs w:val="22"/>
        </w:rPr>
        <w:t xml:space="preserve"> it was pointed out there could well be 5 damaged boards rather than just the 3 Scott as quoted for</w:t>
      </w:r>
      <w:r w:rsidR="0076290E">
        <w:rPr>
          <w:bCs/>
          <w:sz w:val="22"/>
          <w:szCs w:val="22"/>
        </w:rPr>
        <w:t>. If the cost pro rata per board is the same as the quotation it was AGREED all boards should be repaired</w:t>
      </w:r>
      <w:r w:rsidR="00E029E7">
        <w:rPr>
          <w:bCs/>
          <w:sz w:val="22"/>
          <w:szCs w:val="22"/>
        </w:rPr>
        <w:t>.</w:t>
      </w:r>
    </w:p>
    <w:p w14:paraId="77B94E1C" w14:textId="7AC4F086" w:rsidR="004673F2" w:rsidRDefault="00DE7809" w:rsidP="004673F2">
      <w:pPr>
        <w:pStyle w:val="ListParagraph"/>
        <w:numPr>
          <w:ilvl w:val="0"/>
          <w:numId w:val="1"/>
        </w:numPr>
        <w:spacing w:after="120"/>
        <w:rPr>
          <w:b/>
          <w:sz w:val="22"/>
          <w:szCs w:val="22"/>
        </w:rPr>
      </w:pPr>
      <w:proofErr w:type="gramStart"/>
      <w:r>
        <w:rPr>
          <w:b/>
          <w:sz w:val="22"/>
          <w:szCs w:val="22"/>
        </w:rPr>
        <w:t>Clerks</w:t>
      </w:r>
      <w:proofErr w:type="gramEnd"/>
      <w:r>
        <w:rPr>
          <w:b/>
          <w:sz w:val="22"/>
          <w:szCs w:val="22"/>
        </w:rPr>
        <w:t xml:space="preserve"> Correspondence</w:t>
      </w:r>
    </w:p>
    <w:p w14:paraId="631F4F22" w14:textId="5526D36B" w:rsidR="00817CD6" w:rsidRDefault="00B51309" w:rsidP="00841114">
      <w:pPr>
        <w:pStyle w:val="ListParagraph"/>
        <w:spacing w:after="120"/>
        <w:ind w:left="360"/>
        <w:rPr>
          <w:bCs/>
          <w:sz w:val="22"/>
          <w:szCs w:val="22"/>
        </w:rPr>
      </w:pPr>
      <w:r>
        <w:rPr>
          <w:bCs/>
          <w:sz w:val="22"/>
          <w:szCs w:val="22"/>
        </w:rPr>
        <w:t xml:space="preserve">It has been brought to the Clerk’s attention </w:t>
      </w:r>
      <w:r w:rsidR="00A21FCA">
        <w:rPr>
          <w:bCs/>
          <w:sz w:val="22"/>
          <w:szCs w:val="22"/>
        </w:rPr>
        <w:t xml:space="preserve">that </w:t>
      </w:r>
      <w:r w:rsidR="00DD40AF">
        <w:rPr>
          <w:bCs/>
          <w:sz w:val="22"/>
          <w:szCs w:val="22"/>
        </w:rPr>
        <w:t xml:space="preserve">a slab at the War Memorial at the Cemetery was </w:t>
      </w:r>
      <w:r w:rsidR="00417471">
        <w:rPr>
          <w:bCs/>
          <w:sz w:val="22"/>
          <w:szCs w:val="22"/>
        </w:rPr>
        <w:t>damage</w:t>
      </w:r>
      <w:r w:rsidR="00DD40AF">
        <w:rPr>
          <w:bCs/>
          <w:sz w:val="22"/>
          <w:szCs w:val="22"/>
        </w:rPr>
        <w:t xml:space="preserve">d by Garden Guardian. The damage has now been </w:t>
      </w:r>
      <w:r w:rsidR="00817CD6">
        <w:rPr>
          <w:bCs/>
          <w:sz w:val="22"/>
          <w:szCs w:val="22"/>
        </w:rPr>
        <w:t>rectified,</w:t>
      </w:r>
      <w:r w:rsidR="00DD40AF">
        <w:rPr>
          <w:bCs/>
          <w:sz w:val="22"/>
          <w:szCs w:val="22"/>
        </w:rPr>
        <w:t xml:space="preserve"> and Garden Guardians will be asked to take </w:t>
      </w:r>
      <w:r w:rsidR="00A7515B">
        <w:rPr>
          <w:bCs/>
          <w:sz w:val="22"/>
          <w:szCs w:val="22"/>
        </w:rPr>
        <w:t>more</w:t>
      </w:r>
      <w:r w:rsidR="00DD40AF">
        <w:rPr>
          <w:bCs/>
          <w:sz w:val="22"/>
          <w:szCs w:val="22"/>
        </w:rPr>
        <w:t xml:space="preserve"> care</w:t>
      </w:r>
      <w:r w:rsidR="00A7515B">
        <w:rPr>
          <w:bCs/>
          <w:sz w:val="22"/>
          <w:szCs w:val="22"/>
        </w:rPr>
        <w:t xml:space="preserve"> around the memorials. </w:t>
      </w:r>
    </w:p>
    <w:p w14:paraId="4951D756" w14:textId="3581E6F4" w:rsidR="00841114" w:rsidRDefault="003914FC" w:rsidP="00841114">
      <w:pPr>
        <w:pStyle w:val="ListParagraph"/>
        <w:spacing w:after="120"/>
        <w:ind w:left="360"/>
        <w:rPr>
          <w:bCs/>
          <w:sz w:val="22"/>
          <w:szCs w:val="22"/>
        </w:rPr>
      </w:pPr>
      <w:r>
        <w:rPr>
          <w:bCs/>
          <w:sz w:val="22"/>
          <w:szCs w:val="22"/>
        </w:rPr>
        <w:t xml:space="preserve">There has been no reply to an email sent to the </w:t>
      </w:r>
      <w:r w:rsidR="00A324BF">
        <w:rPr>
          <w:bCs/>
          <w:sz w:val="22"/>
          <w:szCs w:val="22"/>
        </w:rPr>
        <w:t xml:space="preserve">adjacent </w:t>
      </w:r>
      <w:r>
        <w:rPr>
          <w:bCs/>
          <w:sz w:val="22"/>
          <w:szCs w:val="22"/>
        </w:rPr>
        <w:t xml:space="preserve">landowner </w:t>
      </w:r>
      <w:r w:rsidR="006F3343">
        <w:rPr>
          <w:bCs/>
          <w:sz w:val="22"/>
          <w:szCs w:val="22"/>
        </w:rPr>
        <w:t>of Cremer’s Meadow.</w:t>
      </w:r>
    </w:p>
    <w:p w14:paraId="524A5E81" w14:textId="335CA9AE" w:rsidR="006F3343" w:rsidRDefault="006F3343" w:rsidP="00841114">
      <w:pPr>
        <w:pStyle w:val="ListParagraph"/>
        <w:spacing w:after="120"/>
        <w:ind w:left="360"/>
        <w:rPr>
          <w:bCs/>
          <w:sz w:val="22"/>
          <w:szCs w:val="22"/>
        </w:rPr>
      </w:pPr>
      <w:r>
        <w:rPr>
          <w:bCs/>
          <w:sz w:val="22"/>
          <w:szCs w:val="22"/>
        </w:rPr>
        <w:t xml:space="preserve">BDC have </w:t>
      </w:r>
      <w:proofErr w:type="spellStart"/>
      <w:r>
        <w:rPr>
          <w:bCs/>
          <w:sz w:val="22"/>
          <w:szCs w:val="22"/>
        </w:rPr>
        <w:t>organi</w:t>
      </w:r>
      <w:r w:rsidR="00873303">
        <w:rPr>
          <w:bCs/>
          <w:sz w:val="22"/>
          <w:szCs w:val="22"/>
        </w:rPr>
        <w:t>s</w:t>
      </w:r>
      <w:r>
        <w:rPr>
          <w:bCs/>
          <w:sz w:val="22"/>
          <w:szCs w:val="22"/>
        </w:rPr>
        <w:t>ed</w:t>
      </w:r>
      <w:proofErr w:type="spellEnd"/>
      <w:r>
        <w:rPr>
          <w:bCs/>
          <w:sz w:val="22"/>
          <w:szCs w:val="22"/>
        </w:rPr>
        <w:t xml:space="preserve"> a contractor </w:t>
      </w:r>
      <w:r w:rsidR="003050F3">
        <w:rPr>
          <w:bCs/>
          <w:sz w:val="22"/>
          <w:szCs w:val="22"/>
        </w:rPr>
        <w:t xml:space="preserve">to remove the bench at the shopper’s </w:t>
      </w:r>
      <w:r w:rsidR="0021489E">
        <w:rPr>
          <w:bCs/>
          <w:sz w:val="22"/>
          <w:szCs w:val="22"/>
        </w:rPr>
        <w:t>car park</w:t>
      </w:r>
      <w:r w:rsidR="00BB2A9C">
        <w:rPr>
          <w:bCs/>
          <w:sz w:val="22"/>
          <w:szCs w:val="22"/>
        </w:rPr>
        <w:t xml:space="preserve"> and replace </w:t>
      </w:r>
      <w:r w:rsidR="007969B5">
        <w:rPr>
          <w:bCs/>
          <w:sz w:val="22"/>
          <w:szCs w:val="22"/>
        </w:rPr>
        <w:t>it.</w:t>
      </w:r>
    </w:p>
    <w:p w14:paraId="61F798CD" w14:textId="77777777" w:rsidR="00636591" w:rsidRPr="00DF274E" w:rsidRDefault="00636591" w:rsidP="00636591">
      <w:pPr>
        <w:numPr>
          <w:ilvl w:val="0"/>
          <w:numId w:val="1"/>
        </w:numPr>
        <w:spacing w:after="120"/>
        <w:rPr>
          <w:bCs/>
          <w:sz w:val="22"/>
          <w:szCs w:val="20"/>
          <w:lang w:val="en-GB"/>
        </w:rPr>
      </w:pPr>
      <w:r w:rsidRPr="00636591">
        <w:rPr>
          <w:b/>
          <w:sz w:val="22"/>
          <w:szCs w:val="20"/>
        </w:rPr>
        <w:t>Items for next Agenda</w:t>
      </w:r>
      <w:r w:rsidRPr="00636591">
        <w:rPr>
          <w:bCs/>
          <w:sz w:val="22"/>
          <w:szCs w:val="20"/>
        </w:rPr>
        <w:t xml:space="preserve"> (</w:t>
      </w:r>
      <w:r w:rsidRPr="00636591">
        <w:rPr>
          <w:bCs/>
          <w:sz w:val="22"/>
          <w:szCs w:val="20"/>
          <w:u w:val="single"/>
        </w:rPr>
        <w:t>not for discussion</w:t>
      </w:r>
      <w:r w:rsidRPr="00636591">
        <w:rPr>
          <w:bCs/>
          <w:sz w:val="22"/>
          <w:szCs w:val="20"/>
        </w:rPr>
        <w:t>)</w:t>
      </w:r>
    </w:p>
    <w:p w14:paraId="7DD186E1" w14:textId="11DC8546" w:rsidR="00DF274E" w:rsidRPr="005324CC" w:rsidRDefault="007B3126" w:rsidP="00DF274E">
      <w:pPr>
        <w:spacing w:after="120"/>
        <w:ind w:left="360"/>
        <w:rPr>
          <w:bCs/>
          <w:sz w:val="22"/>
          <w:szCs w:val="20"/>
        </w:rPr>
      </w:pPr>
      <w:r>
        <w:rPr>
          <w:bCs/>
          <w:sz w:val="22"/>
          <w:szCs w:val="20"/>
        </w:rPr>
        <w:t>Discuss options to contact adjacent landowner to Cremer’s Meadow</w:t>
      </w:r>
      <w:r w:rsidR="00AB6777">
        <w:rPr>
          <w:bCs/>
          <w:sz w:val="22"/>
          <w:szCs w:val="20"/>
        </w:rPr>
        <w:t>.</w:t>
      </w:r>
    </w:p>
    <w:p w14:paraId="1BD1787F" w14:textId="30947B5E" w:rsidR="00DF274E" w:rsidRPr="005324CC" w:rsidRDefault="001940F8" w:rsidP="00DF274E">
      <w:pPr>
        <w:spacing w:after="120"/>
        <w:ind w:left="360"/>
        <w:rPr>
          <w:bCs/>
          <w:sz w:val="22"/>
          <w:szCs w:val="20"/>
          <w:lang w:val="en-GB"/>
        </w:rPr>
      </w:pPr>
      <w:r>
        <w:rPr>
          <w:bCs/>
          <w:sz w:val="22"/>
          <w:szCs w:val="20"/>
          <w:lang w:val="en-GB"/>
        </w:rPr>
        <w:t xml:space="preserve">Quotations for the play </w:t>
      </w:r>
      <w:r w:rsidR="0021489E">
        <w:rPr>
          <w:bCs/>
          <w:sz w:val="22"/>
          <w:szCs w:val="20"/>
          <w:lang w:val="en-GB"/>
        </w:rPr>
        <w:t>areas</w:t>
      </w:r>
    </w:p>
    <w:p w14:paraId="0AEA3EA7" w14:textId="3047785D" w:rsidR="00BC25D1" w:rsidRPr="004150E9" w:rsidRDefault="00A13857" w:rsidP="0089387B">
      <w:pPr>
        <w:pStyle w:val="ListParagraph"/>
        <w:numPr>
          <w:ilvl w:val="0"/>
          <w:numId w:val="1"/>
        </w:numPr>
        <w:spacing w:after="120"/>
        <w:rPr>
          <w:bCs/>
          <w:sz w:val="22"/>
          <w:szCs w:val="22"/>
        </w:rPr>
      </w:pPr>
      <w:r w:rsidRPr="004150E9">
        <w:rPr>
          <w:b/>
          <w:sz w:val="22"/>
          <w:szCs w:val="22"/>
        </w:rPr>
        <w:t xml:space="preserve">Dates for the </w:t>
      </w:r>
      <w:r w:rsidR="00BC25D1" w:rsidRPr="004150E9">
        <w:rPr>
          <w:b/>
          <w:sz w:val="22"/>
          <w:szCs w:val="22"/>
        </w:rPr>
        <w:t>next Meeting(s) of the Land Management Committee</w:t>
      </w:r>
    </w:p>
    <w:p w14:paraId="72DA6C53" w14:textId="1203FD7D" w:rsidR="00A13857" w:rsidRPr="004150E9" w:rsidRDefault="6E4FA2CB" w:rsidP="248A1942">
      <w:pPr>
        <w:spacing w:after="120"/>
        <w:ind w:left="360"/>
        <w:rPr>
          <w:sz w:val="22"/>
          <w:szCs w:val="22"/>
        </w:rPr>
      </w:pPr>
      <w:r w:rsidRPr="248A1942">
        <w:rPr>
          <w:sz w:val="22"/>
          <w:szCs w:val="22"/>
        </w:rPr>
        <w:t>The following meeting dates were approved:</w:t>
      </w:r>
    </w:p>
    <w:p w14:paraId="168F84D7" w14:textId="1E09D7D4" w:rsidR="00EB66C2" w:rsidRDefault="001940F8" w:rsidP="00432326">
      <w:pPr>
        <w:spacing w:after="120"/>
        <w:ind w:left="360"/>
        <w:rPr>
          <w:bCs/>
          <w:sz w:val="22"/>
          <w:szCs w:val="22"/>
        </w:rPr>
      </w:pPr>
      <w:r>
        <w:rPr>
          <w:bCs/>
          <w:sz w:val="22"/>
          <w:szCs w:val="22"/>
        </w:rPr>
        <w:t>8</w:t>
      </w:r>
      <w:r w:rsidRPr="001940F8">
        <w:rPr>
          <w:bCs/>
          <w:sz w:val="22"/>
          <w:szCs w:val="22"/>
          <w:vertAlign w:val="superscript"/>
        </w:rPr>
        <w:t>th</w:t>
      </w:r>
      <w:r>
        <w:rPr>
          <w:bCs/>
          <w:sz w:val="22"/>
          <w:szCs w:val="22"/>
        </w:rPr>
        <w:t xml:space="preserve"> </w:t>
      </w:r>
      <w:r w:rsidR="0008459C" w:rsidRPr="004150E9">
        <w:rPr>
          <w:bCs/>
          <w:sz w:val="22"/>
          <w:szCs w:val="22"/>
        </w:rPr>
        <w:t>Ma</w:t>
      </w:r>
      <w:r w:rsidR="008F4694">
        <w:rPr>
          <w:bCs/>
          <w:sz w:val="22"/>
          <w:szCs w:val="22"/>
        </w:rPr>
        <w:t>y</w:t>
      </w:r>
      <w:r w:rsidR="0008459C" w:rsidRPr="004150E9">
        <w:rPr>
          <w:bCs/>
          <w:sz w:val="22"/>
          <w:szCs w:val="22"/>
        </w:rPr>
        <w:t xml:space="preserve"> 2025</w:t>
      </w:r>
      <w:r w:rsidR="0021489E">
        <w:rPr>
          <w:bCs/>
          <w:sz w:val="22"/>
          <w:szCs w:val="22"/>
        </w:rPr>
        <w:tab/>
      </w:r>
      <w:r w:rsidR="0021489E">
        <w:rPr>
          <w:bCs/>
          <w:sz w:val="22"/>
          <w:szCs w:val="22"/>
        </w:rPr>
        <w:tab/>
      </w:r>
      <w:r w:rsidR="0021489E">
        <w:rPr>
          <w:bCs/>
          <w:sz w:val="22"/>
          <w:szCs w:val="22"/>
        </w:rPr>
        <w:tab/>
      </w:r>
      <w:r w:rsidR="008F4694">
        <w:rPr>
          <w:bCs/>
          <w:sz w:val="22"/>
          <w:szCs w:val="22"/>
        </w:rPr>
        <w:t>12</w:t>
      </w:r>
      <w:r w:rsidR="008F4694" w:rsidRPr="008F4694">
        <w:rPr>
          <w:bCs/>
          <w:sz w:val="22"/>
          <w:szCs w:val="22"/>
          <w:vertAlign w:val="superscript"/>
        </w:rPr>
        <w:t>th</w:t>
      </w:r>
      <w:r w:rsidR="008F4694">
        <w:rPr>
          <w:bCs/>
          <w:sz w:val="22"/>
          <w:szCs w:val="22"/>
        </w:rPr>
        <w:t xml:space="preserve"> June</w:t>
      </w:r>
      <w:r w:rsidR="00F82E74">
        <w:rPr>
          <w:bCs/>
          <w:sz w:val="22"/>
          <w:szCs w:val="22"/>
        </w:rPr>
        <w:t xml:space="preserve"> 2025</w:t>
      </w:r>
    </w:p>
    <w:p w14:paraId="7769C51D" w14:textId="45B3EE29" w:rsidR="00FD4414" w:rsidRPr="004150E9" w:rsidRDefault="00FD4414" w:rsidP="00CF2480">
      <w:pPr>
        <w:ind w:left="357"/>
        <w:rPr>
          <w:bCs/>
          <w:sz w:val="22"/>
          <w:szCs w:val="22"/>
        </w:rPr>
      </w:pPr>
      <w:r w:rsidRPr="004150E9">
        <w:rPr>
          <w:bCs/>
          <w:sz w:val="22"/>
          <w:szCs w:val="22"/>
        </w:rPr>
        <w:t>Meeting Closed:</w:t>
      </w:r>
      <w:r w:rsidRPr="004150E9">
        <w:rPr>
          <w:bCs/>
          <w:sz w:val="22"/>
          <w:szCs w:val="22"/>
        </w:rPr>
        <w:tab/>
      </w:r>
      <w:r w:rsidR="007E3B78" w:rsidRPr="004150E9">
        <w:rPr>
          <w:bCs/>
          <w:sz w:val="22"/>
          <w:szCs w:val="22"/>
        </w:rPr>
        <w:t>2</w:t>
      </w:r>
      <w:r w:rsidR="008F4694">
        <w:rPr>
          <w:bCs/>
          <w:sz w:val="22"/>
          <w:szCs w:val="22"/>
        </w:rPr>
        <w:t>0</w:t>
      </w:r>
      <w:r w:rsidR="007E3B78" w:rsidRPr="004150E9">
        <w:rPr>
          <w:bCs/>
          <w:sz w:val="22"/>
          <w:szCs w:val="22"/>
        </w:rPr>
        <w:t>:</w:t>
      </w:r>
      <w:r w:rsidR="008F4694">
        <w:rPr>
          <w:bCs/>
          <w:sz w:val="22"/>
          <w:szCs w:val="22"/>
        </w:rPr>
        <w:t>0</w:t>
      </w:r>
      <w:r w:rsidR="001709F0" w:rsidRPr="004150E9">
        <w:rPr>
          <w:bCs/>
          <w:sz w:val="22"/>
          <w:szCs w:val="22"/>
        </w:rPr>
        <w:t>5</w:t>
      </w:r>
      <w:r w:rsidRPr="004150E9">
        <w:rPr>
          <w:bCs/>
          <w:sz w:val="22"/>
          <w:szCs w:val="22"/>
        </w:rPr>
        <w:tab/>
      </w:r>
    </w:p>
    <w:p w14:paraId="7769C520" w14:textId="77777777" w:rsidR="00FD4414" w:rsidRPr="004150E9" w:rsidRDefault="00FD4414" w:rsidP="248A1942">
      <w:pPr>
        <w:ind w:left="357"/>
        <w:rPr>
          <w:sz w:val="22"/>
          <w:szCs w:val="22"/>
        </w:rPr>
      </w:pPr>
      <w:r w:rsidRPr="248A1942">
        <w:rPr>
          <w:sz w:val="22"/>
          <w:szCs w:val="22"/>
        </w:rPr>
        <w:t>Signed:</w:t>
      </w:r>
      <w:r>
        <w:tab/>
      </w:r>
      <w:r>
        <w:tab/>
      </w:r>
      <w:r>
        <w:tab/>
      </w:r>
      <w:r>
        <w:tab/>
      </w:r>
      <w:r>
        <w:tab/>
      </w:r>
      <w:r>
        <w:tab/>
      </w:r>
      <w:r>
        <w:tab/>
      </w:r>
      <w:r w:rsidRPr="248A1942">
        <w:rPr>
          <w:sz w:val="22"/>
          <w:szCs w:val="22"/>
        </w:rPr>
        <w:t>Dated:</w:t>
      </w:r>
    </w:p>
    <w:sectPr w:rsidR="00FD4414" w:rsidRPr="004150E9" w:rsidSect="006E460C">
      <w:footerReference w:type="default" r:id="rId8"/>
      <w:pgSz w:w="12240" w:h="15840" w:code="1"/>
      <w:pgMar w:top="900" w:right="900" w:bottom="1260" w:left="720"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73D9" w14:textId="77777777" w:rsidR="00944256" w:rsidRDefault="00944256">
      <w:r>
        <w:separator/>
      </w:r>
    </w:p>
  </w:endnote>
  <w:endnote w:type="continuationSeparator" w:id="0">
    <w:p w14:paraId="45E96D92" w14:textId="77777777" w:rsidR="00944256" w:rsidRDefault="0094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C527" w14:textId="77777777" w:rsidR="000A05FC" w:rsidRDefault="000A05FC" w:rsidP="00B42B92">
    <w:pPr>
      <w:pStyle w:val="Footer"/>
      <w:jc w:val="center"/>
      <w:rPr>
        <w:b/>
        <w:sz w:val="16"/>
        <w:szCs w:val="16"/>
      </w:rPr>
    </w:pPr>
    <w:r w:rsidRPr="00777F5D">
      <w:rPr>
        <w:b/>
        <w:sz w:val="16"/>
        <w:szCs w:val="16"/>
      </w:rPr>
      <w:t>brundallpc.norfolkparishes.gov.uk</w:t>
    </w:r>
  </w:p>
  <w:p w14:paraId="7769C528" w14:textId="77777777" w:rsidR="00577B6F" w:rsidRDefault="00577B6F" w:rsidP="00B42B92">
    <w:pPr>
      <w:pStyle w:val="Footer"/>
      <w:jc w:val="center"/>
      <w:rPr>
        <w:b/>
        <w:sz w:val="16"/>
        <w:szCs w:val="16"/>
      </w:rPr>
    </w:pPr>
    <w:hyperlink r:id="rId1" w:history="1">
      <w:r w:rsidRPr="002F3536">
        <w:rPr>
          <w:rStyle w:val="Hyperlink"/>
          <w:b/>
          <w:sz w:val="16"/>
          <w:szCs w:val="16"/>
        </w:rPr>
        <w:t>deputy.clerk@brundall-pc.gov.uk</w:t>
      </w:r>
    </w:hyperlink>
  </w:p>
  <w:p w14:paraId="7769C529" w14:textId="77777777" w:rsidR="00577B6F" w:rsidRPr="00777F5D" w:rsidRDefault="00C55FC8" w:rsidP="00B42B92">
    <w:pPr>
      <w:pStyle w:val="Footer"/>
      <w:jc w:val="center"/>
      <w:rPr>
        <w:b/>
        <w:sz w:val="16"/>
        <w:szCs w:val="16"/>
      </w:rPr>
    </w:pPr>
    <w:r>
      <w:rPr>
        <w:b/>
        <w:sz w:val="16"/>
        <w:szCs w:val="16"/>
      </w:rPr>
      <w:t>07831 603366</w:t>
    </w:r>
  </w:p>
  <w:p w14:paraId="7769C52A" w14:textId="77777777" w:rsidR="000A05FC" w:rsidRDefault="000A0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2E7B9" w14:textId="77777777" w:rsidR="00944256" w:rsidRDefault="00944256">
      <w:r>
        <w:separator/>
      </w:r>
    </w:p>
  </w:footnote>
  <w:footnote w:type="continuationSeparator" w:id="0">
    <w:p w14:paraId="411A0CF4" w14:textId="77777777" w:rsidR="00944256" w:rsidRDefault="00944256">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CA"/>
    <w:multiLevelType w:val="hybridMultilevel"/>
    <w:tmpl w:val="2C34274C"/>
    <w:lvl w:ilvl="0" w:tplc="2BD614E2">
      <w:start w:val="1"/>
      <w:numFmt w:val="decimal"/>
      <w:lvlText w:val="%1"/>
      <w:lvlJc w:val="left"/>
      <w:pPr>
        <w:tabs>
          <w:tab w:val="num" w:pos="360"/>
        </w:tabs>
        <w:ind w:left="360" w:hanging="360"/>
      </w:pPr>
      <w:rPr>
        <w:rFonts w:ascii="Arial" w:eastAsia="Times New Roman" w:hAnsi="Arial" w:cs="Arial"/>
        <w:b/>
        <w:i w:val="0"/>
        <w:sz w:val="24"/>
        <w:szCs w:val="36"/>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2331273"/>
    <w:multiLevelType w:val="hybridMultilevel"/>
    <w:tmpl w:val="D5E65480"/>
    <w:lvl w:ilvl="0" w:tplc="F7EA5D6E">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36A2E11"/>
    <w:multiLevelType w:val="hybridMultilevel"/>
    <w:tmpl w:val="C5223B8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6F045D0"/>
    <w:multiLevelType w:val="hybridMultilevel"/>
    <w:tmpl w:val="1B4EF3AA"/>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4" w15:restartNumberingAfterBreak="0">
    <w:nsid w:val="08B65C6E"/>
    <w:multiLevelType w:val="hybridMultilevel"/>
    <w:tmpl w:val="618A4B24"/>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0BA90992"/>
    <w:multiLevelType w:val="hybridMultilevel"/>
    <w:tmpl w:val="17F2EC28"/>
    <w:lvl w:ilvl="0" w:tplc="5D5AAD3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741D02"/>
    <w:multiLevelType w:val="hybridMultilevel"/>
    <w:tmpl w:val="3B18896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15410C71"/>
    <w:multiLevelType w:val="hybridMultilevel"/>
    <w:tmpl w:val="1A429736"/>
    <w:lvl w:ilvl="0" w:tplc="976EC31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3153EC"/>
    <w:multiLevelType w:val="hybridMultilevel"/>
    <w:tmpl w:val="6024C3D4"/>
    <w:lvl w:ilvl="0" w:tplc="0A524A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E850653"/>
    <w:multiLevelType w:val="hybridMultilevel"/>
    <w:tmpl w:val="B860F2D6"/>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10" w15:restartNumberingAfterBreak="0">
    <w:nsid w:val="1EEC7F10"/>
    <w:multiLevelType w:val="hybridMultilevel"/>
    <w:tmpl w:val="FDE4D7D0"/>
    <w:lvl w:ilvl="0" w:tplc="1654FC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5827FE"/>
    <w:multiLevelType w:val="hybridMultilevel"/>
    <w:tmpl w:val="AF8E51AC"/>
    <w:lvl w:ilvl="0" w:tplc="64B83CD8">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F62DDE"/>
    <w:multiLevelType w:val="hybridMultilevel"/>
    <w:tmpl w:val="91E6D312"/>
    <w:lvl w:ilvl="0" w:tplc="721AF18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7052989"/>
    <w:multiLevelType w:val="hybridMultilevel"/>
    <w:tmpl w:val="D1E4B27E"/>
    <w:lvl w:ilvl="0" w:tplc="325666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4404DA"/>
    <w:multiLevelType w:val="hybridMultilevel"/>
    <w:tmpl w:val="AEF0C77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5" w15:restartNumberingAfterBreak="0">
    <w:nsid w:val="2856302B"/>
    <w:multiLevelType w:val="hybridMultilevel"/>
    <w:tmpl w:val="F588FF4C"/>
    <w:lvl w:ilvl="0" w:tplc="8D30DD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CC7E58"/>
    <w:multiLevelType w:val="hybridMultilevel"/>
    <w:tmpl w:val="2130A908"/>
    <w:lvl w:ilvl="0" w:tplc="21D2E8DE">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9259B9"/>
    <w:multiLevelType w:val="hybridMultilevel"/>
    <w:tmpl w:val="5A7821F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8" w15:restartNumberingAfterBreak="0">
    <w:nsid w:val="31FC48C8"/>
    <w:multiLevelType w:val="hybridMultilevel"/>
    <w:tmpl w:val="EDF09C36"/>
    <w:lvl w:ilvl="0" w:tplc="FC2A6E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D21D0A"/>
    <w:multiLevelType w:val="hybridMultilevel"/>
    <w:tmpl w:val="90628386"/>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35232C33"/>
    <w:multiLevelType w:val="hybridMultilevel"/>
    <w:tmpl w:val="C4685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7AA3CFC"/>
    <w:multiLevelType w:val="hybridMultilevel"/>
    <w:tmpl w:val="955438F2"/>
    <w:lvl w:ilvl="0" w:tplc="2BE8DFDE">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5C1AAD"/>
    <w:multiLevelType w:val="hybridMultilevel"/>
    <w:tmpl w:val="A7F6F95C"/>
    <w:lvl w:ilvl="0" w:tplc="C00AF15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FD442C"/>
    <w:multiLevelType w:val="hybridMultilevel"/>
    <w:tmpl w:val="4EDCC22E"/>
    <w:lvl w:ilvl="0" w:tplc="77DEED90">
      <w:start w:val="1"/>
      <w:numFmt w:val="lowerRoman"/>
      <w:lvlText w:val="%1)"/>
      <w:lvlJc w:val="left"/>
      <w:pPr>
        <w:ind w:left="1437" w:hanging="72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4" w15:restartNumberingAfterBreak="0">
    <w:nsid w:val="498B21DB"/>
    <w:multiLevelType w:val="hybridMultilevel"/>
    <w:tmpl w:val="BDD29A0E"/>
    <w:lvl w:ilvl="0" w:tplc="F95E4A96">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974E09"/>
    <w:multiLevelType w:val="hybridMultilevel"/>
    <w:tmpl w:val="E6C0D4FE"/>
    <w:lvl w:ilvl="0" w:tplc="BB16EA4C">
      <w:start w:val="1"/>
      <w:numFmt w:val="lowerLetter"/>
      <w:lvlText w:val="%1)"/>
      <w:lvlJc w:val="left"/>
      <w:pPr>
        <w:ind w:left="786"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4EF128D8"/>
    <w:multiLevelType w:val="hybridMultilevel"/>
    <w:tmpl w:val="D1A2EB8E"/>
    <w:lvl w:ilvl="0" w:tplc="A55AD5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CC7150"/>
    <w:multiLevelType w:val="hybridMultilevel"/>
    <w:tmpl w:val="CDE201C0"/>
    <w:lvl w:ilvl="0" w:tplc="39328D0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8" w15:restartNumberingAfterBreak="0">
    <w:nsid w:val="57E37362"/>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29" w15:restartNumberingAfterBreak="0">
    <w:nsid w:val="58435A58"/>
    <w:multiLevelType w:val="hybridMultilevel"/>
    <w:tmpl w:val="411AFD64"/>
    <w:lvl w:ilvl="0" w:tplc="D990FA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8823600"/>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31" w15:restartNumberingAfterBreak="0">
    <w:nsid w:val="5B895202"/>
    <w:multiLevelType w:val="hybridMultilevel"/>
    <w:tmpl w:val="F6DAC4EE"/>
    <w:lvl w:ilvl="0" w:tplc="87DA1E8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573D54"/>
    <w:multiLevelType w:val="hybridMultilevel"/>
    <w:tmpl w:val="0BC008C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3" w15:restartNumberingAfterBreak="0">
    <w:nsid w:val="5E104AE2"/>
    <w:multiLevelType w:val="hybridMultilevel"/>
    <w:tmpl w:val="F880CB3C"/>
    <w:lvl w:ilvl="0" w:tplc="5DAC1196">
      <w:start w:val="1"/>
      <w:numFmt w:val="lowerRoman"/>
      <w:lvlText w:val="%1)"/>
      <w:lvlJc w:val="left"/>
      <w:pPr>
        <w:ind w:left="2422" w:hanging="720"/>
      </w:pPr>
      <w:rPr>
        <w:rFonts w:hint="default"/>
      </w:r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34" w15:restartNumberingAfterBreak="0">
    <w:nsid w:val="627611CA"/>
    <w:multiLevelType w:val="hybridMultilevel"/>
    <w:tmpl w:val="7A3E0EF6"/>
    <w:lvl w:ilvl="0" w:tplc="1D6C367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C448B3"/>
    <w:multiLevelType w:val="hybridMultilevel"/>
    <w:tmpl w:val="49EEA37E"/>
    <w:lvl w:ilvl="0" w:tplc="08090017">
      <w:start w:val="1"/>
      <w:numFmt w:val="lowerLetter"/>
      <w:lvlText w:val="%1)"/>
      <w:lvlJc w:val="left"/>
      <w:pPr>
        <w:ind w:left="644" w:hanging="360"/>
      </w:pPr>
      <w:rPr>
        <w:rFonts w:hint="default"/>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660848"/>
    <w:multiLevelType w:val="hybridMultilevel"/>
    <w:tmpl w:val="A61C1588"/>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78895FAC"/>
    <w:multiLevelType w:val="hybridMultilevel"/>
    <w:tmpl w:val="3662CF9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8" w15:restartNumberingAfterBreak="0">
    <w:nsid w:val="7EE1597A"/>
    <w:multiLevelType w:val="hybridMultilevel"/>
    <w:tmpl w:val="B34021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115784">
    <w:abstractNumId w:val="0"/>
  </w:num>
  <w:num w:numId="2" w16cid:durableId="285963877">
    <w:abstractNumId w:val="24"/>
  </w:num>
  <w:num w:numId="3" w16cid:durableId="1630479984">
    <w:abstractNumId w:val="35"/>
  </w:num>
  <w:num w:numId="4" w16cid:durableId="1014846185">
    <w:abstractNumId w:val="6"/>
  </w:num>
  <w:num w:numId="5" w16cid:durableId="938223731">
    <w:abstractNumId w:val="37"/>
  </w:num>
  <w:num w:numId="6" w16cid:durableId="98453414">
    <w:abstractNumId w:val="2"/>
  </w:num>
  <w:num w:numId="7" w16cid:durableId="1819105452">
    <w:abstractNumId w:val="20"/>
  </w:num>
  <w:num w:numId="8" w16cid:durableId="33897369">
    <w:abstractNumId w:val="14"/>
  </w:num>
  <w:num w:numId="9" w16cid:durableId="683289328">
    <w:abstractNumId w:val="32"/>
  </w:num>
  <w:num w:numId="10" w16cid:durableId="1427574095">
    <w:abstractNumId w:val="28"/>
  </w:num>
  <w:num w:numId="11" w16cid:durableId="966012046">
    <w:abstractNumId w:val="9"/>
  </w:num>
  <w:num w:numId="12" w16cid:durableId="426459903">
    <w:abstractNumId w:val="30"/>
  </w:num>
  <w:num w:numId="13" w16cid:durableId="473451935">
    <w:abstractNumId w:val="3"/>
  </w:num>
  <w:num w:numId="14" w16cid:durableId="1913078103">
    <w:abstractNumId w:val="17"/>
  </w:num>
  <w:num w:numId="15" w16cid:durableId="2132090292">
    <w:abstractNumId w:val="19"/>
  </w:num>
  <w:num w:numId="16" w16cid:durableId="1095052466">
    <w:abstractNumId w:val="36"/>
  </w:num>
  <w:num w:numId="17" w16cid:durableId="1391150791">
    <w:abstractNumId w:val="38"/>
  </w:num>
  <w:num w:numId="18" w16cid:durableId="302851429">
    <w:abstractNumId w:val="4"/>
  </w:num>
  <w:num w:numId="19" w16cid:durableId="488181679">
    <w:abstractNumId w:val="29"/>
  </w:num>
  <w:num w:numId="20" w16cid:durableId="1629504892">
    <w:abstractNumId w:val="11"/>
  </w:num>
  <w:num w:numId="21" w16cid:durableId="705568955">
    <w:abstractNumId w:val="12"/>
  </w:num>
  <w:num w:numId="22" w16cid:durableId="1929579201">
    <w:abstractNumId w:val="34"/>
  </w:num>
  <w:num w:numId="23" w16cid:durableId="516308637">
    <w:abstractNumId w:val="18"/>
  </w:num>
  <w:num w:numId="24" w16cid:durableId="803078605">
    <w:abstractNumId w:val="25"/>
  </w:num>
  <w:num w:numId="25" w16cid:durableId="893587593">
    <w:abstractNumId w:val="8"/>
  </w:num>
  <w:num w:numId="26" w16cid:durableId="1272277103">
    <w:abstractNumId w:val="31"/>
  </w:num>
  <w:num w:numId="27" w16cid:durableId="1814832865">
    <w:abstractNumId w:val="15"/>
  </w:num>
  <w:num w:numId="28" w16cid:durableId="1552620819">
    <w:abstractNumId w:val="10"/>
  </w:num>
  <w:num w:numId="29" w16cid:durableId="145513863">
    <w:abstractNumId w:val="26"/>
  </w:num>
  <w:num w:numId="30" w16cid:durableId="177235841">
    <w:abstractNumId w:val="27"/>
  </w:num>
  <w:num w:numId="31" w16cid:durableId="210267129">
    <w:abstractNumId w:val="1"/>
  </w:num>
  <w:num w:numId="32" w16cid:durableId="1986616167">
    <w:abstractNumId w:val="23"/>
  </w:num>
  <w:num w:numId="33" w16cid:durableId="915895371">
    <w:abstractNumId w:val="33"/>
  </w:num>
  <w:num w:numId="34" w16cid:durableId="869144781">
    <w:abstractNumId w:val="13"/>
  </w:num>
  <w:num w:numId="35" w16cid:durableId="1443263989">
    <w:abstractNumId w:val="5"/>
  </w:num>
  <w:num w:numId="36" w16cid:durableId="1642147904">
    <w:abstractNumId w:val="22"/>
  </w:num>
  <w:num w:numId="37" w16cid:durableId="79109229">
    <w:abstractNumId w:val="21"/>
  </w:num>
  <w:num w:numId="38" w16cid:durableId="1062220219">
    <w:abstractNumId w:val="7"/>
  </w:num>
  <w:num w:numId="39" w16cid:durableId="1268344826">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56"/>
    <w:rsid w:val="00000541"/>
    <w:rsid w:val="00000CA2"/>
    <w:rsid w:val="00001815"/>
    <w:rsid w:val="000022E5"/>
    <w:rsid w:val="00002A02"/>
    <w:rsid w:val="00003295"/>
    <w:rsid w:val="00003AA5"/>
    <w:rsid w:val="00003B1A"/>
    <w:rsid w:val="00005170"/>
    <w:rsid w:val="00005700"/>
    <w:rsid w:val="00005D48"/>
    <w:rsid w:val="000077CA"/>
    <w:rsid w:val="00007A41"/>
    <w:rsid w:val="00007F29"/>
    <w:rsid w:val="00010345"/>
    <w:rsid w:val="00011285"/>
    <w:rsid w:val="00012888"/>
    <w:rsid w:val="00012B4F"/>
    <w:rsid w:val="00013EC2"/>
    <w:rsid w:val="00014110"/>
    <w:rsid w:val="00017581"/>
    <w:rsid w:val="0002096B"/>
    <w:rsid w:val="00020A24"/>
    <w:rsid w:val="00020DD1"/>
    <w:rsid w:val="0002110F"/>
    <w:rsid w:val="0002162F"/>
    <w:rsid w:val="00023055"/>
    <w:rsid w:val="000271F7"/>
    <w:rsid w:val="0003000C"/>
    <w:rsid w:val="000303C7"/>
    <w:rsid w:val="00031777"/>
    <w:rsid w:val="000346BE"/>
    <w:rsid w:val="00034850"/>
    <w:rsid w:val="00034A23"/>
    <w:rsid w:val="00036E2D"/>
    <w:rsid w:val="00037BCA"/>
    <w:rsid w:val="00041304"/>
    <w:rsid w:val="00041B4B"/>
    <w:rsid w:val="00041DAE"/>
    <w:rsid w:val="00042444"/>
    <w:rsid w:val="0004286E"/>
    <w:rsid w:val="00042E53"/>
    <w:rsid w:val="00042FEA"/>
    <w:rsid w:val="00043C30"/>
    <w:rsid w:val="000440E4"/>
    <w:rsid w:val="00044ECD"/>
    <w:rsid w:val="00045CE7"/>
    <w:rsid w:val="00046842"/>
    <w:rsid w:val="0004720A"/>
    <w:rsid w:val="000473C9"/>
    <w:rsid w:val="0004776B"/>
    <w:rsid w:val="00047A19"/>
    <w:rsid w:val="00050A73"/>
    <w:rsid w:val="0005270D"/>
    <w:rsid w:val="00052B80"/>
    <w:rsid w:val="00052DBC"/>
    <w:rsid w:val="0005309F"/>
    <w:rsid w:val="0005313E"/>
    <w:rsid w:val="00053550"/>
    <w:rsid w:val="00053C93"/>
    <w:rsid w:val="0005540E"/>
    <w:rsid w:val="00055423"/>
    <w:rsid w:val="000570EF"/>
    <w:rsid w:val="00057683"/>
    <w:rsid w:val="00057B34"/>
    <w:rsid w:val="00057BE2"/>
    <w:rsid w:val="00060A79"/>
    <w:rsid w:val="000612CA"/>
    <w:rsid w:val="0006162A"/>
    <w:rsid w:val="0006272B"/>
    <w:rsid w:val="000628DF"/>
    <w:rsid w:val="000629C8"/>
    <w:rsid w:val="00062DBB"/>
    <w:rsid w:val="00063C20"/>
    <w:rsid w:val="00064BA4"/>
    <w:rsid w:val="00064C27"/>
    <w:rsid w:val="00064CDA"/>
    <w:rsid w:val="00064E7E"/>
    <w:rsid w:val="00064F2D"/>
    <w:rsid w:val="00064FD3"/>
    <w:rsid w:val="00064FE3"/>
    <w:rsid w:val="00065EA3"/>
    <w:rsid w:val="000700C6"/>
    <w:rsid w:val="00070435"/>
    <w:rsid w:val="000717B1"/>
    <w:rsid w:val="00071C93"/>
    <w:rsid w:val="00072862"/>
    <w:rsid w:val="00072C4E"/>
    <w:rsid w:val="000734CE"/>
    <w:rsid w:val="0007376B"/>
    <w:rsid w:val="00075386"/>
    <w:rsid w:val="000755DE"/>
    <w:rsid w:val="00075CA1"/>
    <w:rsid w:val="00076267"/>
    <w:rsid w:val="000766A5"/>
    <w:rsid w:val="00076D39"/>
    <w:rsid w:val="000771F0"/>
    <w:rsid w:val="000815B9"/>
    <w:rsid w:val="000821B2"/>
    <w:rsid w:val="00082F77"/>
    <w:rsid w:val="0008459C"/>
    <w:rsid w:val="00086437"/>
    <w:rsid w:val="00086F75"/>
    <w:rsid w:val="000876A2"/>
    <w:rsid w:val="000902DD"/>
    <w:rsid w:val="00090451"/>
    <w:rsid w:val="00090644"/>
    <w:rsid w:val="00091895"/>
    <w:rsid w:val="00093012"/>
    <w:rsid w:val="000931C4"/>
    <w:rsid w:val="000936D5"/>
    <w:rsid w:val="000962B9"/>
    <w:rsid w:val="00096F10"/>
    <w:rsid w:val="000974BD"/>
    <w:rsid w:val="000977EF"/>
    <w:rsid w:val="000A05FC"/>
    <w:rsid w:val="000A31AF"/>
    <w:rsid w:val="000A4BA3"/>
    <w:rsid w:val="000A7EC8"/>
    <w:rsid w:val="000B03CB"/>
    <w:rsid w:val="000B2A59"/>
    <w:rsid w:val="000B3376"/>
    <w:rsid w:val="000B3F43"/>
    <w:rsid w:val="000B4591"/>
    <w:rsid w:val="000B5FCC"/>
    <w:rsid w:val="000B6197"/>
    <w:rsid w:val="000B6938"/>
    <w:rsid w:val="000B6D6C"/>
    <w:rsid w:val="000B7CD2"/>
    <w:rsid w:val="000C04EA"/>
    <w:rsid w:val="000C05A2"/>
    <w:rsid w:val="000C17F9"/>
    <w:rsid w:val="000C29D9"/>
    <w:rsid w:val="000C3228"/>
    <w:rsid w:val="000C417C"/>
    <w:rsid w:val="000C4851"/>
    <w:rsid w:val="000C5567"/>
    <w:rsid w:val="000C7D83"/>
    <w:rsid w:val="000D0716"/>
    <w:rsid w:val="000D0873"/>
    <w:rsid w:val="000D1B93"/>
    <w:rsid w:val="000D2CFF"/>
    <w:rsid w:val="000D2D1A"/>
    <w:rsid w:val="000D3860"/>
    <w:rsid w:val="000D4434"/>
    <w:rsid w:val="000D6D00"/>
    <w:rsid w:val="000D7582"/>
    <w:rsid w:val="000D7F74"/>
    <w:rsid w:val="000E05CF"/>
    <w:rsid w:val="000E0DFE"/>
    <w:rsid w:val="000E13D0"/>
    <w:rsid w:val="000E24A7"/>
    <w:rsid w:val="000E26F4"/>
    <w:rsid w:val="000E2B2D"/>
    <w:rsid w:val="000E4380"/>
    <w:rsid w:val="000E54AA"/>
    <w:rsid w:val="000E67C6"/>
    <w:rsid w:val="000E72A5"/>
    <w:rsid w:val="000E780E"/>
    <w:rsid w:val="000F0014"/>
    <w:rsid w:val="000F1743"/>
    <w:rsid w:val="000F1EDF"/>
    <w:rsid w:val="000F21DA"/>
    <w:rsid w:val="000F2B7D"/>
    <w:rsid w:val="000F4401"/>
    <w:rsid w:val="000F589B"/>
    <w:rsid w:val="000F6DC7"/>
    <w:rsid w:val="000F735B"/>
    <w:rsid w:val="001005E7"/>
    <w:rsid w:val="0010112E"/>
    <w:rsid w:val="001017EC"/>
    <w:rsid w:val="001018A6"/>
    <w:rsid w:val="001025E2"/>
    <w:rsid w:val="0010294A"/>
    <w:rsid w:val="001035D4"/>
    <w:rsid w:val="00104342"/>
    <w:rsid w:val="00104548"/>
    <w:rsid w:val="00104780"/>
    <w:rsid w:val="00105679"/>
    <w:rsid w:val="001060E3"/>
    <w:rsid w:val="001079BB"/>
    <w:rsid w:val="00107E3A"/>
    <w:rsid w:val="0011097D"/>
    <w:rsid w:val="00110F44"/>
    <w:rsid w:val="0011124E"/>
    <w:rsid w:val="001112F0"/>
    <w:rsid w:val="00114298"/>
    <w:rsid w:val="00114F6B"/>
    <w:rsid w:val="00115445"/>
    <w:rsid w:val="00117AEC"/>
    <w:rsid w:val="00117C9A"/>
    <w:rsid w:val="0012103E"/>
    <w:rsid w:val="00121B06"/>
    <w:rsid w:val="00121D83"/>
    <w:rsid w:val="00123393"/>
    <w:rsid w:val="0012489A"/>
    <w:rsid w:val="00124BA3"/>
    <w:rsid w:val="00126BC6"/>
    <w:rsid w:val="001271DC"/>
    <w:rsid w:val="00127755"/>
    <w:rsid w:val="00134071"/>
    <w:rsid w:val="00134696"/>
    <w:rsid w:val="001346A8"/>
    <w:rsid w:val="00135AAE"/>
    <w:rsid w:val="00135BB4"/>
    <w:rsid w:val="00136B38"/>
    <w:rsid w:val="00136F77"/>
    <w:rsid w:val="0014056D"/>
    <w:rsid w:val="00141222"/>
    <w:rsid w:val="00141263"/>
    <w:rsid w:val="0014159C"/>
    <w:rsid w:val="0014217C"/>
    <w:rsid w:val="00142CBE"/>
    <w:rsid w:val="00144CDB"/>
    <w:rsid w:val="0014522B"/>
    <w:rsid w:val="001462F8"/>
    <w:rsid w:val="00146CAC"/>
    <w:rsid w:val="00146CB7"/>
    <w:rsid w:val="0015144D"/>
    <w:rsid w:val="001517CE"/>
    <w:rsid w:val="0015251C"/>
    <w:rsid w:val="00152FFA"/>
    <w:rsid w:val="00154027"/>
    <w:rsid w:val="001547FB"/>
    <w:rsid w:val="0015586D"/>
    <w:rsid w:val="00155AE2"/>
    <w:rsid w:val="00155FD6"/>
    <w:rsid w:val="0015692A"/>
    <w:rsid w:val="00157090"/>
    <w:rsid w:val="0016148D"/>
    <w:rsid w:val="00161B7A"/>
    <w:rsid w:val="00161C52"/>
    <w:rsid w:val="001621C1"/>
    <w:rsid w:val="001626D3"/>
    <w:rsid w:val="00162A42"/>
    <w:rsid w:val="0016376D"/>
    <w:rsid w:val="001643EA"/>
    <w:rsid w:val="00164799"/>
    <w:rsid w:val="00164C20"/>
    <w:rsid w:val="0016710B"/>
    <w:rsid w:val="00167127"/>
    <w:rsid w:val="00167F6E"/>
    <w:rsid w:val="0017076E"/>
    <w:rsid w:val="001709F0"/>
    <w:rsid w:val="00171050"/>
    <w:rsid w:val="0017225F"/>
    <w:rsid w:val="00173666"/>
    <w:rsid w:val="001736DC"/>
    <w:rsid w:val="00173715"/>
    <w:rsid w:val="00173A63"/>
    <w:rsid w:val="00173D69"/>
    <w:rsid w:val="00174967"/>
    <w:rsid w:val="00174A75"/>
    <w:rsid w:val="00174D8F"/>
    <w:rsid w:val="00175A6E"/>
    <w:rsid w:val="00176AE0"/>
    <w:rsid w:val="00177421"/>
    <w:rsid w:val="00177477"/>
    <w:rsid w:val="00177705"/>
    <w:rsid w:val="00180300"/>
    <w:rsid w:val="0018123C"/>
    <w:rsid w:val="001828A0"/>
    <w:rsid w:val="00182EC9"/>
    <w:rsid w:val="00183032"/>
    <w:rsid w:val="001835C8"/>
    <w:rsid w:val="00184158"/>
    <w:rsid w:val="00184BEE"/>
    <w:rsid w:val="001852F8"/>
    <w:rsid w:val="00185FC6"/>
    <w:rsid w:val="001861CD"/>
    <w:rsid w:val="001866F0"/>
    <w:rsid w:val="00190836"/>
    <w:rsid w:val="00191338"/>
    <w:rsid w:val="001917B7"/>
    <w:rsid w:val="00192852"/>
    <w:rsid w:val="00192AA3"/>
    <w:rsid w:val="0019348F"/>
    <w:rsid w:val="00193534"/>
    <w:rsid w:val="00193650"/>
    <w:rsid w:val="0019392D"/>
    <w:rsid w:val="001940F8"/>
    <w:rsid w:val="001942B3"/>
    <w:rsid w:val="0019617B"/>
    <w:rsid w:val="001A04D9"/>
    <w:rsid w:val="001A18BD"/>
    <w:rsid w:val="001A27C4"/>
    <w:rsid w:val="001A28AF"/>
    <w:rsid w:val="001A2EDE"/>
    <w:rsid w:val="001A35E1"/>
    <w:rsid w:val="001A3D34"/>
    <w:rsid w:val="001A609E"/>
    <w:rsid w:val="001A66DA"/>
    <w:rsid w:val="001A6D9D"/>
    <w:rsid w:val="001A6E62"/>
    <w:rsid w:val="001A73B1"/>
    <w:rsid w:val="001A7F0B"/>
    <w:rsid w:val="001B0017"/>
    <w:rsid w:val="001B1FB3"/>
    <w:rsid w:val="001B51B8"/>
    <w:rsid w:val="001B5BA9"/>
    <w:rsid w:val="001B68D1"/>
    <w:rsid w:val="001B7FA1"/>
    <w:rsid w:val="001C0392"/>
    <w:rsid w:val="001C0FDF"/>
    <w:rsid w:val="001C2034"/>
    <w:rsid w:val="001C3243"/>
    <w:rsid w:val="001C420B"/>
    <w:rsid w:val="001C4861"/>
    <w:rsid w:val="001C5E82"/>
    <w:rsid w:val="001D1736"/>
    <w:rsid w:val="001D206F"/>
    <w:rsid w:val="001D3848"/>
    <w:rsid w:val="001D38A9"/>
    <w:rsid w:val="001D44FD"/>
    <w:rsid w:val="001D50A9"/>
    <w:rsid w:val="001D52C3"/>
    <w:rsid w:val="001D5578"/>
    <w:rsid w:val="001D60C1"/>
    <w:rsid w:val="001D612B"/>
    <w:rsid w:val="001D6846"/>
    <w:rsid w:val="001D7184"/>
    <w:rsid w:val="001E163D"/>
    <w:rsid w:val="001E17D3"/>
    <w:rsid w:val="001E224A"/>
    <w:rsid w:val="001E2504"/>
    <w:rsid w:val="001E3028"/>
    <w:rsid w:val="001E376A"/>
    <w:rsid w:val="001E3B82"/>
    <w:rsid w:val="001E41FE"/>
    <w:rsid w:val="001E46F6"/>
    <w:rsid w:val="001E4960"/>
    <w:rsid w:val="001E50E8"/>
    <w:rsid w:val="001F22FB"/>
    <w:rsid w:val="001F270A"/>
    <w:rsid w:val="001F2878"/>
    <w:rsid w:val="001F3D59"/>
    <w:rsid w:val="001F4BE0"/>
    <w:rsid w:val="001F4F0F"/>
    <w:rsid w:val="001F56B4"/>
    <w:rsid w:val="001F5BB6"/>
    <w:rsid w:val="001F5E1D"/>
    <w:rsid w:val="001F5EFD"/>
    <w:rsid w:val="001F770C"/>
    <w:rsid w:val="001F7DE4"/>
    <w:rsid w:val="0020195C"/>
    <w:rsid w:val="002034F7"/>
    <w:rsid w:val="00203A9B"/>
    <w:rsid w:val="00204FB2"/>
    <w:rsid w:val="00205639"/>
    <w:rsid w:val="0020567B"/>
    <w:rsid w:val="0020605B"/>
    <w:rsid w:val="002060EE"/>
    <w:rsid w:val="00206126"/>
    <w:rsid w:val="00206D22"/>
    <w:rsid w:val="0021045E"/>
    <w:rsid w:val="0021074B"/>
    <w:rsid w:val="00210C89"/>
    <w:rsid w:val="00210EDA"/>
    <w:rsid w:val="002114F5"/>
    <w:rsid w:val="00212B22"/>
    <w:rsid w:val="0021463C"/>
    <w:rsid w:val="0021489E"/>
    <w:rsid w:val="002158F8"/>
    <w:rsid w:val="00216A41"/>
    <w:rsid w:val="00216B80"/>
    <w:rsid w:val="002176A1"/>
    <w:rsid w:val="00217CE6"/>
    <w:rsid w:val="0022043C"/>
    <w:rsid w:val="00221809"/>
    <w:rsid w:val="00222798"/>
    <w:rsid w:val="00224603"/>
    <w:rsid w:val="00227642"/>
    <w:rsid w:val="00227E66"/>
    <w:rsid w:val="0023161E"/>
    <w:rsid w:val="002327C7"/>
    <w:rsid w:val="0023284D"/>
    <w:rsid w:val="00235471"/>
    <w:rsid w:val="00235D58"/>
    <w:rsid w:val="002362A9"/>
    <w:rsid w:val="0023652C"/>
    <w:rsid w:val="00236B7F"/>
    <w:rsid w:val="00241008"/>
    <w:rsid w:val="002413C5"/>
    <w:rsid w:val="00241B6D"/>
    <w:rsid w:val="00242712"/>
    <w:rsid w:val="00243916"/>
    <w:rsid w:val="00244039"/>
    <w:rsid w:val="00244166"/>
    <w:rsid w:val="002451B0"/>
    <w:rsid w:val="002454E0"/>
    <w:rsid w:val="00245831"/>
    <w:rsid w:val="00246015"/>
    <w:rsid w:val="00246F46"/>
    <w:rsid w:val="00247C92"/>
    <w:rsid w:val="00251B5E"/>
    <w:rsid w:val="00251C94"/>
    <w:rsid w:val="00252436"/>
    <w:rsid w:val="00252C98"/>
    <w:rsid w:val="00252D3F"/>
    <w:rsid w:val="00255A9B"/>
    <w:rsid w:val="00260BEB"/>
    <w:rsid w:val="002621BB"/>
    <w:rsid w:val="00263A4A"/>
    <w:rsid w:val="002641CF"/>
    <w:rsid w:val="00264227"/>
    <w:rsid w:val="0026477E"/>
    <w:rsid w:val="00264C55"/>
    <w:rsid w:val="00265F81"/>
    <w:rsid w:val="002668F9"/>
    <w:rsid w:val="00267140"/>
    <w:rsid w:val="002674BA"/>
    <w:rsid w:val="00267778"/>
    <w:rsid w:val="00267C51"/>
    <w:rsid w:val="00267F4C"/>
    <w:rsid w:val="002709A1"/>
    <w:rsid w:val="0027229E"/>
    <w:rsid w:val="00272BE7"/>
    <w:rsid w:val="00272C85"/>
    <w:rsid w:val="00272EBB"/>
    <w:rsid w:val="00272EBC"/>
    <w:rsid w:val="00273C37"/>
    <w:rsid w:val="00274373"/>
    <w:rsid w:val="002776D5"/>
    <w:rsid w:val="002807C9"/>
    <w:rsid w:val="0028141D"/>
    <w:rsid w:val="0028188E"/>
    <w:rsid w:val="00281EFC"/>
    <w:rsid w:val="0028263C"/>
    <w:rsid w:val="0028273C"/>
    <w:rsid w:val="00282ACC"/>
    <w:rsid w:val="002839EF"/>
    <w:rsid w:val="00283F2F"/>
    <w:rsid w:val="00284E1E"/>
    <w:rsid w:val="00285368"/>
    <w:rsid w:val="002869E5"/>
    <w:rsid w:val="00287AF3"/>
    <w:rsid w:val="00290029"/>
    <w:rsid w:val="002935F0"/>
    <w:rsid w:val="00293744"/>
    <w:rsid w:val="002945D9"/>
    <w:rsid w:val="0029493A"/>
    <w:rsid w:val="00294E1D"/>
    <w:rsid w:val="002955F9"/>
    <w:rsid w:val="00295FEE"/>
    <w:rsid w:val="002A18F5"/>
    <w:rsid w:val="002A22B6"/>
    <w:rsid w:val="002A400F"/>
    <w:rsid w:val="002A4370"/>
    <w:rsid w:val="002A5F83"/>
    <w:rsid w:val="002A618C"/>
    <w:rsid w:val="002A62B0"/>
    <w:rsid w:val="002A6791"/>
    <w:rsid w:val="002A71A9"/>
    <w:rsid w:val="002A775C"/>
    <w:rsid w:val="002A7DF9"/>
    <w:rsid w:val="002B07E0"/>
    <w:rsid w:val="002B0BF1"/>
    <w:rsid w:val="002B2266"/>
    <w:rsid w:val="002B23BC"/>
    <w:rsid w:val="002B2EB1"/>
    <w:rsid w:val="002B31D0"/>
    <w:rsid w:val="002B3B9A"/>
    <w:rsid w:val="002B488F"/>
    <w:rsid w:val="002B7B12"/>
    <w:rsid w:val="002B7F2C"/>
    <w:rsid w:val="002C034A"/>
    <w:rsid w:val="002C1E93"/>
    <w:rsid w:val="002C2541"/>
    <w:rsid w:val="002C26E8"/>
    <w:rsid w:val="002C2D89"/>
    <w:rsid w:val="002C4698"/>
    <w:rsid w:val="002C52AC"/>
    <w:rsid w:val="002C5585"/>
    <w:rsid w:val="002C5E2B"/>
    <w:rsid w:val="002C7C9E"/>
    <w:rsid w:val="002D04B7"/>
    <w:rsid w:val="002D04D2"/>
    <w:rsid w:val="002D198D"/>
    <w:rsid w:val="002D37CB"/>
    <w:rsid w:val="002D4B96"/>
    <w:rsid w:val="002D61A6"/>
    <w:rsid w:val="002D63FC"/>
    <w:rsid w:val="002D7168"/>
    <w:rsid w:val="002D77C1"/>
    <w:rsid w:val="002D7A20"/>
    <w:rsid w:val="002E0006"/>
    <w:rsid w:val="002E1405"/>
    <w:rsid w:val="002E1A1D"/>
    <w:rsid w:val="002E24D0"/>
    <w:rsid w:val="002E2573"/>
    <w:rsid w:val="002E2877"/>
    <w:rsid w:val="002E316C"/>
    <w:rsid w:val="002E31AB"/>
    <w:rsid w:val="002E5E1F"/>
    <w:rsid w:val="002E642E"/>
    <w:rsid w:val="002E6717"/>
    <w:rsid w:val="002E6CF0"/>
    <w:rsid w:val="002E7951"/>
    <w:rsid w:val="002E7D76"/>
    <w:rsid w:val="002F0078"/>
    <w:rsid w:val="002F06BF"/>
    <w:rsid w:val="002F09F5"/>
    <w:rsid w:val="002F0A3A"/>
    <w:rsid w:val="002F1A82"/>
    <w:rsid w:val="002F1FA0"/>
    <w:rsid w:val="002F21FB"/>
    <w:rsid w:val="002F2733"/>
    <w:rsid w:val="002F27BF"/>
    <w:rsid w:val="002F3043"/>
    <w:rsid w:val="002F33C2"/>
    <w:rsid w:val="002F6637"/>
    <w:rsid w:val="002F7A06"/>
    <w:rsid w:val="0030019F"/>
    <w:rsid w:val="0030037E"/>
    <w:rsid w:val="0030057B"/>
    <w:rsid w:val="00300B77"/>
    <w:rsid w:val="00301372"/>
    <w:rsid w:val="00302B9D"/>
    <w:rsid w:val="00304034"/>
    <w:rsid w:val="00304267"/>
    <w:rsid w:val="003046C2"/>
    <w:rsid w:val="00304860"/>
    <w:rsid w:val="003049C5"/>
    <w:rsid w:val="003049CE"/>
    <w:rsid w:val="003050F3"/>
    <w:rsid w:val="00305D1A"/>
    <w:rsid w:val="003066E8"/>
    <w:rsid w:val="00307BE7"/>
    <w:rsid w:val="00307D6A"/>
    <w:rsid w:val="00310273"/>
    <w:rsid w:val="00310BF1"/>
    <w:rsid w:val="003123D9"/>
    <w:rsid w:val="0031263B"/>
    <w:rsid w:val="0031313E"/>
    <w:rsid w:val="00313FFF"/>
    <w:rsid w:val="003142C4"/>
    <w:rsid w:val="003144D3"/>
    <w:rsid w:val="003145A8"/>
    <w:rsid w:val="00315EF2"/>
    <w:rsid w:val="0031600A"/>
    <w:rsid w:val="00316A32"/>
    <w:rsid w:val="0031739F"/>
    <w:rsid w:val="003179BE"/>
    <w:rsid w:val="0032167A"/>
    <w:rsid w:val="00322385"/>
    <w:rsid w:val="0032267B"/>
    <w:rsid w:val="00322FCD"/>
    <w:rsid w:val="0032312D"/>
    <w:rsid w:val="00324B2E"/>
    <w:rsid w:val="003251C3"/>
    <w:rsid w:val="003273A7"/>
    <w:rsid w:val="00327A31"/>
    <w:rsid w:val="00330F64"/>
    <w:rsid w:val="00331065"/>
    <w:rsid w:val="0033132B"/>
    <w:rsid w:val="003330B3"/>
    <w:rsid w:val="00333B84"/>
    <w:rsid w:val="003343A9"/>
    <w:rsid w:val="0033444B"/>
    <w:rsid w:val="003344AE"/>
    <w:rsid w:val="00336D0B"/>
    <w:rsid w:val="00337CB2"/>
    <w:rsid w:val="0034117D"/>
    <w:rsid w:val="003412A9"/>
    <w:rsid w:val="00342BFE"/>
    <w:rsid w:val="00342F86"/>
    <w:rsid w:val="00343026"/>
    <w:rsid w:val="0034343A"/>
    <w:rsid w:val="003439F9"/>
    <w:rsid w:val="00344659"/>
    <w:rsid w:val="00345328"/>
    <w:rsid w:val="003462E3"/>
    <w:rsid w:val="00346670"/>
    <w:rsid w:val="00346AF6"/>
    <w:rsid w:val="00346D59"/>
    <w:rsid w:val="00347036"/>
    <w:rsid w:val="003476BF"/>
    <w:rsid w:val="003510DC"/>
    <w:rsid w:val="0035177A"/>
    <w:rsid w:val="00354D75"/>
    <w:rsid w:val="00355C46"/>
    <w:rsid w:val="00355E20"/>
    <w:rsid w:val="00357D51"/>
    <w:rsid w:val="00360B79"/>
    <w:rsid w:val="00362204"/>
    <w:rsid w:val="00362770"/>
    <w:rsid w:val="00362D1F"/>
    <w:rsid w:val="003635BF"/>
    <w:rsid w:val="0036369C"/>
    <w:rsid w:val="00363A1B"/>
    <w:rsid w:val="00363A96"/>
    <w:rsid w:val="00364B97"/>
    <w:rsid w:val="00366C3B"/>
    <w:rsid w:val="00367B02"/>
    <w:rsid w:val="003700B6"/>
    <w:rsid w:val="003723A2"/>
    <w:rsid w:val="00373223"/>
    <w:rsid w:val="003748E6"/>
    <w:rsid w:val="00374D1A"/>
    <w:rsid w:val="00376272"/>
    <w:rsid w:val="00376FF9"/>
    <w:rsid w:val="003772D9"/>
    <w:rsid w:val="00377A3F"/>
    <w:rsid w:val="00377D5F"/>
    <w:rsid w:val="0038049D"/>
    <w:rsid w:val="003808D3"/>
    <w:rsid w:val="003812D8"/>
    <w:rsid w:val="00382339"/>
    <w:rsid w:val="003840AB"/>
    <w:rsid w:val="0038569B"/>
    <w:rsid w:val="00386002"/>
    <w:rsid w:val="00386DFF"/>
    <w:rsid w:val="00390083"/>
    <w:rsid w:val="003910B7"/>
    <w:rsid w:val="003911CA"/>
    <w:rsid w:val="003914FC"/>
    <w:rsid w:val="00391F23"/>
    <w:rsid w:val="003930CA"/>
    <w:rsid w:val="003950B9"/>
    <w:rsid w:val="00396374"/>
    <w:rsid w:val="0039648D"/>
    <w:rsid w:val="00397234"/>
    <w:rsid w:val="003A04E0"/>
    <w:rsid w:val="003A189D"/>
    <w:rsid w:val="003A18AE"/>
    <w:rsid w:val="003A217A"/>
    <w:rsid w:val="003A2252"/>
    <w:rsid w:val="003A318A"/>
    <w:rsid w:val="003A34E6"/>
    <w:rsid w:val="003A401B"/>
    <w:rsid w:val="003A50B2"/>
    <w:rsid w:val="003A548A"/>
    <w:rsid w:val="003A5EEF"/>
    <w:rsid w:val="003A63AD"/>
    <w:rsid w:val="003B0990"/>
    <w:rsid w:val="003B0BE1"/>
    <w:rsid w:val="003B139A"/>
    <w:rsid w:val="003B2402"/>
    <w:rsid w:val="003B6891"/>
    <w:rsid w:val="003B6F16"/>
    <w:rsid w:val="003B752A"/>
    <w:rsid w:val="003B7C8F"/>
    <w:rsid w:val="003C0941"/>
    <w:rsid w:val="003C0EA7"/>
    <w:rsid w:val="003C2C07"/>
    <w:rsid w:val="003C3890"/>
    <w:rsid w:val="003C4978"/>
    <w:rsid w:val="003C4A77"/>
    <w:rsid w:val="003C4D58"/>
    <w:rsid w:val="003C5421"/>
    <w:rsid w:val="003C5725"/>
    <w:rsid w:val="003C5765"/>
    <w:rsid w:val="003C6A3B"/>
    <w:rsid w:val="003C6BE4"/>
    <w:rsid w:val="003C6E6F"/>
    <w:rsid w:val="003C7028"/>
    <w:rsid w:val="003C7452"/>
    <w:rsid w:val="003C7BFB"/>
    <w:rsid w:val="003D2FF3"/>
    <w:rsid w:val="003D31C6"/>
    <w:rsid w:val="003D3F72"/>
    <w:rsid w:val="003D41BD"/>
    <w:rsid w:val="003D4838"/>
    <w:rsid w:val="003D5309"/>
    <w:rsid w:val="003D5329"/>
    <w:rsid w:val="003D6332"/>
    <w:rsid w:val="003D6F5A"/>
    <w:rsid w:val="003D73F3"/>
    <w:rsid w:val="003E0CC7"/>
    <w:rsid w:val="003E0DB1"/>
    <w:rsid w:val="003E1193"/>
    <w:rsid w:val="003E1345"/>
    <w:rsid w:val="003E2745"/>
    <w:rsid w:val="003E31D6"/>
    <w:rsid w:val="003E5855"/>
    <w:rsid w:val="003E6031"/>
    <w:rsid w:val="003E72CD"/>
    <w:rsid w:val="003F02B0"/>
    <w:rsid w:val="003F27CA"/>
    <w:rsid w:val="003F42C7"/>
    <w:rsid w:val="003F4CFB"/>
    <w:rsid w:val="003F5ECA"/>
    <w:rsid w:val="003F6147"/>
    <w:rsid w:val="003F6284"/>
    <w:rsid w:val="003F6B93"/>
    <w:rsid w:val="003F6F53"/>
    <w:rsid w:val="003F7716"/>
    <w:rsid w:val="003F78CD"/>
    <w:rsid w:val="004001EB"/>
    <w:rsid w:val="00401248"/>
    <w:rsid w:val="0040160D"/>
    <w:rsid w:val="0040201E"/>
    <w:rsid w:val="00402593"/>
    <w:rsid w:val="004038C8"/>
    <w:rsid w:val="00404526"/>
    <w:rsid w:val="00405E29"/>
    <w:rsid w:val="004061C5"/>
    <w:rsid w:val="004072D7"/>
    <w:rsid w:val="00407DEC"/>
    <w:rsid w:val="00407FA7"/>
    <w:rsid w:val="00407FE0"/>
    <w:rsid w:val="00410315"/>
    <w:rsid w:val="004104F0"/>
    <w:rsid w:val="00410BCC"/>
    <w:rsid w:val="00410DAC"/>
    <w:rsid w:val="00411326"/>
    <w:rsid w:val="004121C6"/>
    <w:rsid w:val="0041403C"/>
    <w:rsid w:val="004147F2"/>
    <w:rsid w:val="00414B7D"/>
    <w:rsid w:val="00414EBC"/>
    <w:rsid w:val="004150E9"/>
    <w:rsid w:val="00415F23"/>
    <w:rsid w:val="004161A9"/>
    <w:rsid w:val="00416D8A"/>
    <w:rsid w:val="00417471"/>
    <w:rsid w:val="0042023C"/>
    <w:rsid w:val="0042091E"/>
    <w:rsid w:val="00421E92"/>
    <w:rsid w:val="00422A96"/>
    <w:rsid w:val="00422D53"/>
    <w:rsid w:val="00422F88"/>
    <w:rsid w:val="004242A1"/>
    <w:rsid w:val="00425A90"/>
    <w:rsid w:val="00425D52"/>
    <w:rsid w:val="00426992"/>
    <w:rsid w:val="004269A0"/>
    <w:rsid w:val="00426EA9"/>
    <w:rsid w:val="00427433"/>
    <w:rsid w:val="004301FB"/>
    <w:rsid w:val="00430377"/>
    <w:rsid w:val="00430995"/>
    <w:rsid w:val="00432326"/>
    <w:rsid w:val="00432676"/>
    <w:rsid w:val="00433D24"/>
    <w:rsid w:val="00436232"/>
    <w:rsid w:val="00436588"/>
    <w:rsid w:val="00441AF3"/>
    <w:rsid w:val="00441DF2"/>
    <w:rsid w:val="004421E7"/>
    <w:rsid w:val="00443027"/>
    <w:rsid w:val="00443CF8"/>
    <w:rsid w:val="00444A1C"/>
    <w:rsid w:val="00446340"/>
    <w:rsid w:val="0044716B"/>
    <w:rsid w:val="0045022B"/>
    <w:rsid w:val="0045053D"/>
    <w:rsid w:val="00450DF1"/>
    <w:rsid w:val="004512B7"/>
    <w:rsid w:val="00451E00"/>
    <w:rsid w:val="00452292"/>
    <w:rsid w:val="00453521"/>
    <w:rsid w:val="004542AB"/>
    <w:rsid w:val="00454406"/>
    <w:rsid w:val="004554BC"/>
    <w:rsid w:val="00455680"/>
    <w:rsid w:val="0045674C"/>
    <w:rsid w:val="00457B40"/>
    <w:rsid w:val="00460591"/>
    <w:rsid w:val="0046179D"/>
    <w:rsid w:val="00461E28"/>
    <w:rsid w:val="00461FC7"/>
    <w:rsid w:val="004628BA"/>
    <w:rsid w:val="00462A89"/>
    <w:rsid w:val="004630F5"/>
    <w:rsid w:val="00463362"/>
    <w:rsid w:val="0046472A"/>
    <w:rsid w:val="00464844"/>
    <w:rsid w:val="00464F52"/>
    <w:rsid w:val="00465C70"/>
    <w:rsid w:val="004673F2"/>
    <w:rsid w:val="00467D5A"/>
    <w:rsid w:val="00470B3F"/>
    <w:rsid w:val="00471F5F"/>
    <w:rsid w:val="00473A52"/>
    <w:rsid w:val="0047569A"/>
    <w:rsid w:val="004762C7"/>
    <w:rsid w:val="00476B74"/>
    <w:rsid w:val="004772C6"/>
    <w:rsid w:val="00480E59"/>
    <w:rsid w:val="00481627"/>
    <w:rsid w:val="004817D6"/>
    <w:rsid w:val="00483E76"/>
    <w:rsid w:val="004845B1"/>
    <w:rsid w:val="004846A9"/>
    <w:rsid w:val="00484A53"/>
    <w:rsid w:val="00485E0C"/>
    <w:rsid w:val="004865EE"/>
    <w:rsid w:val="00486A65"/>
    <w:rsid w:val="00486F7B"/>
    <w:rsid w:val="0048711B"/>
    <w:rsid w:val="00487629"/>
    <w:rsid w:val="004877ED"/>
    <w:rsid w:val="00491951"/>
    <w:rsid w:val="0049285E"/>
    <w:rsid w:val="00492D71"/>
    <w:rsid w:val="004934F1"/>
    <w:rsid w:val="0049360A"/>
    <w:rsid w:val="004945F8"/>
    <w:rsid w:val="00494E53"/>
    <w:rsid w:val="0049503D"/>
    <w:rsid w:val="004962C2"/>
    <w:rsid w:val="004965B3"/>
    <w:rsid w:val="00496F95"/>
    <w:rsid w:val="004A042B"/>
    <w:rsid w:val="004A0C4A"/>
    <w:rsid w:val="004A1764"/>
    <w:rsid w:val="004A39E3"/>
    <w:rsid w:val="004A42E0"/>
    <w:rsid w:val="004A4C80"/>
    <w:rsid w:val="004A4F30"/>
    <w:rsid w:val="004A6A12"/>
    <w:rsid w:val="004A6B7B"/>
    <w:rsid w:val="004B0AF3"/>
    <w:rsid w:val="004B0C1E"/>
    <w:rsid w:val="004B0D1E"/>
    <w:rsid w:val="004B2C85"/>
    <w:rsid w:val="004B3498"/>
    <w:rsid w:val="004B34EC"/>
    <w:rsid w:val="004B45CA"/>
    <w:rsid w:val="004B4779"/>
    <w:rsid w:val="004B4992"/>
    <w:rsid w:val="004B5F82"/>
    <w:rsid w:val="004B60EA"/>
    <w:rsid w:val="004B65F3"/>
    <w:rsid w:val="004B6C67"/>
    <w:rsid w:val="004B6F3A"/>
    <w:rsid w:val="004B7CF0"/>
    <w:rsid w:val="004C21B6"/>
    <w:rsid w:val="004C2C89"/>
    <w:rsid w:val="004C3394"/>
    <w:rsid w:val="004C4100"/>
    <w:rsid w:val="004C5DC6"/>
    <w:rsid w:val="004C6003"/>
    <w:rsid w:val="004C68FE"/>
    <w:rsid w:val="004C750C"/>
    <w:rsid w:val="004C78F8"/>
    <w:rsid w:val="004C7C40"/>
    <w:rsid w:val="004D017C"/>
    <w:rsid w:val="004D0194"/>
    <w:rsid w:val="004D116E"/>
    <w:rsid w:val="004D1E58"/>
    <w:rsid w:val="004D2DB4"/>
    <w:rsid w:val="004D5D18"/>
    <w:rsid w:val="004D6C76"/>
    <w:rsid w:val="004D7D16"/>
    <w:rsid w:val="004D7DCA"/>
    <w:rsid w:val="004E0F52"/>
    <w:rsid w:val="004E1A8B"/>
    <w:rsid w:val="004E2859"/>
    <w:rsid w:val="004E28EA"/>
    <w:rsid w:val="004E2B52"/>
    <w:rsid w:val="004E3188"/>
    <w:rsid w:val="004E3D44"/>
    <w:rsid w:val="004E423E"/>
    <w:rsid w:val="004E5360"/>
    <w:rsid w:val="004E6028"/>
    <w:rsid w:val="004E6A69"/>
    <w:rsid w:val="004F06F4"/>
    <w:rsid w:val="004F3250"/>
    <w:rsid w:val="004F3469"/>
    <w:rsid w:val="004F37FA"/>
    <w:rsid w:val="004F4995"/>
    <w:rsid w:val="004F51FD"/>
    <w:rsid w:val="004F5DCB"/>
    <w:rsid w:val="004F619D"/>
    <w:rsid w:val="004F7924"/>
    <w:rsid w:val="004F7F5C"/>
    <w:rsid w:val="00500989"/>
    <w:rsid w:val="00500C4F"/>
    <w:rsid w:val="00501325"/>
    <w:rsid w:val="005017A8"/>
    <w:rsid w:val="005029A3"/>
    <w:rsid w:val="00503435"/>
    <w:rsid w:val="00505E60"/>
    <w:rsid w:val="005076FD"/>
    <w:rsid w:val="00507830"/>
    <w:rsid w:val="00507991"/>
    <w:rsid w:val="00510473"/>
    <w:rsid w:val="005109CF"/>
    <w:rsid w:val="00510A2D"/>
    <w:rsid w:val="0051402B"/>
    <w:rsid w:val="00514190"/>
    <w:rsid w:val="00514585"/>
    <w:rsid w:val="0051480D"/>
    <w:rsid w:val="005159FC"/>
    <w:rsid w:val="00515AC6"/>
    <w:rsid w:val="00515F30"/>
    <w:rsid w:val="0051614A"/>
    <w:rsid w:val="00516A66"/>
    <w:rsid w:val="00516B44"/>
    <w:rsid w:val="0052013A"/>
    <w:rsid w:val="00520952"/>
    <w:rsid w:val="00522287"/>
    <w:rsid w:val="00522A9C"/>
    <w:rsid w:val="005238EE"/>
    <w:rsid w:val="00524059"/>
    <w:rsid w:val="005246F3"/>
    <w:rsid w:val="005260A1"/>
    <w:rsid w:val="00526D64"/>
    <w:rsid w:val="00527166"/>
    <w:rsid w:val="0053034E"/>
    <w:rsid w:val="00530C2B"/>
    <w:rsid w:val="00531C0D"/>
    <w:rsid w:val="005324CC"/>
    <w:rsid w:val="0053365B"/>
    <w:rsid w:val="00534961"/>
    <w:rsid w:val="005363A9"/>
    <w:rsid w:val="005364A0"/>
    <w:rsid w:val="00536B15"/>
    <w:rsid w:val="00537687"/>
    <w:rsid w:val="0054188C"/>
    <w:rsid w:val="00541ADB"/>
    <w:rsid w:val="005422C4"/>
    <w:rsid w:val="00542772"/>
    <w:rsid w:val="00543E1B"/>
    <w:rsid w:val="00544179"/>
    <w:rsid w:val="00544811"/>
    <w:rsid w:val="00544C2A"/>
    <w:rsid w:val="00546C20"/>
    <w:rsid w:val="005472AE"/>
    <w:rsid w:val="0054778B"/>
    <w:rsid w:val="00547E34"/>
    <w:rsid w:val="0055099D"/>
    <w:rsid w:val="005509F6"/>
    <w:rsid w:val="00551AE7"/>
    <w:rsid w:val="00551EF0"/>
    <w:rsid w:val="005536D5"/>
    <w:rsid w:val="00553B7C"/>
    <w:rsid w:val="00554681"/>
    <w:rsid w:val="005557EB"/>
    <w:rsid w:val="00556035"/>
    <w:rsid w:val="0055612A"/>
    <w:rsid w:val="0055679F"/>
    <w:rsid w:val="005600DE"/>
    <w:rsid w:val="00560C5B"/>
    <w:rsid w:val="005610F3"/>
    <w:rsid w:val="0056251C"/>
    <w:rsid w:val="0056352A"/>
    <w:rsid w:val="0056355E"/>
    <w:rsid w:val="005638E5"/>
    <w:rsid w:val="00563D68"/>
    <w:rsid w:val="005647C6"/>
    <w:rsid w:val="00565D21"/>
    <w:rsid w:val="00565E51"/>
    <w:rsid w:val="00566612"/>
    <w:rsid w:val="00566A29"/>
    <w:rsid w:val="0056710C"/>
    <w:rsid w:val="00567C10"/>
    <w:rsid w:val="00567D22"/>
    <w:rsid w:val="005700A1"/>
    <w:rsid w:val="00570626"/>
    <w:rsid w:val="005710D3"/>
    <w:rsid w:val="00572906"/>
    <w:rsid w:val="00573C47"/>
    <w:rsid w:val="005761B8"/>
    <w:rsid w:val="00577B6F"/>
    <w:rsid w:val="005800AE"/>
    <w:rsid w:val="005803AF"/>
    <w:rsid w:val="00582BFD"/>
    <w:rsid w:val="005834D7"/>
    <w:rsid w:val="00583A5A"/>
    <w:rsid w:val="00583A6B"/>
    <w:rsid w:val="0058443C"/>
    <w:rsid w:val="00584B23"/>
    <w:rsid w:val="0058673A"/>
    <w:rsid w:val="00586B90"/>
    <w:rsid w:val="00587A80"/>
    <w:rsid w:val="00590378"/>
    <w:rsid w:val="00590FE7"/>
    <w:rsid w:val="00591638"/>
    <w:rsid w:val="00592CA9"/>
    <w:rsid w:val="00594717"/>
    <w:rsid w:val="00594C96"/>
    <w:rsid w:val="00595B94"/>
    <w:rsid w:val="0059614E"/>
    <w:rsid w:val="005968F1"/>
    <w:rsid w:val="00596E67"/>
    <w:rsid w:val="005A0FA7"/>
    <w:rsid w:val="005A1290"/>
    <w:rsid w:val="005A168A"/>
    <w:rsid w:val="005A1826"/>
    <w:rsid w:val="005A2E7D"/>
    <w:rsid w:val="005A313E"/>
    <w:rsid w:val="005A38C2"/>
    <w:rsid w:val="005A395C"/>
    <w:rsid w:val="005A46FD"/>
    <w:rsid w:val="005A4B8F"/>
    <w:rsid w:val="005A50F9"/>
    <w:rsid w:val="005A5436"/>
    <w:rsid w:val="005A5DB8"/>
    <w:rsid w:val="005A5E83"/>
    <w:rsid w:val="005A6D83"/>
    <w:rsid w:val="005A7176"/>
    <w:rsid w:val="005A72CF"/>
    <w:rsid w:val="005B1910"/>
    <w:rsid w:val="005B2F4C"/>
    <w:rsid w:val="005B3632"/>
    <w:rsid w:val="005B3D6D"/>
    <w:rsid w:val="005B3FCC"/>
    <w:rsid w:val="005B575C"/>
    <w:rsid w:val="005B5D20"/>
    <w:rsid w:val="005B61AF"/>
    <w:rsid w:val="005B63EF"/>
    <w:rsid w:val="005B67BE"/>
    <w:rsid w:val="005B6DB4"/>
    <w:rsid w:val="005B70FA"/>
    <w:rsid w:val="005B7744"/>
    <w:rsid w:val="005B7CA2"/>
    <w:rsid w:val="005C024E"/>
    <w:rsid w:val="005C341C"/>
    <w:rsid w:val="005C368E"/>
    <w:rsid w:val="005C3A23"/>
    <w:rsid w:val="005C44F6"/>
    <w:rsid w:val="005C4FCB"/>
    <w:rsid w:val="005C592A"/>
    <w:rsid w:val="005D008B"/>
    <w:rsid w:val="005D0194"/>
    <w:rsid w:val="005D2017"/>
    <w:rsid w:val="005D3F86"/>
    <w:rsid w:val="005D46A2"/>
    <w:rsid w:val="005D5BA3"/>
    <w:rsid w:val="005D67F3"/>
    <w:rsid w:val="005D685C"/>
    <w:rsid w:val="005D72CE"/>
    <w:rsid w:val="005D73D0"/>
    <w:rsid w:val="005E0063"/>
    <w:rsid w:val="005E0B31"/>
    <w:rsid w:val="005E1834"/>
    <w:rsid w:val="005E3735"/>
    <w:rsid w:val="005E3AFA"/>
    <w:rsid w:val="005E4825"/>
    <w:rsid w:val="005E54F6"/>
    <w:rsid w:val="005E5C3C"/>
    <w:rsid w:val="005E63E1"/>
    <w:rsid w:val="005E6676"/>
    <w:rsid w:val="005E668D"/>
    <w:rsid w:val="005E7C40"/>
    <w:rsid w:val="005F01D9"/>
    <w:rsid w:val="005F0A57"/>
    <w:rsid w:val="005F21A8"/>
    <w:rsid w:val="005F4158"/>
    <w:rsid w:val="005F4498"/>
    <w:rsid w:val="005F6E7B"/>
    <w:rsid w:val="005F7D20"/>
    <w:rsid w:val="006006FA"/>
    <w:rsid w:val="00600FF9"/>
    <w:rsid w:val="00601489"/>
    <w:rsid w:val="0060175F"/>
    <w:rsid w:val="00602CB6"/>
    <w:rsid w:val="0060371A"/>
    <w:rsid w:val="00603FB8"/>
    <w:rsid w:val="00604F9D"/>
    <w:rsid w:val="00605370"/>
    <w:rsid w:val="0060681B"/>
    <w:rsid w:val="00610AA7"/>
    <w:rsid w:val="00610C87"/>
    <w:rsid w:val="00610EEA"/>
    <w:rsid w:val="00611808"/>
    <w:rsid w:val="00613939"/>
    <w:rsid w:val="00613D4E"/>
    <w:rsid w:val="006142DA"/>
    <w:rsid w:val="006145DA"/>
    <w:rsid w:val="00615051"/>
    <w:rsid w:val="0061569B"/>
    <w:rsid w:val="006165D1"/>
    <w:rsid w:val="006166D3"/>
    <w:rsid w:val="00616C48"/>
    <w:rsid w:val="00620161"/>
    <w:rsid w:val="00620C7A"/>
    <w:rsid w:val="00622A2E"/>
    <w:rsid w:val="006245B2"/>
    <w:rsid w:val="00625B6C"/>
    <w:rsid w:val="006311C8"/>
    <w:rsid w:val="00631616"/>
    <w:rsid w:val="00631CB3"/>
    <w:rsid w:val="00632893"/>
    <w:rsid w:val="006337A6"/>
    <w:rsid w:val="0063380A"/>
    <w:rsid w:val="0063444C"/>
    <w:rsid w:val="006348A0"/>
    <w:rsid w:val="00635ADA"/>
    <w:rsid w:val="00636591"/>
    <w:rsid w:val="00636983"/>
    <w:rsid w:val="00636E05"/>
    <w:rsid w:val="006374B0"/>
    <w:rsid w:val="006419CE"/>
    <w:rsid w:val="00641B81"/>
    <w:rsid w:val="00642487"/>
    <w:rsid w:val="006439A4"/>
    <w:rsid w:val="00644249"/>
    <w:rsid w:val="00644EE1"/>
    <w:rsid w:val="00645157"/>
    <w:rsid w:val="00650A4D"/>
    <w:rsid w:val="00651A7C"/>
    <w:rsid w:val="00653A2A"/>
    <w:rsid w:val="006545AC"/>
    <w:rsid w:val="00654762"/>
    <w:rsid w:val="0065576A"/>
    <w:rsid w:val="00655D0F"/>
    <w:rsid w:val="0065601F"/>
    <w:rsid w:val="0065771B"/>
    <w:rsid w:val="00657E1D"/>
    <w:rsid w:val="00661054"/>
    <w:rsid w:val="0066358B"/>
    <w:rsid w:val="00663F3E"/>
    <w:rsid w:val="00664849"/>
    <w:rsid w:val="006653DD"/>
    <w:rsid w:val="00670BE2"/>
    <w:rsid w:val="006715CE"/>
    <w:rsid w:val="00672629"/>
    <w:rsid w:val="00673A57"/>
    <w:rsid w:val="00674AB2"/>
    <w:rsid w:val="006754B7"/>
    <w:rsid w:val="0067595F"/>
    <w:rsid w:val="00677C69"/>
    <w:rsid w:val="00677E29"/>
    <w:rsid w:val="00680696"/>
    <w:rsid w:val="00680E11"/>
    <w:rsid w:val="00681BC3"/>
    <w:rsid w:val="006820CF"/>
    <w:rsid w:val="00682D5E"/>
    <w:rsid w:val="00684A33"/>
    <w:rsid w:val="006857BD"/>
    <w:rsid w:val="00687771"/>
    <w:rsid w:val="006906AB"/>
    <w:rsid w:val="00690E24"/>
    <w:rsid w:val="00693CB3"/>
    <w:rsid w:val="00693CF0"/>
    <w:rsid w:val="00694376"/>
    <w:rsid w:val="006943DB"/>
    <w:rsid w:val="00694495"/>
    <w:rsid w:val="00694503"/>
    <w:rsid w:val="00695397"/>
    <w:rsid w:val="006954B4"/>
    <w:rsid w:val="0069596A"/>
    <w:rsid w:val="006960B3"/>
    <w:rsid w:val="00696AE2"/>
    <w:rsid w:val="00696F5C"/>
    <w:rsid w:val="006A077A"/>
    <w:rsid w:val="006A0EFA"/>
    <w:rsid w:val="006A19CA"/>
    <w:rsid w:val="006A4053"/>
    <w:rsid w:val="006A4A8D"/>
    <w:rsid w:val="006A5391"/>
    <w:rsid w:val="006A571D"/>
    <w:rsid w:val="006A5C02"/>
    <w:rsid w:val="006A65B5"/>
    <w:rsid w:val="006A6941"/>
    <w:rsid w:val="006A78B6"/>
    <w:rsid w:val="006A791A"/>
    <w:rsid w:val="006B021A"/>
    <w:rsid w:val="006B078F"/>
    <w:rsid w:val="006B0888"/>
    <w:rsid w:val="006B1789"/>
    <w:rsid w:val="006B1D49"/>
    <w:rsid w:val="006B1E4F"/>
    <w:rsid w:val="006B4468"/>
    <w:rsid w:val="006B477E"/>
    <w:rsid w:val="006B4FEE"/>
    <w:rsid w:val="006B5FD9"/>
    <w:rsid w:val="006B6C12"/>
    <w:rsid w:val="006C0622"/>
    <w:rsid w:val="006C0F48"/>
    <w:rsid w:val="006C1833"/>
    <w:rsid w:val="006C1E75"/>
    <w:rsid w:val="006C3C37"/>
    <w:rsid w:val="006C54CE"/>
    <w:rsid w:val="006C66F1"/>
    <w:rsid w:val="006C7061"/>
    <w:rsid w:val="006D02CA"/>
    <w:rsid w:val="006D20F8"/>
    <w:rsid w:val="006D2189"/>
    <w:rsid w:val="006D2327"/>
    <w:rsid w:val="006D3561"/>
    <w:rsid w:val="006D36F6"/>
    <w:rsid w:val="006D374F"/>
    <w:rsid w:val="006D4C01"/>
    <w:rsid w:val="006D5BF2"/>
    <w:rsid w:val="006D61B7"/>
    <w:rsid w:val="006D65A2"/>
    <w:rsid w:val="006D735B"/>
    <w:rsid w:val="006D76C3"/>
    <w:rsid w:val="006D7D6A"/>
    <w:rsid w:val="006E0BCB"/>
    <w:rsid w:val="006E1FD2"/>
    <w:rsid w:val="006E23C1"/>
    <w:rsid w:val="006E2B16"/>
    <w:rsid w:val="006E2DE1"/>
    <w:rsid w:val="006E460C"/>
    <w:rsid w:val="006E4A6A"/>
    <w:rsid w:val="006E552A"/>
    <w:rsid w:val="006F0A4C"/>
    <w:rsid w:val="006F0EFD"/>
    <w:rsid w:val="006F0FE5"/>
    <w:rsid w:val="006F1654"/>
    <w:rsid w:val="006F1B02"/>
    <w:rsid w:val="006F1EE1"/>
    <w:rsid w:val="006F29C6"/>
    <w:rsid w:val="006F3343"/>
    <w:rsid w:val="006F3C3F"/>
    <w:rsid w:val="006F4D43"/>
    <w:rsid w:val="006F6283"/>
    <w:rsid w:val="006F63F0"/>
    <w:rsid w:val="006F7DBB"/>
    <w:rsid w:val="007005B6"/>
    <w:rsid w:val="0070284F"/>
    <w:rsid w:val="007028FC"/>
    <w:rsid w:val="007029F6"/>
    <w:rsid w:val="00705629"/>
    <w:rsid w:val="0070625D"/>
    <w:rsid w:val="00706C7B"/>
    <w:rsid w:val="00707506"/>
    <w:rsid w:val="00707D24"/>
    <w:rsid w:val="00707DE0"/>
    <w:rsid w:val="0071177E"/>
    <w:rsid w:val="007127AD"/>
    <w:rsid w:val="0071387D"/>
    <w:rsid w:val="00716302"/>
    <w:rsid w:val="007166BA"/>
    <w:rsid w:val="00717444"/>
    <w:rsid w:val="00717621"/>
    <w:rsid w:val="00720EAD"/>
    <w:rsid w:val="007233EB"/>
    <w:rsid w:val="0072357A"/>
    <w:rsid w:val="00723DBD"/>
    <w:rsid w:val="00723E04"/>
    <w:rsid w:val="00723EFB"/>
    <w:rsid w:val="007248D8"/>
    <w:rsid w:val="00724F67"/>
    <w:rsid w:val="00725319"/>
    <w:rsid w:val="0072770F"/>
    <w:rsid w:val="00730BF6"/>
    <w:rsid w:val="00731A65"/>
    <w:rsid w:val="00731E58"/>
    <w:rsid w:val="007330B8"/>
    <w:rsid w:val="007332DF"/>
    <w:rsid w:val="0073337C"/>
    <w:rsid w:val="0073364A"/>
    <w:rsid w:val="0073422A"/>
    <w:rsid w:val="00734418"/>
    <w:rsid w:val="00734946"/>
    <w:rsid w:val="007359F1"/>
    <w:rsid w:val="00740813"/>
    <w:rsid w:val="00740A53"/>
    <w:rsid w:val="00741C5E"/>
    <w:rsid w:val="00741C68"/>
    <w:rsid w:val="00741FCF"/>
    <w:rsid w:val="00742989"/>
    <w:rsid w:val="00744135"/>
    <w:rsid w:val="007453EB"/>
    <w:rsid w:val="007454F5"/>
    <w:rsid w:val="00745A3B"/>
    <w:rsid w:val="00746828"/>
    <w:rsid w:val="007476AA"/>
    <w:rsid w:val="007508C4"/>
    <w:rsid w:val="00750A7C"/>
    <w:rsid w:val="00750CF3"/>
    <w:rsid w:val="007521DE"/>
    <w:rsid w:val="00752859"/>
    <w:rsid w:val="00752A53"/>
    <w:rsid w:val="00753E61"/>
    <w:rsid w:val="007540AD"/>
    <w:rsid w:val="00756698"/>
    <w:rsid w:val="00756BA0"/>
    <w:rsid w:val="00756BED"/>
    <w:rsid w:val="007577E1"/>
    <w:rsid w:val="00761334"/>
    <w:rsid w:val="007622E7"/>
    <w:rsid w:val="0076290E"/>
    <w:rsid w:val="00762F43"/>
    <w:rsid w:val="0076400A"/>
    <w:rsid w:val="00764484"/>
    <w:rsid w:val="00764DD1"/>
    <w:rsid w:val="00765938"/>
    <w:rsid w:val="00765A7F"/>
    <w:rsid w:val="007678DE"/>
    <w:rsid w:val="00767997"/>
    <w:rsid w:val="00767EF5"/>
    <w:rsid w:val="007711CA"/>
    <w:rsid w:val="00772078"/>
    <w:rsid w:val="007739CD"/>
    <w:rsid w:val="007747E5"/>
    <w:rsid w:val="0077483A"/>
    <w:rsid w:val="00774874"/>
    <w:rsid w:val="00774B4C"/>
    <w:rsid w:val="007762A7"/>
    <w:rsid w:val="007762C5"/>
    <w:rsid w:val="00776758"/>
    <w:rsid w:val="00777D7E"/>
    <w:rsid w:val="00780299"/>
    <w:rsid w:val="00780831"/>
    <w:rsid w:val="007827D9"/>
    <w:rsid w:val="007836AB"/>
    <w:rsid w:val="007846A9"/>
    <w:rsid w:val="00784D88"/>
    <w:rsid w:val="00784ED3"/>
    <w:rsid w:val="00786372"/>
    <w:rsid w:val="007919B3"/>
    <w:rsid w:val="007920FA"/>
    <w:rsid w:val="00792E44"/>
    <w:rsid w:val="0079341C"/>
    <w:rsid w:val="00793D14"/>
    <w:rsid w:val="0079575D"/>
    <w:rsid w:val="00795A36"/>
    <w:rsid w:val="007969B5"/>
    <w:rsid w:val="00797869"/>
    <w:rsid w:val="007A0372"/>
    <w:rsid w:val="007A0436"/>
    <w:rsid w:val="007A26BA"/>
    <w:rsid w:val="007A5154"/>
    <w:rsid w:val="007A57DF"/>
    <w:rsid w:val="007A71AD"/>
    <w:rsid w:val="007A7A2E"/>
    <w:rsid w:val="007B05FC"/>
    <w:rsid w:val="007B07F5"/>
    <w:rsid w:val="007B12BA"/>
    <w:rsid w:val="007B1FA0"/>
    <w:rsid w:val="007B24DF"/>
    <w:rsid w:val="007B2A45"/>
    <w:rsid w:val="007B307F"/>
    <w:rsid w:val="007B3126"/>
    <w:rsid w:val="007B592C"/>
    <w:rsid w:val="007B5CBF"/>
    <w:rsid w:val="007B5E28"/>
    <w:rsid w:val="007B73FB"/>
    <w:rsid w:val="007C1521"/>
    <w:rsid w:val="007C3405"/>
    <w:rsid w:val="007C3456"/>
    <w:rsid w:val="007C3939"/>
    <w:rsid w:val="007C5918"/>
    <w:rsid w:val="007C7223"/>
    <w:rsid w:val="007D0494"/>
    <w:rsid w:val="007D176D"/>
    <w:rsid w:val="007D20F5"/>
    <w:rsid w:val="007D2599"/>
    <w:rsid w:val="007D2AC7"/>
    <w:rsid w:val="007D3CDC"/>
    <w:rsid w:val="007D4B3F"/>
    <w:rsid w:val="007D5BBA"/>
    <w:rsid w:val="007D70A9"/>
    <w:rsid w:val="007D7968"/>
    <w:rsid w:val="007E100D"/>
    <w:rsid w:val="007E1473"/>
    <w:rsid w:val="007E16A6"/>
    <w:rsid w:val="007E2180"/>
    <w:rsid w:val="007E2D69"/>
    <w:rsid w:val="007E2DE5"/>
    <w:rsid w:val="007E3266"/>
    <w:rsid w:val="007E3A3B"/>
    <w:rsid w:val="007E3ABB"/>
    <w:rsid w:val="007E3B78"/>
    <w:rsid w:val="007E4862"/>
    <w:rsid w:val="007E5682"/>
    <w:rsid w:val="007E6A58"/>
    <w:rsid w:val="007E6A79"/>
    <w:rsid w:val="007E7013"/>
    <w:rsid w:val="007F38AD"/>
    <w:rsid w:val="007F3E60"/>
    <w:rsid w:val="007F42F8"/>
    <w:rsid w:val="007F5227"/>
    <w:rsid w:val="007F5F67"/>
    <w:rsid w:val="007F6593"/>
    <w:rsid w:val="007F6DD6"/>
    <w:rsid w:val="007F716D"/>
    <w:rsid w:val="007F741E"/>
    <w:rsid w:val="007F7CE3"/>
    <w:rsid w:val="0080077A"/>
    <w:rsid w:val="00800F2F"/>
    <w:rsid w:val="00801711"/>
    <w:rsid w:val="00802FE4"/>
    <w:rsid w:val="00804597"/>
    <w:rsid w:val="00804E6A"/>
    <w:rsid w:val="00804EB3"/>
    <w:rsid w:val="008055B0"/>
    <w:rsid w:val="0080574B"/>
    <w:rsid w:val="00805A9F"/>
    <w:rsid w:val="00806B26"/>
    <w:rsid w:val="00806FDB"/>
    <w:rsid w:val="008073D0"/>
    <w:rsid w:val="00807A02"/>
    <w:rsid w:val="00810254"/>
    <w:rsid w:val="00810B20"/>
    <w:rsid w:val="0081133E"/>
    <w:rsid w:val="00812889"/>
    <w:rsid w:val="00812EB5"/>
    <w:rsid w:val="00813562"/>
    <w:rsid w:val="00813C78"/>
    <w:rsid w:val="008141A6"/>
    <w:rsid w:val="0081503E"/>
    <w:rsid w:val="00815138"/>
    <w:rsid w:val="00815AF7"/>
    <w:rsid w:val="00816437"/>
    <w:rsid w:val="00816AEF"/>
    <w:rsid w:val="00817346"/>
    <w:rsid w:val="00817464"/>
    <w:rsid w:val="00817CD6"/>
    <w:rsid w:val="00820D74"/>
    <w:rsid w:val="00820E8F"/>
    <w:rsid w:val="0082116D"/>
    <w:rsid w:val="00821194"/>
    <w:rsid w:val="0082141D"/>
    <w:rsid w:val="0082207E"/>
    <w:rsid w:val="00822920"/>
    <w:rsid w:val="008230C0"/>
    <w:rsid w:val="0082347B"/>
    <w:rsid w:val="00823F47"/>
    <w:rsid w:val="00824A8D"/>
    <w:rsid w:val="00824E76"/>
    <w:rsid w:val="00825475"/>
    <w:rsid w:val="00826A15"/>
    <w:rsid w:val="00826C6C"/>
    <w:rsid w:val="008276DD"/>
    <w:rsid w:val="00827D5B"/>
    <w:rsid w:val="008308B9"/>
    <w:rsid w:val="00831D29"/>
    <w:rsid w:val="00833639"/>
    <w:rsid w:val="00833A96"/>
    <w:rsid w:val="00834767"/>
    <w:rsid w:val="00834BCB"/>
    <w:rsid w:val="00835127"/>
    <w:rsid w:val="008351D2"/>
    <w:rsid w:val="008359CF"/>
    <w:rsid w:val="008362F1"/>
    <w:rsid w:val="00836A8A"/>
    <w:rsid w:val="00836E3C"/>
    <w:rsid w:val="00841114"/>
    <w:rsid w:val="0084148E"/>
    <w:rsid w:val="008414FB"/>
    <w:rsid w:val="0084176A"/>
    <w:rsid w:val="008417DA"/>
    <w:rsid w:val="00842044"/>
    <w:rsid w:val="008421B9"/>
    <w:rsid w:val="008427E3"/>
    <w:rsid w:val="0084366F"/>
    <w:rsid w:val="00844720"/>
    <w:rsid w:val="00845D2D"/>
    <w:rsid w:val="00846497"/>
    <w:rsid w:val="008467BD"/>
    <w:rsid w:val="008468F2"/>
    <w:rsid w:val="00846CCA"/>
    <w:rsid w:val="00846EFD"/>
    <w:rsid w:val="008475BC"/>
    <w:rsid w:val="0085002D"/>
    <w:rsid w:val="0085086D"/>
    <w:rsid w:val="00852AF6"/>
    <w:rsid w:val="00855AFA"/>
    <w:rsid w:val="0085606B"/>
    <w:rsid w:val="008562FE"/>
    <w:rsid w:val="0085751E"/>
    <w:rsid w:val="008575AA"/>
    <w:rsid w:val="008616AC"/>
    <w:rsid w:val="008620C4"/>
    <w:rsid w:val="008630E5"/>
    <w:rsid w:val="008637F6"/>
    <w:rsid w:val="00864C22"/>
    <w:rsid w:val="008663F0"/>
    <w:rsid w:val="0086653C"/>
    <w:rsid w:val="00866C87"/>
    <w:rsid w:val="00867111"/>
    <w:rsid w:val="00867649"/>
    <w:rsid w:val="00870123"/>
    <w:rsid w:val="00872757"/>
    <w:rsid w:val="00872852"/>
    <w:rsid w:val="00873303"/>
    <w:rsid w:val="00873757"/>
    <w:rsid w:val="00873908"/>
    <w:rsid w:val="00874846"/>
    <w:rsid w:val="00874E2D"/>
    <w:rsid w:val="008756EB"/>
    <w:rsid w:val="00876521"/>
    <w:rsid w:val="00876E61"/>
    <w:rsid w:val="0087717B"/>
    <w:rsid w:val="008773A3"/>
    <w:rsid w:val="00877412"/>
    <w:rsid w:val="00877CB9"/>
    <w:rsid w:val="0088046D"/>
    <w:rsid w:val="00880E18"/>
    <w:rsid w:val="00881162"/>
    <w:rsid w:val="00881BC1"/>
    <w:rsid w:val="00882E66"/>
    <w:rsid w:val="00883683"/>
    <w:rsid w:val="00884317"/>
    <w:rsid w:val="00884AA2"/>
    <w:rsid w:val="00884F4B"/>
    <w:rsid w:val="0088570C"/>
    <w:rsid w:val="00885B93"/>
    <w:rsid w:val="0088759D"/>
    <w:rsid w:val="0088788E"/>
    <w:rsid w:val="008908DC"/>
    <w:rsid w:val="00890C31"/>
    <w:rsid w:val="00890C6C"/>
    <w:rsid w:val="008915BB"/>
    <w:rsid w:val="008927D3"/>
    <w:rsid w:val="00892E49"/>
    <w:rsid w:val="00892F41"/>
    <w:rsid w:val="00894339"/>
    <w:rsid w:val="00894693"/>
    <w:rsid w:val="008946B5"/>
    <w:rsid w:val="0089526D"/>
    <w:rsid w:val="0089608A"/>
    <w:rsid w:val="008962A4"/>
    <w:rsid w:val="008962BA"/>
    <w:rsid w:val="00897722"/>
    <w:rsid w:val="00897C2A"/>
    <w:rsid w:val="00897D16"/>
    <w:rsid w:val="008A018A"/>
    <w:rsid w:val="008A1A04"/>
    <w:rsid w:val="008A1E85"/>
    <w:rsid w:val="008A2031"/>
    <w:rsid w:val="008A254D"/>
    <w:rsid w:val="008A29B9"/>
    <w:rsid w:val="008A2F89"/>
    <w:rsid w:val="008A37C5"/>
    <w:rsid w:val="008A43B5"/>
    <w:rsid w:val="008A4665"/>
    <w:rsid w:val="008A4683"/>
    <w:rsid w:val="008A495C"/>
    <w:rsid w:val="008A52C5"/>
    <w:rsid w:val="008A5447"/>
    <w:rsid w:val="008A636B"/>
    <w:rsid w:val="008A65BD"/>
    <w:rsid w:val="008A6936"/>
    <w:rsid w:val="008A6E96"/>
    <w:rsid w:val="008A776E"/>
    <w:rsid w:val="008A7AF0"/>
    <w:rsid w:val="008B0332"/>
    <w:rsid w:val="008B1B45"/>
    <w:rsid w:val="008B2598"/>
    <w:rsid w:val="008B2D38"/>
    <w:rsid w:val="008B2FBC"/>
    <w:rsid w:val="008B36A6"/>
    <w:rsid w:val="008B36FA"/>
    <w:rsid w:val="008B4376"/>
    <w:rsid w:val="008B5B53"/>
    <w:rsid w:val="008C03F7"/>
    <w:rsid w:val="008C19D0"/>
    <w:rsid w:val="008C2FF6"/>
    <w:rsid w:val="008C5267"/>
    <w:rsid w:val="008C584A"/>
    <w:rsid w:val="008C61A0"/>
    <w:rsid w:val="008D0500"/>
    <w:rsid w:val="008D0DDD"/>
    <w:rsid w:val="008D2983"/>
    <w:rsid w:val="008D2B6F"/>
    <w:rsid w:val="008D34D3"/>
    <w:rsid w:val="008D40FB"/>
    <w:rsid w:val="008D47D9"/>
    <w:rsid w:val="008D56A5"/>
    <w:rsid w:val="008D579C"/>
    <w:rsid w:val="008D78EB"/>
    <w:rsid w:val="008D7F89"/>
    <w:rsid w:val="008E0CFE"/>
    <w:rsid w:val="008E16EB"/>
    <w:rsid w:val="008E17F9"/>
    <w:rsid w:val="008E18E7"/>
    <w:rsid w:val="008E3A78"/>
    <w:rsid w:val="008E3AD7"/>
    <w:rsid w:val="008E3C92"/>
    <w:rsid w:val="008F00C9"/>
    <w:rsid w:val="008F01C3"/>
    <w:rsid w:val="008F079A"/>
    <w:rsid w:val="008F08E5"/>
    <w:rsid w:val="008F1959"/>
    <w:rsid w:val="008F23FC"/>
    <w:rsid w:val="008F306A"/>
    <w:rsid w:val="008F3281"/>
    <w:rsid w:val="008F3A85"/>
    <w:rsid w:val="008F3B3E"/>
    <w:rsid w:val="008F4309"/>
    <w:rsid w:val="008F4694"/>
    <w:rsid w:val="008F48AE"/>
    <w:rsid w:val="008F4AEF"/>
    <w:rsid w:val="008F4C71"/>
    <w:rsid w:val="008F531D"/>
    <w:rsid w:val="008F628D"/>
    <w:rsid w:val="008F7285"/>
    <w:rsid w:val="008F7DFC"/>
    <w:rsid w:val="009007BD"/>
    <w:rsid w:val="00900B18"/>
    <w:rsid w:val="009010B5"/>
    <w:rsid w:val="00901281"/>
    <w:rsid w:val="00901707"/>
    <w:rsid w:val="00901E6E"/>
    <w:rsid w:val="009029A9"/>
    <w:rsid w:val="00902C10"/>
    <w:rsid w:val="009037B2"/>
    <w:rsid w:val="0090468A"/>
    <w:rsid w:val="00905532"/>
    <w:rsid w:val="00906AD6"/>
    <w:rsid w:val="009102CB"/>
    <w:rsid w:val="0091031D"/>
    <w:rsid w:val="00912526"/>
    <w:rsid w:val="009126D7"/>
    <w:rsid w:val="00913828"/>
    <w:rsid w:val="00914B52"/>
    <w:rsid w:val="0091690D"/>
    <w:rsid w:val="00916E32"/>
    <w:rsid w:val="009171D9"/>
    <w:rsid w:val="00917331"/>
    <w:rsid w:val="009173F3"/>
    <w:rsid w:val="0092065F"/>
    <w:rsid w:val="00922349"/>
    <w:rsid w:val="0092382B"/>
    <w:rsid w:val="009259DC"/>
    <w:rsid w:val="00925E21"/>
    <w:rsid w:val="00925FC0"/>
    <w:rsid w:val="00926C24"/>
    <w:rsid w:val="00926CDD"/>
    <w:rsid w:val="00927861"/>
    <w:rsid w:val="00930748"/>
    <w:rsid w:val="00930E54"/>
    <w:rsid w:val="0093122B"/>
    <w:rsid w:val="009317F5"/>
    <w:rsid w:val="00931850"/>
    <w:rsid w:val="0093241D"/>
    <w:rsid w:val="00933F46"/>
    <w:rsid w:val="009344CC"/>
    <w:rsid w:val="00935058"/>
    <w:rsid w:val="0093575E"/>
    <w:rsid w:val="009371B9"/>
    <w:rsid w:val="00940D22"/>
    <w:rsid w:val="0094267B"/>
    <w:rsid w:val="009431AF"/>
    <w:rsid w:val="009432F1"/>
    <w:rsid w:val="009438B7"/>
    <w:rsid w:val="009438E0"/>
    <w:rsid w:val="00944256"/>
    <w:rsid w:val="00945795"/>
    <w:rsid w:val="00946729"/>
    <w:rsid w:val="00947950"/>
    <w:rsid w:val="009500E1"/>
    <w:rsid w:val="00951E47"/>
    <w:rsid w:val="00953670"/>
    <w:rsid w:val="00953B04"/>
    <w:rsid w:val="00954F72"/>
    <w:rsid w:val="00954FD1"/>
    <w:rsid w:val="00955340"/>
    <w:rsid w:val="0095608E"/>
    <w:rsid w:val="00956757"/>
    <w:rsid w:val="00960AC5"/>
    <w:rsid w:val="0096203E"/>
    <w:rsid w:val="0096226C"/>
    <w:rsid w:val="00962737"/>
    <w:rsid w:val="00962778"/>
    <w:rsid w:val="00962A2D"/>
    <w:rsid w:val="00962E28"/>
    <w:rsid w:val="009632B0"/>
    <w:rsid w:val="00964478"/>
    <w:rsid w:val="00964E46"/>
    <w:rsid w:val="00965C90"/>
    <w:rsid w:val="00965CB2"/>
    <w:rsid w:val="00965FBC"/>
    <w:rsid w:val="00966931"/>
    <w:rsid w:val="0096710F"/>
    <w:rsid w:val="00970179"/>
    <w:rsid w:val="00970433"/>
    <w:rsid w:val="00972639"/>
    <w:rsid w:val="00973C01"/>
    <w:rsid w:val="00976184"/>
    <w:rsid w:val="00980A0B"/>
    <w:rsid w:val="00980B08"/>
    <w:rsid w:val="00980C4D"/>
    <w:rsid w:val="009817F7"/>
    <w:rsid w:val="00983169"/>
    <w:rsid w:val="00985FE7"/>
    <w:rsid w:val="0098780C"/>
    <w:rsid w:val="00990265"/>
    <w:rsid w:val="009903E4"/>
    <w:rsid w:val="00991A0E"/>
    <w:rsid w:val="0099240A"/>
    <w:rsid w:val="00992AAA"/>
    <w:rsid w:val="00992C17"/>
    <w:rsid w:val="00992CC3"/>
    <w:rsid w:val="009932AA"/>
    <w:rsid w:val="00994CE9"/>
    <w:rsid w:val="009951DA"/>
    <w:rsid w:val="00996F9A"/>
    <w:rsid w:val="009972BF"/>
    <w:rsid w:val="009A0CD9"/>
    <w:rsid w:val="009A15F6"/>
    <w:rsid w:val="009A1C7F"/>
    <w:rsid w:val="009A20F5"/>
    <w:rsid w:val="009A21D8"/>
    <w:rsid w:val="009A3116"/>
    <w:rsid w:val="009A40E7"/>
    <w:rsid w:val="009A51D8"/>
    <w:rsid w:val="009A6B92"/>
    <w:rsid w:val="009A709E"/>
    <w:rsid w:val="009B27BA"/>
    <w:rsid w:val="009B3224"/>
    <w:rsid w:val="009B3339"/>
    <w:rsid w:val="009B3D98"/>
    <w:rsid w:val="009B400E"/>
    <w:rsid w:val="009B4136"/>
    <w:rsid w:val="009B4215"/>
    <w:rsid w:val="009B6CDD"/>
    <w:rsid w:val="009B6D16"/>
    <w:rsid w:val="009B6F5E"/>
    <w:rsid w:val="009C17FB"/>
    <w:rsid w:val="009C321E"/>
    <w:rsid w:val="009C3EDF"/>
    <w:rsid w:val="009C447B"/>
    <w:rsid w:val="009C4824"/>
    <w:rsid w:val="009C4CDD"/>
    <w:rsid w:val="009C78EB"/>
    <w:rsid w:val="009D0230"/>
    <w:rsid w:val="009D1D5A"/>
    <w:rsid w:val="009D24E9"/>
    <w:rsid w:val="009D28C4"/>
    <w:rsid w:val="009D2D61"/>
    <w:rsid w:val="009D4CDB"/>
    <w:rsid w:val="009D4D58"/>
    <w:rsid w:val="009D52B7"/>
    <w:rsid w:val="009D597C"/>
    <w:rsid w:val="009D5C4C"/>
    <w:rsid w:val="009D6341"/>
    <w:rsid w:val="009D646A"/>
    <w:rsid w:val="009D67C7"/>
    <w:rsid w:val="009E0579"/>
    <w:rsid w:val="009E2362"/>
    <w:rsid w:val="009E26CB"/>
    <w:rsid w:val="009E2CEA"/>
    <w:rsid w:val="009E4538"/>
    <w:rsid w:val="009E4A2B"/>
    <w:rsid w:val="009E5A0F"/>
    <w:rsid w:val="009E60D6"/>
    <w:rsid w:val="009E697F"/>
    <w:rsid w:val="009E7A11"/>
    <w:rsid w:val="009E7A41"/>
    <w:rsid w:val="009E7AC0"/>
    <w:rsid w:val="009F0216"/>
    <w:rsid w:val="009F1E60"/>
    <w:rsid w:val="009F230A"/>
    <w:rsid w:val="009F2788"/>
    <w:rsid w:val="009F2F80"/>
    <w:rsid w:val="009F3A89"/>
    <w:rsid w:val="009F450F"/>
    <w:rsid w:val="009F6433"/>
    <w:rsid w:val="009F6BE5"/>
    <w:rsid w:val="009F7816"/>
    <w:rsid w:val="009F7B8B"/>
    <w:rsid w:val="00A000AE"/>
    <w:rsid w:val="00A0290A"/>
    <w:rsid w:val="00A02CB3"/>
    <w:rsid w:val="00A0308A"/>
    <w:rsid w:val="00A035CF"/>
    <w:rsid w:val="00A03679"/>
    <w:rsid w:val="00A03806"/>
    <w:rsid w:val="00A05117"/>
    <w:rsid w:val="00A05198"/>
    <w:rsid w:val="00A05E46"/>
    <w:rsid w:val="00A0611E"/>
    <w:rsid w:val="00A06525"/>
    <w:rsid w:val="00A07ABD"/>
    <w:rsid w:val="00A07C9F"/>
    <w:rsid w:val="00A1038E"/>
    <w:rsid w:val="00A11647"/>
    <w:rsid w:val="00A11A9D"/>
    <w:rsid w:val="00A11B99"/>
    <w:rsid w:val="00A12AFB"/>
    <w:rsid w:val="00A13857"/>
    <w:rsid w:val="00A13B99"/>
    <w:rsid w:val="00A13F3E"/>
    <w:rsid w:val="00A1401B"/>
    <w:rsid w:val="00A1526A"/>
    <w:rsid w:val="00A1580F"/>
    <w:rsid w:val="00A1596A"/>
    <w:rsid w:val="00A15D83"/>
    <w:rsid w:val="00A15F99"/>
    <w:rsid w:val="00A16430"/>
    <w:rsid w:val="00A16DB8"/>
    <w:rsid w:val="00A179DE"/>
    <w:rsid w:val="00A17A21"/>
    <w:rsid w:val="00A17C51"/>
    <w:rsid w:val="00A17F42"/>
    <w:rsid w:val="00A20AC2"/>
    <w:rsid w:val="00A20FEF"/>
    <w:rsid w:val="00A21FBA"/>
    <w:rsid w:val="00A21FCA"/>
    <w:rsid w:val="00A22354"/>
    <w:rsid w:val="00A223ED"/>
    <w:rsid w:val="00A2272D"/>
    <w:rsid w:val="00A22A8E"/>
    <w:rsid w:val="00A22BF0"/>
    <w:rsid w:val="00A2333E"/>
    <w:rsid w:val="00A2384B"/>
    <w:rsid w:val="00A25AC5"/>
    <w:rsid w:val="00A26B0A"/>
    <w:rsid w:val="00A26DBF"/>
    <w:rsid w:val="00A27EAF"/>
    <w:rsid w:val="00A30EC1"/>
    <w:rsid w:val="00A30F9D"/>
    <w:rsid w:val="00A319D2"/>
    <w:rsid w:val="00A324BF"/>
    <w:rsid w:val="00A329A7"/>
    <w:rsid w:val="00A3332A"/>
    <w:rsid w:val="00A33445"/>
    <w:rsid w:val="00A338F2"/>
    <w:rsid w:val="00A345FF"/>
    <w:rsid w:val="00A34B04"/>
    <w:rsid w:val="00A34C55"/>
    <w:rsid w:val="00A34E3F"/>
    <w:rsid w:val="00A368A5"/>
    <w:rsid w:val="00A378AA"/>
    <w:rsid w:val="00A40C46"/>
    <w:rsid w:val="00A41B30"/>
    <w:rsid w:val="00A42005"/>
    <w:rsid w:val="00A45A46"/>
    <w:rsid w:val="00A4726E"/>
    <w:rsid w:val="00A47ACC"/>
    <w:rsid w:val="00A47CF8"/>
    <w:rsid w:val="00A506DA"/>
    <w:rsid w:val="00A50FB3"/>
    <w:rsid w:val="00A51091"/>
    <w:rsid w:val="00A510F3"/>
    <w:rsid w:val="00A513B0"/>
    <w:rsid w:val="00A53689"/>
    <w:rsid w:val="00A538E1"/>
    <w:rsid w:val="00A53CD7"/>
    <w:rsid w:val="00A540E6"/>
    <w:rsid w:val="00A546AE"/>
    <w:rsid w:val="00A54C25"/>
    <w:rsid w:val="00A55205"/>
    <w:rsid w:val="00A5631C"/>
    <w:rsid w:val="00A56D50"/>
    <w:rsid w:val="00A57A02"/>
    <w:rsid w:val="00A6173C"/>
    <w:rsid w:val="00A61F36"/>
    <w:rsid w:val="00A6244A"/>
    <w:rsid w:val="00A62661"/>
    <w:rsid w:val="00A62EEC"/>
    <w:rsid w:val="00A637BA"/>
    <w:rsid w:val="00A647B8"/>
    <w:rsid w:val="00A64A16"/>
    <w:rsid w:val="00A65C60"/>
    <w:rsid w:val="00A65DC3"/>
    <w:rsid w:val="00A6660A"/>
    <w:rsid w:val="00A6707C"/>
    <w:rsid w:val="00A6745F"/>
    <w:rsid w:val="00A70CBE"/>
    <w:rsid w:val="00A71579"/>
    <w:rsid w:val="00A71803"/>
    <w:rsid w:val="00A7515B"/>
    <w:rsid w:val="00A83488"/>
    <w:rsid w:val="00A85531"/>
    <w:rsid w:val="00A86919"/>
    <w:rsid w:val="00A87116"/>
    <w:rsid w:val="00A90AC7"/>
    <w:rsid w:val="00A921E3"/>
    <w:rsid w:val="00A94F05"/>
    <w:rsid w:val="00A9506E"/>
    <w:rsid w:val="00A966CD"/>
    <w:rsid w:val="00AA0332"/>
    <w:rsid w:val="00AA06AF"/>
    <w:rsid w:val="00AA188B"/>
    <w:rsid w:val="00AA1B20"/>
    <w:rsid w:val="00AA3223"/>
    <w:rsid w:val="00AA33F1"/>
    <w:rsid w:val="00AA3C02"/>
    <w:rsid w:val="00AA3FE0"/>
    <w:rsid w:val="00AA5D5D"/>
    <w:rsid w:val="00AA62B1"/>
    <w:rsid w:val="00AA73F5"/>
    <w:rsid w:val="00AB1203"/>
    <w:rsid w:val="00AB1562"/>
    <w:rsid w:val="00AB19C9"/>
    <w:rsid w:val="00AB1A84"/>
    <w:rsid w:val="00AB2DED"/>
    <w:rsid w:val="00AB47F5"/>
    <w:rsid w:val="00AB6777"/>
    <w:rsid w:val="00AC05F5"/>
    <w:rsid w:val="00AC08C7"/>
    <w:rsid w:val="00AC0A4A"/>
    <w:rsid w:val="00AC10E3"/>
    <w:rsid w:val="00AC11A8"/>
    <w:rsid w:val="00AC38FF"/>
    <w:rsid w:val="00AC4B07"/>
    <w:rsid w:val="00AC51C0"/>
    <w:rsid w:val="00AC5DC3"/>
    <w:rsid w:val="00AC663E"/>
    <w:rsid w:val="00AC7DFF"/>
    <w:rsid w:val="00AD0A50"/>
    <w:rsid w:val="00AD0D19"/>
    <w:rsid w:val="00AD1AC1"/>
    <w:rsid w:val="00AD2FED"/>
    <w:rsid w:val="00AD3BA4"/>
    <w:rsid w:val="00AD3D34"/>
    <w:rsid w:val="00AD404A"/>
    <w:rsid w:val="00AD4614"/>
    <w:rsid w:val="00AD4740"/>
    <w:rsid w:val="00AD5376"/>
    <w:rsid w:val="00AD53BC"/>
    <w:rsid w:val="00AD5A6C"/>
    <w:rsid w:val="00AD6B6D"/>
    <w:rsid w:val="00AD6F77"/>
    <w:rsid w:val="00AE0971"/>
    <w:rsid w:val="00AE0CB8"/>
    <w:rsid w:val="00AE1F1A"/>
    <w:rsid w:val="00AE3E32"/>
    <w:rsid w:val="00AE5B26"/>
    <w:rsid w:val="00AE61A7"/>
    <w:rsid w:val="00AF09EF"/>
    <w:rsid w:val="00AF10D9"/>
    <w:rsid w:val="00AF1FFC"/>
    <w:rsid w:val="00AF237E"/>
    <w:rsid w:val="00AF3C26"/>
    <w:rsid w:val="00AF4624"/>
    <w:rsid w:val="00AF5748"/>
    <w:rsid w:val="00AF5A45"/>
    <w:rsid w:val="00AF6ECE"/>
    <w:rsid w:val="00B010AC"/>
    <w:rsid w:val="00B01A4F"/>
    <w:rsid w:val="00B01D13"/>
    <w:rsid w:val="00B03DAE"/>
    <w:rsid w:val="00B04CEB"/>
    <w:rsid w:val="00B066F0"/>
    <w:rsid w:val="00B07A83"/>
    <w:rsid w:val="00B1096E"/>
    <w:rsid w:val="00B12CD8"/>
    <w:rsid w:val="00B12E0D"/>
    <w:rsid w:val="00B133E2"/>
    <w:rsid w:val="00B14D35"/>
    <w:rsid w:val="00B156DF"/>
    <w:rsid w:val="00B1682D"/>
    <w:rsid w:val="00B175EF"/>
    <w:rsid w:val="00B17F98"/>
    <w:rsid w:val="00B20110"/>
    <w:rsid w:val="00B20DE5"/>
    <w:rsid w:val="00B21990"/>
    <w:rsid w:val="00B21AE9"/>
    <w:rsid w:val="00B21B34"/>
    <w:rsid w:val="00B2242D"/>
    <w:rsid w:val="00B22464"/>
    <w:rsid w:val="00B22DAB"/>
    <w:rsid w:val="00B23842"/>
    <w:rsid w:val="00B24995"/>
    <w:rsid w:val="00B24AB6"/>
    <w:rsid w:val="00B274AD"/>
    <w:rsid w:val="00B27AEB"/>
    <w:rsid w:val="00B3010D"/>
    <w:rsid w:val="00B30BA3"/>
    <w:rsid w:val="00B319AD"/>
    <w:rsid w:val="00B32301"/>
    <w:rsid w:val="00B3246D"/>
    <w:rsid w:val="00B32BB1"/>
    <w:rsid w:val="00B32E4F"/>
    <w:rsid w:val="00B33500"/>
    <w:rsid w:val="00B3385B"/>
    <w:rsid w:val="00B35D86"/>
    <w:rsid w:val="00B3600D"/>
    <w:rsid w:val="00B360F6"/>
    <w:rsid w:val="00B36560"/>
    <w:rsid w:val="00B3743B"/>
    <w:rsid w:val="00B409DD"/>
    <w:rsid w:val="00B40DFB"/>
    <w:rsid w:val="00B41096"/>
    <w:rsid w:val="00B411AB"/>
    <w:rsid w:val="00B41947"/>
    <w:rsid w:val="00B4283B"/>
    <w:rsid w:val="00B42B92"/>
    <w:rsid w:val="00B433FA"/>
    <w:rsid w:val="00B44B1F"/>
    <w:rsid w:val="00B457F4"/>
    <w:rsid w:val="00B45B5C"/>
    <w:rsid w:val="00B46569"/>
    <w:rsid w:val="00B46DF6"/>
    <w:rsid w:val="00B46E3E"/>
    <w:rsid w:val="00B478B1"/>
    <w:rsid w:val="00B50B3E"/>
    <w:rsid w:val="00B51309"/>
    <w:rsid w:val="00B51D52"/>
    <w:rsid w:val="00B529C8"/>
    <w:rsid w:val="00B551F4"/>
    <w:rsid w:val="00B55421"/>
    <w:rsid w:val="00B5664B"/>
    <w:rsid w:val="00B60484"/>
    <w:rsid w:val="00B61213"/>
    <w:rsid w:val="00B61C1F"/>
    <w:rsid w:val="00B62F3A"/>
    <w:rsid w:val="00B63319"/>
    <w:rsid w:val="00B64187"/>
    <w:rsid w:val="00B643B6"/>
    <w:rsid w:val="00B64F68"/>
    <w:rsid w:val="00B657C8"/>
    <w:rsid w:val="00B66DE4"/>
    <w:rsid w:val="00B70256"/>
    <w:rsid w:val="00B71B89"/>
    <w:rsid w:val="00B722F9"/>
    <w:rsid w:val="00B72502"/>
    <w:rsid w:val="00B73D2B"/>
    <w:rsid w:val="00B73EB4"/>
    <w:rsid w:val="00B73F2D"/>
    <w:rsid w:val="00B74314"/>
    <w:rsid w:val="00B779ED"/>
    <w:rsid w:val="00B77D23"/>
    <w:rsid w:val="00B808FE"/>
    <w:rsid w:val="00B80F4D"/>
    <w:rsid w:val="00B81637"/>
    <w:rsid w:val="00B81C07"/>
    <w:rsid w:val="00B81F26"/>
    <w:rsid w:val="00B821FE"/>
    <w:rsid w:val="00B8233B"/>
    <w:rsid w:val="00B827A3"/>
    <w:rsid w:val="00B82B34"/>
    <w:rsid w:val="00B834AE"/>
    <w:rsid w:val="00B838B4"/>
    <w:rsid w:val="00B83A01"/>
    <w:rsid w:val="00B83B42"/>
    <w:rsid w:val="00B83C07"/>
    <w:rsid w:val="00B840FD"/>
    <w:rsid w:val="00B84C0C"/>
    <w:rsid w:val="00B85585"/>
    <w:rsid w:val="00B8574B"/>
    <w:rsid w:val="00B8618E"/>
    <w:rsid w:val="00B86E0D"/>
    <w:rsid w:val="00B90639"/>
    <w:rsid w:val="00B916BF"/>
    <w:rsid w:val="00B9228F"/>
    <w:rsid w:val="00B939EE"/>
    <w:rsid w:val="00B93B68"/>
    <w:rsid w:val="00B94960"/>
    <w:rsid w:val="00B94E2F"/>
    <w:rsid w:val="00B954B6"/>
    <w:rsid w:val="00B95FA7"/>
    <w:rsid w:val="00B962DC"/>
    <w:rsid w:val="00B96CFC"/>
    <w:rsid w:val="00B97B4C"/>
    <w:rsid w:val="00BA03C4"/>
    <w:rsid w:val="00BA1303"/>
    <w:rsid w:val="00BA1F6C"/>
    <w:rsid w:val="00BA2233"/>
    <w:rsid w:val="00BA23E2"/>
    <w:rsid w:val="00BA31CA"/>
    <w:rsid w:val="00BA33E2"/>
    <w:rsid w:val="00BA34D7"/>
    <w:rsid w:val="00BA3D0F"/>
    <w:rsid w:val="00BA4106"/>
    <w:rsid w:val="00BA6F3E"/>
    <w:rsid w:val="00BA7199"/>
    <w:rsid w:val="00BB0238"/>
    <w:rsid w:val="00BB16A3"/>
    <w:rsid w:val="00BB238C"/>
    <w:rsid w:val="00BB28CD"/>
    <w:rsid w:val="00BB2A9C"/>
    <w:rsid w:val="00BB3590"/>
    <w:rsid w:val="00BB42E7"/>
    <w:rsid w:val="00BB4404"/>
    <w:rsid w:val="00BB5208"/>
    <w:rsid w:val="00BB550E"/>
    <w:rsid w:val="00BB670A"/>
    <w:rsid w:val="00BB6E90"/>
    <w:rsid w:val="00BB719E"/>
    <w:rsid w:val="00BB72FF"/>
    <w:rsid w:val="00BB7556"/>
    <w:rsid w:val="00BC25D1"/>
    <w:rsid w:val="00BC2E38"/>
    <w:rsid w:val="00BC3B2B"/>
    <w:rsid w:val="00BC4409"/>
    <w:rsid w:val="00BC470C"/>
    <w:rsid w:val="00BC5EF2"/>
    <w:rsid w:val="00BC6F32"/>
    <w:rsid w:val="00BC7744"/>
    <w:rsid w:val="00BC7B06"/>
    <w:rsid w:val="00BC7CE5"/>
    <w:rsid w:val="00BD0994"/>
    <w:rsid w:val="00BD22D4"/>
    <w:rsid w:val="00BD3DA5"/>
    <w:rsid w:val="00BD401C"/>
    <w:rsid w:val="00BD4354"/>
    <w:rsid w:val="00BD4590"/>
    <w:rsid w:val="00BD5EBE"/>
    <w:rsid w:val="00BD629E"/>
    <w:rsid w:val="00BD6735"/>
    <w:rsid w:val="00BD6D70"/>
    <w:rsid w:val="00BD7291"/>
    <w:rsid w:val="00BE1873"/>
    <w:rsid w:val="00BE2D8C"/>
    <w:rsid w:val="00BE4270"/>
    <w:rsid w:val="00BE46EF"/>
    <w:rsid w:val="00BE4735"/>
    <w:rsid w:val="00BE4A72"/>
    <w:rsid w:val="00BE7C2B"/>
    <w:rsid w:val="00BF1070"/>
    <w:rsid w:val="00BF12A5"/>
    <w:rsid w:val="00BF1470"/>
    <w:rsid w:val="00BF1766"/>
    <w:rsid w:val="00BF1BF8"/>
    <w:rsid w:val="00BF1CD2"/>
    <w:rsid w:val="00BF2AA2"/>
    <w:rsid w:val="00BF2D8A"/>
    <w:rsid w:val="00BF32A9"/>
    <w:rsid w:val="00BF3913"/>
    <w:rsid w:val="00BF3A05"/>
    <w:rsid w:val="00BF3BEC"/>
    <w:rsid w:val="00BF3D9B"/>
    <w:rsid w:val="00BF5614"/>
    <w:rsid w:val="00BF6242"/>
    <w:rsid w:val="00BF648F"/>
    <w:rsid w:val="00C00809"/>
    <w:rsid w:val="00C00A75"/>
    <w:rsid w:val="00C00FAC"/>
    <w:rsid w:val="00C01AFA"/>
    <w:rsid w:val="00C02706"/>
    <w:rsid w:val="00C040C3"/>
    <w:rsid w:val="00C04283"/>
    <w:rsid w:val="00C04440"/>
    <w:rsid w:val="00C0502D"/>
    <w:rsid w:val="00C074A0"/>
    <w:rsid w:val="00C10FB6"/>
    <w:rsid w:val="00C11276"/>
    <w:rsid w:val="00C114D6"/>
    <w:rsid w:val="00C12CC6"/>
    <w:rsid w:val="00C14FB8"/>
    <w:rsid w:val="00C1520E"/>
    <w:rsid w:val="00C16959"/>
    <w:rsid w:val="00C21013"/>
    <w:rsid w:val="00C2223A"/>
    <w:rsid w:val="00C230B8"/>
    <w:rsid w:val="00C23213"/>
    <w:rsid w:val="00C2355E"/>
    <w:rsid w:val="00C23797"/>
    <w:rsid w:val="00C23AAF"/>
    <w:rsid w:val="00C24345"/>
    <w:rsid w:val="00C24659"/>
    <w:rsid w:val="00C25097"/>
    <w:rsid w:val="00C2540B"/>
    <w:rsid w:val="00C26BCF"/>
    <w:rsid w:val="00C27878"/>
    <w:rsid w:val="00C279D5"/>
    <w:rsid w:val="00C30738"/>
    <w:rsid w:val="00C31B40"/>
    <w:rsid w:val="00C32CAE"/>
    <w:rsid w:val="00C32E57"/>
    <w:rsid w:val="00C3313F"/>
    <w:rsid w:val="00C3330B"/>
    <w:rsid w:val="00C33320"/>
    <w:rsid w:val="00C339A7"/>
    <w:rsid w:val="00C345EC"/>
    <w:rsid w:val="00C349FF"/>
    <w:rsid w:val="00C34A50"/>
    <w:rsid w:val="00C35064"/>
    <w:rsid w:val="00C35FED"/>
    <w:rsid w:val="00C36080"/>
    <w:rsid w:val="00C36797"/>
    <w:rsid w:val="00C36A62"/>
    <w:rsid w:val="00C37093"/>
    <w:rsid w:val="00C37E11"/>
    <w:rsid w:val="00C40473"/>
    <w:rsid w:val="00C41C2E"/>
    <w:rsid w:val="00C428EB"/>
    <w:rsid w:val="00C428FB"/>
    <w:rsid w:val="00C43C8E"/>
    <w:rsid w:val="00C44151"/>
    <w:rsid w:val="00C4489F"/>
    <w:rsid w:val="00C44D96"/>
    <w:rsid w:val="00C50957"/>
    <w:rsid w:val="00C519B3"/>
    <w:rsid w:val="00C51A54"/>
    <w:rsid w:val="00C521BE"/>
    <w:rsid w:val="00C53ABE"/>
    <w:rsid w:val="00C55092"/>
    <w:rsid w:val="00C55C0A"/>
    <w:rsid w:val="00C55FC8"/>
    <w:rsid w:val="00C56904"/>
    <w:rsid w:val="00C60562"/>
    <w:rsid w:val="00C607B7"/>
    <w:rsid w:val="00C63105"/>
    <w:rsid w:val="00C63908"/>
    <w:rsid w:val="00C649DD"/>
    <w:rsid w:val="00C65AB5"/>
    <w:rsid w:val="00C665D0"/>
    <w:rsid w:val="00C66F09"/>
    <w:rsid w:val="00C70B6B"/>
    <w:rsid w:val="00C719B9"/>
    <w:rsid w:val="00C7221C"/>
    <w:rsid w:val="00C7340B"/>
    <w:rsid w:val="00C73591"/>
    <w:rsid w:val="00C73A8D"/>
    <w:rsid w:val="00C74D5F"/>
    <w:rsid w:val="00C74FB9"/>
    <w:rsid w:val="00C752B8"/>
    <w:rsid w:val="00C7630C"/>
    <w:rsid w:val="00C766FE"/>
    <w:rsid w:val="00C800B5"/>
    <w:rsid w:val="00C81013"/>
    <w:rsid w:val="00C836BD"/>
    <w:rsid w:val="00C841D6"/>
    <w:rsid w:val="00C84311"/>
    <w:rsid w:val="00C84732"/>
    <w:rsid w:val="00C84BAB"/>
    <w:rsid w:val="00C8551B"/>
    <w:rsid w:val="00C858EE"/>
    <w:rsid w:val="00C85C05"/>
    <w:rsid w:val="00C85E8B"/>
    <w:rsid w:val="00C86200"/>
    <w:rsid w:val="00C86661"/>
    <w:rsid w:val="00C86908"/>
    <w:rsid w:val="00C8798B"/>
    <w:rsid w:val="00C87FCF"/>
    <w:rsid w:val="00C91990"/>
    <w:rsid w:val="00C929C3"/>
    <w:rsid w:val="00C92AA8"/>
    <w:rsid w:val="00C92EBC"/>
    <w:rsid w:val="00C931F3"/>
    <w:rsid w:val="00C933D8"/>
    <w:rsid w:val="00C933E3"/>
    <w:rsid w:val="00C94A19"/>
    <w:rsid w:val="00C94AA3"/>
    <w:rsid w:val="00C94AB9"/>
    <w:rsid w:val="00C94BD8"/>
    <w:rsid w:val="00C951F3"/>
    <w:rsid w:val="00C954A0"/>
    <w:rsid w:val="00C955C3"/>
    <w:rsid w:val="00C96002"/>
    <w:rsid w:val="00CA1083"/>
    <w:rsid w:val="00CA1B97"/>
    <w:rsid w:val="00CA3264"/>
    <w:rsid w:val="00CA39F2"/>
    <w:rsid w:val="00CA5970"/>
    <w:rsid w:val="00CA5F23"/>
    <w:rsid w:val="00CB1617"/>
    <w:rsid w:val="00CB27FA"/>
    <w:rsid w:val="00CB2D88"/>
    <w:rsid w:val="00CB30AF"/>
    <w:rsid w:val="00CB4753"/>
    <w:rsid w:val="00CB55B0"/>
    <w:rsid w:val="00CB6603"/>
    <w:rsid w:val="00CB66F3"/>
    <w:rsid w:val="00CB6D09"/>
    <w:rsid w:val="00CC0231"/>
    <w:rsid w:val="00CC06BC"/>
    <w:rsid w:val="00CC07F1"/>
    <w:rsid w:val="00CC0C3B"/>
    <w:rsid w:val="00CC0F32"/>
    <w:rsid w:val="00CC1C06"/>
    <w:rsid w:val="00CC5867"/>
    <w:rsid w:val="00CC5DEE"/>
    <w:rsid w:val="00CC6CF9"/>
    <w:rsid w:val="00CC70FC"/>
    <w:rsid w:val="00CD0A1E"/>
    <w:rsid w:val="00CD0C1E"/>
    <w:rsid w:val="00CD0F31"/>
    <w:rsid w:val="00CD13C3"/>
    <w:rsid w:val="00CD19F4"/>
    <w:rsid w:val="00CD1CB2"/>
    <w:rsid w:val="00CD22B5"/>
    <w:rsid w:val="00CD2D7B"/>
    <w:rsid w:val="00CD38AD"/>
    <w:rsid w:val="00CD40AD"/>
    <w:rsid w:val="00CD4C26"/>
    <w:rsid w:val="00CD5F1B"/>
    <w:rsid w:val="00CD604D"/>
    <w:rsid w:val="00CD60A2"/>
    <w:rsid w:val="00CD7BC4"/>
    <w:rsid w:val="00CD7DB0"/>
    <w:rsid w:val="00CE000F"/>
    <w:rsid w:val="00CE0A1F"/>
    <w:rsid w:val="00CE0A48"/>
    <w:rsid w:val="00CE0B98"/>
    <w:rsid w:val="00CE134B"/>
    <w:rsid w:val="00CE4320"/>
    <w:rsid w:val="00CE5C84"/>
    <w:rsid w:val="00CE66B4"/>
    <w:rsid w:val="00CE6928"/>
    <w:rsid w:val="00CF0683"/>
    <w:rsid w:val="00CF142C"/>
    <w:rsid w:val="00CF2480"/>
    <w:rsid w:val="00CF5154"/>
    <w:rsid w:val="00CF5610"/>
    <w:rsid w:val="00CF7FA1"/>
    <w:rsid w:val="00D002D9"/>
    <w:rsid w:val="00D00AE2"/>
    <w:rsid w:val="00D00DCA"/>
    <w:rsid w:val="00D02657"/>
    <w:rsid w:val="00D0271D"/>
    <w:rsid w:val="00D033C9"/>
    <w:rsid w:val="00D039CA"/>
    <w:rsid w:val="00D040FE"/>
    <w:rsid w:val="00D06287"/>
    <w:rsid w:val="00D067BD"/>
    <w:rsid w:val="00D107E3"/>
    <w:rsid w:val="00D120AF"/>
    <w:rsid w:val="00D12180"/>
    <w:rsid w:val="00D121F0"/>
    <w:rsid w:val="00D1281F"/>
    <w:rsid w:val="00D1388D"/>
    <w:rsid w:val="00D13F8B"/>
    <w:rsid w:val="00D14413"/>
    <w:rsid w:val="00D149EB"/>
    <w:rsid w:val="00D14B19"/>
    <w:rsid w:val="00D1531C"/>
    <w:rsid w:val="00D162D8"/>
    <w:rsid w:val="00D1765A"/>
    <w:rsid w:val="00D17AD1"/>
    <w:rsid w:val="00D2098A"/>
    <w:rsid w:val="00D212E2"/>
    <w:rsid w:val="00D22BD9"/>
    <w:rsid w:val="00D22F5B"/>
    <w:rsid w:val="00D23907"/>
    <w:rsid w:val="00D23E7A"/>
    <w:rsid w:val="00D240F9"/>
    <w:rsid w:val="00D2425C"/>
    <w:rsid w:val="00D24EAF"/>
    <w:rsid w:val="00D257E9"/>
    <w:rsid w:val="00D26781"/>
    <w:rsid w:val="00D26C75"/>
    <w:rsid w:val="00D26DDC"/>
    <w:rsid w:val="00D313C6"/>
    <w:rsid w:val="00D314E6"/>
    <w:rsid w:val="00D323F4"/>
    <w:rsid w:val="00D324CD"/>
    <w:rsid w:val="00D34136"/>
    <w:rsid w:val="00D34E39"/>
    <w:rsid w:val="00D359DE"/>
    <w:rsid w:val="00D35DAD"/>
    <w:rsid w:val="00D3617B"/>
    <w:rsid w:val="00D369FF"/>
    <w:rsid w:val="00D370B6"/>
    <w:rsid w:val="00D37850"/>
    <w:rsid w:val="00D40582"/>
    <w:rsid w:val="00D409DD"/>
    <w:rsid w:val="00D40DE0"/>
    <w:rsid w:val="00D416E6"/>
    <w:rsid w:val="00D418ED"/>
    <w:rsid w:val="00D43CA8"/>
    <w:rsid w:val="00D45431"/>
    <w:rsid w:val="00D46798"/>
    <w:rsid w:val="00D51525"/>
    <w:rsid w:val="00D51F83"/>
    <w:rsid w:val="00D521A5"/>
    <w:rsid w:val="00D5292A"/>
    <w:rsid w:val="00D52970"/>
    <w:rsid w:val="00D52EE7"/>
    <w:rsid w:val="00D53FDE"/>
    <w:rsid w:val="00D545C4"/>
    <w:rsid w:val="00D54C94"/>
    <w:rsid w:val="00D55921"/>
    <w:rsid w:val="00D56A49"/>
    <w:rsid w:val="00D56F96"/>
    <w:rsid w:val="00D620D8"/>
    <w:rsid w:val="00D6212C"/>
    <w:rsid w:val="00D6288B"/>
    <w:rsid w:val="00D640A2"/>
    <w:rsid w:val="00D65F39"/>
    <w:rsid w:val="00D66DEE"/>
    <w:rsid w:val="00D6791A"/>
    <w:rsid w:val="00D7187E"/>
    <w:rsid w:val="00D71FFA"/>
    <w:rsid w:val="00D72D92"/>
    <w:rsid w:val="00D733B1"/>
    <w:rsid w:val="00D76E43"/>
    <w:rsid w:val="00D76F61"/>
    <w:rsid w:val="00D776BB"/>
    <w:rsid w:val="00D80388"/>
    <w:rsid w:val="00D80F39"/>
    <w:rsid w:val="00D81853"/>
    <w:rsid w:val="00D8332C"/>
    <w:rsid w:val="00D847BF"/>
    <w:rsid w:val="00D85706"/>
    <w:rsid w:val="00D868FF"/>
    <w:rsid w:val="00D87142"/>
    <w:rsid w:val="00D9015E"/>
    <w:rsid w:val="00D9087D"/>
    <w:rsid w:val="00D90D8E"/>
    <w:rsid w:val="00D9164D"/>
    <w:rsid w:val="00D92A4E"/>
    <w:rsid w:val="00D9306D"/>
    <w:rsid w:val="00D93138"/>
    <w:rsid w:val="00D93359"/>
    <w:rsid w:val="00D96E19"/>
    <w:rsid w:val="00D97251"/>
    <w:rsid w:val="00D973F2"/>
    <w:rsid w:val="00D9753D"/>
    <w:rsid w:val="00D97583"/>
    <w:rsid w:val="00D9792F"/>
    <w:rsid w:val="00D97FC9"/>
    <w:rsid w:val="00DA04AF"/>
    <w:rsid w:val="00DA0597"/>
    <w:rsid w:val="00DA079E"/>
    <w:rsid w:val="00DA10C7"/>
    <w:rsid w:val="00DA1A82"/>
    <w:rsid w:val="00DA2FAD"/>
    <w:rsid w:val="00DA4131"/>
    <w:rsid w:val="00DA450A"/>
    <w:rsid w:val="00DA47B2"/>
    <w:rsid w:val="00DA549A"/>
    <w:rsid w:val="00DA65EA"/>
    <w:rsid w:val="00DA7756"/>
    <w:rsid w:val="00DA7786"/>
    <w:rsid w:val="00DB0234"/>
    <w:rsid w:val="00DB0BA4"/>
    <w:rsid w:val="00DB1916"/>
    <w:rsid w:val="00DB1E8D"/>
    <w:rsid w:val="00DB23E1"/>
    <w:rsid w:val="00DB4043"/>
    <w:rsid w:val="00DB4851"/>
    <w:rsid w:val="00DB50BF"/>
    <w:rsid w:val="00DB5B4A"/>
    <w:rsid w:val="00DB7F95"/>
    <w:rsid w:val="00DC0924"/>
    <w:rsid w:val="00DC2185"/>
    <w:rsid w:val="00DC266C"/>
    <w:rsid w:val="00DC2CA2"/>
    <w:rsid w:val="00DC3C57"/>
    <w:rsid w:val="00DC41B9"/>
    <w:rsid w:val="00DC5253"/>
    <w:rsid w:val="00DC68CD"/>
    <w:rsid w:val="00DC6CA8"/>
    <w:rsid w:val="00DD0B41"/>
    <w:rsid w:val="00DD255C"/>
    <w:rsid w:val="00DD32CD"/>
    <w:rsid w:val="00DD40AF"/>
    <w:rsid w:val="00DD43FB"/>
    <w:rsid w:val="00DD4D69"/>
    <w:rsid w:val="00DD5189"/>
    <w:rsid w:val="00DE1ACE"/>
    <w:rsid w:val="00DE27A1"/>
    <w:rsid w:val="00DE36FD"/>
    <w:rsid w:val="00DE3DEE"/>
    <w:rsid w:val="00DE4E73"/>
    <w:rsid w:val="00DE65F8"/>
    <w:rsid w:val="00DE6D23"/>
    <w:rsid w:val="00DE7184"/>
    <w:rsid w:val="00DE7809"/>
    <w:rsid w:val="00DF0659"/>
    <w:rsid w:val="00DF0D56"/>
    <w:rsid w:val="00DF12AB"/>
    <w:rsid w:val="00DF195E"/>
    <w:rsid w:val="00DF274E"/>
    <w:rsid w:val="00DF2A0D"/>
    <w:rsid w:val="00DF2A84"/>
    <w:rsid w:val="00DF31D7"/>
    <w:rsid w:val="00DF5106"/>
    <w:rsid w:val="00E020C5"/>
    <w:rsid w:val="00E028A8"/>
    <w:rsid w:val="00E029E7"/>
    <w:rsid w:val="00E045CF"/>
    <w:rsid w:val="00E04E9D"/>
    <w:rsid w:val="00E0592B"/>
    <w:rsid w:val="00E06C7B"/>
    <w:rsid w:val="00E0782F"/>
    <w:rsid w:val="00E07926"/>
    <w:rsid w:val="00E1011F"/>
    <w:rsid w:val="00E10EEA"/>
    <w:rsid w:val="00E112BA"/>
    <w:rsid w:val="00E12FAF"/>
    <w:rsid w:val="00E1349A"/>
    <w:rsid w:val="00E13C11"/>
    <w:rsid w:val="00E13E8F"/>
    <w:rsid w:val="00E1431B"/>
    <w:rsid w:val="00E149A7"/>
    <w:rsid w:val="00E14A04"/>
    <w:rsid w:val="00E14B2D"/>
    <w:rsid w:val="00E14CC0"/>
    <w:rsid w:val="00E14F35"/>
    <w:rsid w:val="00E15C37"/>
    <w:rsid w:val="00E1671E"/>
    <w:rsid w:val="00E16A47"/>
    <w:rsid w:val="00E16F14"/>
    <w:rsid w:val="00E200E2"/>
    <w:rsid w:val="00E20333"/>
    <w:rsid w:val="00E208C3"/>
    <w:rsid w:val="00E22616"/>
    <w:rsid w:val="00E22919"/>
    <w:rsid w:val="00E22A77"/>
    <w:rsid w:val="00E230BC"/>
    <w:rsid w:val="00E23523"/>
    <w:rsid w:val="00E2369C"/>
    <w:rsid w:val="00E23B82"/>
    <w:rsid w:val="00E24700"/>
    <w:rsid w:val="00E2497F"/>
    <w:rsid w:val="00E25C26"/>
    <w:rsid w:val="00E26410"/>
    <w:rsid w:val="00E26A20"/>
    <w:rsid w:val="00E27116"/>
    <w:rsid w:val="00E27E16"/>
    <w:rsid w:val="00E322F0"/>
    <w:rsid w:val="00E323A9"/>
    <w:rsid w:val="00E32CCF"/>
    <w:rsid w:val="00E3334F"/>
    <w:rsid w:val="00E33FEE"/>
    <w:rsid w:val="00E3472D"/>
    <w:rsid w:val="00E348A5"/>
    <w:rsid w:val="00E361A7"/>
    <w:rsid w:val="00E36FEB"/>
    <w:rsid w:val="00E37020"/>
    <w:rsid w:val="00E37CFC"/>
    <w:rsid w:val="00E37D66"/>
    <w:rsid w:val="00E37DE2"/>
    <w:rsid w:val="00E4140B"/>
    <w:rsid w:val="00E41A0E"/>
    <w:rsid w:val="00E42005"/>
    <w:rsid w:val="00E42666"/>
    <w:rsid w:val="00E429C5"/>
    <w:rsid w:val="00E42DC2"/>
    <w:rsid w:val="00E44127"/>
    <w:rsid w:val="00E4460C"/>
    <w:rsid w:val="00E4525B"/>
    <w:rsid w:val="00E457C0"/>
    <w:rsid w:val="00E46465"/>
    <w:rsid w:val="00E46972"/>
    <w:rsid w:val="00E46A94"/>
    <w:rsid w:val="00E472E2"/>
    <w:rsid w:val="00E5001E"/>
    <w:rsid w:val="00E5004B"/>
    <w:rsid w:val="00E501CF"/>
    <w:rsid w:val="00E50A9F"/>
    <w:rsid w:val="00E50F13"/>
    <w:rsid w:val="00E51105"/>
    <w:rsid w:val="00E520DB"/>
    <w:rsid w:val="00E53433"/>
    <w:rsid w:val="00E5495F"/>
    <w:rsid w:val="00E54E96"/>
    <w:rsid w:val="00E55887"/>
    <w:rsid w:val="00E55C24"/>
    <w:rsid w:val="00E55D60"/>
    <w:rsid w:val="00E5623C"/>
    <w:rsid w:val="00E5628F"/>
    <w:rsid w:val="00E562DF"/>
    <w:rsid w:val="00E571CE"/>
    <w:rsid w:val="00E609BE"/>
    <w:rsid w:val="00E60E6F"/>
    <w:rsid w:val="00E61C92"/>
    <w:rsid w:val="00E621BF"/>
    <w:rsid w:val="00E63492"/>
    <w:rsid w:val="00E642C9"/>
    <w:rsid w:val="00E65644"/>
    <w:rsid w:val="00E667D4"/>
    <w:rsid w:val="00E66856"/>
    <w:rsid w:val="00E66D52"/>
    <w:rsid w:val="00E67E5C"/>
    <w:rsid w:val="00E708DD"/>
    <w:rsid w:val="00E71192"/>
    <w:rsid w:val="00E72289"/>
    <w:rsid w:val="00E72E8D"/>
    <w:rsid w:val="00E74879"/>
    <w:rsid w:val="00E7519B"/>
    <w:rsid w:val="00E75643"/>
    <w:rsid w:val="00E758B2"/>
    <w:rsid w:val="00E75EFA"/>
    <w:rsid w:val="00E81F78"/>
    <w:rsid w:val="00E82109"/>
    <w:rsid w:val="00E82A63"/>
    <w:rsid w:val="00E82B6B"/>
    <w:rsid w:val="00E8353B"/>
    <w:rsid w:val="00E83F93"/>
    <w:rsid w:val="00E8415C"/>
    <w:rsid w:val="00E847E6"/>
    <w:rsid w:val="00E85A7D"/>
    <w:rsid w:val="00E87520"/>
    <w:rsid w:val="00E923A9"/>
    <w:rsid w:val="00E94B7B"/>
    <w:rsid w:val="00E958EB"/>
    <w:rsid w:val="00E95BDA"/>
    <w:rsid w:val="00E9690F"/>
    <w:rsid w:val="00E97C9B"/>
    <w:rsid w:val="00EA05FB"/>
    <w:rsid w:val="00EA08A9"/>
    <w:rsid w:val="00EA16F2"/>
    <w:rsid w:val="00EA1BDF"/>
    <w:rsid w:val="00EA1D8D"/>
    <w:rsid w:val="00EA3637"/>
    <w:rsid w:val="00EA3C0A"/>
    <w:rsid w:val="00EA4738"/>
    <w:rsid w:val="00EA49B2"/>
    <w:rsid w:val="00EA5F50"/>
    <w:rsid w:val="00EA77B6"/>
    <w:rsid w:val="00EB0E11"/>
    <w:rsid w:val="00EB1614"/>
    <w:rsid w:val="00EB1DEB"/>
    <w:rsid w:val="00EB2053"/>
    <w:rsid w:val="00EB4083"/>
    <w:rsid w:val="00EB494F"/>
    <w:rsid w:val="00EB49FA"/>
    <w:rsid w:val="00EB4E09"/>
    <w:rsid w:val="00EB58A4"/>
    <w:rsid w:val="00EB66C2"/>
    <w:rsid w:val="00EB66F4"/>
    <w:rsid w:val="00EB6F1F"/>
    <w:rsid w:val="00EB772E"/>
    <w:rsid w:val="00EC1AD2"/>
    <w:rsid w:val="00EC234F"/>
    <w:rsid w:val="00EC2450"/>
    <w:rsid w:val="00EC48A5"/>
    <w:rsid w:val="00EC4FE4"/>
    <w:rsid w:val="00EC50E6"/>
    <w:rsid w:val="00EC5507"/>
    <w:rsid w:val="00EC5E09"/>
    <w:rsid w:val="00EC670F"/>
    <w:rsid w:val="00EC68E5"/>
    <w:rsid w:val="00EC6AC1"/>
    <w:rsid w:val="00EC6D51"/>
    <w:rsid w:val="00EC7A7C"/>
    <w:rsid w:val="00EC7F7E"/>
    <w:rsid w:val="00ED1D70"/>
    <w:rsid w:val="00ED440E"/>
    <w:rsid w:val="00ED566D"/>
    <w:rsid w:val="00ED56F5"/>
    <w:rsid w:val="00ED574E"/>
    <w:rsid w:val="00ED5BFF"/>
    <w:rsid w:val="00EE1E58"/>
    <w:rsid w:val="00EE248D"/>
    <w:rsid w:val="00EE2694"/>
    <w:rsid w:val="00EE2940"/>
    <w:rsid w:val="00EE2AF1"/>
    <w:rsid w:val="00EE30E3"/>
    <w:rsid w:val="00EE3504"/>
    <w:rsid w:val="00EE396F"/>
    <w:rsid w:val="00EE5E7D"/>
    <w:rsid w:val="00EE6007"/>
    <w:rsid w:val="00EE6170"/>
    <w:rsid w:val="00EE7223"/>
    <w:rsid w:val="00EF022E"/>
    <w:rsid w:val="00EF0871"/>
    <w:rsid w:val="00EF1E61"/>
    <w:rsid w:val="00EF3619"/>
    <w:rsid w:val="00EF4CF1"/>
    <w:rsid w:val="00EF5188"/>
    <w:rsid w:val="00EF5FD2"/>
    <w:rsid w:val="00EF6014"/>
    <w:rsid w:val="00EF6A8B"/>
    <w:rsid w:val="00EF6B63"/>
    <w:rsid w:val="00EF6ED0"/>
    <w:rsid w:val="00EF7525"/>
    <w:rsid w:val="00EF75B8"/>
    <w:rsid w:val="00EF79C9"/>
    <w:rsid w:val="00F004F9"/>
    <w:rsid w:val="00F006D0"/>
    <w:rsid w:val="00F00970"/>
    <w:rsid w:val="00F00B5A"/>
    <w:rsid w:val="00F013B0"/>
    <w:rsid w:val="00F0165A"/>
    <w:rsid w:val="00F018E6"/>
    <w:rsid w:val="00F01E23"/>
    <w:rsid w:val="00F02483"/>
    <w:rsid w:val="00F03E3F"/>
    <w:rsid w:val="00F04061"/>
    <w:rsid w:val="00F04BEC"/>
    <w:rsid w:val="00F05A01"/>
    <w:rsid w:val="00F05BD9"/>
    <w:rsid w:val="00F0648A"/>
    <w:rsid w:val="00F06A1E"/>
    <w:rsid w:val="00F10253"/>
    <w:rsid w:val="00F103AA"/>
    <w:rsid w:val="00F106C9"/>
    <w:rsid w:val="00F1071E"/>
    <w:rsid w:val="00F10BB9"/>
    <w:rsid w:val="00F10EDE"/>
    <w:rsid w:val="00F1179F"/>
    <w:rsid w:val="00F11B58"/>
    <w:rsid w:val="00F12390"/>
    <w:rsid w:val="00F12638"/>
    <w:rsid w:val="00F13323"/>
    <w:rsid w:val="00F13CCB"/>
    <w:rsid w:val="00F145B8"/>
    <w:rsid w:val="00F147BD"/>
    <w:rsid w:val="00F16A18"/>
    <w:rsid w:val="00F17250"/>
    <w:rsid w:val="00F203A3"/>
    <w:rsid w:val="00F22495"/>
    <w:rsid w:val="00F234B9"/>
    <w:rsid w:val="00F23994"/>
    <w:rsid w:val="00F2465A"/>
    <w:rsid w:val="00F24ABB"/>
    <w:rsid w:val="00F2552D"/>
    <w:rsid w:val="00F25EEC"/>
    <w:rsid w:val="00F27562"/>
    <w:rsid w:val="00F27924"/>
    <w:rsid w:val="00F30DE5"/>
    <w:rsid w:val="00F30EBA"/>
    <w:rsid w:val="00F31320"/>
    <w:rsid w:val="00F3213F"/>
    <w:rsid w:val="00F32346"/>
    <w:rsid w:val="00F32E29"/>
    <w:rsid w:val="00F334A1"/>
    <w:rsid w:val="00F35789"/>
    <w:rsid w:val="00F3657D"/>
    <w:rsid w:val="00F36BEA"/>
    <w:rsid w:val="00F3743B"/>
    <w:rsid w:val="00F374DC"/>
    <w:rsid w:val="00F377C8"/>
    <w:rsid w:val="00F37AE9"/>
    <w:rsid w:val="00F4130F"/>
    <w:rsid w:val="00F428F3"/>
    <w:rsid w:val="00F4475A"/>
    <w:rsid w:val="00F44AFC"/>
    <w:rsid w:val="00F44C27"/>
    <w:rsid w:val="00F45BD1"/>
    <w:rsid w:val="00F4638F"/>
    <w:rsid w:val="00F47937"/>
    <w:rsid w:val="00F505C4"/>
    <w:rsid w:val="00F50752"/>
    <w:rsid w:val="00F540BD"/>
    <w:rsid w:val="00F543E2"/>
    <w:rsid w:val="00F54CEB"/>
    <w:rsid w:val="00F5575F"/>
    <w:rsid w:val="00F55CAE"/>
    <w:rsid w:val="00F56560"/>
    <w:rsid w:val="00F56900"/>
    <w:rsid w:val="00F57627"/>
    <w:rsid w:val="00F57AFB"/>
    <w:rsid w:val="00F57EA2"/>
    <w:rsid w:val="00F601E3"/>
    <w:rsid w:val="00F61023"/>
    <w:rsid w:val="00F6133D"/>
    <w:rsid w:val="00F61DA0"/>
    <w:rsid w:val="00F62A2A"/>
    <w:rsid w:val="00F63654"/>
    <w:rsid w:val="00F64B31"/>
    <w:rsid w:val="00F64B6E"/>
    <w:rsid w:val="00F654E7"/>
    <w:rsid w:val="00F65C53"/>
    <w:rsid w:val="00F65D19"/>
    <w:rsid w:val="00F65F88"/>
    <w:rsid w:val="00F6682C"/>
    <w:rsid w:val="00F674F0"/>
    <w:rsid w:val="00F70A5A"/>
    <w:rsid w:val="00F7201D"/>
    <w:rsid w:val="00F7426F"/>
    <w:rsid w:val="00F74F4A"/>
    <w:rsid w:val="00F7649A"/>
    <w:rsid w:val="00F76E07"/>
    <w:rsid w:val="00F775B1"/>
    <w:rsid w:val="00F82A3B"/>
    <w:rsid w:val="00F82E74"/>
    <w:rsid w:val="00F83DB8"/>
    <w:rsid w:val="00F84EEF"/>
    <w:rsid w:val="00F85437"/>
    <w:rsid w:val="00F86CED"/>
    <w:rsid w:val="00F8700A"/>
    <w:rsid w:val="00F878C7"/>
    <w:rsid w:val="00F87E68"/>
    <w:rsid w:val="00F90946"/>
    <w:rsid w:val="00F915EC"/>
    <w:rsid w:val="00F91F7B"/>
    <w:rsid w:val="00F945DF"/>
    <w:rsid w:val="00F9539F"/>
    <w:rsid w:val="00F95ACD"/>
    <w:rsid w:val="00F96575"/>
    <w:rsid w:val="00F96B48"/>
    <w:rsid w:val="00F97571"/>
    <w:rsid w:val="00F97F7D"/>
    <w:rsid w:val="00FA0AA3"/>
    <w:rsid w:val="00FA13DE"/>
    <w:rsid w:val="00FA1C13"/>
    <w:rsid w:val="00FA2FC0"/>
    <w:rsid w:val="00FA6ACB"/>
    <w:rsid w:val="00FA724A"/>
    <w:rsid w:val="00FA7AE3"/>
    <w:rsid w:val="00FA7CD8"/>
    <w:rsid w:val="00FB02AD"/>
    <w:rsid w:val="00FB0C32"/>
    <w:rsid w:val="00FB190D"/>
    <w:rsid w:val="00FB2D01"/>
    <w:rsid w:val="00FB3371"/>
    <w:rsid w:val="00FB3D5D"/>
    <w:rsid w:val="00FB4948"/>
    <w:rsid w:val="00FB51FB"/>
    <w:rsid w:val="00FB5B95"/>
    <w:rsid w:val="00FB646B"/>
    <w:rsid w:val="00FB669A"/>
    <w:rsid w:val="00FB6E3F"/>
    <w:rsid w:val="00FB719E"/>
    <w:rsid w:val="00FB731F"/>
    <w:rsid w:val="00FB7506"/>
    <w:rsid w:val="00FB7C34"/>
    <w:rsid w:val="00FC064F"/>
    <w:rsid w:val="00FC0F86"/>
    <w:rsid w:val="00FC1191"/>
    <w:rsid w:val="00FC2CDD"/>
    <w:rsid w:val="00FC41F4"/>
    <w:rsid w:val="00FC4842"/>
    <w:rsid w:val="00FC4EDE"/>
    <w:rsid w:val="00FC589D"/>
    <w:rsid w:val="00FC5FBB"/>
    <w:rsid w:val="00FC70CA"/>
    <w:rsid w:val="00FC76F0"/>
    <w:rsid w:val="00FD02FD"/>
    <w:rsid w:val="00FD08F1"/>
    <w:rsid w:val="00FD0E45"/>
    <w:rsid w:val="00FD20F7"/>
    <w:rsid w:val="00FD2E79"/>
    <w:rsid w:val="00FD4414"/>
    <w:rsid w:val="00FD4EDA"/>
    <w:rsid w:val="00FD4F31"/>
    <w:rsid w:val="00FD68F4"/>
    <w:rsid w:val="00FD708A"/>
    <w:rsid w:val="00FD7274"/>
    <w:rsid w:val="00FD7727"/>
    <w:rsid w:val="00FE00EB"/>
    <w:rsid w:val="00FE2AED"/>
    <w:rsid w:val="00FE3903"/>
    <w:rsid w:val="00FE461F"/>
    <w:rsid w:val="00FE4791"/>
    <w:rsid w:val="00FE4E79"/>
    <w:rsid w:val="00FE5EEB"/>
    <w:rsid w:val="00FE7861"/>
    <w:rsid w:val="00FE7F72"/>
    <w:rsid w:val="00FF005D"/>
    <w:rsid w:val="00FF0404"/>
    <w:rsid w:val="00FF14CD"/>
    <w:rsid w:val="00FF388E"/>
    <w:rsid w:val="00FF40F9"/>
    <w:rsid w:val="00FF4556"/>
    <w:rsid w:val="00FF62B1"/>
    <w:rsid w:val="00FF663A"/>
    <w:rsid w:val="00FF7028"/>
    <w:rsid w:val="01FAEEE4"/>
    <w:rsid w:val="03DE755B"/>
    <w:rsid w:val="04C0C901"/>
    <w:rsid w:val="04DF7472"/>
    <w:rsid w:val="05001A2A"/>
    <w:rsid w:val="0603BA64"/>
    <w:rsid w:val="065660F5"/>
    <w:rsid w:val="0781AFD7"/>
    <w:rsid w:val="0A0B6D98"/>
    <w:rsid w:val="0AA6136D"/>
    <w:rsid w:val="0B2E279C"/>
    <w:rsid w:val="0B33323C"/>
    <w:rsid w:val="0D426323"/>
    <w:rsid w:val="10E59B5B"/>
    <w:rsid w:val="133478BD"/>
    <w:rsid w:val="18967784"/>
    <w:rsid w:val="19E6DF31"/>
    <w:rsid w:val="1A8115A8"/>
    <w:rsid w:val="1B57AD69"/>
    <w:rsid w:val="1C139943"/>
    <w:rsid w:val="1C99BB25"/>
    <w:rsid w:val="1E95DBD8"/>
    <w:rsid w:val="1EE4197B"/>
    <w:rsid w:val="1F982468"/>
    <w:rsid w:val="206593D4"/>
    <w:rsid w:val="21F919F2"/>
    <w:rsid w:val="232C1A1E"/>
    <w:rsid w:val="240DAD78"/>
    <w:rsid w:val="248A1942"/>
    <w:rsid w:val="254E8B3E"/>
    <w:rsid w:val="268AF8B1"/>
    <w:rsid w:val="26DB7C3A"/>
    <w:rsid w:val="28AF019F"/>
    <w:rsid w:val="2A8BF789"/>
    <w:rsid w:val="2AD2DF68"/>
    <w:rsid w:val="2B292420"/>
    <w:rsid w:val="2CB1F05B"/>
    <w:rsid w:val="2DF9AC00"/>
    <w:rsid w:val="2E963403"/>
    <w:rsid w:val="2ECEB8F5"/>
    <w:rsid w:val="2F63307E"/>
    <w:rsid w:val="2F8B64A9"/>
    <w:rsid w:val="2FEEB95B"/>
    <w:rsid w:val="3179348D"/>
    <w:rsid w:val="339E403C"/>
    <w:rsid w:val="33F18676"/>
    <w:rsid w:val="394285E5"/>
    <w:rsid w:val="3A371C91"/>
    <w:rsid w:val="3CACA406"/>
    <w:rsid w:val="3CD69843"/>
    <w:rsid w:val="3D38BE2D"/>
    <w:rsid w:val="3D8C8F6D"/>
    <w:rsid w:val="3D98CC06"/>
    <w:rsid w:val="3E5005C9"/>
    <w:rsid w:val="3EC0994D"/>
    <w:rsid w:val="3EEDEE16"/>
    <w:rsid w:val="3F6CA788"/>
    <w:rsid w:val="41DF854E"/>
    <w:rsid w:val="41DFB649"/>
    <w:rsid w:val="4254184A"/>
    <w:rsid w:val="4769880B"/>
    <w:rsid w:val="48313C41"/>
    <w:rsid w:val="49F0DF7F"/>
    <w:rsid w:val="4BAC6D4C"/>
    <w:rsid w:val="4D82C4C4"/>
    <w:rsid w:val="4FA43C5E"/>
    <w:rsid w:val="52888B19"/>
    <w:rsid w:val="52DBB245"/>
    <w:rsid w:val="5654B2BE"/>
    <w:rsid w:val="56D94471"/>
    <w:rsid w:val="571B79CC"/>
    <w:rsid w:val="57356F43"/>
    <w:rsid w:val="58BCF720"/>
    <w:rsid w:val="5905E4D2"/>
    <w:rsid w:val="5B1410CE"/>
    <w:rsid w:val="5B3AF5E8"/>
    <w:rsid w:val="5FD45B24"/>
    <w:rsid w:val="6099C89E"/>
    <w:rsid w:val="60B1D0F6"/>
    <w:rsid w:val="62A8C8DB"/>
    <w:rsid w:val="62D3B51C"/>
    <w:rsid w:val="63AA9207"/>
    <w:rsid w:val="658F35BB"/>
    <w:rsid w:val="66B86D96"/>
    <w:rsid w:val="675FF338"/>
    <w:rsid w:val="6898B440"/>
    <w:rsid w:val="6BBD8CFF"/>
    <w:rsid w:val="6DAC82D5"/>
    <w:rsid w:val="6E4FA2CB"/>
    <w:rsid w:val="723D0A70"/>
    <w:rsid w:val="7475640C"/>
    <w:rsid w:val="74FDF61F"/>
    <w:rsid w:val="76616FC8"/>
    <w:rsid w:val="773ADD14"/>
    <w:rsid w:val="793EBFC1"/>
    <w:rsid w:val="7A8FD7A8"/>
    <w:rsid w:val="7ACABDD9"/>
    <w:rsid w:val="7AE8DE97"/>
    <w:rsid w:val="7BF9A4C2"/>
    <w:rsid w:val="7C350171"/>
    <w:rsid w:val="7DC503E2"/>
    <w:rsid w:val="7DD80E9D"/>
    <w:rsid w:val="7DFFF879"/>
    <w:rsid w:val="7EB2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9C4E4"/>
  <w15:docId w15:val="{C83166A6-0A6D-4B7E-9041-9BA749E8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42C"/>
    <w:rPr>
      <w:rFonts w:ascii="Arial" w:hAnsi="Arial" w:cs="Arial"/>
      <w:sz w:val="24"/>
      <w:szCs w:val="24"/>
      <w:lang w:val="en-US" w:eastAsia="en-US"/>
    </w:rPr>
  </w:style>
  <w:style w:type="paragraph" w:styleId="Heading1">
    <w:name w:val="heading 1"/>
    <w:basedOn w:val="Normal"/>
    <w:next w:val="Normal"/>
    <w:qFormat/>
    <w:rsid w:val="00CF142C"/>
    <w:pPr>
      <w:keepNext/>
      <w:jc w:val="center"/>
      <w:outlineLvl w:val="0"/>
    </w:pPr>
    <w:rPr>
      <w:sz w:val="32"/>
      <w:szCs w:val="32"/>
      <w:lang w:val="en-GB"/>
    </w:rPr>
  </w:style>
  <w:style w:type="paragraph" w:styleId="Heading2">
    <w:name w:val="heading 2"/>
    <w:basedOn w:val="Normal"/>
    <w:next w:val="Normal"/>
    <w:link w:val="Heading2Char"/>
    <w:unhideWhenUsed/>
    <w:qFormat/>
    <w:rsid w:val="008D2983"/>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142C"/>
    <w:pPr>
      <w:tabs>
        <w:tab w:val="center" w:pos="4320"/>
        <w:tab w:val="right" w:pos="8640"/>
      </w:tabs>
    </w:pPr>
  </w:style>
  <w:style w:type="paragraph" w:styleId="Footer">
    <w:name w:val="footer"/>
    <w:basedOn w:val="Normal"/>
    <w:rsid w:val="00CF142C"/>
    <w:pPr>
      <w:tabs>
        <w:tab w:val="center" w:pos="4320"/>
        <w:tab w:val="right" w:pos="8640"/>
      </w:tabs>
    </w:pPr>
  </w:style>
  <w:style w:type="paragraph" w:styleId="DocumentMap">
    <w:name w:val="Document Map"/>
    <w:basedOn w:val="Normal"/>
    <w:semiHidden/>
    <w:rsid w:val="00CF142C"/>
    <w:pPr>
      <w:shd w:val="clear" w:color="auto" w:fill="000080"/>
    </w:pPr>
    <w:rPr>
      <w:rFonts w:ascii="Tahoma" w:hAnsi="Tahoma" w:cs="Tahoma"/>
    </w:rPr>
  </w:style>
  <w:style w:type="paragraph" w:styleId="BalloonText">
    <w:name w:val="Balloon Text"/>
    <w:basedOn w:val="Normal"/>
    <w:semiHidden/>
    <w:rsid w:val="007C5918"/>
    <w:rPr>
      <w:rFonts w:ascii="Tahoma" w:hAnsi="Tahoma" w:cs="Tahoma"/>
      <w:sz w:val="16"/>
      <w:szCs w:val="16"/>
    </w:rPr>
  </w:style>
  <w:style w:type="character" w:styleId="Strong">
    <w:name w:val="Strong"/>
    <w:qFormat/>
    <w:rsid w:val="00F505C4"/>
    <w:rPr>
      <w:b/>
      <w:bCs/>
    </w:rPr>
  </w:style>
  <w:style w:type="paragraph" w:styleId="ListParagraph">
    <w:name w:val="List Paragraph"/>
    <w:basedOn w:val="Normal"/>
    <w:uiPriority w:val="34"/>
    <w:qFormat/>
    <w:rsid w:val="005A46FD"/>
    <w:pPr>
      <w:ind w:left="720"/>
    </w:pPr>
  </w:style>
  <w:style w:type="character" w:customStyle="1" w:styleId="apple-converted-space">
    <w:name w:val="apple-converted-space"/>
    <w:rsid w:val="007F42F8"/>
  </w:style>
  <w:style w:type="character" w:customStyle="1" w:styleId="Heading2Char">
    <w:name w:val="Heading 2 Char"/>
    <w:link w:val="Heading2"/>
    <w:rsid w:val="008D2983"/>
    <w:rPr>
      <w:rFonts w:ascii="Cambria" w:eastAsia="Times New Roman" w:hAnsi="Cambria" w:cs="Times New Roman"/>
      <w:b/>
      <w:bCs/>
      <w:i/>
      <w:iCs/>
      <w:sz w:val="28"/>
      <w:szCs w:val="28"/>
      <w:lang w:val="en-US" w:eastAsia="en-US"/>
    </w:rPr>
  </w:style>
  <w:style w:type="character" w:customStyle="1" w:styleId="ecxapple-style-span">
    <w:name w:val="ecxapple-style-span"/>
    <w:basedOn w:val="DefaultParagraphFont"/>
    <w:rsid w:val="002B0BF1"/>
  </w:style>
  <w:style w:type="character" w:styleId="Hyperlink">
    <w:name w:val="Hyperlink"/>
    <w:rsid w:val="009951DA"/>
    <w:rPr>
      <w:color w:val="0563C1"/>
      <w:u w:val="single"/>
    </w:rPr>
  </w:style>
  <w:style w:type="character" w:customStyle="1" w:styleId="UnresolvedMention1">
    <w:name w:val="Unresolved Mention1"/>
    <w:uiPriority w:val="99"/>
    <w:semiHidden/>
    <w:unhideWhenUsed/>
    <w:rsid w:val="009951DA"/>
    <w:rPr>
      <w:color w:val="808080"/>
      <w:shd w:val="clear" w:color="auto" w:fill="E6E6E6"/>
    </w:rPr>
  </w:style>
  <w:style w:type="paragraph" w:styleId="Title">
    <w:name w:val="Title"/>
    <w:basedOn w:val="Normal"/>
    <w:next w:val="Normal"/>
    <w:link w:val="TitleChar"/>
    <w:qFormat/>
    <w:rsid w:val="0009045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090451"/>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UnresolvedMention2">
    <w:name w:val="Unresolved Mention2"/>
    <w:basedOn w:val="DefaultParagraphFont"/>
    <w:uiPriority w:val="99"/>
    <w:semiHidden/>
    <w:unhideWhenUsed/>
    <w:rsid w:val="00577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5991">
      <w:bodyDiv w:val="1"/>
      <w:marLeft w:val="0"/>
      <w:marRight w:val="0"/>
      <w:marTop w:val="0"/>
      <w:marBottom w:val="0"/>
      <w:divBdr>
        <w:top w:val="none" w:sz="0" w:space="0" w:color="auto"/>
        <w:left w:val="none" w:sz="0" w:space="0" w:color="auto"/>
        <w:bottom w:val="none" w:sz="0" w:space="0" w:color="auto"/>
        <w:right w:val="none" w:sz="0" w:space="0" w:color="auto"/>
      </w:divBdr>
      <w:divsChild>
        <w:div w:id="692419229">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81169991">
              <w:marLeft w:val="0"/>
              <w:marRight w:val="0"/>
              <w:marTop w:val="0"/>
              <w:marBottom w:val="0"/>
              <w:divBdr>
                <w:top w:val="none" w:sz="0" w:space="0" w:color="auto"/>
                <w:left w:val="none" w:sz="0" w:space="0" w:color="auto"/>
                <w:bottom w:val="none" w:sz="0" w:space="0" w:color="auto"/>
                <w:right w:val="none" w:sz="0" w:space="0" w:color="auto"/>
              </w:divBdr>
            </w:div>
            <w:div w:id="7717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1239">
      <w:bodyDiv w:val="1"/>
      <w:marLeft w:val="0"/>
      <w:marRight w:val="0"/>
      <w:marTop w:val="0"/>
      <w:marBottom w:val="0"/>
      <w:divBdr>
        <w:top w:val="none" w:sz="0" w:space="0" w:color="auto"/>
        <w:left w:val="none" w:sz="0" w:space="0" w:color="auto"/>
        <w:bottom w:val="none" w:sz="0" w:space="0" w:color="auto"/>
        <w:right w:val="none" w:sz="0" w:space="0" w:color="auto"/>
      </w:divBdr>
      <w:divsChild>
        <w:div w:id="247857449">
          <w:marLeft w:val="0"/>
          <w:marRight w:val="0"/>
          <w:marTop w:val="0"/>
          <w:marBottom w:val="0"/>
          <w:divBdr>
            <w:top w:val="none" w:sz="0" w:space="0" w:color="auto"/>
            <w:left w:val="none" w:sz="0" w:space="0" w:color="auto"/>
            <w:bottom w:val="none" w:sz="0" w:space="0" w:color="auto"/>
            <w:right w:val="none" w:sz="0" w:space="0" w:color="auto"/>
          </w:divBdr>
        </w:div>
        <w:div w:id="340476337">
          <w:marLeft w:val="0"/>
          <w:marRight w:val="0"/>
          <w:marTop w:val="0"/>
          <w:marBottom w:val="0"/>
          <w:divBdr>
            <w:top w:val="none" w:sz="0" w:space="0" w:color="auto"/>
            <w:left w:val="none" w:sz="0" w:space="0" w:color="auto"/>
            <w:bottom w:val="none" w:sz="0" w:space="0" w:color="auto"/>
            <w:right w:val="none" w:sz="0" w:space="0" w:color="auto"/>
          </w:divBdr>
        </w:div>
        <w:div w:id="1199120373">
          <w:marLeft w:val="0"/>
          <w:marRight w:val="0"/>
          <w:marTop w:val="0"/>
          <w:marBottom w:val="0"/>
          <w:divBdr>
            <w:top w:val="none" w:sz="0" w:space="0" w:color="auto"/>
            <w:left w:val="none" w:sz="0" w:space="0" w:color="auto"/>
            <w:bottom w:val="none" w:sz="0" w:space="0" w:color="auto"/>
            <w:right w:val="none" w:sz="0" w:space="0" w:color="auto"/>
          </w:divBdr>
        </w:div>
        <w:div w:id="1440682166">
          <w:marLeft w:val="0"/>
          <w:marRight w:val="0"/>
          <w:marTop w:val="0"/>
          <w:marBottom w:val="0"/>
          <w:divBdr>
            <w:top w:val="none" w:sz="0" w:space="0" w:color="auto"/>
            <w:left w:val="none" w:sz="0" w:space="0" w:color="auto"/>
            <w:bottom w:val="none" w:sz="0" w:space="0" w:color="auto"/>
            <w:right w:val="none" w:sz="0" w:space="0" w:color="auto"/>
          </w:divBdr>
        </w:div>
      </w:divsChild>
    </w:div>
    <w:div w:id="415328657">
      <w:bodyDiv w:val="1"/>
      <w:marLeft w:val="0"/>
      <w:marRight w:val="0"/>
      <w:marTop w:val="0"/>
      <w:marBottom w:val="0"/>
      <w:divBdr>
        <w:top w:val="none" w:sz="0" w:space="0" w:color="auto"/>
        <w:left w:val="none" w:sz="0" w:space="0" w:color="auto"/>
        <w:bottom w:val="none" w:sz="0" w:space="0" w:color="auto"/>
        <w:right w:val="none" w:sz="0" w:space="0" w:color="auto"/>
      </w:divBdr>
      <w:divsChild>
        <w:div w:id="76831678">
          <w:marLeft w:val="0"/>
          <w:marRight w:val="0"/>
          <w:marTop w:val="0"/>
          <w:marBottom w:val="0"/>
          <w:divBdr>
            <w:top w:val="none" w:sz="0" w:space="0" w:color="auto"/>
            <w:left w:val="none" w:sz="0" w:space="0" w:color="auto"/>
            <w:bottom w:val="none" w:sz="0" w:space="0" w:color="auto"/>
            <w:right w:val="none" w:sz="0" w:space="0" w:color="auto"/>
          </w:divBdr>
        </w:div>
        <w:div w:id="424232131">
          <w:marLeft w:val="0"/>
          <w:marRight w:val="0"/>
          <w:marTop w:val="0"/>
          <w:marBottom w:val="0"/>
          <w:divBdr>
            <w:top w:val="none" w:sz="0" w:space="0" w:color="auto"/>
            <w:left w:val="none" w:sz="0" w:space="0" w:color="auto"/>
            <w:bottom w:val="none" w:sz="0" w:space="0" w:color="auto"/>
            <w:right w:val="none" w:sz="0" w:space="0" w:color="auto"/>
          </w:divBdr>
        </w:div>
        <w:div w:id="455681788">
          <w:marLeft w:val="0"/>
          <w:marRight w:val="0"/>
          <w:marTop w:val="0"/>
          <w:marBottom w:val="0"/>
          <w:divBdr>
            <w:top w:val="none" w:sz="0" w:space="0" w:color="auto"/>
            <w:left w:val="none" w:sz="0" w:space="0" w:color="auto"/>
            <w:bottom w:val="none" w:sz="0" w:space="0" w:color="auto"/>
            <w:right w:val="none" w:sz="0" w:space="0" w:color="auto"/>
          </w:divBdr>
        </w:div>
        <w:div w:id="462693208">
          <w:marLeft w:val="0"/>
          <w:marRight w:val="0"/>
          <w:marTop w:val="0"/>
          <w:marBottom w:val="0"/>
          <w:divBdr>
            <w:top w:val="none" w:sz="0" w:space="0" w:color="auto"/>
            <w:left w:val="none" w:sz="0" w:space="0" w:color="auto"/>
            <w:bottom w:val="none" w:sz="0" w:space="0" w:color="auto"/>
            <w:right w:val="none" w:sz="0" w:space="0" w:color="auto"/>
          </w:divBdr>
        </w:div>
        <w:div w:id="591200457">
          <w:marLeft w:val="0"/>
          <w:marRight w:val="0"/>
          <w:marTop w:val="0"/>
          <w:marBottom w:val="0"/>
          <w:divBdr>
            <w:top w:val="none" w:sz="0" w:space="0" w:color="auto"/>
            <w:left w:val="none" w:sz="0" w:space="0" w:color="auto"/>
            <w:bottom w:val="none" w:sz="0" w:space="0" w:color="auto"/>
            <w:right w:val="none" w:sz="0" w:space="0" w:color="auto"/>
          </w:divBdr>
        </w:div>
        <w:div w:id="997803907">
          <w:marLeft w:val="0"/>
          <w:marRight w:val="0"/>
          <w:marTop w:val="0"/>
          <w:marBottom w:val="0"/>
          <w:divBdr>
            <w:top w:val="none" w:sz="0" w:space="0" w:color="auto"/>
            <w:left w:val="none" w:sz="0" w:space="0" w:color="auto"/>
            <w:bottom w:val="none" w:sz="0" w:space="0" w:color="auto"/>
            <w:right w:val="none" w:sz="0" w:space="0" w:color="auto"/>
          </w:divBdr>
        </w:div>
        <w:div w:id="1562666491">
          <w:marLeft w:val="0"/>
          <w:marRight w:val="0"/>
          <w:marTop w:val="0"/>
          <w:marBottom w:val="0"/>
          <w:divBdr>
            <w:top w:val="none" w:sz="0" w:space="0" w:color="auto"/>
            <w:left w:val="none" w:sz="0" w:space="0" w:color="auto"/>
            <w:bottom w:val="none" w:sz="0" w:space="0" w:color="auto"/>
            <w:right w:val="none" w:sz="0" w:space="0" w:color="auto"/>
          </w:divBdr>
        </w:div>
        <w:div w:id="1789083420">
          <w:marLeft w:val="0"/>
          <w:marRight w:val="0"/>
          <w:marTop w:val="0"/>
          <w:marBottom w:val="0"/>
          <w:divBdr>
            <w:top w:val="none" w:sz="0" w:space="0" w:color="auto"/>
            <w:left w:val="none" w:sz="0" w:space="0" w:color="auto"/>
            <w:bottom w:val="none" w:sz="0" w:space="0" w:color="auto"/>
            <w:right w:val="none" w:sz="0" w:space="0" w:color="auto"/>
          </w:divBdr>
        </w:div>
        <w:div w:id="1887519454">
          <w:marLeft w:val="0"/>
          <w:marRight w:val="0"/>
          <w:marTop w:val="0"/>
          <w:marBottom w:val="0"/>
          <w:divBdr>
            <w:top w:val="none" w:sz="0" w:space="0" w:color="auto"/>
            <w:left w:val="none" w:sz="0" w:space="0" w:color="auto"/>
            <w:bottom w:val="none" w:sz="0" w:space="0" w:color="auto"/>
            <w:right w:val="none" w:sz="0" w:space="0" w:color="auto"/>
          </w:divBdr>
        </w:div>
      </w:divsChild>
    </w:div>
    <w:div w:id="734816584">
      <w:bodyDiv w:val="1"/>
      <w:marLeft w:val="0"/>
      <w:marRight w:val="0"/>
      <w:marTop w:val="0"/>
      <w:marBottom w:val="0"/>
      <w:divBdr>
        <w:top w:val="none" w:sz="0" w:space="0" w:color="auto"/>
        <w:left w:val="none" w:sz="0" w:space="0" w:color="auto"/>
        <w:bottom w:val="none" w:sz="0" w:space="0" w:color="auto"/>
        <w:right w:val="none" w:sz="0" w:space="0" w:color="auto"/>
      </w:divBdr>
      <w:divsChild>
        <w:div w:id="138543399">
          <w:marLeft w:val="0"/>
          <w:marRight w:val="0"/>
          <w:marTop w:val="0"/>
          <w:marBottom w:val="0"/>
          <w:divBdr>
            <w:top w:val="none" w:sz="0" w:space="0" w:color="auto"/>
            <w:left w:val="none" w:sz="0" w:space="0" w:color="auto"/>
            <w:bottom w:val="none" w:sz="0" w:space="0" w:color="auto"/>
            <w:right w:val="none" w:sz="0" w:space="0" w:color="auto"/>
          </w:divBdr>
        </w:div>
        <w:div w:id="228463632">
          <w:marLeft w:val="0"/>
          <w:marRight w:val="0"/>
          <w:marTop w:val="0"/>
          <w:marBottom w:val="0"/>
          <w:divBdr>
            <w:top w:val="none" w:sz="0" w:space="0" w:color="auto"/>
            <w:left w:val="none" w:sz="0" w:space="0" w:color="auto"/>
            <w:bottom w:val="none" w:sz="0" w:space="0" w:color="auto"/>
            <w:right w:val="none" w:sz="0" w:space="0" w:color="auto"/>
          </w:divBdr>
        </w:div>
        <w:div w:id="378432641">
          <w:marLeft w:val="0"/>
          <w:marRight w:val="0"/>
          <w:marTop w:val="0"/>
          <w:marBottom w:val="0"/>
          <w:divBdr>
            <w:top w:val="none" w:sz="0" w:space="0" w:color="auto"/>
            <w:left w:val="none" w:sz="0" w:space="0" w:color="auto"/>
            <w:bottom w:val="none" w:sz="0" w:space="0" w:color="auto"/>
            <w:right w:val="none" w:sz="0" w:space="0" w:color="auto"/>
          </w:divBdr>
        </w:div>
        <w:div w:id="545063763">
          <w:marLeft w:val="0"/>
          <w:marRight w:val="0"/>
          <w:marTop w:val="0"/>
          <w:marBottom w:val="0"/>
          <w:divBdr>
            <w:top w:val="none" w:sz="0" w:space="0" w:color="auto"/>
            <w:left w:val="none" w:sz="0" w:space="0" w:color="auto"/>
            <w:bottom w:val="none" w:sz="0" w:space="0" w:color="auto"/>
            <w:right w:val="none" w:sz="0" w:space="0" w:color="auto"/>
          </w:divBdr>
        </w:div>
        <w:div w:id="786464409">
          <w:marLeft w:val="0"/>
          <w:marRight w:val="0"/>
          <w:marTop w:val="0"/>
          <w:marBottom w:val="0"/>
          <w:divBdr>
            <w:top w:val="none" w:sz="0" w:space="0" w:color="auto"/>
            <w:left w:val="none" w:sz="0" w:space="0" w:color="auto"/>
            <w:bottom w:val="none" w:sz="0" w:space="0" w:color="auto"/>
            <w:right w:val="none" w:sz="0" w:space="0" w:color="auto"/>
          </w:divBdr>
        </w:div>
        <w:div w:id="1143355947">
          <w:marLeft w:val="0"/>
          <w:marRight w:val="0"/>
          <w:marTop w:val="0"/>
          <w:marBottom w:val="0"/>
          <w:divBdr>
            <w:top w:val="none" w:sz="0" w:space="0" w:color="auto"/>
            <w:left w:val="none" w:sz="0" w:space="0" w:color="auto"/>
            <w:bottom w:val="none" w:sz="0" w:space="0" w:color="auto"/>
            <w:right w:val="none" w:sz="0" w:space="0" w:color="auto"/>
          </w:divBdr>
        </w:div>
        <w:div w:id="1382285482">
          <w:marLeft w:val="0"/>
          <w:marRight w:val="0"/>
          <w:marTop w:val="0"/>
          <w:marBottom w:val="0"/>
          <w:divBdr>
            <w:top w:val="none" w:sz="0" w:space="0" w:color="auto"/>
            <w:left w:val="none" w:sz="0" w:space="0" w:color="auto"/>
            <w:bottom w:val="none" w:sz="0" w:space="0" w:color="auto"/>
            <w:right w:val="none" w:sz="0" w:space="0" w:color="auto"/>
          </w:divBdr>
        </w:div>
      </w:divsChild>
    </w:div>
    <w:div w:id="987512240">
      <w:bodyDiv w:val="1"/>
      <w:marLeft w:val="0"/>
      <w:marRight w:val="0"/>
      <w:marTop w:val="0"/>
      <w:marBottom w:val="0"/>
      <w:divBdr>
        <w:top w:val="none" w:sz="0" w:space="0" w:color="auto"/>
        <w:left w:val="none" w:sz="0" w:space="0" w:color="auto"/>
        <w:bottom w:val="none" w:sz="0" w:space="0" w:color="auto"/>
        <w:right w:val="none" w:sz="0" w:space="0" w:color="auto"/>
      </w:divBdr>
      <w:divsChild>
        <w:div w:id="1626037935">
          <w:marLeft w:val="0"/>
          <w:marRight w:val="0"/>
          <w:marTop w:val="0"/>
          <w:marBottom w:val="0"/>
          <w:divBdr>
            <w:top w:val="none" w:sz="0" w:space="0" w:color="auto"/>
            <w:left w:val="none" w:sz="0" w:space="0" w:color="auto"/>
            <w:bottom w:val="none" w:sz="0" w:space="0" w:color="auto"/>
            <w:right w:val="none" w:sz="0" w:space="0" w:color="auto"/>
          </w:divBdr>
        </w:div>
        <w:div w:id="2119792717">
          <w:marLeft w:val="0"/>
          <w:marRight w:val="0"/>
          <w:marTop w:val="0"/>
          <w:marBottom w:val="0"/>
          <w:divBdr>
            <w:top w:val="none" w:sz="0" w:space="0" w:color="auto"/>
            <w:left w:val="none" w:sz="0" w:space="0" w:color="auto"/>
            <w:bottom w:val="none" w:sz="0" w:space="0" w:color="auto"/>
            <w:right w:val="none" w:sz="0" w:space="0" w:color="auto"/>
          </w:divBdr>
        </w:div>
      </w:divsChild>
    </w:div>
    <w:div w:id="1195272005">
      <w:bodyDiv w:val="1"/>
      <w:marLeft w:val="0"/>
      <w:marRight w:val="0"/>
      <w:marTop w:val="0"/>
      <w:marBottom w:val="0"/>
      <w:divBdr>
        <w:top w:val="none" w:sz="0" w:space="0" w:color="auto"/>
        <w:left w:val="none" w:sz="0" w:space="0" w:color="auto"/>
        <w:bottom w:val="none" w:sz="0" w:space="0" w:color="auto"/>
        <w:right w:val="none" w:sz="0" w:space="0" w:color="auto"/>
      </w:divBdr>
      <w:divsChild>
        <w:div w:id="446125944">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225412441">
              <w:marLeft w:val="0"/>
              <w:marRight w:val="0"/>
              <w:marTop w:val="0"/>
              <w:marBottom w:val="0"/>
              <w:divBdr>
                <w:top w:val="none" w:sz="0" w:space="0" w:color="auto"/>
                <w:left w:val="none" w:sz="0" w:space="0" w:color="auto"/>
                <w:bottom w:val="none" w:sz="0" w:space="0" w:color="auto"/>
                <w:right w:val="none" w:sz="0" w:space="0" w:color="auto"/>
              </w:divBdr>
            </w:div>
            <w:div w:id="19463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8848">
      <w:bodyDiv w:val="1"/>
      <w:marLeft w:val="0"/>
      <w:marRight w:val="0"/>
      <w:marTop w:val="0"/>
      <w:marBottom w:val="0"/>
      <w:divBdr>
        <w:top w:val="none" w:sz="0" w:space="0" w:color="auto"/>
        <w:left w:val="none" w:sz="0" w:space="0" w:color="auto"/>
        <w:bottom w:val="none" w:sz="0" w:space="0" w:color="auto"/>
        <w:right w:val="none" w:sz="0" w:space="0" w:color="auto"/>
      </w:divBdr>
    </w:div>
    <w:div w:id="1323198270">
      <w:bodyDiv w:val="1"/>
      <w:marLeft w:val="0"/>
      <w:marRight w:val="0"/>
      <w:marTop w:val="0"/>
      <w:marBottom w:val="0"/>
      <w:divBdr>
        <w:top w:val="none" w:sz="0" w:space="0" w:color="auto"/>
        <w:left w:val="none" w:sz="0" w:space="0" w:color="auto"/>
        <w:bottom w:val="none" w:sz="0" w:space="0" w:color="auto"/>
        <w:right w:val="none" w:sz="0" w:space="0" w:color="auto"/>
      </w:divBdr>
    </w:div>
    <w:div w:id="1635133546">
      <w:bodyDiv w:val="1"/>
      <w:marLeft w:val="0"/>
      <w:marRight w:val="0"/>
      <w:marTop w:val="0"/>
      <w:marBottom w:val="0"/>
      <w:divBdr>
        <w:top w:val="none" w:sz="0" w:space="0" w:color="auto"/>
        <w:left w:val="none" w:sz="0" w:space="0" w:color="auto"/>
        <w:bottom w:val="none" w:sz="0" w:space="0" w:color="auto"/>
        <w:right w:val="none" w:sz="0" w:space="0" w:color="auto"/>
      </w:divBdr>
      <w:divsChild>
        <w:div w:id="788813432">
          <w:marLeft w:val="0"/>
          <w:marRight w:val="0"/>
          <w:marTop w:val="0"/>
          <w:marBottom w:val="0"/>
          <w:divBdr>
            <w:top w:val="none" w:sz="0" w:space="0" w:color="auto"/>
            <w:left w:val="none" w:sz="0" w:space="0" w:color="auto"/>
            <w:bottom w:val="none" w:sz="0" w:space="0" w:color="auto"/>
            <w:right w:val="none" w:sz="0" w:space="0" w:color="auto"/>
          </w:divBdr>
          <w:divsChild>
            <w:div w:id="50078170">
              <w:marLeft w:val="0"/>
              <w:marRight w:val="0"/>
              <w:marTop w:val="0"/>
              <w:marBottom w:val="0"/>
              <w:divBdr>
                <w:top w:val="none" w:sz="0" w:space="0" w:color="auto"/>
                <w:left w:val="none" w:sz="0" w:space="0" w:color="auto"/>
                <w:bottom w:val="none" w:sz="0" w:space="0" w:color="auto"/>
                <w:right w:val="none" w:sz="0" w:space="0" w:color="auto"/>
              </w:divBdr>
            </w:div>
            <w:div w:id="74936792">
              <w:marLeft w:val="0"/>
              <w:marRight w:val="0"/>
              <w:marTop w:val="0"/>
              <w:marBottom w:val="0"/>
              <w:divBdr>
                <w:top w:val="none" w:sz="0" w:space="0" w:color="auto"/>
                <w:left w:val="none" w:sz="0" w:space="0" w:color="auto"/>
                <w:bottom w:val="none" w:sz="0" w:space="0" w:color="auto"/>
                <w:right w:val="none" w:sz="0" w:space="0" w:color="auto"/>
              </w:divBdr>
            </w:div>
            <w:div w:id="787165916">
              <w:marLeft w:val="0"/>
              <w:marRight w:val="0"/>
              <w:marTop w:val="0"/>
              <w:marBottom w:val="0"/>
              <w:divBdr>
                <w:top w:val="none" w:sz="0" w:space="0" w:color="auto"/>
                <w:left w:val="none" w:sz="0" w:space="0" w:color="auto"/>
                <w:bottom w:val="none" w:sz="0" w:space="0" w:color="auto"/>
                <w:right w:val="none" w:sz="0" w:space="0" w:color="auto"/>
              </w:divBdr>
            </w:div>
            <w:div w:id="1200628371">
              <w:marLeft w:val="0"/>
              <w:marRight w:val="0"/>
              <w:marTop w:val="0"/>
              <w:marBottom w:val="0"/>
              <w:divBdr>
                <w:top w:val="none" w:sz="0" w:space="0" w:color="auto"/>
                <w:left w:val="none" w:sz="0" w:space="0" w:color="auto"/>
                <w:bottom w:val="none" w:sz="0" w:space="0" w:color="auto"/>
                <w:right w:val="none" w:sz="0" w:space="0" w:color="auto"/>
              </w:divBdr>
            </w:div>
            <w:div w:id="2010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68945">
      <w:bodyDiv w:val="1"/>
      <w:marLeft w:val="0"/>
      <w:marRight w:val="0"/>
      <w:marTop w:val="0"/>
      <w:marBottom w:val="0"/>
      <w:divBdr>
        <w:top w:val="none" w:sz="0" w:space="0" w:color="auto"/>
        <w:left w:val="none" w:sz="0" w:space="0" w:color="auto"/>
        <w:bottom w:val="none" w:sz="0" w:space="0" w:color="auto"/>
        <w:right w:val="none" w:sz="0" w:space="0" w:color="auto"/>
      </w:divBdr>
      <w:divsChild>
        <w:div w:id="131600032">
          <w:marLeft w:val="0"/>
          <w:marRight w:val="0"/>
          <w:marTop w:val="0"/>
          <w:marBottom w:val="0"/>
          <w:divBdr>
            <w:top w:val="none" w:sz="0" w:space="0" w:color="auto"/>
            <w:left w:val="none" w:sz="0" w:space="0" w:color="auto"/>
            <w:bottom w:val="none" w:sz="0" w:space="0" w:color="auto"/>
            <w:right w:val="none" w:sz="0" w:space="0" w:color="auto"/>
          </w:divBdr>
        </w:div>
        <w:div w:id="427770394">
          <w:marLeft w:val="0"/>
          <w:marRight w:val="0"/>
          <w:marTop w:val="0"/>
          <w:marBottom w:val="0"/>
          <w:divBdr>
            <w:top w:val="none" w:sz="0" w:space="0" w:color="auto"/>
            <w:left w:val="none" w:sz="0" w:space="0" w:color="auto"/>
            <w:bottom w:val="none" w:sz="0" w:space="0" w:color="auto"/>
            <w:right w:val="none" w:sz="0" w:space="0" w:color="auto"/>
          </w:divBdr>
        </w:div>
      </w:divsChild>
    </w:div>
    <w:div w:id="1865941325">
      <w:bodyDiv w:val="1"/>
      <w:marLeft w:val="0"/>
      <w:marRight w:val="0"/>
      <w:marTop w:val="0"/>
      <w:marBottom w:val="0"/>
      <w:divBdr>
        <w:top w:val="none" w:sz="0" w:space="0" w:color="auto"/>
        <w:left w:val="none" w:sz="0" w:space="0" w:color="auto"/>
        <w:bottom w:val="none" w:sz="0" w:space="0" w:color="auto"/>
        <w:right w:val="none" w:sz="0" w:space="0" w:color="auto"/>
      </w:divBdr>
      <w:divsChild>
        <w:div w:id="382021164">
          <w:marLeft w:val="0"/>
          <w:marRight w:val="0"/>
          <w:marTop w:val="0"/>
          <w:marBottom w:val="0"/>
          <w:divBdr>
            <w:top w:val="none" w:sz="0" w:space="0" w:color="auto"/>
            <w:left w:val="none" w:sz="0" w:space="0" w:color="auto"/>
            <w:bottom w:val="none" w:sz="0" w:space="0" w:color="auto"/>
            <w:right w:val="none" w:sz="0" w:space="0" w:color="auto"/>
          </w:divBdr>
        </w:div>
        <w:div w:id="1869298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eputy.clerk@brund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Pages>
  <Words>881</Words>
  <Characters>4076</Characters>
  <Application>Microsoft Office Word</Application>
  <DocSecurity>0</DocSecurity>
  <Lines>33</Lines>
  <Paragraphs>9</Paragraphs>
  <ScaleCrop>false</ScaleCrop>
  <Company>Parish Clerk</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Admin - Brundall Parish Council</cp:lastModifiedBy>
  <cp:revision>803</cp:revision>
  <cp:lastPrinted>2023-12-01T11:26:00Z</cp:lastPrinted>
  <dcterms:created xsi:type="dcterms:W3CDTF">2024-11-22T07:59:00Z</dcterms:created>
  <dcterms:modified xsi:type="dcterms:W3CDTF">2025-04-17T09:41:00Z</dcterms:modified>
</cp:coreProperties>
</file>