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9C4E4" w14:textId="77777777" w:rsidR="00272BE7" w:rsidRDefault="00F013B0" w:rsidP="0093575E">
      <w:pPr>
        <w:pStyle w:val="Heading1"/>
        <w:jc w:val="left"/>
        <w:rPr>
          <w:sz w:val="22"/>
          <w:szCs w:val="22"/>
        </w:rPr>
      </w:pPr>
      <w:r>
        <w:rPr>
          <w:noProof/>
          <w:sz w:val="22"/>
          <w:szCs w:val="22"/>
          <w:lang w:eastAsia="en-GB"/>
        </w:rPr>
        <w:drawing>
          <wp:anchor distT="0" distB="0" distL="114300" distR="114300" simplePos="0" relativeHeight="251659264" behindDoc="1" locked="0" layoutInCell="1" allowOverlap="1" wp14:anchorId="7769C521" wp14:editId="7769C522">
            <wp:simplePos x="0" y="0"/>
            <wp:positionH relativeFrom="margin">
              <wp:posOffset>5057775</wp:posOffset>
            </wp:positionH>
            <wp:positionV relativeFrom="paragraph">
              <wp:posOffset>-285750</wp:posOffset>
            </wp:positionV>
            <wp:extent cx="1842135" cy="923925"/>
            <wp:effectExtent l="19050" t="0" r="5715" b="0"/>
            <wp:wrapTight wrapText="bothSides">
              <wp:wrapPolygon edited="0">
                <wp:start x="-223" y="0"/>
                <wp:lineTo x="-223" y="21377"/>
                <wp:lineTo x="21667" y="21377"/>
                <wp:lineTo x="21667" y="0"/>
                <wp:lineTo x="-223" y="0"/>
              </wp:wrapPolygon>
            </wp:wrapTight>
            <wp:docPr id="72" name="Picture 72" descr="WhatsApp Image 2024-02-29 at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WhatsApp Image 2024-02-29 at 07"/>
                    <pic:cNvPicPr>
                      <a:picLocks noChangeAspect="1" noChangeArrowheads="1"/>
                    </pic:cNvPicPr>
                  </pic:nvPicPr>
                  <pic:blipFill>
                    <a:blip r:embed="rId7" cstate="print"/>
                    <a:srcRect/>
                    <a:stretch>
                      <a:fillRect/>
                    </a:stretch>
                  </pic:blipFill>
                  <pic:spPr bwMode="auto">
                    <a:xfrm>
                      <a:off x="0" y="0"/>
                      <a:ext cx="1842135" cy="923925"/>
                    </a:xfrm>
                    <a:prstGeom prst="rect">
                      <a:avLst/>
                    </a:prstGeom>
                    <a:noFill/>
                    <a:ln w="9525">
                      <a:noFill/>
                      <a:miter lim="800000"/>
                      <a:headEnd/>
                      <a:tailEnd/>
                    </a:ln>
                  </pic:spPr>
                </pic:pic>
              </a:graphicData>
            </a:graphic>
          </wp:anchor>
        </w:drawing>
      </w:r>
    </w:p>
    <w:p w14:paraId="7769C4E5" w14:textId="58A63E6D" w:rsidR="00955340" w:rsidRPr="004150E9" w:rsidRDefault="00AF5A45" w:rsidP="0093575E">
      <w:pPr>
        <w:pStyle w:val="Heading1"/>
        <w:jc w:val="left"/>
        <w:rPr>
          <w:sz w:val="22"/>
          <w:szCs w:val="22"/>
        </w:rPr>
      </w:pPr>
      <w:r w:rsidRPr="004150E9">
        <w:rPr>
          <w:sz w:val="22"/>
          <w:szCs w:val="22"/>
        </w:rPr>
        <w:t>Minutes of the</w:t>
      </w:r>
      <w:r w:rsidR="00465C70" w:rsidRPr="004150E9">
        <w:rPr>
          <w:sz w:val="22"/>
          <w:szCs w:val="22"/>
        </w:rPr>
        <w:t xml:space="preserve"> </w:t>
      </w:r>
      <w:r w:rsidRPr="004150E9">
        <w:rPr>
          <w:sz w:val="22"/>
          <w:szCs w:val="22"/>
        </w:rPr>
        <w:t>m</w:t>
      </w:r>
      <w:r w:rsidR="003F4CFB" w:rsidRPr="004150E9">
        <w:rPr>
          <w:sz w:val="22"/>
          <w:szCs w:val="22"/>
        </w:rPr>
        <w:t>eeting</w:t>
      </w:r>
      <w:r w:rsidR="00164C20" w:rsidRPr="004150E9">
        <w:rPr>
          <w:sz w:val="22"/>
          <w:szCs w:val="22"/>
        </w:rPr>
        <w:t xml:space="preserve"> </w:t>
      </w:r>
      <w:r w:rsidR="00786372" w:rsidRPr="004150E9">
        <w:rPr>
          <w:sz w:val="22"/>
          <w:szCs w:val="22"/>
        </w:rPr>
        <w:t xml:space="preserve">of the </w:t>
      </w:r>
      <w:r w:rsidR="004B4779" w:rsidRPr="004150E9">
        <w:rPr>
          <w:b/>
          <w:sz w:val="22"/>
          <w:szCs w:val="22"/>
          <w:u w:val="single"/>
        </w:rPr>
        <w:t xml:space="preserve">Brundall Parish Council </w:t>
      </w:r>
      <w:r w:rsidR="000821B2" w:rsidRPr="004150E9">
        <w:rPr>
          <w:b/>
          <w:sz w:val="22"/>
          <w:szCs w:val="22"/>
          <w:u w:val="single"/>
        </w:rPr>
        <w:t xml:space="preserve">Land </w:t>
      </w:r>
      <w:r w:rsidR="00076267" w:rsidRPr="004150E9">
        <w:rPr>
          <w:b/>
          <w:sz w:val="22"/>
          <w:szCs w:val="22"/>
          <w:u w:val="single"/>
        </w:rPr>
        <w:t xml:space="preserve">Management </w:t>
      </w:r>
      <w:r w:rsidR="00465C70" w:rsidRPr="004150E9">
        <w:rPr>
          <w:b/>
          <w:sz w:val="22"/>
          <w:szCs w:val="22"/>
          <w:u w:val="single"/>
        </w:rPr>
        <w:t>Committee</w:t>
      </w:r>
      <w:r w:rsidR="00461E28" w:rsidRPr="004150E9">
        <w:rPr>
          <w:sz w:val="22"/>
          <w:szCs w:val="22"/>
        </w:rPr>
        <w:t xml:space="preserve"> </w:t>
      </w:r>
      <w:r w:rsidR="00786372" w:rsidRPr="004150E9">
        <w:rPr>
          <w:sz w:val="22"/>
          <w:szCs w:val="22"/>
        </w:rPr>
        <w:t xml:space="preserve">held on </w:t>
      </w:r>
      <w:r w:rsidR="00076267" w:rsidRPr="004150E9">
        <w:rPr>
          <w:sz w:val="22"/>
          <w:szCs w:val="22"/>
        </w:rPr>
        <w:t>Thursday</w:t>
      </w:r>
      <w:r w:rsidR="00A319D2" w:rsidRPr="004150E9">
        <w:rPr>
          <w:sz w:val="22"/>
          <w:szCs w:val="22"/>
        </w:rPr>
        <w:t xml:space="preserve"> </w:t>
      </w:r>
      <w:r w:rsidR="00701AC0">
        <w:rPr>
          <w:sz w:val="22"/>
          <w:szCs w:val="22"/>
        </w:rPr>
        <w:t>8</w:t>
      </w:r>
      <w:r w:rsidR="00701AC0" w:rsidRPr="00701AC0">
        <w:rPr>
          <w:sz w:val="22"/>
          <w:szCs w:val="22"/>
          <w:vertAlign w:val="superscript"/>
        </w:rPr>
        <w:t>th</w:t>
      </w:r>
      <w:r w:rsidR="00701AC0">
        <w:rPr>
          <w:sz w:val="22"/>
          <w:szCs w:val="22"/>
        </w:rPr>
        <w:t xml:space="preserve"> </w:t>
      </w:r>
      <w:r w:rsidR="00EB143B">
        <w:rPr>
          <w:sz w:val="22"/>
          <w:szCs w:val="22"/>
        </w:rPr>
        <w:t>Ma</w:t>
      </w:r>
      <w:r w:rsidR="00701AC0">
        <w:rPr>
          <w:sz w:val="22"/>
          <w:szCs w:val="22"/>
        </w:rPr>
        <w:t>y</w:t>
      </w:r>
      <w:r w:rsidR="00C35064">
        <w:rPr>
          <w:sz w:val="22"/>
          <w:szCs w:val="22"/>
        </w:rPr>
        <w:t xml:space="preserve"> 2025</w:t>
      </w:r>
      <w:r w:rsidR="00786372" w:rsidRPr="004150E9">
        <w:rPr>
          <w:sz w:val="22"/>
          <w:szCs w:val="22"/>
        </w:rPr>
        <w:t xml:space="preserve"> at </w:t>
      </w:r>
      <w:r w:rsidR="00BF3913" w:rsidRPr="004150E9">
        <w:rPr>
          <w:sz w:val="22"/>
          <w:szCs w:val="22"/>
        </w:rPr>
        <w:t>7</w:t>
      </w:r>
      <w:r w:rsidR="00D0271D" w:rsidRPr="004150E9">
        <w:rPr>
          <w:sz w:val="22"/>
          <w:szCs w:val="22"/>
        </w:rPr>
        <w:t>.</w:t>
      </w:r>
      <w:r w:rsidR="00C92AA8" w:rsidRPr="004150E9">
        <w:rPr>
          <w:sz w:val="22"/>
          <w:szCs w:val="22"/>
        </w:rPr>
        <w:t>00</w:t>
      </w:r>
      <w:r w:rsidR="00BF3913" w:rsidRPr="004150E9">
        <w:rPr>
          <w:sz w:val="22"/>
          <w:szCs w:val="22"/>
        </w:rPr>
        <w:t>pm</w:t>
      </w:r>
      <w:r w:rsidR="00CC6CF9" w:rsidRPr="004150E9">
        <w:rPr>
          <w:sz w:val="22"/>
          <w:szCs w:val="22"/>
        </w:rPr>
        <w:t xml:space="preserve"> </w:t>
      </w:r>
      <w:r w:rsidR="007E3ABB" w:rsidRPr="004150E9">
        <w:rPr>
          <w:sz w:val="22"/>
          <w:szCs w:val="22"/>
        </w:rPr>
        <w:t xml:space="preserve">in the </w:t>
      </w:r>
      <w:r w:rsidR="00EB143B">
        <w:rPr>
          <w:sz w:val="22"/>
          <w:szCs w:val="22"/>
        </w:rPr>
        <w:t xml:space="preserve">Lounge </w:t>
      </w:r>
      <w:r w:rsidR="008A495C" w:rsidRPr="004150E9">
        <w:rPr>
          <w:sz w:val="22"/>
          <w:szCs w:val="22"/>
        </w:rPr>
        <w:t>at Brundall Memorial Hall</w:t>
      </w:r>
      <w:r w:rsidR="00AA1B20" w:rsidRPr="004150E9">
        <w:rPr>
          <w:sz w:val="22"/>
          <w:szCs w:val="22"/>
        </w:rPr>
        <w:t>.</w:t>
      </w:r>
    </w:p>
    <w:p w14:paraId="7769C4E6" w14:textId="77777777" w:rsidR="00AF5A45" w:rsidRDefault="00AF5A45" w:rsidP="00063C20">
      <w:pPr>
        <w:shd w:val="clear" w:color="auto" w:fill="FFFFFF"/>
        <w:textAlignment w:val="baseline"/>
        <w:rPr>
          <w:sz w:val="22"/>
          <w:szCs w:val="22"/>
        </w:rPr>
      </w:pPr>
    </w:p>
    <w:p w14:paraId="0BD7F3D9" w14:textId="77777777" w:rsidR="00BE30B0" w:rsidRPr="004150E9" w:rsidRDefault="00BE30B0" w:rsidP="00063C20">
      <w:pPr>
        <w:shd w:val="clear" w:color="auto" w:fill="FFFFFF"/>
        <w:textAlignment w:val="baseline"/>
        <w:rPr>
          <w:sz w:val="22"/>
          <w:szCs w:val="22"/>
        </w:rPr>
      </w:pPr>
    </w:p>
    <w:p w14:paraId="7769C4E7" w14:textId="0B8B1020" w:rsidR="00925E21" w:rsidRPr="004150E9" w:rsidRDefault="1B57AD69" w:rsidP="1B57AD69">
      <w:pPr>
        <w:shd w:val="clear" w:color="auto" w:fill="FFFFFF" w:themeFill="background1"/>
        <w:textAlignment w:val="baseline"/>
        <w:rPr>
          <w:sz w:val="22"/>
          <w:szCs w:val="22"/>
        </w:rPr>
      </w:pPr>
      <w:r w:rsidRPr="1B57AD69">
        <w:rPr>
          <w:sz w:val="22"/>
          <w:szCs w:val="22"/>
        </w:rPr>
        <w:t xml:space="preserve">In </w:t>
      </w:r>
      <w:r w:rsidR="00761B43" w:rsidRPr="1B57AD69">
        <w:rPr>
          <w:sz w:val="22"/>
          <w:szCs w:val="22"/>
        </w:rPr>
        <w:t>attendance</w:t>
      </w:r>
      <w:r w:rsidRPr="1B57AD69">
        <w:rPr>
          <w:sz w:val="22"/>
          <w:szCs w:val="22"/>
        </w:rPr>
        <w:t>: Cllrs R Tungate (Chair), G Abbott</w:t>
      </w:r>
      <w:r w:rsidR="00DD7327">
        <w:rPr>
          <w:sz w:val="22"/>
          <w:szCs w:val="22"/>
        </w:rPr>
        <w:t>,</w:t>
      </w:r>
      <w:r w:rsidRPr="1B57AD69">
        <w:rPr>
          <w:sz w:val="22"/>
          <w:szCs w:val="22"/>
        </w:rPr>
        <w:t xml:space="preserve"> K Applegate</w:t>
      </w:r>
      <w:r w:rsidR="00BE30B0">
        <w:rPr>
          <w:sz w:val="22"/>
          <w:szCs w:val="22"/>
        </w:rPr>
        <w:t xml:space="preserve"> and L Britt </w:t>
      </w:r>
    </w:p>
    <w:p w14:paraId="7769C4E8" w14:textId="77777777" w:rsidR="00AF5A45" w:rsidRPr="004150E9" w:rsidRDefault="004F5DCB" w:rsidP="248A1942">
      <w:pPr>
        <w:shd w:val="clear" w:color="auto" w:fill="FFFFFF" w:themeFill="background1"/>
        <w:textAlignment w:val="baseline"/>
        <w:rPr>
          <w:sz w:val="22"/>
          <w:szCs w:val="22"/>
        </w:rPr>
      </w:pPr>
      <w:r w:rsidRPr="248A1942">
        <w:rPr>
          <w:sz w:val="22"/>
          <w:szCs w:val="22"/>
        </w:rPr>
        <w:t>Clerk: M</w:t>
      </w:r>
      <w:r w:rsidR="00B2242D" w:rsidRPr="248A1942">
        <w:rPr>
          <w:sz w:val="22"/>
          <w:szCs w:val="22"/>
        </w:rPr>
        <w:t>rs C Dickson, Deputy Clerk:</w:t>
      </w:r>
      <w:r w:rsidR="00925E21" w:rsidRPr="248A1942">
        <w:rPr>
          <w:sz w:val="22"/>
          <w:szCs w:val="22"/>
        </w:rPr>
        <w:t xml:space="preserve"> Mrs C Watkins</w:t>
      </w:r>
    </w:p>
    <w:p w14:paraId="59E0C8B6" w14:textId="49FE75D2" w:rsidR="00DF31D7" w:rsidRPr="004150E9" w:rsidRDefault="2E963403" w:rsidP="248A1942">
      <w:pPr>
        <w:shd w:val="clear" w:color="auto" w:fill="FFFFFF" w:themeFill="background1"/>
        <w:textAlignment w:val="baseline"/>
        <w:rPr>
          <w:sz w:val="22"/>
          <w:szCs w:val="22"/>
        </w:rPr>
      </w:pPr>
      <w:r w:rsidRPr="248A1942">
        <w:rPr>
          <w:sz w:val="22"/>
          <w:szCs w:val="22"/>
        </w:rPr>
        <w:t xml:space="preserve">Land Group </w:t>
      </w:r>
      <w:r w:rsidR="00DF31D7" w:rsidRPr="248A1942">
        <w:rPr>
          <w:sz w:val="22"/>
          <w:szCs w:val="22"/>
        </w:rPr>
        <w:t>representatives</w:t>
      </w:r>
      <w:r w:rsidR="675FF338" w:rsidRPr="248A1942">
        <w:rPr>
          <w:sz w:val="22"/>
          <w:szCs w:val="22"/>
        </w:rPr>
        <w:t xml:space="preserve">: </w:t>
      </w:r>
      <w:r w:rsidR="00735870">
        <w:rPr>
          <w:sz w:val="22"/>
          <w:szCs w:val="22"/>
        </w:rPr>
        <w:t>2</w:t>
      </w:r>
      <w:r w:rsidR="00DF31D7" w:rsidRPr="248A1942">
        <w:rPr>
          <w:sz w:val="22"/>
          <w:szCs w:val="22"/>
        </w:rPr>
        <w:t xml:space="preserve"> from the Allotment Association</w:t>
      </w:r>
      <w:r w:rsidR="000639F5">
        <w:rPr>
          <w:sz w:val="22"/>
          <w:szCs w:val="22"/>
        </w:rPr>
        <w:t>, 1 from BWG</w:t>
      </w:r>
    </w:p>
    <w:p w14:paraId="7769C4E9" w14:textId="7FC9AE70" w:rsidR="00EF7525" w:rsidRPr="004150E9" w:rsidRDefault="004F5DCB" w:rsidP="00126BC6">
      <w:pPr>
        <w:rPr>
          <w:sz w:val="22"/>
          <w:szCs w:val="22"/>
        </w:rPr>
      </w:pPr>
      <w:r w:rsidRPr="004150E9">
        <w:rPr>
          <w:sz w:val="22"/>
          <w:szCs w:val="22"/>
        </w:rPr>
        <w:t>Members of the public:</w:t>
      </w:r>
      <w:r w:rsidR="000639F5">
        <w:rPr>
          <w:sz w:val="22"/>
          <w:szCs w:val="22"/>
        </w:rPr>
        <w:t>1</w:t>
      </w:r>
      <w:r w:rsidR="00126BC6" w:rsidRPr="004150E9">
        <w:rPr>
          <w:sz w:val="22"/>
          <w:szCs w:val="22"/>
        </w:rPr>
        <w:br/>
      </w:r>
    </w:p>
    <w:p w14:paraId="7769C4EA" w14:textId="77777777" w:rsidR="00A83488" w:rsidRPr="004150E9" w:rsidRDefault="008616AC" w:rsidP="001A609E">
      <w:pPr>
        <w:pStyle w:val="ListParagraph"/>
        <w:numPr>
          <w:ilvl w:val="0"/>
          <w:numId w:val="1"/>
        </w:numPr>
        <w:spacing w:after="120"/>
        <w:rPr>
          <w:bCs/>
          <w:sz w:val="22"/>
          <w:szCs w:val="22"/>
        </w:rPr>
      </w:pPr>
      <w:r w:rsidRPr="004150E9">
        <w:rPr>
          <w:b/>
          <w:sz w:val="22"/>
          <w:szCs w:val="22"/>
        </w:rPr>
        <w:t>A</w:t>
      </w:r>
      <w:r w:rsidR="006F3C3F" w:rsidRPr="004150E9">
        <w:rPr>
          <w:b/>
          <w:sz w:val="22"/>
          <w:szCs w:val="22"/>
        </w:rPr>
        <w:t>pologies for absence</w:t>
      </w:r>
    </w:p>
    <w:p w14:paraId="7769C4EB" w14:textId="45868AC2" w:rsidR="006F3C3F" w:rsidRPr="004150E9" w:rsidRDefault="00583A6B" w:rsidP="248A1942">
      <w:pPr>
        <w:pStyle w:val="ListParagraph"/>
        <w:spacing w:after="120"/>
        <w:ind w:left="357" w:hanging="357"/>
        <w:rPr>
          <w:sz w:val="22"/>
          <w:szCs w:val="22"/>
        </w:rPr>
      </w:pPr>
      <w:r w:rsidRPr="248A1942">
        <w:rPr>
          <w:sz w:val="22"/>
          <w:szCs w:val="22"/>
        </w:rPr>
        <w:t xml:space="preserve">      </w:t>
      </w:r>
      <w:r w:rsidR="00B22464" w:rsidRPr="248A1942">
        <w:rPr>
          <w:sz w:val="22"/>
          <w:szCs w:val="22"/>
        </w:rPr>
        <w:t xml:space="preserve">Apologies were accepted </w:t>
      </w:r>
      <w:r w:rsidR="006F0732">
        <w:rPr>
          <w:sz w:val="22"/>
          <w:szCs w:val="22"/>
        </w:rPr>
        <w:t>from</w:t>
      </w:r>
      <w:r w:rsidR="002E1405">
        <w:rPr>
          <w:sz w:val="22"/>
          <w:szCs w:val="22"/>
        </w:rPr>
        <w:t xml:space="preserve"> </w:t>
      </w:r>
      <w:r w:rsidR="00B6317A">
        <w:rPr>
          <w:sz w:val="22"/>
          <w:szCs w:val="22"/>
        </w:rPr>
        <w:t xml:space="preserve">Cllr </w:t>
      </w:r>
      <w:r w:rsidR="0031673D">
        <w:rPr>
          <w:sz w:val="22"/>
          <w:szCs w:val="22"/>
        </w:rPr>
        <w:t>Buckley</w:t>
      </w:r>
    </w:p>
    <w:p w14:paraId="7769C4EC" w14:textId="77777777" w:rsidR="00A83488" w:rsidRPr="004150E9" w:rsidRDefault="006F3C3F" w:rsidP="248A1942">
      <w:pPr>
        <w:numPr>
          <w:ilvl w:val="0"/>
          <w:numId w:val="1"/>
        </w:numPr>
        <w:spacing w:after="120"/>
        <w:rPr>
          <w:b/>
          <w:bCs/>
          <w:sz w:val="22"/>
          <w:szCs w:val="22"/>
        </w:rPr>
      </w:pPr>
      <w:r w:rsidRPr="248A1942">
        <w:rPr>
          <w:b/>
          <w:bCs/>
          <w:sz w:val="22"/>
          <w:szCs w:val="22"/>
        </w:rPr>
        <w:t xml:space="preserve">Declarations of interest </w:t>
      </w:r>
    </w:p>
    <w:p w14:paraId="7769C4ED" w14:textId="77777777" w:rsidR="00786372" w:rsidRPr="004150E9" w:rsidRDefault="00177705" w:rsidP="0014159C">
      <w:pPr>
        <w:spacing w:after="120"/>
        <w:ind w:left="357"/>
        <w:rPr>
          <w:b/>
          <w:sz w:val="22"/>
          <w:szCs w:val="22"/>
        </w:rPr>
      </w:pPr>
      <w:r w:rsidRPr="004150E9">
        <w:rPr>
          <w:bCs/>
          <w:sz w:val="22"/>
          <w:szCs w:val="22"/>
        </w:rPr>
        <w:t>None</w:t>
      </w:r>
    </w:p>
    <w:p w14:paraId="7769C4EE" w14:textId="77777777" w:rsidR="00304034" w:rsidRPr="004150E9" w:rsidRDefault="008616AC" w:rsidP="248A1942">
      <w:pPr>
        <w:numPr>
          <w:ilvl w:val="0"/>
          <w:numId w:val="1"/>
        </w:numPr>
        <w:spacing w:after="120"/>
        <w:rPr>
          <w:b/>
          <w:bCs/>
          <w:sz w:val="22"/>
          <w:szCs w:val="22"/>
        </w:rPr>
      </w:pPr>
      <w:r w:rsidRPr="248A1942">
        <w:rPr>
          <w:b/>
          <w:bCs/>
          <w:sz w:val="22"/>
          <w:szCs w:val="22"/>
        </w:rPr>
        <w:t>M</w:t>
      </w:r>
      <w:r w:rsidR="007D70A9" w:rsidRPr="248A1942">
        <w:rPr>
          <w:b/>
          <w:bCs/>
          <w:sz w:val="22"/>
          <w:szCs w:val="22"/>
        </w:rPr>
        <w:t xml:space="preserve">inutes of </w:t>
      </w:r>
      <w:r w:rsidR="00F203A3" w:rsidRPr="248A1942">
        <w:rPr>
          <w:b/>
          <w:bCs/>
          <w:sz w:val="22"/>
          <w:szCs w:val="22"/>
        </w:rPr>
        <w:t xml:space="preserve">the last meeting </w:t>
      </w:r>
    </w:p>
    <w:p w14:paraId="7769C4EF" w14:textId="21770D6B" w:rsidR="007D70A9" w:rsidRPr="004150E9" w:rsidRDefault="008616AC" w:rsidP="0014159C">
      <w:pPr>
        <w:spacing w:after="120"/>
        <w:ind w:left="357"/>
        <w:rPr>
          <w:b/>
          <w:sz w:val="22"/>
          <w:szCs w:val="22"/>
        </w:rPr>
      </w:pPr>
      <w:r w:rsidRPr="004150E9">
        <w:rPr>
          <w:bCs/>
          <w:sz w:val="22"/>
          <w:szCs w:val="22"/>
        </w:rPr>
        <w:t xml:space="preserve">The minutes of the </w:t>
      </w:r>
      <w:r w:rsidR="00AA3FE0" w:rsidRPr="004150E9">
        <w:rPr>
          <w:bCs/>
          <w:sz w:val="22"/>
          <w:szCs w:val="22"/>
        </w:rPr>
        <w:t>Land</w:t>
      </w:r>
      <w:r w:rsidR="003D5329" w:rsidRPr="004150E9">
        <w:rPr>
          <w:bCs/>
          <w:sz w:val="22"/>
          <w:szCs w:val="22"/>
        </w:rPr>
        <w:t xml:space="preserve"> Management</w:t>
      </w:r>
      <w:r w:rsidRPr="004150E9">
        <w:rPr>
          <w:bCs/>
          <w:sz w:val="22"/>
          <w:szCs w:val="22"/>
        </w:rPr>
        <w:t xml:space="preserve"> Committee meeting held on </w:t>
      </w:r>
      <w:r w:rsidR="00B6317A">
        <w:rPr>
          <w:bCs/>
          <w:sz w:val="22"/>
          <w:szCs w:val="22"/>
        </w:rPr>
        <w:t>10</w:t>
      </w:r>
      <w:r w:rsidR="00B6317A" w:rsidRPr="00B6317A">
        <w:rPr>
          <w:bCs/>
          <w:sz w:val="22"/>
          <w:szCs w:val="22"/>
          <w:vertAlign w:val="superscript"/>
        </w:rPr>
        <w:t>th</w:t>
      </w:r>
      <w:r w:rsidR="00B6317A">
        <w:rPr>
          <w:bCs/>
          <w:sz w:val="22"/>
          <w:szCs w:val="22"/>
        </w:rPr>
        <w:t xml:space="preserve"> April</w:t>
      </w:r>
      <w:r w:rsidR="00730BF6" w:rsidRPr="004150E9">
        <w:rPr>
          <w:bCs/>
          <w:sz w:val="22"/>
          <w:szCs w:val="22"/>
        </w:rPr>
        <w:t xml:space="preserve"> </w:t>
      </w:r>
      <w:r w:rsidRPr="004150E9">
        <w:rPr>
          <w:bCs/>
          <w:sz w:val="22"/>
          <w:szCs w:val="22"/>
        </w:rPr>
        <w:t>202</w:t>
      </w:r>
      <w:r w:rsidR="009E4700">
        <w:rPr>
          <w:bCs/>
          <w:sz w:val="22"/>
          <w:szCs w:val="22"/>
        </w:rPr>
        <w:t>5</w:t>
      </w:r>
      <w:r w:rsidRPr="004150E9">
        <w:rPr>
          <w:bCs/>
          <w:sz w:val="22"/>
          <w:szCs w:val="22"/>
        </w:rPr>
        <w:t xml:space="preserve"> were AGREED as a true and correct record of the meeting and signed by the Chair. </w:t>
      </w:r>
    </w:p>
    <w:p w14:paraId="7769C4F0" w14:textId="77777777" w:rsidR="00304034" w:rsidRPr="004150E9" w:rsidRDefault="007D70A9" w:rsidP="248A1942">
      <w:pPr>
        <w:numPr>
          <w:ilvl w:val="0"/>
          <w:numId w:val="1"/>
        </w:numPr>
        <w:spacing w:after="120"/>
        <w:rPr>
          <w:b/>
          <w:bCs/>
          <w:sz w:val="22"/>
          <w:szCs w:val="22"/>
        </w:rPr>
      </w:pPr>
      <w:r w:rsidRPr="248A1942">
        <w:rPr>
          <w:b/>
          <w:bCs/>
          <w:sz w:val="22"/>
          <w:szCs w:val="22"/>
        </w:rPr>
        <w:t>Matters arising</w:t>
      </w:r>
      <w:r w:rsidR="003C5421" w:rsidRPr="248A1942">
        <w:rPr>
          <w:b/>
          <w:bCs/>
          <w:sz w:val="22"/>
          <w:szCs w:val="22"/>
        </w:rPr>
        <w:t xml:space="preserve"> </w:t>
      </w:r>
      <w:r w:rsidR="00FE7861" w:rsidRPr="248A1942">
        <w:rPr>
          <w:b/>
          <w:bCs/>
          <w:sz w:val="22"/>
          <w:szCs w:val="22"/>
        </w:rPr>
        <w:t xml:space="preserve">from the previous minutes </w:t>
      </w:r>
    </w:p>
    <w:p w14:paraId="4DD5D3DD" w14:textId="621C8439" w:rsidR="0098780C" w:rsidRDefault="008B4593" w:rsidP="0098780C">
      <w:pPr>
        <w:spacing w:after="120"/>
        <w:ind w:left="360"/>
        <w:rPr>
          <w:bCs/>
          <w:sz w:val="22"/>
          <w:szCs w:val="22"/>
        </w:rPr>
      </w:pPr>
      <w:r>
        <w:rPr>
          <w:bCs/>
          <w:sz w:val="22"/>
          <w:szCs w:val="22"/>
        </w:rPr>
        <w:t>April 7.a.</w:t>
      </w:r>
      <w:r w:rsidR="00F058E0">
        <w:rPr>
          <w:bCs/>
          <w:sz w:val="22"/>
          <w:szCs w:val="22"/>
        </w:rPr>
        <w:tab/>
      </w:r>
      <w:r w:rsidR="003A55E9">
        <w:rPr>
          <w:bCs/>
          <w:sz w:val="22"/>
          <w:szCs w:val="22"/>
        </w:rPr>
        <w:t xml:space="preserve">The </w:t>
      </w:r>
      <w:r w:rsidR="003D3287">
        <w:rPr>
          <w:bCs/>
          <w:sz w:val="22"/>
          <w:szCs w:val="22"/>
        </w:rPr>
        <w:t>new plants for the hedge at the allotment have been purchased and installed</w:t>
      </w:r>
    </w:p>
    <w:p w14:paraId="5CDB91D1" w14:textId="4C5F2C06" w:rsidR="00EE6170" w:rsidRDefault="76D9D386" w:rsidP="76D9D386">
      <w:pPr>
        <w:spacing w:after="120"/>
        <w:ind w:left="1440" w:hanging="1080"/>
        <w:rPr>
          <w:sz w:val="22"/>
          <w:szCs w:val="22"/>
        </w:rPr>
      </w:pPr>
      <w:r w:rsidRPr="76D9D386">
        <w:rPr>
          <w:sz w:val="22"/>
          <w:szCs w:val="22"/>
        </w:rPr>
        <w:t>April 7.</w:t>
      </w:r>
      <w:r w:rsidR="00E26A7A">
        <w:tab/>
      </w:r>
      <w:r w:rsidRPr="76D9D386">
        <w:rPr>
          <w:sz w:val="22"/>
          <w:szCs w:val="22"/>
        </w:rPr>
        <w:t>BAA confirmed that the costs of the insurance premium to cover the tractor would outweigh the value of the tractor. The gentleman that uses the tractor will remove its front wheels after use, so if anyone wants to steal it they will have to carry it. If an accident were to occur whilst the tractor is in use it is covered by the BAA’s Employers Liability Insurance.</w:t>
      </w:r>
    </w:p>
    <w:p w14:paraId="339E3EE6" w14:textId="2F67D929" w:rsidR="00190836" w:rsidRDefault="00841AAB" w:rsidP="00457968">
      <w:pPr>
        <w:spacing w:after="120"/>
        <w:ind w:left="1440" w:hanging="1080"/>
        <w:rPr>
          <w:bCs/>
          <w:sz w:val="22"/>
          <w:szCs w:val="22"/>
        </w:rPr>
      </w:pPr>
      <w:r>
        <w:rPr>
          <w:bCs/>
          <w:sz w:val="22"/>
          <w:szCs w:val="22"/>
        </w:rPr>
        <w:t>April 8.</w:t>
      </w:r>
      <w:r w:rsidR="00457968">
        <w:rPr>
          <w:bCs/>
          <w:sz w:val="22"/>
          <w:szCs w:val="22"/>
        </w:rPr>
        <w:t>a</w:t>
      </w:r>
      <w:r>
        <w:rPr>
          <w:bCs/>
          <w:sz w:val="22"/>
          <w:szCs w:val="22"/>
        </w:rPr>
        <w:t>.</w:t>
      </w:r>
      <w:r>
        <w:rPr>
          <w:bCs/>
          <w:sz w:val="22"/>
          <w:szCs w:val="22"/>
        </w:rPr>
        <w:tab/>
        <w:t xml:space="preserve">The goalposts </w:t>
      </w:r>
      <w:r w:rsidR="00705E16">
        <w:rPr>
          <w:bCs/>
          <w:sz w:val="22"/>
          <w:szCs w:val="22"/>
        </w:rPr>
        <w:t xml:space="preserve">have been installed in the spare Cemetery field. The Land Management Committee would like to thank Deputy Clerk RM for </w:t>
      </w:r>
      <w:r w:rsidR="00457968">
        <w:rPr>
          <w:bCs/>
          <w:sz w:val="22"/>
          <w:szCs w:val="22"/>
        </w:rPr>
        <w:t>her work in making this happen</w:t>
      </w:r>
    </w:p>
    <w:p w14:paraId="03816C82" w14:textId="78F47490" w:rsidR="00C0236F" w:rsidRDefault="00862A66" w:rsidP="009456F1">
      <w:pPr>
        <w:spacing w:after="120"/>
        <w:ind w:left="1440" w:hanging="1080"/>
        <w:rPr>
          <w:bCs/>
          <w:sz w:val="22"/>
          <w:szCs w:val="22"/>
        </w:rPr>
      </w:pPr>
      <w:r>
        <w:rPr>
          <w:bCs/>
          <w:sz w:val="22"/>
          <w:szCs w:val="22"/>
        </w:rPr>
        <w:t xml:space="preserve">April 8.b. </w:t>
      </w:r>
      <w:r w:rsidR="00B27F8C">
        <w:rPr>
          <w:bCs/>
          <w:sz w:val="22"/>
          <w:szCs w:val="22"/>
        </w:rPr>
        <w:tab/>
      </w:r>
      <w:r w:rsidR="009456F1">
        <w:rPr>
          <w:bCs/>
          <w:sz w:val="22"/>
          <w:szCs w:val="22"/>
        </w:rPr>
        <w:t xml:space="preserve">Following legal </w:t>
      </w:r>
      <w:r w:rsidR="0031673D">
        <w:rPr>
          <w:bCs/>
          <w:sz w:val="22"/>
          <w:szCs w:val="22"/>
        </w:rPr>
        <w:t>advice,</w:t>
      </w:r>
      <w:r w:rsidR="009456F1">
        <w:rPr>
          <w:bCs/>
          <w:sz w:val="22"/>
          <w:szCs w:val="22"/>
        </w:rPr>
        <w:t xml:space="preserve"> i</w:t>
      </w:r>
      <w:r w:rsidR="00773AE2">
        <w:rPr>
          <w:bCs/>
          <w:sz w:val="22"/>
          <w:szCs w:val="22"/>
        </w:rPr>
        <w:t xml:space="preserve">t was AGREED to ask the Shell Contractors to pay for a licence </w:t>
      </w:r>
      <w:r w:rsidR="002B18BE">
        <w:rPr>
          <w:bCs/>
          <w:sz w:val="22"/>
          <w:szCs w:val="22"/>
        </w:rPr>
        <w:t>to be drawn up</w:t>
      </w:r>
      <w:r w:rsidR="00BB76D6">
        <w:rPr>
          <w:bCs/>
          <w:sz w:val="22"/>
          <w:szCs w:val="22"/>
        </w:rPr>
        <w:t xml:space="preserve"> including all the Parish Council’s stipulations for using the Cemetery car park</w:t>
      </w:r>
      <w:r w:rsidR="0031673D">
        <w:rPr>
          <w:bCs/>
          <w:sz w:val="22"/>
          <w:szCs w:val="22"/>
        </w:rPr>
        <w:t xml:space="preserve">. </w:t>
      </w:r>
      <w:r w:rsidR="004B005E">
        <w:rPr>
          <w:bCs/>
          <w:sz w:val="22"/>
          <w:szCs w:val="22"/>
        </w:rPr>
        <w:t xml:space="preserve">If this isn’t forthcoming the clerks will </w:t>
      </w:r>
      <w:r w:rsidR="00824DB4">
        <w:rPr>
          <w:bCs/>
          <w:sz w:val="22"/>
          <w:szCs w:val="22"/>
        </w:rPr>
        <w:t xml:space="preserve">create a licence from an on-line template to commit the </w:t>
      </w:r>
      <w:r w:rsidR="005E021B">
        <w:rPr>
          <w:bCs/>
          <w:sz w:val="22"/>
          <w:szCs w:val="22"/>
        </w:rPr>
        <w:t>contractors</w:t>
      </w:r>
      <w:r w:rsidR="00824DB4">
        <w:rPr>
          <w:bCs/>
          <w:sz w:val="22"/>
          <w:szCs w:val="22"/>
        </w:rPr>
        <w:t xml:space="preserve"> to the Council’s terms</w:t>
      </w:r>
      <w:r w:rsidR="00684595">
        <w:rPr>
          <w:bCs/>
          <w:sz w:val="22"/>
          <w:szCs w:val="22"/>
        </w:rPr>
        <w:t>.</w:t>
      </w:r>
      <w:r w:rsidR="00621827">
        <w:rPr>
          <w:bCs/>
          <w:sz w:val="22"/>
          <w:szCs w:val="22"/>
        </w:rPr>
        <w:t xml:space="preserve"> The Council </w:t>
      </w:r>
      <w:r w:rsidR="006E71F8">
        <w:rPr>
          <w:bCs/>
          <w:sz w:val="22"/>
          <w:szCs w:val="22"/>
        </w:rPr>
        <w:t>will be invoicing the Contractors up front and not in arrears.</w:t>
      </w:r>
    </w:p>
    <w:p w14:paraId="1F92CFE8" w14:textId="77777777" w:rsidR="00087C7C" w:rsidRDefault="76D9D386" w:rsidP="00087C7C">
      <w:pPr>
        <w:spacing w:after="120"/>
        <w:ind w:left="1440" w:hanging="1080"/>
        <w:rPr>
          <w:sz w:val="22"/>
          <w:szCs w:val="22"/>
        </w:rPr>
      </w:pPr>
      <w:r w:rsidRPr="76D9D386">
        <w:rPr>
          <w:sz w:val="22"/>
          <w:szCs w:val="22"/>
        </w:rPr>
        <w:t>April 9.</w:t>
      </w:r>
      <w:r w:rsidR="00C0236F">
        <w:tab/>
      </w:r>
      <w:r w:rsidRPr="76D9D386">
        <w:rPr>
          <w:sz w:val="22"/>
          <w:szCs w:val="22"/>
        </w:rPr>
        <w:t>Brundall Memorial Hall have indicated that the skatepark and play equipment can stay on their playing field. The Land Management Committee are keen to find any agreement that was drawn up between BMH and BPC specifying terms before any money is spent on resurfacing the skatepark. For example, access rights to carry out any work. A further visit to Norfolk Records Office will be booked to search for any agreement following asking staff of the BMH if they are aware of any agreement. If there is no agreement, it was felt that one needs to be drawn up.</w:t>
      </w:r>
    </w:p>
    <w:p w14:paraId="23B0A1C0" w14:textId="11EF2CB5" w:rsidR="008F17E5" w:rsidRDefault="00F95615" w:rsidP="00087C7C">
      <w:pPr>
        <w:spacing w:after="120"/>
        <w:ind w:left="1440" w:hanging="1080"/>
        <w:rPr>
          <w:sz w:val="22"/>
          <w:szCs w:val="22"/>
        </w:rPr>
      </w:pPr>
      <w:r>
        <w:rPr>
          <w:bCs/>
          <w:sz w:val="22"/>
          <w:szCs w:val="22"/>
        </w:rPr>
        <w:tab/>
      </w:r>
      <w:r w:rsidRPr="76D9D386">
        <w:rPr>
          <w:sz w:val="22"/>
          <w:szCs w:val="22"/>
        </w:rPr>
        <w:t xml:space="preserve">It was AGREED that the quotation to resurface the skatepark </w:t>
      </w:r>
      <w:r w:rsidR="00B320A2" w:rsidRPr="76D9D386">
        <w:rPr>
          <w:sz w:val="22"/>
          <w:szCs w:val="22"/>
        </w:rPr>
        <w:t xml:space="preserve">be taken to Full Council to make them aware of any future request to spend </w:t>
      </w:r>
      <w:r w:rsidR="00B14260" w:rsidRPr="76D9D386">
        <w:rPr>
          <w:sz w:val="22"/>
          <w:szCs w:val="22"/>
        </w:rPr>
        <w:t>the money, although Land Management have not as yet appr</w:t>
      </w:r>
      <w:r w:rsidR="008F17E5" w:rsidRPr="76D9D386">
        <w:rPr>
          <w:sz w:val="22"/>
          <w:szCs w:val="22"/>
        </w:rPr>
        <w:t>oved this.</w:t>
      </w:r>
    </w:p>
    <w:p w14:paraId="424B5057" w14:textId="77777777" w:rsidR="005D7994" w:rsidRDefault="008F17E5" w:rsidP="009456F1">
      <w:pPr>
        <w:spacing w:after="120"/>
        <w:ind w:left="1440" w:hanging="1080"/>
        <w:rPr>
          <w:bCs/>
          <w:sz w:val="22"/>
          <w:szCs w:val="22"/>
        </w:rPr>
      </w:pPr>
      <w:r>
        <w:rPr>
          <w:bCs/>
          <w:sz w:val="22"/>
          <w:szCs w:val="22"/>
        </w:rPr>
        <w:t>April</w:t>
      </w:r>
      <w:r w:rsidR="003F47BA">
        <w:rPr>
          <w:bCs/>
          <w:sz w:val="22"/>
          <w:szCs w:val="22"/>
        </w:rPr>
        <w:t xml:space="preserve"> 10 a.</w:t>
      </w:r>
      <w:r>
        <w:rPr>
          <w:bCs/>
          <w:sz w:val="22"/>
          <w:szCs w:val="22"/>
        </w:rPr>
        <w:tab/>
      </w:r>
      <w:r w:rsidR="003F47BA">
        <w:rPr>
          <w:bCs/>
          <w:sz w:val="22"/>
          <w:szCs w:val="22"/>
        </w:rPr>
        <w:t xml:space="preserve">The </w:t>
      </w:r>
      <w:r w:rsidR="006F319C">
        <w:rPr>
          <w:bCs/>
          <w:sz w:val="22"/>
          <w:szCs w:val="22"/>
        </w:rPr>
        <w:t xml:space="preserve">Norwich Camping sign that was </w:t>
      </w:r>
      <w:r w:rsidR="00B62A3D">
        <w:rPr>
          <w:bCs/>
          <w:sz w:val="22"/>
          <w:szCs w:val="22"/>
        </w:rPr>
        <w:t>on the fence at the Cemetery has been removed.</w:t>
      </w:r>
    </w:p>
    <w:p w14:paraId="383924C6" w14:textId="26847375" w:rsidR="000E4A4B" w:rsidRPr="004150E9" w:rsidRDefault="005D7994" w:rsidP="009456F1">
      <w:pPr>
        <w:spacing w:after="120"/>
        <w:ind w:left="1440" w:hanging="1080"/>
        <w:rPr>
          <w:bCs/>
          <w:sz w:val="22"/>
          <w:szCs w:val="22"/>
        </w:rPr>
      </w:pPr>
      <w:r>
        <w:rPr>
          <w:bCs/>
          <w:sz w:val="22"/>
          <w:szCs w:val="22"/>
        </w:rPr>
        <w:t>April 11.b.</w:t>
      </w:r>
      <w:r w:rsidR="000920E5">
        <w:rPr>
          <w:bCs/>
          <w:sz w:val="22"/>
          <w:szCs w:val="22"/>
        </w:rPr>
        <w:t>It was noted that the repairs on the Church Fen boardwalk had been completed</w:t>
      </w:r>
      <w:r w:rsidR="00027FB5">
        <w:rPr>
          <w:bCs/>
          <w:sz w:val="22"/>
          <w:szCs w:val="22"/>
        </w:rPr>
        <w:t>.</w:t>
      </w:r>
      <w:r w:rsidR="006F319C">
        <w:rPr>
          <w:bCs/>
          <w:sz w:val="22"/>
          <w:szCs w:val="22"/>
        </w:rPr>
        <w:t xml:space="preserve"> </w:t>
      </w:r>
      <w:r w:rsidR="005601E2">
        <w:rPr>
          <w:bCs/>
          <w:sz w:val="22"/>
          <w:szCs w:val="22"/>
        </w:rPr>
        <w:t xml:space="preserve"> </w:t>
      </w:r>
      <w:r w:rsidR="00D77393">
        <w:rPr>
          <w:bCs/>
          <w:sz w:val="22"/>
          <w:szCs w:val="22"/>
        </w:rPr>
        <w:t xml:space="preserve"> </w:t>
      </w:r>
      <w:r w:rsidR="00EA5F73">
        <w:rPr>
          <w:bCs/>
          <w:sz w:val="22"/>
          <w:szCs w:val="22"/>
        </w:rPr>
        <w:t xml:space="preserve"> </w:t>
      </w:r>
      <w:r w:rsidR="002B18BE">
        <w:rPr>
          <w:bCs/>
          <w:sz w:val="22"/>
          <w:szCs w:val="22"/>
        </w:rPr>
        <w:t xml:space="preserve"> </w:t>
      </w:r>
      <w:r w:rsidR="00727074">
        <w:rPr>
          <w:bCs/>
          <w:sz w:val="22"/>
          <w:szCs w:val="22"/>
        </w:rPr>
        <w:t xml:space="preserve"> </w:t>
      </w:r>
    </w:p>
    <w:p w14:paraId="7769C4F8" w14:textId="77777777" w:rsidR="000771F0" w:rsidRPr="004150E9" w:rsidRDefault="00C23797" w:rsidP="00B939EE">
      <w:pPr>
        <w:numPr>
          <w:ilvl w:val="0"/>
          <w:numId w:val="1"/>
        </w:numPr>
        <w:spacing w:after="120"/>
        <w:rPr>
          <w:bCs/>
          <w:sz w:val="22"/>
          <w:szCs w:val="22"/>
        </w:rPr>
      </w:pPr>
      <w:r w:rsidRPr="004150E9">
        <w:rPr>
          <w:b/>
          <w:sz w:val="22"/>
          <w:szCs w:val="22"/>
        </w:rPr>
        <w:t>Chairman</w:t>
      </w:r>
      <w:r w:rsidR="00355C46" w:rsidRPr="004150E9">
        <w:rPr>
          <w:b/>
          <w:sz w:val="22"/>
          <w:szCs w:val="22"/>
        </w:rPr>
        <w:t>’</w:t>
      </w:r>
      <w:r w:rsidRPr="004150E9">
        <w:rPr>
          <w:b/>
          <w:sz w:val="22"/>
          <w:szCs w:val="22"/>
        </w:rPr>
        <w:t>s Report</w:t>
      </w:r>
    </w:p>
    <w:p w14:paraId="7769C4F9" w14:textId="58203C2A" w:rsidR="00DA4131" w:rsidRPr="004150E9" w:rsidRDefault="00510473" w:rsidP="00813562">
      <w:pPr>
        <w:spacing w:after="120"/>
        <w:ind w:left="360"/>
        <w:rPr>
          <w:bCs/>
          <w:sz w:val="22"/>
          <w:szCs w:val="22"/>
        </w:rPr>
      </w:pPr>
      <w:r w:rsidRPr="004150E9">
        <w:rPr>
          <w:bCs/>
          <w:sz w:val="22"/>
          <w:szCs w:val="22"/>
        </w:rPr>
        <w:t>The chairman had nothing to add this month</w:t>
      </w:r>
      <w:r w:rsidR="00813562">
        <w:rPr>
          <w:bCs/>
          <w:sz w:val="22"/>
          <w:szCs w:val="22"/>
        </w:rPr>
        <w:t>.</w:t>
      </w:r>
      <w:r w:rsidR="00DA7756">
        <w:rPr>
          <w:bCs/>
          <w:sz w:val="22"/>
          <w:szCs w:val="22"/>
        </w:rPr>
        <w:t xml:space="preserve"> </w:t>
      </w:r>
    </w:p>
    <w:p w14:paraId="7769C4FA" w14:textId="77777777" w:rsidR="00FE7861" w:rsidRPr="000B3376" w:rsidRDefault="00BF3BEC" w:rsidP="006D61B7">
      <w:pPr>
        <w:numPr>
          <w:ilvl w:val="0"/>
          <w:numId w:val="1"/>
        </w:numPr>
        <w:spacing w:after="120"/>
        <w:rPr>
          <w:bCs/>
          <w:sz w:val="22"/>
          <w:szCs w:val="22"/>
        </w:rPr>
      </w:pPr>
      <w:r w:rsidRPr="248A1942">
        <w:rPr>
          <w:b/>
          <w:bCs/>
          <w:sz w:val="22"/>
          <w:szCs w:val="22"/>
        </w:rPr>
        <w:lastRenderedPageBreak/>
        <w:t>Publi</w:t>
      </w:r>
      <w:r w:rsidR="007D2599" w:rsidRPr="248A1942">
        <w:rPr>
          <w:b/>
          <w:bCs/>
          <w:sz w:val="22"/>
          <w:szCs w:val="22"/>
        </w:rPr>
        <w:t>c Participation</w:t>
      </w:r>
      <w:r w:rsidR="00B8233B" w:rsidRPr="248A1942">
        <w:rPr>
          <w:b/>
          <w:bCs/>
          <w:sz w:val="22"/>
          <w:szCs w:val="22"/>
        </w:rPr>
        <w:t xml:space="preserve"> </w:t>
      </w:r>
      <w:r>
        <w:br/>
      </w:r>
      <w:r w:rsidR="00AD6F77" w:rsidRPr="248A1942">
        <w:rPr>
          <w:b/>
          <w:bCs/>
          <w:sz w:val="22"/>
          <w:szCs w:val="22"/>
        </w:rPr>
        <w:t>Council owned and</w:t>
      </w:r>
      <w:r w:rsidR="005E63E1" w:rsidRPr="248A1942">
        <w:rPr>
          <w:b/>
          <w:bCs/>
          <w:sz w:val="22"/>
          <w:szCs w:val="22"/>
        </w:rPr>
        <w:t xml:space="preserve"> managed areas </w:t>
      </w:r>
      <w:r w:rsidR="00FF40F9" w:rsidRPr="248A1942">
        <w:rPr>
          <w:b/>
          <w:bCs/>
          <w:sz w:val="22"/>
          <w:szCs w:val="22"/>
        </w:rPr>
        <w:t>(</w:t>
      </w:r>
      <w:r w:rsidR="00A03679" w:rsidRPr="248A1942">
        <w:rPr>
          <w:b/>
          <w:bCs/>
          <w:sz w:val="22"/>
          <w:szCs w:val="22"/>
        </w:rPr>
        <w:t>including Public Participation at the discretion of the chair</w:t>
      </w:r>
      <w:r w:rsidR="000346BE" w:rsidRPr="248A1942">
        <w:rPr>
          <w:b/>
          <w:bCs/>
          <w:sz w:val="22"/>
          <w:szCs w:val="22"/>
        </w:rPr>
        <w:t>man</w:t>
      </w:r>
      <w:r w:rsidR="00FF40F9" w:rsidRPr="248A1942">
        <w:rPr>
          <w:b/>
          <w:bCs/>
          <w:sz w:val="22"/>
          <w:szCs w:val="22"/>
        </w:rPr>
        <w:t>)</w:t>
      </w:r>
    </w:p>
    <w:p w14:paraId="62F11FA7" w14:textId="05E00DC7" w:rsidR="000B3376" w:rsidRPr="000B3376" w:rsidRDefault="00A86B2A" w:rsidP="000B3376">
      <w:pPr>
        <w:spacing w:after="120"/>
        <w:ind w:left="360"/>
        <w:rPr>
          <w:sz w:val="22"/>
          <w:szCs w:val="22"/>
        </w:rPr>
      </w:pPr>
      <w:r>
        <w:rPr>
          <w:sz w:val="22"/>
          <w:szCs w:val="22"/>
        </w:rPr>
        <w:t xml:space="preserve">A member of the BAA bought </w:t>
      </w:r>
      <w:r w:rsidR="00B87656">
        <w:rPr>
          <w:sz w:val="22"/>
          <w:szCs w:val="22"/>
        </w:rPr>
        <w:t>up the</w:t>
      </w:r>
      <w:r>
        <w:rPr>
          <w:sz w:val="22"/>
          <w:szCs w:val="22"/>
        </w:rPr>
        <w:t xml:space="preserve"> fact that since publici</w:t>
      </w:r>
      <w:r w:rsidR="00B87656">
        <w:rPr>
          <w:sz w:val="22"/>
          <w:szCs w:val="22"/>
        </w:rPr>
        <w:t>s</w:t>
      </w:r>
      <w:r>
        <w:rPr>
          <w:sz w:val="22"/>
          <w:szCs w:val="22"/>
        </w:rPr>
        <w:t>ing a road closure to lower the curbs at the entrance to the Countryside Park</w:t>
      </w:r>
      <w:r w:rsidR="00A95EAF">
        <w:rPr>
          <w:sz w:val="22"/>
          <w:szCs w:val="22"/>
        </w:rPr>
        <w:t xml:space="preserve"> </w:t>
      </w:r>
      <w:r w:rsidR="00B87656">
        <w:rPr>
          <w:sz w:val="22"/>
          <w:szCs w:val="22"/>
        </w:rPr>
        <w:t xml:space="preserve">nothing had in fact been done. </w:t>
      </w:r>
      <w:r w:rsidR="00FD55C4">
        <w:rPr>
          <w:sz w:val="22"/>
          <w:szCs w:val="22"/>
        </w:rPr>
        <w:t xml:space="preserve">This </w:t>
      </w:r>
      <w:r w:rsidR="004F0CC1">
        <w:rPr>
          <w:sz w:val="22"/>
          <w:szCs w:val="22"/>
        </w:rPr>
        <w:t xml:space="preserve">has already </w:t>
      </w:r>
      <w:r w:rsidR="00E74BA8">
        <w:rPr>
          <w:sz w:val="22"/>
          <w:szCs w:val="22"/>
        </w:rPr>
        <w:t xml:space="preserve">been queried with Highways. The road closure planned was cancelled </w:t>
      </w:r>
      <w:r w:rsidR="00584062">
        <w:rPr>
          <w:sz w:val="22"/>
          <w:szCs w:val="22"/>
        </w:rPr>
        <w:t>by National Highways but the work will be completed by the end of May.</w:t>
      </w:r>
      <w:r w:rsidR="008B47C2">
        <w:rPr>
          <w:sz w:val="22"/>
          <w:szCs w:val="22"/>
        </w:rPr>
        <w:t>.</w:t>
      </w:r>
      <w:r w:rsidR="00521DE3">
        <w:rPr>
          <w:sz w:val="22"/>
          <w:szCs w:val="22"/>
        </w:rPr>
        <w:t xml:space="preserve"> </w:t>
      </w:r>
      <w:r w:rsidR="00647B95">
        <w:rPr>
          <w:sz w:val="22"/>
          <w:szCs w:val="22"/>
        </w:rPr>
        <w:t xml:space="preserve"> </w:t>
      </w:r>
      <w:r w:rsidR="008D0357">
        <w:rPr>
          <w:sz w:val="22"/>
          <w:szCs w:val="22"/>
        </w:rPr>
        <w:t xml:space="preserve"> </w:t>
      </w:r>
    </w:p>
    <w:p w14:paraId="7769C4FC" w14:textId="611A7BC5" w:rsidR="00FE7861" w:rsidRPr="004150E9" w:rsidRDefault="00F12EED" w:rsidP="00B939EE">
      <w:pPr>
        <w:numPr>
          <w:ilvl w:val="0"/>
          <w:numId w:val="1"/>
        </w:numPr>
        <w:spacing w:after="120"/>
        <w:rPr>
          <w:bCs/>
          <w:sz w:val="22"/>
          <w:szCs w:val="22"/>
        </w:rPr>
      </w:pPr>
      <w:r>
        <w:rPr>
          <w:b/>
          <w:bCs/>
          <w:sz w:val="22"/>
          <w:szCs w:val="22"/>
        </w:rPr>
        <w:t>C</w:t>
      </w:r>
      <w:r w:rsidR="00AC663E" w:rsidRPr="004150E9">
        <w:rPr>
          <w:b/>
          <w:bCs/>
          <w:sz w:val="22"/>
          <w:szCs w:val="22"/>
        </w:rPr>
        <w:t xml:space="preserve">ouncil </w:t>
      </w:r>
      <w:r w:rsidR="00C81ED3">
        <w:rPr>
          <w:b/>
          <w:bCs/>
          <w:sz w:val="22"/>
          <w:szCs w:val="22"/>
        </w:rPr>
        <w:t xml:space="preserve">owned and managed areas (including </w:t>
      </w:r>
      <w:r w:rsidR="00841926">
        <w:rPr>
          <w:b/>
          <w:bCs/>
          <w:sz w:val="22"/>
          <w:szCs w:val="22"/>
        </w:rPr>
        <w:t>Public Participation at the discretion of the Chairman)</w:t>
      </w:r>
    </w:p>
    <w:p w14:paraId="26E2CFEA" w14:textId="4ABF8968" w:rsidR="00FE7861" w:rsidRPr="00551E26" w:rsidRDefault="00FE4791" w:rsidP="248A1942">
      <w:pPr>
        <w:ind w:left="357"/>
        <w:rPr>
          <w:b/>
          <w:bCs/>
          <w:sz w:val="22"/>
          <w:szCs w:val="22"/>
        </w:rPr>
      </w:pPr>
      <w:r w:rsidRPr="00551E26">
        <w:rPr>
          <w:b/>
          <w:bCs/>
          <w:sz w:val="22"/>
          <w:szCs w:val="22"/>
        </w:rPr>
        <w:t>Cremer’s Meadow</w:t>
      </w:r>
    </w:p>
    <w:p w14:paraId="4B17E5F1" w14:textId="77777777" w:rsidR="00FE4791" w:rsidRDefault="00FE4791" w:rsidP="248A1942">
      <w:pPr>
        <w:ind w:left="357"/>
        <w:rPr>
          <w:sz w:val="22"/>
          <w:szCs w:val="22"/>
        </w:rPr>
      </w:pPr>
    </w:p>
    <w:p w14:paraId="7769C4FF" w14:textId="23E9131D" w:rsidR="00FE7861" w:rsidRDefault="00D14B19" w:rsidP="000F4401">
      <w:pPr>
        <w:pStyle w:val="ListParagraph"/>
        <w:numPr>
          <w:ilvl w:val="0"/>
          <w:numId w:val="31"/>
        </w:numPr>
        <w:spacing w:after="120"/>
        <w:rPr>
          <w:sz w:val="22"/>
          <w:szCs w:val="22"/>
        </w:rPr>
      </w:pPr>
      <w:r>
        <w:rPr>
          <w:sz w:val="22"/>
          <w:szCs w:val="22"/>
        </w:rPr>
        <w:t xml:space="preserve">The report was received </w:t>
      </w:r>
      <w:r w:rsidR="000D3860">
        <w:rPr>
          <w:sz w:val="22"/>
          <w:szCs w:val="22"/>
        </w:rPr>
        <w:t>and noted.</w:t>
      </w:r>
    </w:p>
    <w:p w14:paraId="0B27796C" w14:textId="77777777" w:rsidR="00763416" w:rsidRDefault="00D21681" w:rsidP="00D21681">
      <w:pPr>
        <w:pStyle w:val="ListParagraph"/>
        <w:spacing w:after="120"/>
        <w:ind w:left="717"/>
        <w:rPr>
          <w:sz w:val="22"/>
          <w:szCs w:val="22"/>
        </w:rPr>
      </w:pPr>
      <w:r>
        <w:rPr>
          <w:sz w:val="22"/>
          <w:szCs w:val="22"/>
        </w:rPr>
        <w:t xml:space="preserve">It was AGREED that if an itinerary of items to be sold by the Friend’s of Cremer’s </w:t>
      </w:r>
      <w:r w:rsidR="002D6295">
        <w:rPr>
          <w:sz w:val="22"/>
          <w:szCs w:val="22"/>
        </w:rPr>
        <w:t>Meadow</w:t>
      </w:r>
      <w:r w:rsidR="00464D25">
        <w:rPr>
          <w:sz w:val="22"/>
          <w:szCs w:val="22"/>
        </w:rPr>
        <w:t xml:space="preserve"> were not tools that the Maintenance Operative could use</w:t>
      </w:r>
      <w:r w:rsidR="00084A93">
        <w:rPr>
          <w:sz w:val="22"/>
          <w:szCs w:val="22"/>
        </w:rPr>
        <w:t xml:space="preserve">, any funds raised could be </w:t>
      </w:r>
      <w:r w:rsidR="000E4322">
        <w:rPr>
          <w:sz w:val="22"/>
          <w:szCs w:val="22"/>
        </w:rPr>
        <w:t xml:space="preserve">used </w:t>
      </w:r>
      <w:r w:rsidR="00763416">
        <w:rPr>
          <w:sz w:val="22"/>
          <w:szCs w:val="22"/>
        </w:rPr>
        <w:t>by them.</w:t>
      </w:r>
    </w:p>
    <w:p w14:paraId="20A4C38C" w14:textId="2863D820" w:rsidR="00D21681" w:rsidRPr="007B7A6A" w:rsidRDefault="00260749" w:rsidP="007B7A6A">
      <w:pPr>
        <w:pStyle w:val="ListParagraph"/>
        <w:numPr>
          <w:ilvl w:val="0"/>
          <w:numId w:val="31"/>
        </w:numPr>
        <w:spacing w:after="120"/>
        <w:rPr>
          <w:sz w:val="22"/>
          <w:szCs w:val="22"/>
        </w:rPr>
      </w:pPr>
      <w:r>
        <w:rPr>
          <w:sz w:val="22"/>
          <w:szCs w:val="22"/>
        </w:rPr>
        <w:t>It was AGREED that a letter</w:t>
      </w:r>
      <w:r w:rsidR="000A2216">
        <w:rPr>
          <w:sz w:val="22"/>
          <w:szCs w:val="22"/>
        </w:rPr>
        <w:t xml:space="preserve"> would be sent to the landowner</w:t>
      </w:r>
      <w:r w:rsidR="005345FD">
        <w:rPr>
          <w:sz w:val="22"/>
          <w:szCs w:val="22"/>
        </w:rPr>
        <w:t xml:space="preserve"> adjacent to Cremer’s Meadow</w:t>
      </w:r>
      <w:r w:rsidR="00BD65FF">
        <w:rPr>
          <w:sz w:val="22"/>
          <w:szCs w:val="22"/>
        </w:rPr>
        <w:t xml:space="preserve"> in conjunction with the BWG</w:t>
      </w:r>
      <w:r w:rsidR="009C00B0">
        <w:rPr>
          <w:sz w:val="22"/>
          <w:szCs w:val="22"/>
        </w:rPr>
        <w:t xml:space="preserve">. The BWG </w:t>
      </w:r>
      <w:r w:rsidR="003B5462">
        <w:rPr>
          <w:sz w:val="22"/>
          <w:szCs w:val="22"/>
        </w:rPr>
        <w:t xml:space="preserve">are keen to contact </w:t>
      </w:r>
      <w:r w:rsidR="00372E27">
        <w:rPr>
          <w:sz w:val="22"/>
          <w:szCs w:val="22"/>
        </w:rPr>
        <w:t xml:space="preserve">him to install a Barn Owl box </w:t>
      </w:r>
      <w:r w:rsidR="00FE3F86">
        <w:rPr>
          <w:sz w:val="22"/>
          <w:szCs w:val="22"/>
        </w:rPr>
        <w:t>and to access his land to carry out habitat surveys</w:t>
      </w:r>
      <w:r w:rsidR="00031E6D">
        <w:rPr>
          <w:sz w:val="22"/>
          <w:szCs w:val="22"/>
        </w:rPr>
        <w:t xml:space="preserve">. </w:t>
      </w:r>
      <w:r w:rsidR="008245D5">
        <w:rPr>
          <w:sz w:val="22"/>
          <w:szCs w:val="22"/>
        </w:rPr>
        <w:t xml:space="preserve">The Parish Council </w:t>
      </w:r>
      <w:r w:rsidR="00416E9C">
        <w:rPr>
          <w:sz w:val="22"/>
          <w:szCs w:val="22"/>
        </w:rPr>
        <w:t>requires</w:t>
      </w:r>
      <w:r w:rsidR="008245D5">
        <w:rPr>
          <w:sz w:val="22"/>
          <w:szCs w:val="22"/>
        </w:rPr>
        <w:t xml:space="preserve"> access to the land and </w:t>
      </w:r>
      <w:r w:rsidR="00A23AC8">
        <w:rPr>
          <w:sz w:val="22"/>
          <w:szCs w:val="22"/>
        </w:rPr>
        <w:t xml:space="preserve">any expertise </w:t>
      </w:r>
      <w:r w:rsidR="00F63951">
        <w:rPr>
          <w:sz w:val="22"/>
          <w:szCs w:val="22"/>
        </w:rPr>
        <w:t xml:space="preserve">he has in ditch maintenance to enable them to </w:t>
      </w:r>
      <w:r w:rsidR="00A84E09">
        <w:rPr>
          <w:sz w:val="22"/>
          <w:szCs w:val="22"/>
        </w:rPr>
        <w:t>maintain and repair the ditches around C</w:t>
      </w:r>
      <w:r w:rsidR="00306068">
        <w:rPr>
          <w:sz w:val="22"/>
          <w:szCs w:val="22"/>
        </w:rPr>
        <w:t>remer’s Meadow.</w:t>
      </w:r>
      <w:r w:rsidR="008245D5">
        <w:rPr>
          <w:sz w:val="22"/>
          <w:szCs w:val="22"/>
        </w:rPr>
        <w:t xml:space="preserve"> </w:t>
      </w:r>
    </w:p>
    <w:p w14:paraId="7769C500" w14:textId="172F4655" w:rsidR="00804597" w:rsidRPr="004150E9" w:rsidRDefault="00AD0D19" w:rsidP="006B078F">
      <w:pPr>
        <w:numPr>
          <w:ilvl w:val="0"/>
          <w:numId w:val="1"/>
        </w:numPr>
        <w:spacing w:after="120"/>
        <w:rPr>
          <w:b/>
          <w:bCs/>
          <w:sz w:val="22"/>
          <w:szCs w:val="22"/>
        </w:rPr>
      </w:pPr>
      <w:r>
        <w:rPr>
          <w:b/>
          <w:bCs/>
          <w:sz w:val="22"/>
          <w:szCs w:val="22"/>
        </w:rPr>
        <w:t>Countryside Park</w:t>
      </w:r>
    </w:p>
    <w:p w14:paraId="74F4ABC1" w14:textId="291C1962" w:rsidR="002E2877" w:rsidRPr="004150E9" w:rsidRDefault="00136B38" w:rsidP="000B6197">
      <w:pPr>
        <w:pStyle w:val="ListParagraph"/>
        <w:numPr>
          <w:ilvl w:val="0"/>
          <w:numId w:val="24"/>
        </w:numPr>
        <w:spacing w:after="120"/>
        <w:rPr>
          <w:sz w:val="22"/>
          <w:szCs w:val="22"/>
        </w:rPr>
      </w:pPr>
      <w:r w:rsidRPr="004150E9">
        <w:rPr>
          <w:sz w:val="22"/>
          <w:szCs w:val="22"/>
        </w:rPr>
        <w:t xml:space="preserve">The report from the </w:t>
      </w:r>
      <w:r w:rsidR="00D12180">
        <w:rPr>
          <w:sz w:val="22"/>
          <w:szCs w:val="22"/>
        </w:rPr>
        <w:t>Countryside Park Group</w:t>
      </w:r>
      <w:r w:rsidRPr="004150E9">
        <w:rPr>
          <w:sz w:val="22"/>
          <w:szCs w:val="22"/>
        </w:rPr>
        <w:t xml:space="preserve"> was noted</w:t>
      </w:r>
      <w:r w:rsidR="002E2877" w:rsidRPr="004150E9">
        <w:rPr>
          <w:sz w:val="22"/>
          <w:szCs w:val="22"/>
        </w:rPr>
        <w:t>.</w:t>
      </w:r>
    </w:p>
    <w:p w14:paraId="3991449E" w14:textId="36F7A576" w:rsidR="006243E0" w:rsidRDefault="001C0F99" w:rsidP="00744DB4">
      <w:pPr>
        <w:pStyle w:val="ListParagraph"/>
        <w:numPr>
          <w:ilvl w:val="0"/>
          <w:numId w:val="25"/>
        </w:numPr>
        <w:spacing w:after="120"/>
        <w:ind w:left="1097" w:hanging="360"/>
        <w:rPr>
          <w:sz w:val="22"/>
          <w:szCs w:val="22"/>
        </w:rPr>
      </w:pPr>
      <w:r>
        <w:rPr>
          <w:sz w:val="22"/>
          <w:szCs w:val="22"/>
        </w:rPr>
        <w:t xml:space="preserve">Path maintenance via </w:t>
      </w:r>
      <w:r w:rsidR="009476EC">
        <w:rPr>
          <w:sz w:val="22"/>
          <w:szCs w:val="22"/>
        </w:rPr>
        <w:t>the use of mulch</w:t>
      </w:r>
    </w:p>
    <w:p w14:paraId="3A1471F1" w14:textId="77777777" w:rsidR="00CF7736" w:rsidRDefault="00D012F8" w:rsidP="00D012F8">
      <w:pPr>
        <w:pStyle w:val="ListParagraph"/>
        <w:spacing w:after="120"/>
        <w:ind w:left="1080"/>
        <w:rPr>
          <w:sz w:val="22"/>
          <w:szCs w:val="22"/>
        </w:rPr>
      </w:pPr>
      <w:r>
        <w:rPr>
          <w:sz w:val="22"/>
          <w:szCs w:val="22"/>
        </w:rPr>
        <w:t>It was A</w:t>
      </w:r>
      <w:r w:rsidR="0001792C">
        <w:rPr>
          <w:sz w:val="22"/>
          <w:szCs w:val="22"/>
        </w:rPr>
        <w:t>GREED that the best/safest mater</w:t>
      </w:r>
      <w:r w:rsidR="00B47E8F">
        <w:rPr>
          <w:sz w:val="22"/>
          <w:szCs w:val="22"/>
        </w:rPr>
        <w:t xml:space="preserve">ial to use on the paths is sand. Mulch can make the </w:t>
      </w:r>
      <w:r w:rsidR="002100B2">
        <w:rPr>
          <w:sz w:val="22"/>
          <w:szCs w:val="22"/>
        </w:rPr>
        <w:t xml:space="preserve">path less accessible </w:t>
      </w:r>
      <w:r w:rsidR="00351E96">
        <w:rPr>
          <w:sz w:val="22"/>
          <w:szCs w:val="22"/>
        </w:rPr>
        <w:t>to wheelchairs and pushchairs.</w:t>
      </w:r>
      <w:r>
        <w:rPr>
          <w:sz w:val="22"/>
          <w:szCs w:val="22"/>
        </w:rPr>
        <w:t xml:space="preserve"> </w:t>
      </w:r>
      <w:r w:rsidR="00D9667B">
        <w:rPr>
          <w:sz w:val="22"/>
          <w:szCs w:val="22"/>
        </w:rPr>
        <w:t>It was A</w:t>
      </w:r>
      <w:r w:rsidR="00C456C5">
        <w:rPr>
          <w:sz w:val="22"/>
          <w:szCs w:val="22"/>
        </w:rPr>
        <w:t xml:space="preserve">GREED </w:t>
      </w:r>
      <w:r w:rsidR="00B92BD6">
        <w:rPr>
          <w:sz w:val="22"/>
          <w:szCs w:val="22"/>
        </w:rPr>
        <w:t xml:space="preserve">to get a </w:t>
      </w:r>
      <w:r w:rsidR="00C456C5">
        <w:rPr>
          <w:sz w:val="22"/>
          <w:szCs w:val="22"/>
        </w:rPr>
        <w:t xml:space="preserve">quotation for aggregate </w:t>
      </w:r>
      <w:r w:rsidR="00AE54F0">
        <w:rPr>
          <w:sz w:val="22"/>
          <w:szCs w:val="22"/>
        </w:rPr>
        <w:t xml:space="preserve">to be </w:t>
      </w:r>
      <w:r w:rsidR="004F5F95">
        <w:rPr>
          <w:sz w:val="22"/>
          <w:szCs w:val="22"/>
        </w:rPr>
        <w:t>used in the Autumn</w:t>
      </w:r>
      <w:r w:rsidR="00B92BD6">
        <w:rPr>
          <w:sz w:val="22"/>
          <w:szCs w:val="22"/>
        </w:rPr>
        <w:t xml:space="preserve"> at the </w:t>
      </w:r>
      <w:r w:rsidR="00526541">
        <w:rPr>
          <w:sz w:val="22"/>
          <w:szCs w:val="22"/>
        </w:rPr>
        <w:t>pedestrian entrance to the CSP.</w:t>
      </w:r>
    </w:p>
    <w:p w14:paraId="13ED9AD7" w14:textId="00D0D0AD" w:rsidR="00D012F8" w:rsidRDefault="001518EA" w:rsidP="00376724">
      <w:pPr>
        <w:pStyle w:val="ListParagraph"/>
        <w:numPr>
          <w:ilvl w:val="0"/>
          <w:numId w:val="25"/>
        </w:numPr>
        <w:spacing w:after="120"/>
        <w:ind w:left="1060"/>
        <w:rPr>
          <w:sz w:val="22"/>
          <w:szCs w:val="22"/>
        </w:rPr>
      </w:pPr>
      <w:r>
        <w:rPr>
          <w:sz w:val="22"/>
          <w:szCs w:val="22"/>
        </w:rPr>
        <w:t xml:space="preserve">The request for a skip in June/July </w:t>
      </w:r>
      <w:r w:rsidR="002269DE">
        <w:rPr>
          <w:sz w:val="22"/>
          <w:szCs w:val="22"/>
        </w:rPr>
        <w:t>was AGREED.</w:t>
      </w:r>
    </w:p>
    <w:p w14:paraId="036B42A8" w14:textId="77777777" w:rsidR="00D932AA" w:rsidRDefault="00B47A28" w:rsidP="00376724">
      <w:pPr>
        <w:pStyle w:val="ListParagraph"/>
        <w:numPr>
          <w:ilvl w:val="0"/>
          <w:numId w:val="25"/>
        </w:numPr>
        <w:spacing w:after="120"/>
        <w:ind w:left="1060"/>
        <w:rPr>
          <w:sz w:val="22"/>
          <w:szCs w:val="22"/>
        </w:rPr>
      </w:pPr>
      <w:r>
        <w:rPr>
          <w:sz w:val="22"/>
          <w:szCs w:val="22"/>
        </w:rPr>
        <w:t xml:space="preserve">The fence on the </w:t>
      </w:r>
      <w:r w:rsidR="00971214">
        <w:rPr>
          <w:sz w:val="22"/>
          <w:szCs w:val="22"/>
        </w:rPr>
        <w:t>east side</w:t>
      </w:r>
      <w:r>
        <w:rPr>
          <w:sz w:val="22"/>
          <w:szCs w:val="22"/>
        </w:rPr>
        <w:t xml:space="preserve"> of the CSP has been trampled down and is being used as access </w:t>
      </w:r>
      <w:r w:rsidR="004448F4">
        <w:rPr>
          <w:sz w:val="22"/>
          <w:szCs w:val="22"/>
        </w:rPr>
        <w:t xml:space="preserve">to the park. If this </w:t>
      </w:r>
      <w:r w:rsidR="00971214">
        <w:rPr>
          <w:sz w:val="22"/>
          <w:szCs w:val="22"/>
        </w:rPr>
        <w:t>behavior</w:t>
      </w:r>
      <w:r w:rsidR="004448F4">
        <w:rPr>
          <w:sz w:val="22"/>
          <w:szCs w:val="22"/>
        </w:rPr>
        <w:t xml:space="preserve"> is allowed to continue </w:t>
      </w:r>
      <w:r w:rsidR="00971214">
        <w:rPr>
          <w:sz w:val="22"/>
          <w:szCs w:val="22"/>
        </w:rPr>
        <w:t xml:space="preserve">within 2 </w:t>
      </w:r>
      <w:r w:rsidR="003748BD">
        <w:rPr>
          <w:sz w:val="22"/>
          <w:szCs w:val="22"/>
        </w:rPr>
        <w:t>years,</w:t>
      </w:r>
      <w:r w:rsidR="00971214">
        <w:rPr>
          <w:sz w:val="22"/>
          <w:szCs w:val="22"/>
        </w:rPr>
        <w:t xml:space="preserve"> the residents using it as access will be able to claim Right of </w:t>
      </w:r>
      <w:r w:rsidR="003748BD">
        <w:rPr>
          <w:sz w:val="22"/>
          <w:szCs w:val="22"/>
        </w:rPr>
        <w:t>Way. It</w:t>
      </w:r>
      <w:r w:rsidR="003E3D5D">
        <w:rPr>
          <w:sz w:val="22"/>
          <w:szCs w:val="22"/>
        </w:rPr>
        <w:t xml:space="preserve"> is the responsibility of Anglian Water</w:t>
      </w:r>
      <w:r w:rsidR="00A900AF">
        <w:rPr>
          <w:sz w:val="22"/>
          <w:szCs w:val="22"/>
        </w:rPr>
        <w:t xml:space="preserve"> to maintain the eastside fence and the track down to the </w:t>
      </w:r>
      <w:r w:rsidR="000A63A1">
        <w:rPr>
          <w:sz w:val="22"/>
          <w:szCs w:val="22"/>
        </w:rPr>
        <w:t>pump. It was AGREED t</w:t>
      </w:r>
      <w:r w:rsidR="0008118D">
        <w:rPr>
          <w:sz w:val="22"/>
          <w:szCs w:val="22"/>
        </w:rPr>
        <w:t xml:space="preserve">o try to contact AW to ask them to </w:t>
      </w:r>
      <w:r w:rsidR="00BB29F4">
        <w:rPr>
          <w:sz w:val="22"/>
          <w:szCs w:val="22"/>
        </w:rPr>
        <w:t xml:space="preserve">clear the track at the pedestrian entrance as no </w:t>
      </w:r>
      <w:r w:rsidR="00A33A92">
        <w:rPr>
          <w:sz w:val="22"/>
          <w:szCs w:val="22"/>
        </w:rPr>
        <w:t xml:space="preserve">vehicle </w:t>
      </w:r>
      <w:r w:rsidR="00960910">
        <w:rPr>
          <w:sz w:val="22"/>
          <w:szCs w:val="22"/>
        </w:rPr>
        <w:t xml:space="preserve">could </w:t>
      </w:r>
      <w:r w:rsidR="00A33A92">
        <w:rPr>
          <w:sz w:val="22"/>
          <w:szCs w:val="22"/>
        </w:rPr>
        <w:t>access</w:t>
      </w:r>
      <w:r w:rsidR="00A034B0">
        <w:rPr>
          <w:sz w:val="22"/>
          <w:szCs w:val="22"/>
        </w:rPr>
        <w:t xml:space="preserve"> this in an emergency at the pump</w:t>
      </w:r>
      <w:r w:rsidR="007D26FE">
        <w:rPr>
          <w:sz w:val="22"/>
          <w:szCs w:val="22"/>
        </w:rPr>
        <w:t>, and to repair the fence</w:t>
      </w:r>
      <w:r w:rsidR="00FC4C2F">
        <w:rPr>
          <w:sz w:val="22"/>
          <w:szCs w:val="22"/>
        </w:rPr>
        <w:t xml:space="preserve"> before</w:t>
      </w:r>
      <w:r w:rsidR="008B4037">
        <w:rPr>
          <w:sz w:val="22"/>
          <w:szCs w:val="22"/>
        </w:rPr>
        <w:t xml:space="preserve"> the access is claimed as a R</w:t>
      </w:r>
      <w:r w:rsidR="00D932AA">
        <w:rPr>
          <w:sz w:val="22"/>
          <w:szCs w:val="22"/>
        </w:rPr>
        <w:t xml:space="preserve"> </w:t>
      </w:r>
      <w:r w:rsidR="008B4037">
        <w:rPr>
          <w:sz w:val="22"/>
          <w:szCs w:val="22"/>
        </w:rPr>
        <w:t>of W</w:t>
      </w:r>
      <w:r w:rsidR="00D932AA">
        <w:rPr>
          <w:sz w:val="22"/>
          <w:szCs w:val="22"/>
        </w:rPr>
        <w:t xml:space="preserve">. </w:t>
      </w:r>
    </w:p>
    <w:p w14:paraId="7BBE044F" w14:textId="6DBE444A" w:rsidR="002269DE" w:rsidRDefault="00EC1904" w:rsidP="00376724">
      <w:pPr>
        <w:pStyle w:val="ListParagraph"/>
        <w:numPr>
          <w:ilvl w:val="0"/>
          <w:numId w:val="25"/>
        </w:numPr>
        <w:spacing w:after="120"/>
        <w:ind w:left="1060"/>
        <w:rPr>
          <w:sz w:val="22"/>
          <w:szCs w:val="22"/>
        </w:rPr>
      </w:pPr>
      <w:r>
        <w:rPr>
          <w:sz w:val="22"/>
          <w:szCs w:val="22"/>
        </w:rPr>
        <w:t>To discuss the possibil</w:t>
      </w:r>
      <w:r w:rsidR="004333CA">
        <w:rPr>
          <w:sz w:val="22"/>
          <w:szCs w:val="22"/>
        </w:rPr>
        <w:t xml:space="preserve">ity of a rota to open and close the barrier at </w:t>
      </w:r>
      <w:r w:rsidR="003C6806">
        <w:rPr>
          <w:sz w:val="22"/>
          <w:szCs w:val="22"/>
        </w:rPr>
        <w:t>CSP</w:t>
      </w:r>
      <w:r w:rsidR="004333CA">
        <w:rPr>
          <w:sz w:val="22"/>
          <w:szCs w:val="22"/>
        </w:rPr>
        <w:t xml:space="preserve">. </w:t>
      </w:r>
      <w:r w:rsidR="003C6806">
        <w:rPr>
          <w:sz w:val="22"/>
          <w:szCs w:val="22"/>
        </w:rPr>
        <w:t xml:space="preserve">It was decided that this is not a viable option </w:t>
      </w:r>
      <w:r w:rsidR="008951AA">
        <w:rPr>
          <w:sz w:val="22"/>
          <w:szCs w:val="22"/>
        </w:rPr>
        <w:t xml:space="preserve">due to the number of people that would need to </w:t>
      </w:r>
      <w:r w:rsidR="008A0F79">
        <w:rPr>
          <w:sz w:val="22"/>
          <w:szCs w:val="22"/>
        </w:rPr>
        <w:t>volunteer, lone working</w:t>
      </w:r>
      <w:r w:rsidR="00C51C13">
        <w:rPr>
          <w:sz w:val="22"/>
          <w:szCs w:val="22"/>
        </w:rPr>
        <w:t xml:space="preserve"> and possible</w:t>
      </w:r>
      <w:r w:rsidR="008A0F79">
        <w:rPr>
          <w:sz w:val="22"/>
          <w:szCs w:val="22"/>
        </w:rPr>
        <w:t xml:space="preserve"> abuse</w:t>
      </w:r>
      <w:r w:rsidR="000A63A1">
        <w:rPr>
          <w:sz w:val="22"/>
          <w:szCs w:val="22"/>
        </w:rPr>
        <w:t xml:space="preserve"> </w:t>
      </w:r>
      <w:r w:rsidR="00C51C13">
        <w:rPr>
          <w:sz w:val="22"/>
          <w:szCs w:val="22"/>
        </w:rPr>
        <w:t xml:space="preserve">of the volunteers. </w:t>
      </w:r>
    </w:p>
    <w:p w14:paraId="6651A29B" w14:textId="0B7F0A8E" w:rsidR="00AE5702" w:rsidRDefault="00E429C5" w:rsidP="007008D0">
      <w:pPr>
        <w:pStyle w:val="ListParagraph"/>
        <w:numPr>
          <w:ilvl w:val="0"/>
          <w:numId w:val="24"/>
        </w:numPr>
        <w:spacing w:after="120"/>
        <w:rPr>
          <w:sz w:val="22"/>
          <w:szCs w:val="22"/>
        </w:rPr>
      </w:pPr>
      <w:r w:rsidRPr="00AE5702">
        <w:rPr>
          <w:sz w:val="22"/>
          <w:szCs w:val="22"/>
        </w:rPr>
        <w:t xml:space="preserve">To discuss the </w:t>
      </w:r>
      <w:r w:rsidR="00243787">
        <w:rPr>
          <w:sz w:val="22"/>
          <w:szCs w:val="22"/>
        </w:rPr>
        <w:t>possibility of the Community Payback Team removing the large stones from the surface of the car park</w:t>
      </w:r>
    </w:p>
    <w:p w14:paraId="3239C532" w14:textId="3E2CD2DA" w:rsidR="00D85BF5" w:rsidRDefault="00C174C5" w:rsidP="00D85BF5">
      <w:pPr>
        <w:pStyle w:val="ListParagraph"/>
        <w:spacing w:after="120"/>
        <w:ind w:left="786"/>
        <w:rPr>
          <w:sz w:val="22"/>
          <w:szCs w:val="22"/>
        </w:rPr>
      </w:pPr>
      <w:r>
        <w:rPr>
          <w:sz w:val="22"/>
          <w:szCs w:val="22"/>
        </w:rPr>
        <w:t>It was AGREED that this was a good short term solution and the Country</w:t>
      </w:r>
      <w:r w:rsidR="00F172C2">
        <w:rPr>
          <w:sz w:val="22"/>
          <w:szCs w:val="22"/>
        </w:rPr>
        <w:t xml:space="preserve">side Park Working Group will agree a location for the </w:t>
      </w:r>
      <w:r w:rsidR="006D4F77">
        <w:rPr>
          <w:sz w:val="22"/>
          <w:szCs w:val="22"/>
        </w:rPr>
        <w:t xml:space="preserve">stones. </w:t>
      </w:r>
      <w:r>
        <w:rPr>
          <w:sz w:val="22"/>
          <w:szCs w:val="22"/>
        </w:rPr>
        <w:t xml:space="preserve"> </w:t>
      </w:r>
    </w:p>
    <w:p w14:paraId="7769C50B" w14:textId="2C9281EF" w:rsidR="00890C31" w:rsidRPr="004150E9" w:rsidRDefault="00D26781" w:rsidP="00B939EE">
      <w:pPr>
        <w:numPr>
          <w:ilvl w:val="0"/>
          <w:numId w:val="1"/>
        </w:numPr>
        <w:spacing w:after="120"/>
        <w:rPr>
          <w:bCs/>
          <w:sz w:val="22"/>
          <w:szCs w:val="22"/>
        </w:rPr>
      </w:pPr>
      <w:r>
        <w:rPr>
          <w:b/>
          <w:bCs/>
          <w:sz w:val="22"/>
          <w:szCs w:val="22"/>
        </w:rPr>
        <w:t>Tree Management</w:t>
      </w:r>
    </w:p>
    <w:p w14:paraId="5AE95BEB" w14:textId="7AC20DFE" w:rsidR="007D20F5" w:rsidRDefault="0082141D" w:rsidP="0082141D">
      <w:pPr>
        <w:pStyle w:val="ListParagraph"/>
        <w:numPr>
          <w:ilvl w:val="0"/>
          <w:numId w:val="26"/>
        </w:numPr>
        <w:spacing w:after="120"/>
        <w:rPr>
          <w:bCs/>
          <w:sz w:val="22"/>
          <w:szCs w:val="22"/>
        </w:rPr>
      </w:pPr>
      <w:r w:rsidRPr="004150E9">
        <w:rPr>
          <w:bCs/>
          <w:sz w:val="22"/>
          <w:szCs w:val="22"/>
        </w:rPr>
        <w:t xml:space="preserve">The </w:t>
      </w:r>
      <w:r w:rsidR="0015144D">
        <w:rPr>
          <w:bCs/>
          <w:sz w:val="22"/>
          <w:szCs w:val="22"/>
        </w:rPr>
        <w:t>Tree Warden’s report was noted.</w:t>
      </w:r>
    </w:p>
    <w:p w14:paraId="4E21819E" w14:textId="255F7706" w:rsidR="00A31FBB" w:rsidRDefault="00476168" w:rsidP="00476168">
      <w:pPr>
        <w:pStyle w:val="ListParagraph"/>
        <w:spacing w:after="120"/>
        <w:rPr>
          <w:bCs/>
          <w:sz w:val="22"/>
          <w:szCs w:val="22"/>
        </w:rPr>
      </w:pPr>
      <w:r>
        <w:rPr>
          <w:bCs/>
          <w:sz w:val="22"/>
          <w:szCs w:val="22"/>
        </w:rPr>
        <w:t xml:space="preserve">It </w:t>
      </w:r>
      <w:r w:rsidR="005E6465">
        <w:rPr>
          <w:bCs/>
          <w:sz w:val="22"/>
          <w:szCs w:val="22"/>
        </w:rPr>
        <w:t>was</w:t>
      </w:r>
      <w:r>
        <w:rPr>
          <w:bCs/>
          <w:sz w:val="22"/>
          <w:szCs w:val="22"/>
        </w:rPr>
        <w:t xml:space="preserve"> AGR</w:t>
      </w:r>
      <w:r w:rsidR="005E6465">
        <w:rPr>
          <w:bCs/>
          <w:sz w:val="22"/>
          <w:szCs w:val="22"/>
        </w:rPr>
        <w:t>E</w:t>
      </w:r>
      <w:r>
        <w:rPr>
          <w:bCs/>
          <w:sz w:val="22"/>
          <w:szCs w:val="22"/>
        </w:rPr>
        <w:t xml:space="preserve">ED </w:t>
      </w:r>
      <w:r w:rsidR="005E6465">
        <w:rPr>
          <w:bCs/>
          <w:sz w:val="22"/>
          <w:szCs w:val="22"/>
        </w:rPr>
        <w:t>that t</w:t>
      </w:r>
      <w:r>
        <w:rPr>
          <w:bCs/>
          <w:sz w:val="22"/>
          <w:szCs w:val="22"/>
        </w:rPr>
        <w:t>he gentleman that cuts the grass</w:t>
      </w:r>
      <w:r w:rsidR="004560F7">
        <w:rPr>
          <w:bCs/>
          <w:sz w:val="22"/>
          <w:szCs w:val="22"/>
        </w:rPr>
        <w:t xml:space="preserve"> in the orchard</w:t>
      </w:r>
      <w:r>
        <w:rPr>
          <w:bCs/>
          <w:sz w:val="22"/>
          <w:szCs w:val="22"/>
        </w:rPr>
        <w:t xml:space="preserve"> at the CSP</w:t>
      </w:r>
      <w:r w:rsidR="001732E2">
        <w:rPr>
          <w:bCs/>
          <w:sz w:val="22"/>
          <w:szCs w:val="22"/>
        </w:rPr>
        <w:t xml:space="preserve"> will </w:t>
      </w:r>
      <w:r w:rsidR="00742A35">
        <w:rPr>
          <w:bCs/>
          <w:sz w:val="22"/>
          <w:szCs w:val="22"/>
        </w:rPr>
        <w:t>provide receipts for fuel to be reimbursed due to rising fuel costs.</w:t>
      </w:r>
    </w:p>
    <w:p w14:paraId="0A4156EC" w14:textId="24E8FE2D" w:rsidR="004E3E37" w:rsidRDefault="008D26BC" w:rsidP="004E3E37">
      <w:pPr>
        <w:pStyle w:val="ListParagraph"/>
        <w:numPr>
          <w:ilvl w:val="0"/>
          <w:numId w:val="26"/>
        </w:numPr>
        <w:spacing w:after="120"/>
        <w:rPr>
          <w:bCs/>
          <w:sz w:val="22"/>
          <w:szCs w:val="22"/>
        </w:rPr>
      </w:pPr>
      <w:r>
        <w:rPr>
          <w:bCs/>
          <w:sz w:val="22"/>
          <w:szCs w:val="22"/>
        </w:rPr>
        <w:t xml:space="preserve">To discuss the tree survey on the land at the bottom of the </w:t>
      </w:r>
      <w:r w:rsidR="00580903">
        <w:rPr>
          <w:bCs/>
          <w:sz w:val="22"/>
          <w:szCs w:val="22"/>
        </w:rPr>
        <w:t>Memorial Hall</w:t>
      </w:r>
      <w:r>
        <w:rPr>
          <w:bCs/>
          <w:sz w:val="22"/>
          <w:szCs w:val="22"/>
        </w:rPr>
        <w:t xml:space="preserve"> playing field</w:t>
      </w:r>
      <w:r w:rsidR="00580903">
        <w:rPr>
          <w:bCs/>
          <w:sz w:val="22"/>
          <w:szCs w:val="22"/>
        </w:rPr>
        <w:t>.</w:t>
      </w:r>
    </w:p>
    <w:p w14:paraId="1AA7F07F" w14:textId="16A44191" w:rsidR="00580903" w:rsidRDefault="00AF781F" w:rsidP="00580903">
      <w:pPr>
        <w:pStyle w:val="ListParagraph"/>
        <w:spacing w:after="120"/>
        <w:rPr>
          <w:bCs/>
          <w:sz w:val="22"/>
          <w:szCs w:val="22"/>
        </w:rPr>
      </w:pPr>
      <w:r>
        <w:rPr>
          <w:bCs/>
          <w:sz w:val="22"/>
          <w:szCs w:val="22"/>
        </w:rPr>
        <w:lastRenderedPageBreak/>
        <w:t xml:space="preserve">Following the tree </w:t>
      </w:r>
      <w:r w:rsidR="00FF2D29">
        <w:rPr>
          <w:bCs/>
          <w:sz w:val="22"/>
          <w:szCs w:val="22"/>
        </w:rPr>
        <w:t>survey,</w:t>
      </w:r>
      <w:r>
        <w:rPr>
          <w:bCs/>
          <w:sz w:val="22"/>
          <w:szCs w:val="22"/>
        </w:rPr>
        <w:t xml:space="preserve"> it was AGREED to send the landowners a copy and request that the do the work on the tree with the serious safety issue before the Parish Council take on responsibility</w:t>
      </w:r>
      <w:r w:rsidR="00140A54">
        <w:rPr>
          <w:bCs/>
          <w:sz w:val="22"/>
          <w:szCs w:val="22"/>
        </w:rPr>
        <w:t xml:space="preserve"> for 25 years</w:t>
      </w:r>
      <w:r>
        <w:rPr>
          <w:bCs/>
          <w:sz w:val="22"/>
          <w:szCs w:val="22"/>
        </w:rPr>
        <w:t xml:space="preserve"> for a pe</w:t>
      </w:r>
      <w:r w:rsidR="00140A54">
        <w:rPr>
          <w:bCs/>
          <w:sz w:val="22"/>
          <w:szCs w:val="22"/>
        </w:rPr>
        <w:t xml:space="preserve">ppercorn rent. </w:t>
      </w:r>
      <w:r w:rsidR="00FF2D29">
        <w:rPr>
          <w:bCs/>
          <w:sz w:val="22"/>
          <w:szCs w:val="22"/>
        </w:rPr>
        <w:t>There are other trees on the survey that will require maintenance in the future</w:t>
      </w:r>
      <w:r w:rsidR="00DA3C2D">
        <w:rPr>
          <w:bCs/>
          <w:sz w:val="22"/>
          <w:szCs w:val="22"/>
        </w:rPr>
        <w:t xml:space="preserve"> and the Parish Council will take on these responsibilities. </w:t>
      </w:r>
    </w:p>
    <w:p w14:paraId="7769C513" w14:textId="1D184A9A" w:rsidR="009A709E" w:rsidRPr="008A1E85" w:rsidRDefault="008A1E85" w:rsidP="00B939EE">
      <w:pPr>
        <w:numPr>
          <w:ilvl w:val="0"/>
          <w:numId w:val="1"/>
        </w:numPr>
        <w:spacing w:after="120"/>
        <w:rPr>
          <w:b/>
          <w:sz w:val="22"/>
          <w:szCs w:val="22"/>
        </w:rPr>
      </w:pPr>
      <w:r w:rsidRPr="008A1E85">
        <w:rPr>
          <w:b/>
          <w:sz w:val="22"/>
          <w:szCs w:val="22"/>
        </w:rPr>
        <w:t>Church Fen</w:t>
      </w:r>
    </w:p>
    <w:p w14:paraId="5D783629" w14:textId="67A8EDE1" w:rsidR="000F589B" w:rsidRDefault="003145A8" w:rsidP="00586B90">
      <w:pPr>
        <w:pStyle w:val="ListParagraph"/>
        <w:numPr>
          <w:ilvl w:val="0"/>
          <w:numId w:val="27"/>
        </w:numPr>
        <w:spacing w:after="120"/>
        <w:rPr>
          <w:bCs/>
          <w:sz w:val="22"/>
          <w:szCs w:val="22"/>
        </w:rPr>
      </w:pPr>
      <w:r w:rsidRPr="0003773A">
        <w:rPr>
          <w:bCs/>
          <w:sz w:val="22"/>
          <w:szCs w:val="22"/>
        </w:rPr>
        <w:t xml:space="preserve">To </w:t>
      </w:r>
      <w:r w:rsidR="005E43F4" w:rsidRPr="009807F0">
        <w:rPr>
          <w:bCs/>
          <w:sz w:val="22"/>
          <w:szCs w:val="22"/>
        </w:rPr>
        <w:t xml:space="preserve">consider </w:t>
      </w:r>
      <w:r w:rsidR="009807F0" w:rsidRPr="009807F0">
        <w:rPr>
          <w:bCs/>
          <w:color w:val="000000"/>
          <w:spacing w:val="-5"/>
          <w:sz w:val="22"/>
          <w:szCs w:val="22"/>
          <w:shd w:val="clear" w:color="auto" w:fill="F6F6F6"/>
        </w:rPr>
        <w:t>investigating a boardwalk for the eastern path to tie in with funding application for the boardwalk</w:t>
      </w:r>
      <w:r w:rsidR="009807F0" w:rsidRPr="009807F0">
        <w:rPr>
          <w:bCs/>
          <w:sz w:val="22"/>
          <w:szCs w:val="22"/>
        </w:rPr>
        <w:t xml:space="preserve"> </w:t>
      </w:r>
    </w:p>
    <w:p w14:paraId="2B5489B8" w14:textId="6C4F0C14" w:rsidR="001779BD" w:rsidRDefault="00CD53CD" w:rsidP="001779BD">
      <w:pPr>
        <w:pStyle w:val="ListParagraph"/>
        <w:spacing w:after="120"/>
        <w:rPr>
          <w:color w:val="000000"/>
          <w:spacing w:val="-2"/>
          <w:sz w:val="22"/>
          <w:szCs w:val="22"/>
          <w:shd w:val="clear" w:color="auto" w:fill="F6F6F6"/>
        </w:rPr>
      </w:pPr>
      <w:r>
        <w:rPr>
          <w:bCs/>
          <w:sz w:val="22"/>
          <w:szCs w:val="22"/>
        </w:rPr>
        <w:t xml:space="preserve">It was AGREED </w:t>
      </w:r>
      <w:r w:rsidR="00231F93">
        <w:rPr>
          <w:bCs/>
          <w:sz w:val="22"/>
          <w:szCs w:val="22"/>
        </w:rPr>
        <w:t xml:space="preserve">that the Church Fen Working Group </w:t>
      </w:r>
      <w:r w:rsidR="002F421D">
        <w:rPr>
          <w:bCs/>
          <w:sz w:val="22"/>
          <w:szCs w:val="22"/>
        </w:rPr>
        <w:t>would discuss ways to improve the east side path in their meeting 16</w:t>
      </w:r>
      <w:r w:rsidR="002F421D" w:rsidRPr="002F421D">
        <w:rPr>
          <w:bCs/>
          <w:sz w:val="22"/>
          <w:szCs w:val="22"/>
          <w:vertAlign w:val="superscript"/>
        </w:rPr>
        <w:t>th</w:t>
      </w:r>
      <w:r w:rsidR="002F421D">
        <w:rPr>
          <w:bCs/>
          <w:sz w:val="22"/>
          <w:szCs w:val="22"/>
        </w:rPr>
        <w:t xml:space="preserve"> May</w:t>
      </w:r>
      <w:r w:rsidR="00560091">
        <w:rPr>
          <w:bCs/>
          <w:sz w:val="22"/>
          <w:szCs w:val="22"/>
        </w:rPr>
        <w:t>.</w:t>
      </w:r>
      <w:r w:rsidR="001D5195">
        <w:rPr>
          <w:color w:val="000000"/>
          <w:spacing w:val="-2"/>
          <w:sz w:val="22"/>
          <w:szCs w:val="22"/>
          <w:shd w:val="clear" w:color="auto" w:fill="F6F6F6"/>
        </w:rPr>
        <w:t xml:space="preserve"> </w:t>
      </w:r>
    </w:p>
    <w:p w14:paraId="299E96DD" w14:textId="7AD57ECD" w:rsidR="00A3518F" w:rsidRPr="00194EB4" w:rsidRDefault="00DC6758" w:rsidP="00032CF8">
      <w:pPr>
        <w:pStyle w:val="ListParagraph"/>
        <w:numPr>
          <w:ilvl w:val="0"/>
          <w:numId w:val="27"/>
        </w:numPr>
        <w:spacing w:after="120"/>
        <w:rPr>
          <w:sz w:val="22"/>
          <w:szCs w:val="22"/>
        </w:rPr>
      </w:pPr>
      <w:r w:rsidRPr="00A3518F">
        <w:rPr>
          <w:sz w:val="22"/>
          <w:szCs w:val="22"/>
        </w:rPr>
        <w:t>To consider</w:t>
      </w:r>
      <w:r w:rsidR="00194EB4">
        <w:rPr>
          <w:sz w:val="22"/>
          <w:szCs w:val="22"/>
        </w:rPr>
        <w:t xml:space="preserve"> </w:t>
      </w:r>
      <w:r w:rsidR="00194EB4" w:rsidRPr="00194EB4">
        <w:rPr>
          <w:bCs/>
          <w:sz w:val="22"/>
          <w:szCs w:val="22"/>
        </w:rPr>
        <w:t>requesting use of CIL money and asset earmark reserve to fund replacing the boardwalk</w:t>
      </w:r>
      <w:r w:rsidRPr="00194EB4">
        <w:rPr>
          <w:sz w:val="22"/>
          <w:szCs w:val="22"/>
        </w:rPr>
        <w:t xml:space="preserve"> </w:t>
      </w:r>
    </w:p>
    <w:p w14:paraId="130C4922" w14:textId="4DCDF228" w:rsidR="001070B4" w:rsidRDefault="00A068F1" w:rsidP="00CA3F11">
      <w:pPr>
        <w:pStyle w:val="ListParagraph"/>
        <w:spacing w:after="120"/>
        <w:rPr>
          <w:sz w:val="22"/>
          <w:szCs w:val="22"/>
        </w:rPr>
      </w:pPr>
      <w:r>
        <w:rPr>
          <w:sz w:val="22"/>
          <w:szCs w:val="22"/>
        </w:rPr>
        <w:t xml:space="preserve">It was AGREED that the Land Management Committee wish to exhaust all other avenues of funding before </w:t>
      </w:r>
      <w:r w:rsidR="003A0645">
        <w:rPr>
          <w:sz w:val="22"/>
          <w:szCs w:val="22"/>
        </w:rPr>
        <w:t>using CIL money and asset</w:t>
      </w:r>
      <w:r w:rsidR="00C97E52">
        <w:rPr>
          <w:sz w:val="22"/>
          <w:szCs w:val="22"/>
        </w:rPr>
        <w:t xml:space="preserve"> earmark reserve.</w:t>
      </w:r>
    </w:p>
    <w:p w14:paraId="4E48925A" w14:textId="020E60B5" w:rsidR="0096550D" w:rsidRDefault="0096550D" w:rsidP="00CA3F11">
      <w:pPr>
        <w:pStyle w:val="ListParagraph"/>
        <w:spacing w:after="120"/>
        <w:rPr>
          <w:sz w:val="22"/>
          <w:szCs w:val="22"/>
        </w:rPr>
      </w:pPr>
      <w:r>
        <w:rPr>
          <w:sz w:val="22"/>
          <w:szCs w:val="22"/>
        </w:rPr>
        <w:t xml:space="preserve">It is a possibility that this money could be used to fund the east side </w:t>
      </w:r>
      <w:r w:rsidR="00BF50F6">
        <w:rPr>
          <w:sz w:val="22"/>
          <w:szCs w:val="22"/>
        </w:rPr>
        <w:t xml:space="preserve">path </w:t>
      </w:r>
      <w:r>
        <w:rPr>
          <w:sz w:val="22"/>
          <w:szCs w:val="22"/>
        </w:rPr>
        <w:t>improvements</w:t>
      </w:r>
      <w:r w:rsidR="00BF50F6">
        <w:rPr>
          <w:sz w:val="22"/>
          <w:szCs w:val="22"/>
        </w:rPr>
        <w:t>.</w:t>
      </w:r>
    </w:p>
    <w:p w14:paraId="35B4D363" w14:textId="5DA5E28E" w:rsidR="00AE666B" w:rsidRPr="00B962DC" w:rsidRDefault="00BF50F6" w:rsidP="00CA3F11">
      <w:pPr>
        <w:pStyle w:val="ListParagraph"/>
        <w:spacing w:after="120"/>
        <w:rPr>
          <w:sz w:val="22"/>
          <w:szCs w:val="22"/>
        </w:rPr>
      </w:pPr>
      <w:r>
        <w:rPr>
          <w:sz w:val="22"/>
          <w:szCs w:val="22"/>
        </w:rPr>
        <w:t xml:space="preserve">It was also proposed that a question regarding the boardwalk at Church Fen </w:t>
      </w:r>
      <w:r w:rsidR="00360DA3">
        <w:rPr>
          <w:sz w:val="22"/>
          <w:szCs w:val="22"/>
        </w:rPr>
        <w:t xml:space="preserve">be included in the Neighbourhood Plan survey for </w:t>
      </w:r>
      <w:r w:rsidR="00BE1BFD">
        <w:rPr>
          <w:sz w:val="22"/>
          <w:szCs w:val="22"/>
        </w:rPr>
        <w:t>residents</w:t>
      </w:r>
      <w:r w:rsidR="00360DA3">
        <w:rPr>
          <w:sz w:val="22"/>
          <w:szCs w:val="22"/>
        </w:rPr>
        <w:t xml:space="preserve"> to ascertain </w:t>
      </w:r>
      <w:r w:rsidR="00FA136F">
        <w:rPr>
          <w:sz w:val="22"/>
          <w:szCs w:val="22"/>
        </w:rPr>
        <w:t>their</w:t>
      </w:r>
      <w:r w:rsidR="00360DA3">
        <w:rPr>
          <w:sz w:val="22"/>
          <w:szCs w:val="22"/>
        </w:rPr>
        <w:t xml:space="preserve"> interest in </w:t>
      </w:r>
      <w:r w:rsidR="00BE1BFD">
        <w:rPr>
          <w:sz w:val="22"/>
          <w:szCs w:val="22"/>
        </w:rPr>
        <w:t>it.</w:t>
      </w:r>
      <w:r>
        <w:rPr>
          <w:sz w:val="22"/>
          <w:szCs w:val="22"/>
        </w:rPr>
        <w:t xml:space="preserve">  </w:t>
      </w:r>
      <w:r w:rsidR="00D66B68">
        <w:rPr>
          <w:sz w:val="22"/>
          <w:szCs w:val="22"/>
        </w:rPr>
        <w:t xml:space="preserve"> </w:t>
      </w:r>
    </w:p>
    <w:p w14:paraId="7769C515" w14:textId="106AE568" w:rsidR="00B93B68" w:rsidRPr="00E847E6" w:rsidRDefault="00342BFE" w:rsidP="00B939EE">
      <w:pPr>
        <w:numPr>
          <w:ilvl w:val="0"/>
          <w:numId w:val="1"/>
        </w:numPr>
        <w:spacing w:after="120"/>
        <w:rPr>
          <w:bCs/>
          <w:sz w:val="22"/>
          <w:szCs w:val="22"/>
        </w:rPr>
      </w:pPr>
      <w:r>
        <w:rPr>
          <w:b/>
          <w:sz w:val="22"/>
          <w:szCs w:val="22"/>
        </w:rPr>
        <w:t>Matters for consideration from other land areas</w:t>
      </w:r>
    </w:p>
    <w:p w14:paraId="1864F338" w14:textId="6570CF1D" w:rsidR="00776EC2" w:rsidRPr="009A0115" w:rsidRDefault="00D354E1" w:rsidP="00E847E6">
      <w:pPr>
        <w:pStyle w:val="ListParagraph"/>
        <w:numPr>
          <w:ilvl w:val="0"/>
          <w:numId w:val="34"/>
        </w:numPr>
        <w:spacing w:after="120"/>
        <w:rPr>
          <w:bCs/>
          <w:sz w:val="22"/>
          <w:szCs w:val="22"/>
        </w:rPr>
      </w:pPr>
      <w:r w:rsidRPr="009A0115">
        <w:rPr>
          <w:bCs/>
          <w:sz w:val="22"/>
          <w:szCs w:val="22"/>
        </w:rPr>
        <w:t>T</w:t>
      </w:r>
      <w:r w:rsidR="003236F8" w:rsidRPr="009A0115">
        <w:rPr>
          <w:bCs/>
          <w:sz w:val="22"/>
          <w:szCs w:val="22"/>
        </w:rPr>
        <w:t xml:space="preserve">o </w:t>
      </w:r>
      <w:r w:rsidR="009A0115" w:rsidRPr="009A0115">
        <w:rPr>
          <w:sz w:val="22"/>
          <w:szCs w:val="22"/>
        </w:rPr>
        <w:t xml:space="preserve">consider quotations from Wicksteed for both the play areas. </w:t>
      </w:r>
    </w:p>
    <w:p w14:paraId="6530E51D" w14:textId="77777777" w:rsidR="00E3173C" w:rsidRDefault="006D1F08" w:rsidP="009A0115">
      <w:pPr>
        <w:pStyle w:val="ListParagraph"/>
        <w:spacing w:after="120"/>
        <w:rPr>
          <w:bCs/>
          <w:sz w:val="22"/>
          <w:szCs w:val="22"/>
        </w:rPr>
      </w:pPr>
      <w:r>
        <w:rPr>
          <w:bCs/>
          <w:sz w:val="22"/>
          <w:szCs w:val="22"/>
        </w:rPr>
        <w:t xml:space="preserve">It was AGREED to take the quotations to Full Council to </w:t>
      </w:r>
      <w:r w:rsidR="0016525E">
        <w:rPr>
          <w:bCs/>
          <w:sz w:val="22"/>
          <w:szCs w:val="22"/>
        </w:rPr>
        <w:t xml:space="preserve">seek </w:t>
      </w:r>
      <w:r>
        <w:rPr>
          <w:bCs/>
          <w:sz w:val="22"/>
          <w:szCs w:val="22"/>
        </w:rPr>
        <w:t>approv</w:t>
      </w:r>
      <w:r w:rsidR="0016525E">
        <w:rPr>
          <w:bCs/>
          <w:sz w:val="22"/>
          <w:szCs w:val="22"/>
        </w:rPr>
        <w:t>al</w:t>
      </w:r>
      <w:r w:rsidR="00B0266B">
        <w:rPr>
          <w:bCs/>
          <w:sz w:val="22"/>
          <w:szCs w:val="22"/>
        </w:rPr>
        <w:t>.</w:t>
      </w:r>
    </w:p>
    <w:p w14:paraId="5F736B4B" w14:textId="31794F5B" w:rsidR="009A0115" w:rsidRDefault="00E3173C" w:rsidP="009A0115">
      <w:pPr>
        <w:pStyle w:val="ListParagraph"/>
        <w:spacing w:after="120"/>
        <w:rPr>
          <w:bCs/>
          <w:sz w:val="22"/>
          <w:szCs w:val="22"/>
        </w:rPr>
      </w:pPr>
      <w:r>
        <w:rPr>
          <w:bCs/>
          <w:sz w:val="22"/>
          <w:szCs w:val="22"/>
        </w:rPr>
        <w:t xml:space="preserve">Deputy Clerk CW will ask Wicksteed </w:t>
      </w:r>
      <w:r w:rsidR="00D6276C">
        <w:rPr>
          <w:bCs/>
          <w:sz w:val="22"/>
          <w:szCs w:val="22"/>
        </w:rPr>
        <w:t xml:space="preserve">for brochures for the </w:t>
      </w:r>
      <w:r w:rsidR="009F41CF">
        <w:rPr>
          <w:bCs/>
          <w:sz w:val="22"/>
          <w:szCs w:val="22"/>
        </w:rPr>
        <w:t>3 surface options.</w:t>
      </w:r>
      <w:r w:rsidR="00D6276C">
        <w:rPr>
          <w:bCs/>
          <w:sz w:val="22"/>
          <w:szCs w:val="22"/>
        </w:rPr>
        <w:t xml:space="preserve"> </w:t>
      </w:r>
      <w:r w:rsidR="00B0266B">
        <w:rPr>
          <w:bCs/>
          <w:sz w:val="22"/>
          <w:szCs w:val="22"/>
        </w:rPr>
        <w:t xml:space="preserve"> </w:t>
      </w:r>
    </w:p>
    <w:p w14:paraId="434A0DA4" w14:textId="77777777" w:rsidR="00041967" w:rsidRPr="00041967" w:rsidRDefault="00B07A37" w:rsidP="00E65D3F">
      <w:pPr>
        <w:pStyle w:val="ListParagraph"/>
        <w:numPr>
          <w:ilvl w:val="0"/>
          <w:numId w:val="34"/>
        </w:numPr>
        <w:spacing w:after="120"/>
        <w:rPr>
          <w:bCs/>
          <w:sz w:val="22"/>
          <w:szCs w:val="22"/>
        </w:rPr>
      </w:pPr>
      <w:r>
        <w:rPr>
          <w:bCs/>
          <w:sz w:val="22"/>
          <w:szCs w:val="22"/>
        </w:rPr>
        <w:t xml:space="preserve">To </w:t>
      </w:r>
      <w:r w:rsidR="00795B11">
        <w:rPr>
          <w:bCs/>
          <w:sz w:val="22"/>
          <w:szCs w:val="22"/>
        </w:rPr>
        <w:t>consider</w:t>
      </w:r>
      <w:r w:rsidR="00EE5E06">
        <w:rPr>
          <w:bCs/>
          <w:sz w:val="22"/>
          <w:szCs w:val="22"/>
        </w:rPr>
        <w:t xml:space="preserve"> </w:t>
      </w:r>
      <w:r w:rsidR="00795B11" w:rsidRPr="00795B11">
        <w:rPr>
          <w:sz w:val="22"/>
          <w:szCs w:val="22"/>
        </w:rPr>
        <w:t>the quotation from KDG Surfacing to resurface the whole skate park area</w:t>
      </w:r>
    </w:p>
    <w:p w14:paraId="43137CB1" w14:textId="20215D7B" w:rsidR="002E6A36" w:rsidRDefault="00041967" w:rsidP="00041967">
      <w:pPr>
        <w:pStyle w:val="ListParagraph"/>
        <w:spacing w:after="120"/>
        <w:rPr>
          <w:bCs/>
          <w:sz w:val="22"/>
          <w:szCs w:val="22"/>
        </w:rPr>
      </w:pPr>
      <w:r>
        <w:rPr>
          <w:sz w:val="22"/>
          <w:szCs w:val="22"/>
        </w:rPr>
        <w:t>This item was covered in 4. April</w:t>
      </w:r>
      <w:r w:rsidR="001D33CC">
        <w:rPr>
          <w:sz w:val="22"/>
          <w:szCs w:val="22"/>
        </w:rPr>
        <w:t>. 9</w:t>
      </w:r>
      <w:r w:rsidR="00E65D3F" w:rsidRPr="00795B11">
        <w:rPr>
          <w:bCs/>
          <w:sz w:val="22"/>
          <w:szCs w:val="22"/>
        </w:rPr>
        <w:tab/>
      </w:r>
    </w:p>
    <w:p w14:paraId="46A3D04D" w14:textId="77777777" w:rsidR="00391340" w:rsidRDefault="00391340" w:rsidP="00391340">
      <w:pPr>
        <w:numPr>
          <w:ilvl w:val="0"/>
          <w:numId w:val="1"/>
        </w:numPr>
        <w:spacing w:after="120"/>
        <w:rPr>
          <w:b/>
          <w:sz w:val="22"/>
          <w:szCs w:val="22"/>
        </w:rPr>
      </w:pPr>
      <w:r>
        <w:rPr>
          <w:b/>
          <w:sz w:val="22"/>
          <w:szCs w:val="22"/>
        </w:rPr>
        <w:t>Clerk’s correspondence</w:t>
      </w:r>
    </w:p>
    <w:p w14:paraId="50033EEB" w14:textId="35530474" w:rsidR="003A5F0F" w:rsidRPr="003A5F0F" w:rsidRDefault="003A5F0F" w:rsidP="003A5F0F">
      <w:pPr>
        <w:spacing w:after="120"/>
        <w:ind w:left="360"/>
        <w:rPr>
          <w:bCs/>
          <w:sz w:val="22"/>
          <w:szCs w:val="22"/>
        </w:rPr>
      </w:pPr>
      <w:r>
        <w:rPr>
          <w:bCs/>
          <w:sz w:val="22"/>
          <w:szCs w:val="22"/>
        </w:rPr>
        <w:t xml:space="preserve">Deputy Clerk CW </w:t>
      </w:r>
      <w:r w:rsidR="005273B9">
        <w:rPr>
          <w:bCs/>
          <w:sz w:val="22"/>
          <w:szCs w:val="22"/>
        </w:rPr>
        <w:t>informed the Committee of the BWG Enhancement Project</w:t>
      </w:r>
      <w:r w:rsidR="006E72A7">
        <w:rPr>
          <w:bCs/>
          <w:sz w:val="22"/>
          <w:szCs w:val="22"/>
        </w:rPr>
        <w:t>.</w:t>
      </w:r>
    </w:p>
    <w:p w14:paraId="4158080B" w14:textId="64ADED66" w:rsidR="009173F3" w:rsidRDefault="00657E1D" w:rsidP="000E67C6">
      <w:pPr>
        <w:pStyle w:val="ListParagraph"/>
        <w:numPr>
          <w:ilvl w:val="0"/>
          <w:numId w:val="1"/>
        </w:numPr>
        <w:spacing w:after="120"/>
        <w:rPr>
          <w:b/>
          <w:sz w:val="22"/>
          <w:szCs w:val="22"/>
        </w:rPr>
      </w:pPr>
      <w:r w:rsidRPr="00657E1D">
        <w:rPr>
          <w:b/>
          <w:sz w:val="22"/>
          <w:szCs w:val="22"/>
        </w:rPr>
        <w:t>Finance</w:t>
      </w:r>
    </w:p>
    <w:p w14:paraId="4E3DAB06" w14:textId="3453723A" w:rsidR="009E7611" w:rsidRPr="009E7611" w:rsidRDefault="008F3004" w:rsidP="006E72A7">
      <w:pPr>
        <w:pStyle w:val="ListParagraph"/>
        <w:spacing w:after="120"/>
        <w:ind w:left="360"/>
        <w:rPr>
          <w:bCs/>
          <w:sz w:val="22"/>
          <w:szCs w:val="22"/>
        </w:rPr>
      </w:pPr>
      <w:r>
        <w:rPr>
          <w:bCs/>
          <w:sz w:val="22"/>
          <w:szCs w:val="22"/>
        </w:rPr>
        <w:t xml:space="preserve">The RFO </w:t>
      </w:r>
      <w:r w:rsidR="00CA195F">
        <w:rPr>
          <w:bCs/>
          <w:sz w:val="22"/>
          <w:szCs w:val="22"/>
        </w:rPr>
        <w:t xml:space="preserve">circulated </w:t>
      </w:r>
      <w:r w:rsidR="005603AF">
        <w:rPr>
          <w:bCs/>
          <w:sz w:val="22"/>
          <w:szCs w:val="22"/>
        </w:rPr>
        <w:t xml:space="preserve">a report to committee members and </w:t>
      </w:r>
      <w:r>
        <w:rPr>
          <w:bCs/>
          <w:sz w:val="22"/>
          <w:szCs w:val="22"/>
        </w:rPr>
        <w:t>confirmed that 94% of the budget has been spent</w:t>
      </w:r>
      <w:r w:rsidR="003A5F0F">
        <w:rPr>
          <w:bCs/>
          <w:sz w:val="22"/>
          <w:szCs w:val="22"/>
        </w:rPr>
        <w:t>.</w:t>
      </w:r>
    </w:p>
    <w:p w14:paraId="77B94E1C" w14:textId="2C5F0ED9" w:rsidR="004673F2" w:rsidRDefault="000D7582" w:rsidP="004673F2">
      <w:pPr>
        <w:pStyle w:val="ListParagraph"/>
        <w:numPr>
          <w:ilvl w:val="0"/>
          <w:numId w:val="1"/>
        </w:numPr>
        <w:spacing w:after="120"/>
        <w:rPr>
          <w:b/>
          <w:sz w:val="22"/>
          <w:szCs w:val="22"/>
        </w:rPr>
      </w:pPr>
      <w:r w:rsidRPr="006D7D6A">
        <w:rPr>
          <w:b/>
          <w:sz w:val="22"/>
          <w:szCs w:val="22"/>
        </w:rPr>
        <w:t xml:space="preserve">Items for the next </w:t>
      </w:r>
      <w:r w:rsidR="00E5628F" w:rsidRPr="006D7D6A">
        <w:rPr>
          <w:b/>
          <w:sz w:val="22"/>
          <w:szCs w:val="22"/>
        </w:rPr>
        <w:t>agenda</w:t>
      </w:r>
    </w:p>
    <w:p w14:paraId="4951D756" w14:textId="61ACCD22" w:rsidR="00841114" w:rsidRDefault="00BB32CD" w:rsidP="00841114">
      <w:pPr>
        <w:pStyle w:val="ListParagraph"/>
        <w:spacing w:after="120"/>
        <w:ind w:left="360"/>
        <w:rPr>
          <w:bCs/>
          <w:sz w:val="22"/>
          <w:szCs w:val="22"/>
        </w:rPr>
      </w:pPr>
      <w:r>
        <w:rPr>
          <w:bCs/>
          <w:sz w:val="22"/>
          <w:szCs w:val="22"/>
        </w:rPr>
        <w:t>CFWG update</w:t>
      </w:r>
    </w:p>
    <w:p w14:paraId="0AEA3EA7" w14:textId="3047785D" w:rsidR="00BC25D1" w:rsidRPr="004150E9" w:rsidRDefault="00A13857" w:rsidP="0089387B">
      <w:pPr>
        <w:pStyle w:val="ListParagraph"/>
        <w:numPr>
          <w:ilvl w:val="0"/>
          <w:numId w:val="1"/>
        </w:numPr>
        <w:spacing w:after="120"/>
        <w:rPr>
          <w:bCs/>
          <w:sz w:val="22"/>
          <w:szCs w:val="22"/>
        </w:rPr>
      </w:pPr>
      <w:r w:rsidRPr="004150E9">
        <w:rPr>
          <w:b/>
          <w:sz w:val="22"/>
          <w:szCs w:val="22"/>
        </w:rPr>
        <w:t xml:space="preserve">Dates for the </w:t>
      </w:r>
      <w:r w:rsidR="00BC25D1" w:rsidRPr="004150E9">
        <w:rPr>
          <w:b/>
          <w:sz w:val="22"/>
          <w:szCs w:val="22"/>
        </w:rPr>
        <w:t>next Meeting(s) of the Land Management Committee</w:t>
      </w:r>
    </w:p>
    <w:p w14:paraId="72DA6C53" w14:textId="1203FD7D" w:rsidR="00A13857" w:rsidRPr="004150E9" w:rsidRDefault="6E4FA2CB" w:rsidP="248A1942">
      <w:pPr>
        <w:spacing w:after="120"/>
        <w:ind w:left="360"/>
        <w:rPr>
          <w:sz w:val="22"/>
          <w:szCs w:val="22"/>
        </w:rPr>
      </w:pPr>
      <w:r w:rsidRPr="248A1942">
        <w:rPr>
          <w:sz w:val="22"/>
          <w:szCs w:val="22"/>
        </w:rPr>
        <w:t>The following meeting dates were approved:</w:t>
      </w:r>
    </w:p>
    <w:p w14:paraId="6D4B8A35" w14:textId="3EF9E961" w:rsidR="002A446C" w:rsidRDefault="002A446C" w:rsidP="00432326">
      <w:pPr>
        <w:spacing w:after="120"/>
        <w:ind w:left="360"/>
        <w:rPr>
          <w:bCs/>
          <w:sz w:val="22"/>
          <w:szCs w:val="22"/>
        </w:rPr>
      </w:pPr>
      <w:r>
        <w:rPr>
          <w:bCs/>
          <w:sz w:val="22"/>
          <w:szCs w:val="22"/>
        </w:rPr>
        <w:t>12</w:t>
      </w:r>
      <w:r w:rsidRPr="002A446C">
        <w:rPr>
          <w:bCs/>
          <w:sz w:val="22"/>
          <w:szCs w:val="22"/>
          <w:vertAlign w:val="superscript"/>
        </w:rPr>
        <w:t>th</w:t>
      </w:r>
      <w:r>
        <w:rPr>
          <w:bCs/>
          <w:sz w:val="22"/>
          <w:szCs w:val="22"/>
        </w:rPr>
        <w:t xml:space="preserve"> June 2025</w:t>
      </w:r>
    </w:p>
    <w:p w14:paraId="70885A32" w14:textId="19AB4469" w:rsidR="00AB781D" w:rsidRPr="004150E9" w:rsidRDefault="76D9D386" w:rsidP="00432326">
      <w:pPr>
        <w:spacing w:after="120"/>
        <w:ind w:left="360"/>
        <w:rPr>
          <w:bCs/>
          <w:sz w:val="22"/>
          <w:szCs w:val="22"/>
        </w:rPr>
      </w:pPr>
      <w:r w:rsidRPr="76D9D386">
        <w:rPr>
          <w:sz w:val="22"/>
          <w:szCs w:val="22"/>
        </w:rPr>
        <w:t>10</w:t>
      </w:r>
      <w:r w:rsidRPr="76D9D386">
        <w:rPr>
          <w:sz w:val="22"/>
          <w:szCs w:val="22"/>
          <w:vertAlign w:val="superscript"/>
        </w:rPr>
        <w:t>th</w:t>
      </w:r>
      <w:r w:rsidRPr="76D9D386">
        <w:rPr>
          <w:sz w:val="22"/>
          <w:szCs w:val="22"/>
        </w:rPr>
        <w:t xml:space="preserve"> July 2025</w:t>
      </w:r>
    </w:p>
    <w:p w14:paraId="7769C51D" w14:textId="7C6790CC" w:rsidR="00FD4414" w:rsidRPr="004150E9" w:rsidRDefault="76D9D386" w:rsidP="76D9D386">
      <w:pPr>
        <w:ind w:left="357" w:firstLine="3"/>
      </w:pPr>
      <w:r w:rsidRPr="76D9D386">
        <w:rPr>
          <w:sz w:val="22"/>
          <w:szCs w:val="22"/>
        </w:rPr>
        <w:t>Meeting Closed:</w:t>
      </w:r>
      <w:r w:rsidR="00FD4414">
        <w:tab/>
      </w:r>
      <w:r w:rsidRPr="76D9D386">
        <w:rPr>
          <w:sz w:val="22"/>
          <w:szCs w:val="22"/>
        </w:rPr>
        <w:t>20:50</w:t>
      </w:r>
      <w:r w:rsidR="00FD4414">
        <w:tab/>
      </w:r>
    </w:p>
    <w:p w14:paraId="7769C51E" w14:textId="77777777" w:rsidR="00B12CD8" w:rsidRPr="004150E9" w:rsidRDefault="00B12CD8" w:rsidP="00FD4414">
      <w:pPr>
        <w:ind w:left="357"/>
        <w:rPr>
          <w:bCs/>
          <w:sz w:val="22"/>
          <w:szCs w:val="22"/>
        </w:rPr>
      </w:pPr>
    </w:p>
    <w:p w14:paraId="7769C51F" w14:textId="77777777" w:rsidR="00B12CD8" w:rsidRPr="004150E9" w:rsidRDefault="00B12CD8" w:rsidP="00FD4414">
      <w:pPr>
        <w:ind w:left="357"/>
        <w:rPr>
          <w:bCs/>
          <w:sz w:val="22"/>
          <w:szCs w:val="22"/>
        </w:rPr>
      </w:pPr>
    </w:p>
    <w:p w14:paraId="7769C520" w14:textId="77777777" w:rsidR="00FD4414" w:rsidRPr="004150E9" w:rsidRDefault="00FD4414" w:rsidP="248A1942">
      <w:pPr>
        <w:ind w:left="357"/>
        <w:rPr>
          <w:sz w:val="22"/>
          <w:szCs w:val="22"/>
        </w:rPr>
      </w:pPr>
      <w:r w:rsidRPr="248A1942">
        <w:rPr>
          <w:sz w:val="22"/>
          <w:szCs w:val="22"/>
        </w:rPr>
        <w:t>Signed:</w:t>
      </w:r>
      <w:r>
        <w:tab/>
      </w:r>
      <w:r>
        <w:tab/>
      </w:r>
      <w:r>
        <w:tab/>
      </w:r>
      <w:r>
        <w:tab/>
      </w:r>
      <w:r>
        <w:tab/>
      </w:r>
      <w:r>
        <w:tab/>
      </w:r>
      <w:r>
        <w:tab/>
      </w:r>
      <w:r w:rsidRPr="248A1942">
        <w:rPr>
          <w:sz w:val="22"/>
          <w:szCs w:val="22"/>
        </w:rPr>
        <w:t>Dated:</w:t>
      </w:r>
    </w:p>
    <w:sectPr w:rsidR="00FD4414" w:rsidRPr="004150E9" w:rsidSect="006E460C">
      <w:footerReference w:type="default" r:id="rId8"/>
      <w:pgSz w:w="12240" w:h="15840" w:code="1"/>
      <w:pgMar w:top="900" w:right="900" w:bottom="1260" w:left="720" w:header="709" w:footer="2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A0F51" w14:textId="77777777" w:rsidR="006F27F7" w:rsidRDefault="006F27F7">
      <w:r>
        <w:separator/>
      </w:r>
    </w:p>
  </w:endnote>
  <w:endnote w:type="continuationSeparator" w:id="0">
    <w:p w14:paraId="56EDB8A3" w14:textId="77777777" w:rsidR="006F27F7" w:rsidRDefault="006F2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9C527" w14:textId="77777777" w:rsidR="000A05FC" w:rsidRDefault="000A05FC" w:rsidP="00B42B92">
    <w:pPr>
      <w:pStyle w:val="Footer"/>
      <w:jc w:val="center"/>
      <w:rPr>
        <w:b/>
        <w:sz w:val="16"/>
        <w:szCs w:val="16"/>
      </w:rPr>
    </w:pPr>
    <w:r w:rsidRPr="00777F5D">
      <w:rPr>
        <w:b/>
        <w:sz w:val="16"/>
        <w:szCs w:val="16"/>
      </w:rPr>
      <w:t>brundallpc.norfolkparishes.gov.uk</w:t>
    </w:r>
  </w:p>
  <w:p w14:paraId="7769C528" w14:textId="77777777" w:rsidR="00577B6F" w:rsidRDefault="00577B6F" w:rsidP="00B42B92">
    <w:pPr>
      <w:pStyle w:val="Footer"/>
      <w:jc w:val="center"/>
      <w:rPr>
        <w:b/>
        <w:sz w:val="16"/>
        <w:szCs w:val="16"/>
      </w:rPr>
    </w:pPr>
    <w:hyperlink r:id="rId1" w:history="1">
      <w:r w:rsidRPr="002F3536">
        <w:rPr>
          <w:rStyle w:val="Hyperlink"/>
          <w:b/>
          <w:sz w:val="16"/>
          <w:szCs w:val="16"/>
        </w:rPr>
        <w:t>deputy.clerk@brundall-pc.gov.uk</w:t>
      </w:r>
    </w:hyperlink>
  </w:p>
  <w:p w14:paraId="7769C529" w14:textId="77777777" w:rsidR="00577B6F" w:rsidRPr="00777F5D" w:rsidRDefault="00C55FC8" w:rsidP="00B42B92">
    <w:pPr>
      <w:pStyle w:val="Footer"/>
      <w:jc w:val="center"/>
      <w:rPr>
        <w:b/>
        <w:sz w:val="16"/>
        <w:szCs w:val="16"/>
      </w:rPr>
    </w:pPr>
    <w:r>
      <w:rPr>
        <w:b/>
        <w:sz w:val="16"/>
        <w:szCs w:val="16"/>
      </w:rPr>
      <w:t>07831 603366</w:t>
    </w:r>
  </w:p>
  <w:p w14:paraId="7769C52A" w14:textId="77777777" w:rsidR="000A05FC" w:rsidRDefault="000A05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C175D" w14:textId="77777777" w:rsidR="006F27F7" w:rsidRDefault="006F27F7">
      <w:r>
        <w:separator/>
      </w:r>
    </w:p>
  </w:footnote>
  <w:footnote w:type="continuationSeparator" w:id="0">
    <w:p w14:paraId="775A8F0A" w14:textId="77777777" w:rsidR="006F27F7" w:rsidRDefault="006F27F7">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33CA"/>
    <w:multiLevelType w:val="hybridMultilevel"/>
    <w:tmpl w:val="2C34274C"/>
    <w:lvl w:ilvl="0" w:tplc="2BD614E2">
      <w:start w:val="1"/>
      <w:numFmt w:val="decimal"/>
      <w:lvlText w:val="%1"/>
      <w:lvlJc w:val="left"/>
      <w:pPr>
        <w:tabs>
          <w:tab w:val="num" w:pos="360"/>
        </w:tabs>
        <w:ind w:left="360" w:hanging="360"/>
      </w:pPr>
      <w:rPr>
        <w:rFonts w:ascii="Arial" w:eastAsia="Times New Roman" w:hAnsi="Arial" w:cs="Arial"/>
        <w:b/>
        <w:i w:val="0"/>
        <w:sz w:val="24"/>
        <w:szCs w:val="36"/>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2331273"/>
    <w:multiLevelType w:val="hybridMultilevel"/>
    <w:tmpl w:val="D5E65480"/>
    <w:lvl w:ilvl="0" w:tplc="F7EA5D6E">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 w15:restartNumberingAfterBreak="0">
    <w:nsid w:val="036A2E11"/>
    <w:multiLevelType w:val="hybridMultilevel"/>
    <w:tmpl w:val="C5223B86"/>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 w15:restartNumberingAfterBreak="0">
    <w:nsid w:val="06F045D0"/>
    <w:multiLevelType w:val="hybridMultilevel"/>
    <w:tmpl w:val="1B4EF3AA"/>
    <w:lvl w:ilvl="0" w:tplc="0809001B">
      <w:start w:val="1"/>
      <w:numFmt w:val="lowerRoman"/>
      <w:lvlText w:val="%1."/>
      <w:lvlJc w:val="right"/>
      <w:pPr>
        <w:ind w:left="2084" w:hanging="360"/>
      </w:pPr>
    </w:lvl>
    <w:lvl w:ilvl="1" w:tplc="08090019" w:tentative="1">
      <w:start w:val="1"/>
      <w:numFmt w:val="lowerLetter"/>
      <w:lvlText w:val="%2."/>
      <w:lvlJc w:val="left"/>
      <w:pPr>
        <w:ind w:left="2804" w:hanging="360"/>
      </w:pPr>
    </w:lvl>
    <w:lvl w:ilvl="2" w:tplc="0809001B" w:tentative="1">
      <w:start w:val="1"/>
      <w:numFmt w:val="lowerRoman"/>
      <w:lvlText w:val="%3."/>
      <w:lvlJc w:val="right"/>
      <w:pPr>
        <w:ind w:left="3524" w:hanging="180"/>
      </w:pPr>
    </w:lvl>
    <w:lvl w:ilvl="3" w:tplc="0809000F" w:tentative="1">
      <w:start w:val="1"/>
      <w:numFmt w:val="decimal"/>
      <w:lvlText w:val="%4."/>
      <w:lvlJc w:val="left"/>
      <w:pPr>
        <w:ind w:left="4244" w:hanging="360"/>
      </w:pPr>
    </w:lvl>
    <w:lvl w:ilvl="4" w:tplc="08090019" w:tentative="1">
      <w:start w:val="1"/>
      <w:numFmt w:val="lowerLetter"/>
      <w:lvlText w:val="%5."/>
      <w:lvlJc w:val="left"/>
      <w:pPr>
        <w:ind w:left="4964" w:hanging="360"/>
      </w:pPr>
    </w:lvl>
    <w:lvl w:ilvl="5" w:tplc="0809001B" w:tentative="1">
      <w:start w:val="1"/>
      <w:numFmt w:val="lowerRoman"/>
      <w:lvlText w:val="%6."/>
      <w:lvlJc w:val="right"/>
      <w:pPr>
        <w:ind w:left="5684" w:hanging="180"/>
      </w:pPr>
    </w:lvl>
    <w:lvl w:ilvl="6" w:tplc="0809000F" w:tentative="1">
      <w:start w:val="1"/>
      <w:numFmt w:val="decimal"/>
      <w:lvlText w:val="%7."/>
      <w:lvlJc w:val="left"/>
      <w:pPr>
        <w:ind w:left="6404" w:hanging="360"/>
      </w:pPr>
    </w:lvl>
    <w:lvl w:ilvl="7" w:tplc="08090019" w:tentative="1">
      <w:start w:val="1"/>
      <w:numFmt w:val="lowerLetter"/>
      <w:lvlText w:val="%8."/>
      <w:lvlJc w:val="left"/>
      <w:pPr>
        <w:ind w:left="7124" w:hanging="360"/>
      </w:pPr>
    </w:lvl>
    <w:lvl w:ilvl="8" w:tplc="0809001B" w:tentative="1">
      <w:start w:val="1"/>
      <w:numFmt w:val="lowerRoman"/>
      <w:lvlText w:val="%9."/>
      <w:lvlJc w:val="right"/>
      <w:pPr>
        <w:ind w:left="7844" w:hanging="180"/>
      </w:pPr>
    </w:lvl>
  </w:abstractNum>
  <w:abstractNum w:abstractNumId="4" w15:restartNumberingAfterBreak="0">
    <w:nsid w:val="08B65C6E"/>
    <w:multiLevelType w:val="hybridMultilevel"/>
    <w:tmpl w:val="618A4B24"/>
    <w:lvl w:ilvl="0" w:tplc="08090017">
      <w:start w:val="1"/>
      <w:numFmt w:val="lowerLetter"/>
      <w:lvlText w:val="%1)"/>
      <w:lvlJc w:val="left"/>
      <w:pPr>
        <w:ind w:left="502" w:hanging="360"/>
      </w:p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5" w15:restartNumberingAfterBreak="0">
    <w:nsid w:val="0BA90992"/>
    <w:multiLevelType w:val="hybridMultilevel"/>
    <w:tmpl w:val="17F2EC28"/>
    <w:lvl w:ilvl="0" w:tplc="5D5AAD32">
      <w:start w:val="1"/>
      <w:numFmt w:val="lowerLetter"/>
      <w:lvlText w:val="%1)"/>
      <w:lvlJc w:val="left"/>
      <w:pPr>
        <w:ind w:left="720" w:hanging="36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741D02"/>
    <w:multiLevelType w:val="hybridMultilevel"/>
    <w:tmpl w:val="3B18896E"/>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7" w15:restartNumberingAfterBreak="0">
    <w:nsid w:val="183153EC"/>
    <w:multiLevelType w:val="hybridMultilevel"/>
    <w:tmpl w:val="6024C3D4"/>
    <w:lvl w:ilvl="0" w:tplc="0A524A1A">
      <w:start w:val="1"/>
      <w:numFmt w:val="lowerRoman"/>
      <w:lvlText w:val="%1)"/>
      <w:lvlJc w:val="left"/>
      <w:pPr>
        <w:ind w:left="1506" w:hanging="720"/>
      </w:pPr>
      <w:rPr>
        <w:rFonts w:hint="default"/>
      </w:rPr>
    </w:lvl>
    <w:lvl w:ilvl="1" w:tplc="08090019">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1E850653"/>
    <w:multiLevelType w:val="hybridMultilevel"/>
    <w:tmpl w:val="B860F2D6"/>
    <w:lvl w:ilvl="0" w:tplc="0809001B">
      <w:start w:val="1"/>
      <w:numFmt w:val="lowerRoman"/>
      <w:lvlText w:val="%1."/>
      <w:lvlJc w:val="right"/>
      <w:pPr>
        <w:ind w:left="2084" w:hanging="360"/>
      </w:pPr>
    </w:lvl>
    <w:lvl w:ilvl="1" w:tplc="08090019" w:tentative="1">
      <w:start w:val="1"/>
      <w:numFmt w:val="lowerLetter"/>
      <w:lvlText w:val="%2."/>
      <w:lvlJc w:val="left"/>
      <w:pPr>
        <w:ind w:left="2804" w:hanging="360"/>
      </w:pPr>
    </w:lvl>
    <w:lvl w:ilvl="2" w:tplc="0809001B" w:tentative="1">
      <w:start w:val="1"/>
      <w:numFmt w:val="lowerRoman"/>
      <w:lvlText w:val="%3."/>
      <w:lvlJc w:val="right"/>
      <w:pPr>
        <w:ind w:left="3524" w:hanging="180"/>
      </w:pPr>
    </w:lvl>
    <w:lvl w:ilvl="3" w:tplc="0809000F" w:tentative="1">
      <w:start w:val="1"/>
      <w:numFmt w:val="decimal"/>
      <w:lvlText w:val="%4."/>
      <w:lvlJc w:val="left"/>
      <w:pPr>
        <w:ind w:left="4244" w:hanging="360"/>
      </w:pPr>
    </w:lvl>
    <w:lvl w:ilvl="4" w:tplc="08090019" w:tentative="1">
      <w:start w:val="1"/>
      <w:numFmt w:val="lowerLetter"/>
      <w:lvlText w:val="%5."/>
      <w:lvlJc w:val="left"/>
      <w:pPr>
        <w:ind w:left="4964" w:hanging="360"/>
      </w:pPr>
    </w:lvl>
    <w:lvl w:ilvl="5" w:tplc="0809001B" w:tentative="1">
      <w:start w:val="1"/>
      <w:numFmt w:val="lowerRoman"/>
      <w:lvlText w:val="%6."/>
      <w:lvlJc w:val="right"/>
      <w:pPr>
        <w:ind w:left="5684" w:hanging="180"/>
      </w:pPr>
    </w:lvl>
    <w:lvl w:ilvl="6" w:tplc="0809000F" w:tentative="1">
      <w:start w:val="1"/>
      <w:numFmt w:val="decimal"/>
      <w:lvlText w:val="%7."/>
      <w:lvlJc w:val="left"/>
      <w:pPr>
        <w:ind w:left="6404" w:hanging="360"/>
      </w:pPr>
    </w:lvl>
    <w:lvl w:ilvl="7" w:tplc="08090019" w:tentative="1">
      <w:start w:val="1"/>
      <w:numFmt w:val="lowerLetter"/>
      <w:lvlText w:val="%8."/>
      <w:lvlJc w:val="left"/>
      <w:pPr>
        <w:ind w:left="7124" w:hanging="360"/>
      </w:pPr>
    </w:lvl>
    <w:lvl w:ilvl="8" w:tplc="0809001B" w:tentative="1">
      <w:start w:val="1"/>
      <w:numFmt w:val="lowerRoman"/>
      <w:lvlText w:val="%9."/>
      <w:lvlJc w:val="right"/>
      <w:pPr>
        <w:ind w:left="7844" w:hanging="180"/>
      </w:pPr>
    </w:lvl>
  </w:abstractNum>
  <w:abstractNum w:abstractNumId="9" w15:restartNumberingAfterBreak="0">
    <w:nsid w:val="1EEC7F10"/>
    <w:multiLevelType w:val="hybridMultilevel"/>
    <w:tmpl w:val="FDE4D7D0"/>
    <w:lvl w:ilvl="0" w:tplc="1654FCA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35827FE"/>
    <w:multiLevelType w:val="hybridMultilevel"/>
    <w:tmpl w:val="AF8E51AC"/>
    <w:lvl w:ilvl="0" w:tplc="64B83CD8">
      <w:start w:val="1"/>
      <w:numFmt w:val="lowerLetter"/>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F62DDE"/>
    <w:multiLevelType w:val="hybridMultilevel"/>
    <w:tmpl w:val="91E6D312"/>
    <w:lvl w:ilvl="0" w:tplc="721AF188">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7052989"/>
    <w:multiLevelType w:val="hybridMultilevel"/>
    <w:tmpl w:val="D1E4B27E"/>
    <w:lvl w:ilvl="0" w:tplc="3256664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74404DA"/>
    <w:multiLevelType w:val="hybridMultilevel"/>
    <w:tmpl w:val="AEF0C77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4" w15:restartNumberingAfterBreak="0">
    <w:nsid w:val="2856302B"/>
    <w:multiLevelType w:val="hybridMultilevel"/>
    <w:tmpl w:val="F588FF4C"/>
    <w:lvl w:ilvl="0" w:tplc="8D30DDC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9259B9"/>
    <w:multiLevelType w:val="hybridMultilevel"/>
    <w:tmpl w:val="5A7821F8"/>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16" w15:restartNumberingAfterBreak="0">
    <w:nsid w:val="305F7ABA"/>
    <w:multiLevelType w:val="hybridMultilevel"/>
    <w:tmpl w:val="19CE6468"/>
    <w:lvl w:ilvl="0" w:tplc="A8FEB21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1FC48C8"/>
    <w:multiLevelType w:val="hybridMultilevel"/>
    <w:tmpl w:val="EDF09C36"/>
    <w:lvl w:ilvl="0" w:tplc="FC2A6E3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D21D0A"/>
    <w:multiLevelType w:val="hybridMultilevel"/>
    <w:tmpl w:val="90628386"/>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9" w15:restartNumberingAfterBreak="0">
    <w:nsid w:val="35232C33"/>
    <w:multiLevelType w:val="hybridMultilevel"/>
    <w:tmpl w:val="C46856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5FD442C"/>
    <w:multiLevelType w:val="hybridMultilevel"/>
    <w:tmpl w:val="4EDCC22E"/>
    <w:lvl w:ilvl="0" w:tplc="77DEED90">
      <w:start w:val="1"/>
      <w:numFmt w:val="lowerRoman"/>
      <w:lvlText w:val="%1)"/>
      <w:lvlJc w:val="left"/>
      <w:pPr>
        <w:ind w:left="1571" w:hanging="720"/>
      </w:pPr>
      <w:rPr>
        <w:rFonts w:hint="default"/>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21" w15:restartNumberingAfterBreak="0">
    <w:nsid w:val="498B21DB"/>
    <w:multiLevelType w:val="hybridMultilevel"/>
    <w:tmpl w:val="BDD29A0E"/>
    <w:lvl w:ilvl="0" w:tplc="F95E4A96">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E974E09"/>
    <w:multiLevelType w:val="hybridMultilevel"/>
    <w:tmpl w:val="90801F84"/>
    <w:lvl w:ilvl="0" w:tplc="BB16EA4C">
      <w:start w:val="1"/>
      <w:numFmt w:val="lowerLetter"/>
      <w:lvlText w:val="%1)"/>
      <w:lvlJc w:val="left"/>
      <w:pPr>
        <w:ind w:left="786" w:hanging="360"/>
      </w:pPr>
      <w:rPr>
        <w:rFonts w:hint="default"/>
        <w:b/>
        <w:bCs/>
      </w:rPr>
    </w:lvl>
    <w:lvl w:ilvl="1" w:tplc="08090019">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3" w15:restartNumberingAfterBreak="0">
    <w:nsid w:val="4EF128D8"/>
    <w:multiLevelType w:val="hybridMultilevel"/>
    <w:tmpl w:val="D1A2EB8E"/>
    <w:lvl w:ilvl="0" w:tplc="A55AD58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0CC7150"/>
    <w:multiLevelType w:val="hybridMultilevel"/>
    <w:tmpl w:val="CDE201C0"/>
    <w:lvl w:ilvl="0" w:tplc="39328D08">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5" w15:restartNumberingAfterBreak="0">
    <w:nsid w:val="57E37362"/>
    <w:multiLevelType w:val="hybridMultilevel"/>
    <w:tmpl w:val="868C2D48"/>
    <w:lvl w:ilvl="0" w:tplc="0809001B">
      <w:start w:val="1"/>
      <w:numFmt w:val="lowerRoman"/>
      <w:lvlText w:val="%1."/>
      <w:lvlJc w:val="right"/>
      <w:pPr>
        <w:ind w:left="2084" w:hanging="360"/>
      </w:pPr>
    </w:lvl>
    <w:lvl w:ilvl="1" w:tplc="08090019" w:tentative="1">
      <w:start w:val="1"/>
      <w:numFmt w:val="lowerLetter"/>
      <w:lvlText w:val="%2."/>
      <w:lvlJc w:val="left"/>
      <w:pPr>
        <w:ind w:left="2804" w:hanging="360"/>
      </w:pPr>
    </w:lvl>
    <w:lvl w:ilvl="2" w:tplc="0809001B" w:tentative="1">
      <w:start w:val="1"/>
      <w:numFmt w:val="lowerRoman"/>
      <w:lvlText w:val="%3."/>
      <w:lvlJc w:val="right"/>
      <w:pPr>
        <w:ind w:left="3524" w:hanging="180"/>
      </w:pPr>
    </w:lvl>
    <w:lvl w:ilvl="3" w:tplc="0809000F" w:tentative="1">
      <w:start w:val="1"/>
      <w:numFmt w:val="decimal"/>
      <w:lvlText w:val="%4."/>
      <w:lvlJc w:val="left"/>
      <w:pPr>
        <w:ind w:left="4244" w:hanging="360"/>
      </w:pPr>
    </w:lvl>
    <w:lvl w:ilvl="4" w:tplc="08090019" w:tentative="1">
      <w:start w:val="1"/>
      <w:numFmt w:val="lowerLetter"/>
      <w:lvlText w:val="%5."/>
      <w:lvlJc w:val="left"/>
      <w:pPr>
        <w:ind w:left="4964" w:hanging="360"/>
      </w:pPr>
    </w:lvl>
    <w:lvl w:ilvl="5" w:tplc="0809001B" w:tentative="1">
      <w:start w:val="1"/>
      <w:numFmt w:val="lowerRoman"/>
      <w:lvlText w:val="%6."/>
      <w:lvlJc w:val="right"/>
      <w:pPr>
        <w:ind w:left="5684" w:hanging="180"/>
      </w:pPr>
    </w:lvl>
    <w:lvl w:ilvl="6" w:tplc="0809000F" w:tentative="1">
      <w:start w:val="1"/>
      <w:numFmt w:val="decimal"/>
      <w:lvlText w:val="%7."/>
      <w:lvlJc w:val="left"/>
      <w:pPr>
        <w:ind w:left="6404" w:hanging="360"/>
      </w:pPr>
    </w:lvl>
    <w:lvl w:ilvl="7" w:tplc="08090019" w:tentative="1">
      <w:start w:val="1"/>
      <w:numFmt w:val="lowerLetter"/>
      <w:lvlText w:val="%8."/>
      <w:lvlJc w:val="left"/>
      <w:pPr>
        <w:ind w:left="7124" w:hanging="360"/>
      </w:pPr>
    </w:lvl>
    <w:lvl w:ilvl="8" w:tplc="0809001B" w:tentative="1">
      <w:start w:val="1"/>
      <w:numFmt w:val="lowerRoman"/>
      <w:lvlText w:val="%9."/>
      <w:lvlJc w:val="right"/>
      <w:pPr>
        <w:ind w:left="7844" w:hanging="180"/>
      </w:pPr>
    </w:lvl>
  </w:abstractNum>
  <w:abstractNum w:abstractNumId="26" w15:restartNumberingAfterBreak="0">
    <w:nsid w:val="58435A58"/>
    <w:multiLevelType w:val="hybridMultilevel"/>
    <w:tmpl w:val="411AFD64"/>
    <w:lvl w:ilvl="0" w:tplc="D990FA0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8823600"/>
    <w:multiLevelType w:val="hybridMultilevel"/>
    <w:tmpl w:val="868C2D48"/>
    <w:lvl w:ilvl="0" w:tplc="0809001B">
      <w:start w:val="1"/>
      <w:numFmt w:val="lowerRoman"/>
      <w:lvlText w:val="%1."/>
      <w:lvlJc w:val="right"/>
      <w:pPr>
        <w:ind w:left="2084" w:hanging="360"/>
      </w:pPr>
    </w:lvl>
    <w:lvl w:ilvl="1" w:tplc="08090019" w:tentative="1">
      <w:start w:val="1"/>
      <w:numFmt w:val="lowerLetter"/>
      <w:lvlText w:val="%2."/>
      <w:lvlJc w:val="left"/>
      <w:pPr>
        <w:ind w:left="2804" w:hanging="360"/>
      </w:pPr>
    </w:lvl>
    <w:lvl w:ilvl="2" w:tplc="0809001B" w:tentative="1">
      <w:start w:val="1"/>
      <w:numFmt w:val="lowerRoman"/>
      <w:lvlText w:val="%3."/>
      <w:lvlJc w:val="right"/>
      <w:pPr>
        <w:ind w:left="3524" w:hanging="180"/>
      </w:pPr>
    </w:lvl>
    <w:lvl w:ilvl="3" w:tplc="0809000F" w:tentative="1">
      <w:start w:val="1"/>
      <w:numFmt w:val="decimal"/>
      <w:lvlText w:val="%4."/>
      <w:lvlJc w:val="left"/>
      <w:pPr>
        <w:ind w:left="4244" w:hanging="360"/>
      </w:pPr>
    </w:lvl>
    <w:lvl w:ilvl="4" w:tplc="08090019" w:tentative="1">
      <w:start w:val="1"/>
      <w:numFmt w:val="lowerLetter"/>
      <w:lvlText w:val="%5."/>
      <w:lvlJc w:val="left"/>
      <w:pPr>
        <w:ind w:left="4964" w:hanging="360"/>
      </w:pPr>
    </w:lvl>
    <w:lvl w:ilvl="5" w:tplc="0809001B" w:tentative="1">
      <w:start w:val="1"/>
      <w:numFmt w:val="lowerRoman"/>
      <w:lvlText w:val="%6."/>
      <w:lvlJc w:val="right"/>
      <w:pPr>
        <w:ind w:left="5684" w:hanging="180"/>
      </w:pPr>
    </w:lvl>
    <w:lvl w:ilvl="6" w:tplc="0809000F" w:tentative="1">
      <w:start w:val="1"/>
      <w:numFmt w:val="decimal"/>
      <w:lvlText w:val="%7."/>
      <w:lvlJc w:val="left"/>
      <w:pPr>
        <w:ind w:left="6404" w:hanging="360"/>
      </w:pPr>
    </w:lvl>
    <w:lvl w:ilvl="7" w:tplc="08090019" w:tentative="1">
      <w:start w:val="1"/>
      <w:numFmt w:val="lowerLetter"/>
      <w:lvlText w:val="%8."/>
      <w:lvlJc w:val="left"/>
      <w:pPr>
        <w:ind w:left="7124" w:hanging="360"/>
      </w:pPr>
    </w:lvl>
    <w:lvl w:ilvl="8" w:tplc="0809001B" w:tentative="1">
      <w:start w:val="1"/>
      <w:numFmt w:val="lowerRoman"/>
      <w:lvlText w:val="%9."/>
      <w:lvlJc w:val="right"/>
      <w:pPr>
        <w:ind w:left="7844" w:hanging="180"/>
      </w:pPr>
    </w:lvl>
  </w:abstractNum>
  <w:abstractNum w:abstractNumId="28" w15:restartNumberingAfterBreak="0">
    <w:nsid w:val="5B895202"/>
    <w:multiLevelType w:val="hybridMultilevel"/>
    <w:tmpl w:val="F6DAC4EE"/>
    <w:lvl w:ilvl="0" w:tplc="87DA1E8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573D54"/>
    <w:multiLevelType w:val="hybridMultilevel"/>
    <w:tmpl w:val="0BC008CE"/>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0" w15:restartNumberingAfterBreak="0">
    <w:nsid w:val="5E104AE2"/>
    <w:multiLevelType w:val="hybridMultilevel"/>
    <w:tmpl w:val="F880CB3C"/>
    <w:lvl w:ilvl="0" w:tplc="5DAC11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27611CA"/>
    <w:multiLevelType w:val="hybridMultilevel"/>
    <w:tmpl w:val="7A3E0EF6"/>
    <w:lvl w:ilvl="0" w:tplc="1D6C367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C448B3"/>
    <w:multiLevelType w:val="hybridMultilevel"/>
    <w:tmpl w:val="49EEA37E"/>
    <w:lvl w:ilvl="0" w:tplc="08090017">
      <w:start w:val="1"/>
      <w:numFmt w:val="lowerLetter"/>
      <w:lvlText w:val="%1)"/>
      <w:lvlJc w:val="left"/>
      <w:pPr>
        <w:ind w:left="644" w:hanging="360"/>
      </w:pPr>
      <w:rPr>
        <w:rFonts w:hint="default"/>
        <w:b/>
        <w:bCs w:val="0"/>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660848"/>
    <w:multiLevelType w:val="hybridMultilevel"/>
    <w:tmpl w:val="A61C1588"/>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34" w15:restartNumberingAfterBreak="0">
    <w:nsid w:val="78895FAC"/>
    <w:multiLevelType w:val="hybridMultilevel"/>
    <w:tmpl w:val="3662CF90"/>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5" w15:restartNumberingAfterBreak="0">
    <w:nsid w:val="7EE1597A"/>
    <w:multiLevelType w:val="hybridMultilevel"/>
    <w:tmpl w:val="B34021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0115784">
    <w:abstractNumId w:val="0"/>
  </w:num>
  <w:num w:numId="2" w16cid:durableId="285963877">
    <w:abstractNumId w:val="21"/>
  </w:num>
  <w:num w:numId="3" w16cid:durableId="1630479984">
    <w:abstractNumId w:val="32"/>
  </w:num>
  <w:num w:numId="4" w16cid:durableId="1014846185">
    <w:abstractNumId w:val="6"/>
  </w:num>
  <w:num w:numId="5" w16cid:durableId="938223731">
    <w:abstractNumId w:val="34"/>
  </w:num>
  <w:num w:numId="6" w16cid:durableId="98453414">
    <w:abstractNumId w:val="2"/>
  </w:num>
  <w:num w:numId="7" w16cid:durableId="1819105452">
    <w:abstractNumId w:val="19"/>
  </w:num>
  <w:num w:numId="8" w16cid:durableId="33897369">
    <w:abstractNumId w:val="13"/>
  </w:num>
  <w:num w:numId="9" w16cid:durableId="683289328">
    <w:abstractNumId w:val="29"/>
  </w:num>
  <w:num w:numId="10" w16cid:durableId="1427574095">
    <w:abstractNumId w:val="25"/>
  </w:num>
  <w:num w:numId="11" w16cid:durableId="966012046">
    <w:abstractNumId w:val="8"/>
  </w:num>
  <w:num w:numId="12" w16cid:durableId="426459903">
    <w:abstractNumId w:val="27"/>
  </w:num>
  <w:num w:numId="13" w16cid:durableId="473451935">
    <w:abstractNumId w:val="3"/>
  </w:num>
  <w:num w:numId="14" w16cid:durableId="1913078103">
    <w:abstractNumId w:val="15"/>
  </w:num>
  <w:num w:numId="15" w16cid:durableId="2132090292">
    <w:abstractNumId w:val="18"/>
  </w:num>
  <w:num w:numId="16" w16cid:durableId="1095052466">
    <w:abstractNumId w:val="33"/>
  </w:num>
  <w:num w:numId="17" w16cid:durableId="1391150791">
    <w:abstractNumId w:val="35"/>
  </w:num>
  <w:num w:numId="18" w16cid:durableId="302851429">
    <w:abstractNumId w:val="4"/>
  </w:num>
  <w:num w:numId="19" w16cid:durableId="488181679">
    <w:abstractNumId w:val="26"/>
  </w:num>
  <w:num w:numId="20" w16cid:durableId="1629504892">
    <w:abstractNumId w:val="10"/>
  </w:num>
  <w:num w:numId="21" w16cid:durableId="705568955">
    <w:abstractNumId w:val="11"/>
  </w:num>
  <w:num w:numId="22" w16cid:durableId="1929579201">
    <w:abstractNumId w:val="31"/>
  </w:num>
  <w:num w:numId="23" w16cid:durableId="516308637">
    <w:abstractNumId w:val="17"/>
  </w:num>
  <w:num w:numId="24" w16cid:durableId="803078605">
    <w:abstractNumId w:val="22"/>
  </w:num>
  <w:num w:numId="25" w16cid:durableId="893587593">
    <w:abstractNumId w:val="7"/>
  </w:num>
  <w:num w:numId="26" w16cid:durableId="1272277103">
    <w:abstractNumId w:val="28"/>
  </w:num>
  <w:num w:numId="27" w16cid:durableId="1814832865">
    <w:abstractNumId w:val="14"/>
  </w:num>
  <w:num w:numId="28" w16cid:durableId="1552620819">
    <w:abstractNumId w:val="9"/>
  </w:num>
  <w:num w:numId="29" w16cid:durableId="145513863">
    <w:abstractNumId w:val="23"/>
  </w:num>
  <w:num w:numId="30" w16cid:durableId="177235841">
    <w:abstractNumId w:val="24"/>
  </w:num>
  <w:num w:numId="31" w16cid:durableId="210267129">
    <w:abstractNumId w:val="1"/>
  </w:num>
  <w:num w:numId="32" w16cid:durableId="1986616167">
    <w:abstractNumId w:val="20"/>
  </w:num>
  <w:num w:numId="33" w16cid:durableId="915895371">
    <w:abstractNumId w:val="30"/>
  </w:num>
  <w:num w:numId="34" w16cid:durableId="869144781">
    <w:abstractNumId w:val="12"/>
  </w:num>
  <w:num w:numId="35" w16cid:durableId="1443263989">
    <w:abstractNumId w:val="5"/>
  </w:num>
  <w:num w:numId="36" w16cid:durableId="1258247112">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256"/>
    <w:rsid w:val="00000541"/>
    <w:rsid w:val="00000CA2"/>
    <w:rsid w:val="00001815"/>
    <w:rsid w:val="000022E5"/>
    <w:rsid w:val="00002A02"/>
    <w:rsid w:val="00003295"/>
    <w:rsid w:val="00003AA5"/>
    <w:rsid w:val="00003B1A"/>
    <w:rsid w:val="00005170"/>
    <w:rsid w:val="00005700"/>
    <w:rsid w:val="00005D48"/>
    <w:rsid w:val="0000630B"/>
    <w:rsid w:val="00006D04"/>
    <w:rsid w:val="000077CA"/>
    <w:rsid w:val="00007A41"/>
    <w:rsid w:val="00007F29"/>
    <w:rsid w:val="00010345"/>
    <w:rsid w:val="00011285"/>
    <w:rsid w:val="00011BF4"/>
    <w:rsid w:val="00012B4F"/>
    <w:rsid w:val="00013EC2"/>
    <w:rsid w:val="00014110"/>
    <w:rsid w:val="00017581"/>
    <w:rsid w:val="0001792C"/>
    <w:rsid w:val="00020A24"/>
    <w:rsid w:val="00020DD1"/>
    <w:rsid w:val="0002162F"/>
    <w:rsid w:val="00024527"/>
    <w:rsid w:val="000271F7"/>
    <w:rsid w:val="00027FB5"/>
    <w:rsid w:val="0003000C"/>
    <w:rsid w:val="000303C7"/>
    <w:rsid w:val="00031777"/>
    <w:rsid w:val="00031E6D"/>
    <w:rsid w:val="000346BE"/>
    <w:rsid w:val="00034850"/>
    <w:rsid w:val="00034A23"/>
    <w:rsid w:val="00036E2D"/>
    <w:rsid w:val="00037207"/>
    <w:rsid w:val="0003773A"/>
    <w:rsid w:val="00037BCA"/>
    <w:rsid w:val="00041304"/>
    <w:rsid w:val="00041967"/>
    <w:rsid w:val="00041B4B"/>
    <w:rsid w:val="00042444"/>
    <w:rsid w:val="0004286E"/>
    <w:rsid w:val="00042FEA"/>
    <w:rsid w:val="00043C30"/>
    <w:rsid w:val="000440E4"/>
    <w:rsid w:val="00044ECD"/>
    <w:rsid w:val="000453B0"/>
    <w:rsid w:val="00045CE7"/>
    <w:rsid w:val="00046842"/>
    <w:rsid w:val="0004720A"/>
    <w:rsid w:val="000473C9"/>
    <w:rsid w:val="000473EB"/>
    <w:rsid w:val="00047A19"/>
    <w:rsid w:val="00047D8D"/>
    <w:rsid w:val="00050A73"/>
    <w:rsid w:val="0005270D"/>
    <w:rsid w:val="00052B80"/>
    <w:rsid w:val="00052DBC"/>
    <w:rsid w:val="0005313E"/>
    <w:rsid w:val="00053550"/>
    <w:rsid w:val="00053C93"/>
    <w:rsid w:val="00055423"/>
    <w:rsid w:val="00057683"/>
    <w:rsid w:val="00057B34"/>
    <w:rsid w:val="00057BE2"/>
    <w:rsid w:val="00060A79"/>
    <w:rsid w:val="000612CA"/>
    <w:rsid w:val="0006162A"/>
    <w:rsid w:val="0006272B"/>
    <w:rsid w:val="000628DF"/>
    <w:rsid w:val="000629C8"/>
    <w:rsid w:val="00062DBB"/>
    <w:rsid w:val="000639F5"/>
    <w:rsid w:val="00063C20"/>
    <w:rsid w:val="00064BA4"/>
    <w:rsid w:val="00064C27"/>
    <w:rsid w:val="00064CDA"/>
    <w:rsid w:val="00064F2D"/>
    <w:rsid w:val="00064FD3"/>
    <w:rsid w:val="00065EA3"/>
    <w:rsid w:val="000700C6"/>
    <w:rsid w:val="00070435"/>
    <w:rsid w:val="000717B1"/>
    <w:rsid w:val="00071C93"/>
    <w:rsid w:val="00072862"/>
    <w:rsid w:val="0007294C"/>
    <w:rsid w:val="00072C4E"/>
    <w:rsid w:val="000734CE"/>
    <w:rsid w:val="0007376B"/>
    <w:rsid w:val="00075386"/>
    <w:rsid w:val="00075387"/>
    <w:rsid w:val="000755DE"/>
    <w:rsid w:val="00075CA1"/>
    <w:rsid w:val="00076267"/>
    <w:rsid w:val="000766A5"/>
    <w:rsid w:val="00076D39"/>
    <w:rsid w:val="000771F0"/>
    <w:rsid w:val="0008118D"/>
    <w:rsid w:val="000815B9"/>
    <w:rsid w:val="000821B2"/>
    <w:rsid w:val="00082F77"/>
    <w:rsid w:val="0008459C"/>
    <w:rsid w:val="00084A93"/>
    <w:rsid w:val="00086F75"/>
    <w:rsid w:val="000876A2"/>
    <w:rsid w:val="00087C7C"/>
    <w:rsid w:val="000902DD"/>
    <w:rsid w:val="00090451"/>
    <w:rsid w:val="00091895"/>
    <w:rsid w:val="000920E5"/>
    <w:rsid w:val="00092F61"/>
    <w:rsid w:val="00093012"/>
    <w:rsid w:val="000936D5"/>
    <w:rsid w:val="00093BB7"/>
    <w:rsid w:val="00096F10"/>
    <w:rsid w:val="000974BD"/>
    <w:rsid w:val="000977EF"/>
    <w:rsid w:val="000A05FC"/>
    <w:rsid w:val="000A2216"/>
    <w:rsid w:val="000A31AF"/>
    <w:rsid w:val="000A6306"/>
    <w:rsid w:val="000A63A1"/>
    <w:rsid w:val="000A7EC8"/>
    <w:rsid w:val="000B03CB"/>
    <w:rsid w:val="000B0713"/>
    <w:rsid w:val="000B0B8A"/>
    <w:rsid w:val="000B2A59"/>
    <w:rsid w:val="000B3376"/>
    <w:rsid w:val="000B4591"/>
    <w:rsid w:val="000B5FCC"/>
    <w:rsid w:val="000B6197"/>
    <w:rsid w:val="000B6938"/>
    <w:rsid w:val="000B6D6C"/>
    <w:rsid w:val="000B7CD2"/>
    <w:rsid w:val="000C04EA"/>
    <w:rsid w:val="000C05A2"/>
    <w:rsid w:val="000C4851"/>
    <w:rsid w:val="000C5567"/>
    <w:rsid w:val="000C63AA"/>
    <w:rsid w:val="000C7D83"/>
    <w:rsid w:val="000C7E88"/>
    <w:rsid w:val="000D0873"/>
    <w:rsid w:val="000D1B93"/>
    <w:rsid w:val="000D2CFF"/>
    <w:rsid w:val="000D2D1A"/>
    <w:rsid w:val="000D3860"/>
    <w:rsid w:val="000D4434"/>
    <w:rsid w:val="000D7138"/>
    <w:rsid w:val="000D7582"/>
    <w:rsid w:val="000D7F74"/>
    <w:rsid w:val="000E05CF"/>
    <w:rsid w:val="000E0DFE"/>
    <w:rsid w:val="000E13D0"/>
    <w:rsid w:val="000E24A7"/>
    <w:rsid w:val="000E26F4"/>
    <w:rsid w:val="000E2B2D"/>
    <w:rsid w:val="000E4322"/>
    <w:rsid w:val="000E4380"/>
    <w:rsid w:val="000E4A4B"/>
    <w:rsid w:val="000E54AA"/>
    <w:rsid w:val="000E67C6"/>
    <w:rsid w:val="000E72A5"/>
    <w:rsid w:val="000E780E"/>
    <w:rsid w:val="000E7B87"/>
    <w:rsid w:val="000F0014"/>
    <w:rsid w:val="000F1743"/>
    <w:rsid w:val="000F1EDF"/>
    <w:rsid w:val="000F21DA"/>
    <w:rsid w:val="000F4401"/>
    <w:rsid w:val="000F589B"/>
    <w:rsid w:val="000F6DC7"/>
    <w:rsid w:val="000F735B"/>
    <w:rsid w:val="001005E7"/>
    <w:rsid w:val="001017EC"/>
    <w:rsid w:val="001018A6"/>
    <w:rsid w:val="001025E2"/>
    <w:rsid w:val="00103179"/>
    <w:rsid w:val="001035D4"/>
    <w:rsid w:val="001035FE"/>
    <w:rsid w:val="0010390E"/>
    <w:rsid w:val="00104342"/>
    <w:rsid w:val="00104548"/>
    <w:rsid w:val="00104780"/>
    <w:rsid w:val="00105679"/>
    <w:rsid w:val="001060E3"/>
    <w:rsid w:val="001070B4"/>
    <w:rsid w:val="001079BB"/>
    <w:rsid w:val="00107E3A"/>
    <w:rsid w:val="0011097D"/>
    <w:rsid w:val="00110F44"/>
    <w:rsid w:val="0011124E"/>
    <w:rsid w:val="00114298"/>
    <w:rsid w:val="00114F6B"/>
    <w:rsid w:val="00115445"/>
    <w:rsid w:val="00117AEC"/>
    <w:rsid w:val="00121B06"/>
    <w:rsid w:val="00121D83"/>
    <w:rsid w:val="00123393"/>
    <w:rsid w:val="0012489A"/>
    <w:rsid w:val="00124BA3"/>
    <w:rsid w:val="00126BC6"/>
    <w:rsid w:val="001272F2"/>
    <w:rsid w:val="00127755"/>
    <w:rsid w:val="00127FDF"/>
    <w:rsid w:val="00134071"/>
    <w:rsid w:val="001346A8"/>
    <w:rsid w:val="00135AAE"/>
    <w:rsid w:val="00136B38"/>
    <w:rsid w:val="00136F77"/>
    <w:rsid w:val="00137CEE"/>
    <w:rsid w:val="0014056D"/>
    <w:rsid w:val="00140A54"/>
    <w:rsid w:val="00141222"/>
    <w:rsid w:val="00141263"/>
    <w:rsid w:val="0014159C"/>
    <w:rsid w:val="0014217C"/>
    <w:rsid w:val="00142CBE"/>
    <w:rsid w:val="00144256"/>
    <w:rsid w:val="00144CDB"/>
    <w:rsid w:val="0014522B"/>
    <w:rsid w:val="001462F8"/>
    <w:rsid w:val="00146CAC"/>
    <w:rsid w:val="0015144D"/>
    <w:rsid w:val="001517CE"/>
    <w:rsid w:val="001518EA"/>
    <w:rsid w:val="0015251C"/>
    <w:rsid w:val="00152FFA"/>
    <w:rsid w:val="00154027"/>
    <w:rsid w:val="001547FB"/>
    <w:rsid w:val="00155AE2"/>
    <w:rsid w:val="00155FD6"/>
    <w:rsid w:val="0015692A"/>
    <w:rsid w:val="00157090"/>
    <w:rsid w:val="0016019D"/>
    <w:rsid w:val="00160DAB"/>
    <w:rsid w:val="0016148D"/>
    <w:rsid w:val="00161B7A"/>
    <w:rsid w:val="001621C1"/>
    <w:rsid w:val="001626D3"/>
    <w:rsid w:val="0016376D"/>
    <w:rsid w:val="001643EA"/>
    <w:rsid w:val="00164799"/>
    <w:rsid w:val="00164C20"/>
    <w:rsid w:val="0016525E"/>
    <w:rsid w:val="0016710B"/>
    <w:rsid w:val="00167127"/>
    <w:rsid w:val="00167F6E"/>
    <w:rsid w:val="0017076E"/>
    <w:rsid w:val="001709F0"/>
    <w:rsid w:val="0017225F"/>
    <w:rsid w:val="001732E2"/>
    <w:rsid w:val="00173666"/>
    <w:rsid w:val="001736DC"/>
    <w:rsid w:val="00173715"/>
    <w:rsid w:val="00173A63"/>
    <w:rsid w:val="00173D69"/>
    <w:rsid w:val="00174967"/>
    <w:rsid w:val="00174A75"/>
    <w:rsid w:val="00174D8F"/>
    <w:rsid w:val="00175A6E"/>
    <w:rsid w:val="00176AE0"/>
    <w:rsid w:val="00176E33"/>
    <w:rsid w:val="00177421"/>
    <w:rsid w:val="00177705"/>
    <w:rsid w:val="001779B2"/>
    <w:rsid w:val="001779BD"/>
    <w:rsid w:val="00180300"/>
    <w:rsid w:val="0018123C"/>
    <w:rsid w:val="001828A0"/>
    <w:rsid w:val="00182EC9"/>
    <w:rsid w:val="00183032"/>
    <w:rsid w:val="001835C8"/>
    <w:rsid w:val="00184158"/>
    <w:rsid w:val="00184BEE"/>
    <w:rsid w:val="00184F10"/>
    <w:rsid w:val="001852F8"/>
    <w:rsid w:val="00185FC6"/>
    <w:rsid w:val="001861CD"/>
    <w:rsid w:val="001866F0"/>
    <w:rsid w:val="00190836"/>
    <w:rsid w:val="00191338"/>
    <w:rsid w:val="001917B7"/>
    <w:rsid w:val="00192852"/>
    <w:rsid w:val="00192AA3"/>
    <w:rsid w:val="0019348F"/>
    <w:rsid w:val="00193534"/>
    <w:rsid w:val="00193650"/>
    <w:rsid w:val="0019392D"/>
    <w:rsid w:val="001942B3"/>
    <w:rsid w:val="00194EB4"/>
    <w:rsid w:val="0019617B"/>
    <w:rsid w:val="001A18BD"/>
    <w:rsid w:val="001A28AF"/>
    <w:rsid w:val="001A2EDE"/>
    <w:rsid w:val="001A35E1"/>
    <w:rsid w:val="001A3D34"/>
    <w:rsid w:val="001A609E"/>
    <w:rsid w:val="001A6D9D"/>
    <w:rsid w:val="001A6E62"/>
    <w:rsid w:val="001A73B1"/>
    <w:rsid w:val="001B0017"/>
    <w:rsid w:val="001B1FB3"/>
    <w:rsid w:val="001B51B8"/>
    <w:rsid w:val="001B5BA9"/>
    <w:rsid w:val="001B68D1"/>
    <w:rsid w:val="001B7FA1"/>
    <w:rsid w:val="001C0392"/>
    <w:rsid w:val="001C0F99"/>
    <w:rsid w:val="001C0FDF"/>
    <w:rsid w:val="001C2034"/>
    <w:rsid w:val="001C3243"/>
    <w:rsid w:val="001C420B"/>
    <w:rsid w:val="001C4861"/>
    <w:rsid w:val="001C5E82"/>
    <w:rsid w:val="001D0DE6"/>
    <w:rsid w:val="001D1736"/>
    <w:rsid w:val="001D206F"/>
    <w:rsid w:val="001D2F1C"/>
    <w:rsid w:val="001D33CC"/>
    <w:rsid w:val="001D3848"/>
    <w:rsid w:val="001D3A72"/>
    <w:rsid w:val="001D50A9"/>
    <w:rsid w:val="001D5195"/>
    <w:rsid w:val="001D5578"/>
    <w:rsid w:val="001D60C1"/>
    <w:rsid w:val="001D612B"/>
    <w:rsid w:val="001D6846"/>
    <w:rsid w:val="001D6B92"/>
    <w:rsid w:val="001D7184"/>
    <w:rsid w:val="001E163D"/>
    <w:rsid w:val="001E17D3"/>
    <w:rsid w:val="001E224A"/>
    <w:rsid w:val="001E2504"/>
    <w:rsid w:val="001E3028"/>
    <w:rsid w:val="001E376A"/>
    <w:rsid w:val="001E3B82"/>
    <w:rsid w:val="001E41FE"/>
    <w:rsid w:val="001E46F6"/>
    <w:rsid w:val="001E4960"/>
    <w:rsid w:val="001E50E8"/>
    <w:rsid w:val="001E767F"/>
    <w:rsid w:val="001F22FB"/>
    <w:rsid w:val="001F270A"/>
    <w:rsid w:val="001F2878"/>
    <w:rsid w:val="001F3728"/>
    <w:rsid w:val="001F3D59"/>
    <w:rsid w:val="001F4BE0"/>
    <w:rsid w:val="001F4F0F"/>
    <w:rsid w:val="001F56B4"/>
    <w:rsid w:val="001F5BB6"/>
    <w:rsid w:val="001F5E1D"/>
    <w:rsid w:val="001F5EFD"/>
    <w:rsid w:val="001F6A0B"/>
    <w:rsid w:val="001F770C"/>
    <w:rsid w:val="001F7DE4"/>
    <w:rsid w:val="0020217F"/>
    <w:rsid w:val="002034F7"/>
    <w:rsid w:val="00203A9B"/>
    <w:rsid w:val="00204FB2"/>
    <w:rsid w:val="00205639"/>
    <w:rsid w:val="0020605B"/>
    <w:rsid w:val="002060EE"/>
    <w:rsid w:val="00206126"/>
    <w:rsid w:val="00206D22"/>
    <w:rsid w:val="002100B2"/>
    <w:rsid w:val="0021045E"/>
    <w:rsid w:val="0021074B"/>
    <w:rsid w:val="00210C89"/>
    <w:rsid w:val="00210EDA"/>
    <w:rsid w:val="002114F5"/>
    <w:rsid w:val="0021463C"/>
    <w:rsid w:val="002158F8"/>
    <w:rsid w:val="00216A41"/>
    <w:rsid w:val="00216B80"/>
    <w:rsid w:val="002176A1"/>
    <w:rsid w:val="0022043C"/>
    <w:rsid w:val="00221809"/>
    <w:rsid w:val="00222798"/>
    <w:rsid w:val="00224603"/>
    <w:rsid w:val="0022556F"/>
    <w:rsid w:val="002269DE"/>
    <w:rsid w:val="00227642"/>
    <w:rsid w:val="00227E66"/>
    <w:rsid w:val="00231F93"/>
    <w:rsid w:val="002327C7"/>
    <w:rsid w:val="0023284D"/>
    <w:rsid w:val="00235471"/>
    <w:rsid w:val="00235D58"/>
    <w:rsid w:val="002362A9"/>
    <w:rsid w:val="0023652C"/>
    <w:rsid w:val="00241008"/>
    <w:rsid w:val="002413C5"/>
    <w:rsid w:val="0024235E"/>
    <w:rsid w:val="00242712"/>
    <w:rsid w:val="00243787"/>
    <w:rsid w:val="00243797"/>
    <w:rsid w:val="00243916"/>
    <w:rsid w:val="00244039"/>
    <w:rsid w:val="00244166"/>
    <w:rsid w:val="002451B0"/>
    <w:rsid w:val="002454E0"/>
    <w:rsid w:val="00245831"/>
    <w:rsid w:val="00246015"/>
    <w:rsid w:val="00246F46"/>
    <w:rsid w:val="00247C92"/>
    <w:rsid w:val="00251B5E"/>
    <w:rsid w:val="00251C94"/>
    <w:rsid w:val="00252436"/>
    <w:rsid w:val="00252C98"/>
    <w:rsid w:val="00252D3F"/>
    <w:rsid w:val="00255A9B"/>
    <w:rsid w:val="00257547"/>
    <w:rsid w:val="00260749"/>
    <w:rsid w:val="00260858"/>
    <w:rsid w:val="00260BEB"/>
    <w:rsid w:val="002621BB"/>
    <w:rsid w:val="00263694"/>
    <w:rsid w:val="00263A4A"/>
    <w:rsid w:val="002641CF"/>
    <w:rsid w:val="00264227"/>
    <w:rsid w:val="0026477E"/>
    <w:rsid w:val="00264C55"/>
    <w:rsid w:val="00265F81"/>
    <w:rsid w:val="002668F9"/>
    <w:rsid w:val="00267140"/>
    <w:rsid w:val="002674BA"/>
    <w:rsid w:val="00267778"/>
    <w:rsid w:val="00267C51"/>
    <w:rsid w:val="00267F4C"/>
    <w:rsid w:val="002709A1"/>
    <w:rsid w:val="00271FE6"/>
    <w:rsid w:val="0027229E"/>
    <w:rsid w:val="00272BE7"/>
    <w:rsid w:val="00272C85"/>
    <w:rsid w:val="00272EBB"/>
    <w:rsid w:val="00272EBC"/>
    <w:rsid w:val="00273C37"/>
    <w:rsid w:val="00274373"/>
    <w:rsid w:val="00274DAD"/>
    <w:rsid w:val="002807C9"/>
    <w:rsid w:val="0028141D"/>
    <w:rsid w:val="0028160D"/>
    <w:rsid w:val="0028188E"/>
    <w:rsid w:val="00281EFC"/>
    <w:rsid w:val="0028263C"/>
    <w:rsid w:val="0028273C"/>
    <w:rsid w:val="00282ACC"/>
    <w:rsid w:val="002839EF"/>
    <w:rsid w:val="00283F2F"/>
    <w:rsid w:val="00285368"/>
    <w:rsid w:val="002869E5"/>
    <w:rsid w:val="00287AF3"/>
    <w:rsid w:val="00287C76"/>
    <w:rsid w:val="00290029"/>
    <w:rsid w:val="00292A89"/>
    <w:rsid w:val="002935F0"/>
    <w:rsid w:val="00293744"/>
    <w:rsid w:val="002945D9"/>
    <w:rsid w:val="0029493A"/>
    <w:rsid w:val="00294E1D"/>
    <w:rsid w:val="002955F9"/>
    <w:rsid w:val="00295FEE"/>
    <w:rsid w:val="002A1329"/>
    <w:rsid w:val="002A14BD"/>
    <w:rsid w:val="002A18F5"/>
    <w:rsid w:val="002A1DBA"/>
    <w:rsid w:val="002A22B6"/>
    <w:rsid w:val="002A400F"/>
    <w:rsid w:val="002A4370"/>
    <w:rsid w:val="002A446C"/>
    <w:rsid w:val="002A5F83"/>
    <w:rsid w:val="002A618C"/>
    <w:rsid w:val="002A62B0"/>
    <w:rsid w:val="002A6791"/>
    <w:rsid w:val="002A71A9"/>
    <w:rsid w:val="002A75AE"/>
    <w:rsid w:val="002A7DF9"/>
    <w:rsid w:val="002B07E0"/>
    <w:rsid w:val="002B0BF1"/>
    <w:rsid w:val="002B18BE"/>
    <w:rsid w:val="002B23BC"/>
    <w:rsid w:val="002B31D0"/>
    <w:rsid w:val="002B3B9A"/>
    <w:rsid w:val="002B7B12"/>
    <w:rsid w:val="002B7F2C"/>
    <w:rsid w:val="002C034A"/>
    <w:rsid w:val="002C1E93"/>
    <w:rsid w:val="002C2541"/>
    <w:rsid w:val="002C26E8"/>
    <w:rsid w:val="002C2D89"/>
    <w:rsid w:val="002C4698"/>
    <w:rsid w:val="002C52AC"/>
    <w:rsid w:val="002C5E2B"/>
    <w:rsid w:val="002C7C9E"/>
    <w:rsid w:val="002D04B7"/>
    <w:rsid w:val="002D04D2"/>
    <w:rsid w:val="002D198D"/>
    <w:rsid w:val="002D199F"/>
    <w:rsid w:val="002D4B96"/>
    <w:rsid w:val="002D61A6"/>
    <w:rsid w:val="002D6295"/>
    <w:rsid w:val="002D63FC"/>
    <w:rsid w:val="002D77C1"/>
    <w:rsid w:val="002D7A20"/>
    <w:rsid w:val="002E0006"/>
    <w:rsid w:val="002E1405"/>
    <w:rsid w:val="002E1A1D"/>
    <w:rsid w:val="002E24D0"/>
    <w:rsid w:val="002E2573"/>
    <w:rsid w:val="002E2877"/>
    <w:rsid w:val="002E316C"/>
    <w:rsid w:val="002E31AB"/>
    <w:rsid w:val="002E575C"/>
    <w:rsid w:val="002E5E1F"/>
    <w:rsid w:val="002E642E"/>
    <w:rsid w:val="002E6717"/>
    <w:rsid w:val="002E6A36"/>
    <w:rsid w:val="002E6CF0"/>
    <w:rsid w:val="002E7951"/>
    <w:rsid w:val="002E7D76"/>
    <w:rsid w:val="002F0078"/>
    <w:rsid w:val="002F06BF"/>
    <w:rsid w:val="002F09F5"/>
    <w:rsid w:val="002F0A3A"/>
    <w:rsid w:val="002F1A82"/>
    <w:rsid w:val="002F1FA0"/>
    <w:rsid w:val="002F21FB"/>
    <w:rsid w:val="002F2733"/>
    <w:rsid w:val="002F27BF"/>
    <w:rsid w:val="002F3043"/>
    <w:rsid w:val="002F33C2"/>
    <w:rsid w:val="002F421D"/>
    <w:rsid w:val="002F7A06"/>
    <w:rsid w:val="0030019F"/>
    <w:rsid w:val="0030037E"/>
    <w:rsid w:val="0030057B"/>
    <w:rsid w:val="00300B77"/>
    <w:rsid w:val="00301372"/>
    <w:rsid w:val="00302B9D"/>
    <w:rsid w:val="00304034"/>
    <w:rsid w:val="00304267"/>
    <w:rsid w:val="003046C2"/>
    <w:rsid w:val="00304860"/>
    <w:rsid w:val="003049CE"/>
    <w:rsid w:val="00305D1A"/>
    <w:rsid w:val="00306068"/>
    <w:rsid w:val="003066E8"/>
    <w:rsid w:val="00307BE7"/>
    <w:rsid w:val="00307D6A"/>
    <w:rsid w:val="00310273"/>
    <w:rsid w:val="00310BF1"/>
    <w:rsid w:val="003123D9"/>
    <w:rsid w:val="0031263B"/>
    <w:rsid w:val="0031313E"/>
    <w:rsid w:val="00313FFF"/>
    <w:rsid w:val="003142C4"/>
    <w:rsid w:val="003144D3"/>
    <w:rsid w:val="003145A8"/>
    <w:rsid w:val="0031549D"/>
    <w:rsid w:val="00315AA5"/>
    <w:rsid w:val="00315EF2"/>
    <w:rsid w:val="0031600A"/>
    <w:rsid w:val="0031673D"/>
    <w:rsid w:val="00316A32"/>
    <w:rsid w:val="0031739F"/>
    <w:rsid w:val="003179BE"/>
    <w:rsid w:val="0032167A"/>
    <w:rsid w:val="00322385"/>
    <w:rsid w:val="0032267B"/>
    <w:rsid w:val="0032312D"/>
    <w:rsid w:val="003236F8"/>
    <w:rsid w:val="00324B2E"/>
    <w:rsid w:val="00327A31"/>
    <w:rsid w:val="00330F64"/>
    <w:rsid w:val="00331065"/>
    <w:rsid w:val="0033132B"/>
    <w:rsid w:val="003330B3"/>
    <w:rsid w:val="00333348"/>
    <w:rsid w:val="00333B84"/>
    <w:rsid w:val="00333D3D"/>
    <w:rsid w:val="003343A9"/>
    <w:rsid w:val="0033444B"/>
    <w:rsid w:val="003344AE"/>
    <w:rsid w:val="00336D0B"/>
    <w:rsid w:val="00337CB2"/>
    <w:rsid w:val="0034117D"/>
    <w:rsid w:val="003412A9"/>
    <w:rsid w:val="00342BFE"/>
    <w:rsid w:val="00342F86"/>
    <w:rsid w:val="00343026"/>
    <w:rsid w:val="0034343A"/>
    <w:rsid w:val="003439F9"/>
    <w:rsid w:val="00344659"/>
    <w:rsid w:val="00345328"/>
    <w:rsid w:val="003462E3"/>
    <w:rsid w:val="00346670"/>
    <w:rsid w:val="00346AF6"/>
    <w:rsid w:val="00346D59"/>
    <w:rsid w:val="00347036"/>
    <w:rsid w:val="003476BF"/>
    <w:rsid w:val="003510DC"/>
    <w:rsid w:val="0035177A"/>
    <w:rsid w:val="00351E96"/>
    <w:rsid w:val="00351F13"/>
    <w:rsid w:val="00354D75"/>
    <w:rsid w:val="00355C46"/>
    <w:rsid w:val="00355E20"/>
    <w:rsid w:val="00356C91"/>
    <w:rsid w:val="00356EF3"/>
    <w:rsid w:val="00357D51"/>
    <w:rsid w:val="00360B79"/>
    <w:rsid w:val="00360DA3"/>
    <w:rsid w:val="00362204"/>
    <w:rsid w:val="00362770"/>
    <w:rsid w:val="00362D1F"/>
    <w:rsid w:val="003635BF"/>
    <w:rsid w:val="0036369C"/>
    <w:rsid w:val="00363A1B"/>
    <w:rsid w:val="00363A96"/>
    <w:rsid w:val="00364B97"/>
    <w:rsid w:val="00366C3B"/>
    <w:rsid w:val="00367B02"/>
    <w:rsid w:val="00367B63"/>
    <w:rsid w:val="003700B6"/>
    <w:rsid w:val="003723A2"/>
    <w:rsid w:val="00372E27"/>
    <w:rsid w:val="00373223"/>
    <w:rsid w:val="003748BD"/>
    <w:rsid w:val="003748E6"/>
    <w:rsid w:val="00374D1A"/>
    <w:rsid w:val="0037580E"/>
    <w:rsid w:val="00376272"/>
    <w:rsid w:val="00376724"/>
    <w:rsid w:val="00376FF9"/>
    <w:rsid w:val="003772D9"/>
    <w:rsid w:val="00377A3F"/>
    <w:rsid w:val="00377D5F"/>
    <w:rsid w:val="0038049D"/>
    <w:rsid w:val="003808D3"/>
    <w:rsid w:val="003812D8"/>
    <w:rsid w:val="003813AD"/>
    <w:rsid w:val="0038179D"/>
    <w:rsid w:val="00382339"/>
    <w:rsid w:val="003840AB"/>
    <w:rsid w:val="0038569B"/>
    <w:rsid w:val="00386002"/>
    <w:rsid w:val="00386DFF"/>
    <w:rsid w:val="00390083"/>
    <w:rsid w:val="003910B7"/>
    <w:rsid w:val="00391340"/>
    <w:rsid w:val="003930CA"/>
    <w:rsid w:val="003950B9"/>
    <w:rsid w:val="00396374"/>
    <w:rsid w:val="0039648D"/>
    <w:rsid w:val="00397234"/>
    <w:rsid w:val="00397592"/>
    <w:rsid w:val="003A0645"/>
    <w:rsid w:val="003A189D"/>
    <w:rsid w:val="003A18AE"/>
    <w:rsid w:val="003A217A"/>
    <w:rsid w:val="003A2252"/>
    <w:rsid w:val="003A318A"/>
    <w:rsid w:val="003A34E6"/>
    <w:rsid w:val="003A401B"/>
    <w:rsid w:val="003A50B2"/>
    <w:rsid w:val="003A548A"/>
    <w:rsid w:val="003A55E9"/>
    <w:rsid w:val="003A5EEF"/>
    <w:rsid w:val="003A5F0F"/>
    <w:rsid w:val="003A63AD"/>
    <w:rsid w:val="003B0067"/>
    <w:rsid w:val="003B0990"/>
    <w:rsid w:val="003B0BE1"/>
    <w:rsid w:val="003B139A"/>
    <w:rsid w:val="003B2402"/>
    <w:rsid w:val="003B5462"/>
    <w:rsid w:val="003B6891"/>
    <w:rsid w:val="003B6F16"/>
    <w:rsid w:val="003B752A"/>
    <w:rsid w:val="003B7690"/>
    <w:rsid w:val="003B7AB0"/>
    <w:rsid w:val="003B7C8F"/>
    <w:rsid w:val="003C0941"/>
    <w:rsid w:val="003C0C79"/>
    <w:rsid w:val="003C0EA7"/>
    <w:rsid w:val="003C2C07"/>
    <w:rsid w:val="003C3890"/>
    <w:rsid w:val="003C4D58"/>
    <w:rsid w:val="003C5421"/>
    <w:rsid w:val="003C5765"/>
    <w:rsid w:val="003C6806"/>
    <w:rsid w:val="003C6A3B"/>
    <w:rsid w:val="003C6BE4"/>
    <w:rsid w:val="003C6E6F"/>
    <w:rsid w:val="003C7028"/>
    <w:rsid w:val="003C7452"/>
    <w:rsid w:val="003C7BFB"/>
    <w:rsid w:val="003D067C"/>
    <w:rsid w:val="003D0DE9"/>
    <w:rsid w:val="003D15C7"/>
    <w:rsid w:val="003D2FF3"/>
    <w:rsid w:val="003D3287"/>
    <w:rsid w:val="003D41BD"/>
    <w:rsid w:val="003D4838"/>
    <w:rsid w:val="003D5309"/>
    <w:rsid w:val="003D5329"/>
    <w:rsid w:val="003D6332"/>
    <w:rsid w:val="003D6F5A"/>
    <w:rsid w:val="003D73F3"/>
    <w:rsid w:val="003E0DB1"/>
    <w:rsid w:val="003E1193"/>
    <w:rsid w:val="003E1345"/>
    <w:rsid w:val="003E2745"/>
    <w:rsid w:val="003E31D6"/>
    <w:rsid w:val="003E3D5D"/>
    <w:rsid w:val="003E6031"/>
    <w:rsid w:val="003E72CD"/>
    <w:rsid w:val="003F02B0"/>
    <w:rsid w:val="003F3943"/>
    <w:rsid w:val="003F42C7"/>
    <w:rsid w:val="003F47BA"/>
    <w:rsid w:val="003F4CFB"/>
    <w:rsid w:val="003F5ECA"/>
    <w:rsid w:val="003F6147"/>
    <w:rsid w:val="003F6284"/>
    <w:rsid w:val="003F6450"/>
    <w:rsid w:val="003F6B93"/>
    <w:rsid w:val="003F6BF0"/>
    <w:rsid w:val="003F6F53"/>
    <w:rsid w:val="003F7283"/>
    <w:rsid w:val="003F7716"/>
    <w:rsid w:val="003F78CD"/>
    <w:rsid w:val="004001EB"/>
    <w:rsid w:val="00401248"/>
    <w:rsid w:val="0040201E"/>
    <w:rsid w:val="00402593"/>
    <w:rsid w:val="004038C8"/>
    <w:rsid w:val="00404526"/>
    <w:rsid w:val="00405E29"/>
    <w:rsid w:val="004061C5"/>
    <w:rsid w:val="0040777F"/>
    <w:rsid w:val="00407DEC"/>
    <w:rsid w:val="00410315"/>
    <w:rsid w:val="00410BCC"/>
    <w:rsid w:val="004112C9"/>
    <w:rsid w:val="00411326"/>
    <w:rsid w:val="004121C6"/>
    <w:rsid w:val="00412411"/>
    <w:rsid w:val="004147F2"/>
    <w:rsid w:val="00414EBC"/>
    <w:rsid w:val="004150E9"/>
    <w:rsid w:val="00415478"/>
    <w:rsid w:val="00415F23"/>
    <w:rsid w:val="00416BBC"/>
    <w:rsid w:val="00416D8A"/>
    <w:rsid w:val="00416E9C"/>
    <w:rsid w:val="0042091E"/>
    <w:rsid w:val="00421E92"/>
    <w:rsid w:val="00422A96"/>
    <w:rsid w:val="00422D41"/>
    <w:rsid w:val="00422D53"/>
    <w:rsid w:val="00422F88"/>
    <w:rsid w:val="00425A90"/>
    <w:rsid w:val="00425D52"/>
    <w:rsid w:val="004269A0"/>
    <w:rsid w:val="00426EA9"/>
    <w:rsid w:val="00427433"/>
    <w:rsid w:val="004301FB"/>
    <w:rsid w:val="00430377"/>
    <w:rsid w:val="00430995"/>
    <w:rsid w:val="00432326"/>
    <w:rsid w:val="00432676"/>
    <w:rsid w:val="004333CA"/>
    <w:rsid w:val="00433D24"/>
    <w:rsid w:val="00434649"/>
    <w:rsid w:val="00436232"/>
    <w:rsid w:val="00436588"/>
    <w:rsid w:val="00441AF3"/>
    <w:rsid w:val="00441DF2"/>
    <w:rsid w:val="00443027"/>
    <w:rsid w:val="00443B95"/>
    <w:rsid w:val="00443CF8"/>
    <w:rsid w:val="004448F4"/>
    <w:rsid w:val="00444A1C"/>
    <w:rsid w:val="00446340"/>
    <w:rsid w:val="00446B4F"/>
    <w:rsid w:val="0044716B"/>
    <w:rsid w:val="0045022B"/>
    <w:rsid w:val="0045053D"/>
    <w:rsid w:val="00450DF1"/>
    <w:rsid w:val="004512B7"/>
    <w:rsid w:val="00451E00"/>
    <w:rsid w:val="00452292"/>
    <w:rsid w:val="00453521"/>
    <w:rsid w:val="004542AB"/>
    <w:rsid w:val="00454406"/>
    <w:rsid w:val="004554BC"/>
    <w:rsid w:val="00455680"/>
    <w:rsid w:val="004560F7"/>
    <w:rsid w:val="0045674C"/>
    <w:rsid w:val="00457968"/>
    <w:rsid w:val="00457B40"/>
    <w:rsid w:val="00460591"/>
    <w:rsid w:val="0046179D"/>
    <w:rsid w:val="00461E28"/>
    <w:rsid w:val="00461FC7"/>
    <w:rsid w:val="00462226"/>
    <w:rsid w:val="004628BA"/>
    <w:rsid w:val="00462A89"/>
    <w:rsid w:val="004630F5"/>
    <w:rsid w:val="00463362"/>
    <w:rsid w:val="0046472A"/>
    <w:rsid w:val="00464844"/>
    <w:rsid w:val="00464D25"/>
    <w:rsid w:val="00464F52"/>
    <w:rsid w:val="00465C70"/>
    <w:rsid w:val="004673F2"/>
    <w:rsid w:val="00470B3F"/>
    <w:rsid w:val="00471F5F"/>
    <w:rsid w:val="004739F3"/>
    <w:rsid w:val="0047569A"/>
    <w:rsid w:val="00476168"/>
    <w:rsid w:val="00476B74"/>
    <w:rsid w:val="004772C6"/>
    <w:rsid w:val="00477904"/>
    <w:rsid w:val="00477EA4"/>
    <w:rsid w:val="00481627"/>
    <w:rsid w:val="004817D6"/>
    <w:rsid w:val="00482045"/>
    <w:rsid w:val="00483E76"/>
    <w:rsid w:val="00484A53"/>
    <w:rsid w:val="00485E0C"/>
    <w:rsid w:val="004865EE"/>
    <w:rsid w:val="00486A65"/>
    <w:rsid w:val="00486DAE"/>
    <w:rsid w:val="00486F7B"/>
    <w:rsid w:val="004877ED"/>
    <w:rsid w:val="00491951"/>
    <w:rsid w:val="004926D0"/>
    <w:rsid w:val="00492D71"/>
    <w:rsid w:val="004934F1"/>
    <w:rsid w:val="0049360A"/>
    <w:rsid w:val="00493A67"/>
    <w:rsid w:val="004945F8"/>
    <w:rsid w:val="00494E53"/>
    <w:rsid w:val="0049503D"/>
    <w:rsid w:val="004962C2"/>
    <w:rsid w:val="00496675"/>
    <w:rsid w:val="00496F95"/>
    <w:rsid w:val="004A042B"/>
    <w:rsid w:val="004A1764"/>
    <w:rsid w:val="004A39E3"/>
    <w:rsid w:val="004A42E0"/>
    <w:rsid w:val="004A4C80"/>
    <w:rsid w:val="004A4F30"/>
    <w:rsid w:val="004A6A12"/>
    <w:rsid w:val="004A6B7B"/>
    <w:rsid w:val="004A6D95"/>
    <w:rsid w:val="004B005E"/>
    <w:rsid w:val="004B0AF3"/>
    <w:rsid w:val="004B0C1E"/>
    <w:rsid w:val="004B0D1E"/>
    <w:rsid w:val="004B2C85"/>
    <w:rsid w:val="004B3498"/>
    <w:rsid w:val="004B34EC"/>
    <w:rsid w:val="004B45CA"/>
    <w:rsid w:val="004B4779"/>
    <w:rsid w:val="004B4992"/>
    <w:rsid w:val="004B5F82"/>
    <w:rsid w:val="004B60EA"/>
    <w:rsid w:val="004B6F3A"/>
    <w:rsid w:val="004C21B6"/>
    <w:rsid w:val="004C299C"/>
    <w:rsid w:val="004C2C89"/>
    <w:rsid w:val="004C3394"/>
    <w:rsid w:val="004C4100"/>
    <w:rsid w:val="004C5DC6"/>
    <w:rsid w:val="004C6003"/>
    <w:rsid w:val="004C68FE"/>
    <w:rsid w:val="004C7065"/>
    <w:rsid w:val="004C750C"/>
    <w:rsid w:val="004C78F8"/>
    <w:rsid w:val="004C7C40"/>
    <w:rsid w:val="004D017C"/>
    <w:rsid w:val="004D0194"/>
    <w:rsid w:val="004D116E"/>
    <w:rsid w:val="004D1E58"/>
    <w:rsid w:val="004D2DB4"/>
    <w:rsid w:val="004D3256"/>
    <w:rsid w:val="004D5D18"/>
    <w:rsid w:val="004D69B8"/>
    <w:rsid w:val="004D6C76"/>
    <w:rsid w:val="004D7D16"/>
    <w:rsid w:val="004D7DCA"/>
    <w:rsid w:val="004E1906"/>
    <w:rsid w:val="004E1A8B"/>
    <w:rsid w:val="004E2859"/>
    <w:rsid w:val="004E2B52"/>
    <w:rsid w:val="004E3188"/>
    <w:rsid w:val="004E3D44"/>
    <w:rsid w:val="004E3E37"/>
    <w:rsid w:val="004E423E"/>
    <w:rsid w:val="004E5360"/>
    <w:rsid w:val="004E6028"/>
    <w:rsid w:val="004E6A69"/>
    <w:rsid w:val="004E7AFC"/>
    <w:rsid w:val="004F0203"/>
    <w:rsid w:val="004F06F4"/>
    <w:rsid w:val="004F0CC1"/>
    <w:rsid w:val="004F3250"/>
    <w:rsid w:val="004F3469"/>
    <w:rsid w:val="004F37FA"/>
    <w:rsid w:val="004F4995"/>
    <w:rsid w:val="004F51FD"/>
    <w:rsid w:val="004F567F"/>
    <w:rsid w:val="004F5DCB"/>
    <w:rsid w:val="004F5F95"/>
    <w:rsid w:val="004F619D"/>
    <w:rsid w:val="004F7924"/>
    <w:rsid w:val="004F7F5C"/>
    <w:rsid w:val="00500989"/>
    <w:rsid w:val="00500C4F"/>
    <w:rsid w:val="00501028"/>
    <w:rsid w:val="00501325"/>
    <w:rsid w:val="005017A8"/>
    <w:rsid w:val="005029A3"/>
    <w:rsid w:val="00505C1A"/>
    <w:rsid w:val="00505E60"/>
    <w:rsid w:val="005076FD"/>
    <w:rsid w:val="00507830"/>
    <w:rsid w:val="00507BDA"/>
    <w:rsid w:val="0051002B"/>
    <w:rsid w:val="00510473"/>
    <w:rsid w:val="00510A2D"/>
    <w:rsid w:val="00511A86"/>
    <w:rsid w:val="0051402B"/>
    <w:rsid w:val="00514190"/>
    <w:rsid w:val="00514585"/>
    <w:rsid w:val="005159FC"/>
    <w:rsid w:val="00515AC6"/>
    <w:rsid w:val="00515F30"/>
    <w:rsid w:val="0051614A"/>
    <w:rsid w:val="00516A66"/>
    <w:rsid w:val="00516B44"/>
    <w:rsid w:val="00520952"/>
    <w:rsid w:val="00521DE3"/>
    <w:rsid w:val="00522287"/>
    <w:rsid w:val="00522A9C"/>
    <w:rsid w:val="005238EE"/>
    <w:rsid w:val="00524059"/>
    <w:rsid w:val="005246F3"/>
    <w:rsid w:val="00526541"/>
    <w:rsid w:val="00526D64"/>
    <w:rsid w:val="00527166"/>
    <w:rsid w:val="005273B9"/>
    <w:rsid w:val="00531C0D"/>
    <w:rsid w:val="0053365B"/>
    <w:rsid w:val="005345FD"/>
    <w:rsid w:val="00534961"/>
    <w:rsid w:val="005363A9"/>
    <w:rsid w:val="005364A0"/>
    <w:rsid w:val="00536B15"/>
    <w:rsid w:val="00537687"/>
    <w:rsid w:val="0053798C"/>
    <w:rsid w:val="00537A16"/>
    <w:rsid w:val="0054188C"/>
    <w:rsid w:val="00541ADB"/>
    <w:rsid w:val="005422C4"/>
    <w:rsid w:val="00543E1B"/>
    <w:rsid w:val="00544028"/>
    <w:rsid w:val="00544179"/>
    <w:rsid w:val="00544811"/>
    <w:rsid w:val="00546C20"/>
    <w:rsid w:val="0054778B"/>
    <w:rsid w:val="0055099D"/>
    <w:rsid w:val="005509F6"/>
    <w:rsid w:val="005519E6"/>
    <w:rsid w:val="00551AE7"/>
    <w:rsid w:val="00551E26"/>
    <w:rsid w:val="00551EF0"/>
    <w:rsid w:val="005536D5"/>
    <w:rsid w:val="00553857"/>
    <w:rsid w:val="00553B7C"/>
    <w:rsid w:val="00554681"/>
    <w:rsid w:val="005557EB"/>
    <w:rsid w:val="00556035"/>
    <w:rsid w:val="0055612A"/>
    <w:rsid w:val="0055679F"/>
    <w:rsid w:val="00560091"/>
    <w:rsid w:val="005600DE"/>
    <w:rsid w:val="005601E2"/>
    <w:rsid w:val="005603AF"/>
    <w:rsid w:val="00560C5B"/>
    <w:rsid w:val="005610F3"/>
    <w:rsid w:val="0056251C"/>
    <w:rsid w:val="0056355E"/>
    <w:rsid w:val="005638E5"/>
    <w:rsid w:val="00563D68"/>
    <w:rsid w:val="005647C6"/>
    <w:rsid w:val="00564DA0"/>
    <w:rsid w:val="00565D21"/>
    <w:rsid w:val="00565E51"/>
    <w:rsid w:val="00566A29"/>
    <w:rsid w:val="00567C10"/>
    <w:rsid w:val="00567D22"/>
    <w:rsid w:val="005700A1"/>
    <w:rsid w:val="00570626"/>
    <w:rsid w:val="005710D3"/>
    <w:rsid w:val="00572829"/>
    <w:rsid w:val="00572906"/>
    <w:rsid w:val="00573C47"/>
    <w:rsid w:val="0057465B"/>
    <w:rsid w:val="005761B8"/>
    <w:rsid w:val="00577B6F"/>
    <w:rsid w:val="005800AE"/>
    <w:rsid w:val="005803AF"/>
    <w:rsid w:val="00580903"/>
    <w:rsid w:val="00582BFD"/>
    <w:rsid w:val="00583A5A"/>
    <w:rsid w:val="00583A6B"/>
    <w:rsid w:val="00584062"/>
    <w:rsid w:val="0058443C"/>
    <w:rsid w:val="00584B23"/>
    <w:rsid w:val="0058673A"/>
    <w:rsid w:val="00586B90"/>
    <w:rsid w:val="00587A80"/>
    <w:rsid w:val="00590378"/>
    <w:rsid w:val="00591638"/>
    <w:rsid w:val="00592CA9"/>
    <w:rsid w:val="00594717"/>
    <w:rsid w:val="00594C96"/>
    <w:rsid w:val="00595B94"/>
    <w:rsid w:val="00595BDA"/>
    <w:rsid w:val="0059614E"/>
    <w:rsid w:val="005968F1"/>
    <w:rsid w:val="00596C26"/>
    <w:rsid w:val="00596E67"/>
    <w:rsid w:val="00597D5D"/>
    <w:rsid w:val="005A0FA7"/>
    <w:rsid w:val="005A1290"/>
    <w:rsid w:val="005A168A"/>
    <w:rsid w:val="005A1826"/>
    <w:rsid w:val="005A313E"/>
    <w:rsid w:val="005A38C2"/>
    <w:rsid w:val="005A395C"/>
    <w:rsid w:val="005A46FD"/>
    <w:rsid w:val="005A493E"/>
    <w:rsid w:val="005A4B8F"/>
    <w:rsid w:val="005A50F9"/>
    <w:rsid w:val="005A5436"/>
    <w:rsid w:val="005A5DB8"/>
    <w:rsid w:val="005A5E83"/>
    <w:rsid w:val="005A697E"/>
    <w:rsid w:val="005A6D83"/>
    <w:rsid w:val="005A7176"/>
    <w:rsid w:val="005A72CF"/>
    <w:rsid w:val="005B1910"/>
    <w:rsid w:val="005B2F4C"/>
    <w:rsid w:val="005B3632"/>
    <w:rsid w:val="005B3D6D"/>
    <w:rsid w:val="005B3FCC"/>
    <w:rsid w:val="005B575C"/>
    <w:rsid w:val="005B5D20"/>
    <w:rsid w:val="005B61AF"/>
    <w:rsid w:val="005B63EF"/>
    <w:rsid w:val="005B67BE"/>
    <w:rsid w:val="005B6DB4"/>
    <w:rsid w:val="005B70FA"/>
    <w:rsid w:val="005B7744"/>
    <w:rsid w:val="005B7CA2"/>
    <w:rsid w:val="005C024E"/>
    <w:rsid w:val="005C368E"/>
    <w:rsid w:val="005C3A23"/>
    <w:rsid w:val="005C44F6"/>
    <w:rsid w:val="005C592A"/>
    <w:rsid w:val="005D008B"/>
    <w:rsid w:val="005D0194"/>
    <w:rsid w:val="005D46A2"/>
    <w:rsid w:val="005D5BA3"/>
    <w:rsid w:val="005D67F3"/>
    <w:rsid w:val="005D685C"/>
    <w:rsid w:val="005D72CE"/>
    <w:rsid w:val="005D7994"/>
    <w:rsid w:val="005E0063"/>
    <w:rsid w:val="005E021B"/>
    <w:rsid w:val="005E0B31"/>
    <w:rsid w:val="005E1834"/>
    <w:rsid w:val="005E3735"/>
    <w:rsid w:val="005E43F4"/>
    <w:rsid w:val="005E4825"/>
    <w:rsid w:val="005E54F6"/>
    <w:rsid w:val="005E5C3C"/>
    <w:rsid w:val="005E63E1"/>
    <w:rsid w:val="005E6465"/>
    <w:rsid w:val="005E6676"/>
    <w:rsid w:val="005E668D"/>
    <w:rsid w:val="005E6809"/>
    <w:rsid w:val="005E7C40"/>
    <w:rsid w:val="005F01D9"/>
    <w:rsid w:val="005F0A57"/>
    <w:rsid w:val="005F21A8"/>
    <w:rsid w:val="005F4158"/>
    <w:rsid w:val="005F4498"/>
    <w:rsid w:val="005F6E7B"/>
    <w:rsid w:val="005F7D20"/>
    <w:rsid w:val="006006FA"/>
    <w:rsid w:val="00600FF9"/>
    <w:rsid w:val="00601489"/>
    <w:rsid w:val="0060175F"/>
    <w:rsid w:val="00602CB6"/>
    <w:rsid w:val="0060371A"/>
    <w:rsid w:val="00603FB8"/>
    <w:rsid w:val="00604F9D"/>
    <w:rsid w:val="00605370"/>
    <w:rsid w:val="0060681B"/>
    <w:rsid w:val="00611808"/>
    <w:rsid w:val="006119C6"/>
    <w:rsid w:val="00611F4B"/>
    <w:rsid w:val="00613939"/>
    <w:rsid w:val="00613D4E"/>
    <w:rsid w:val="006142DA"/>
    <w:rsid w:val="006145DA"/>
    <w:rsid w:val="0061569B"/>
    <w:rsid w:val="006166D3"/>
    <w:rsid w:val="00616C48"/>
    <w:rsid w:val="00620161"/>
    <w:rsid w:val="00620C7A"/>
    <w:rsid w:val="00621827"/>
    <w:rsid w:val="00622A2E"/>
    <w:rsid w:val="00624350"/>
    <w:rsid w:val="006243E0"/>
    <w:rsid w:val="006245B2"/>
    <w:rsid w:val="00625B6C"/>
    <w:rsid w:val="006311C8"/>
    <w:rsid w:val="00631616"/>
    <w:rsid w:val="00632893"/>
    <w:rsid w:val="00633100"/>
    <w:rsid w:val="006337A6"/>
    <w:rsid w:val="0063380A"/>
    <w:rsid w:val="00633A3A"/>
    <w:rsid w:val="0063444C"/>
    <w:rsid w:val="006348A0"/>
    <w:rsid w:val="00635ADA"/>
    <w:rsid w:val="00636983"/>
    <w:rsid w:val="006374B0"/>
    <w:rsid w:val="00640522"/>
    <w:rsid w:val="006419CE"/>
    <w:rsid w:val="00641B81"/>
    <w:rsid w:val="00642487"/>
    <w:rsid w:val="006439A4"/>
    <w:rsid w:val="00644249"/>
    <w:rsid w:val="00644EE1"/>
    <w:rsid w:val="00645157"/>
    <w:rsid w:val="00646BD5"/>
    <w:rsid w:val="00647B95"/>
    <w:rsid w:val="00651A7C"/>
    <w:rsid w:val="00653A2A"/>
    <w:rsid w:val="006545AC"/>
    <w:rsid w:val="0065576A"/>
    <w:rsid w:val="0065601F"/>
    <w:rsid w:val="0065771B"/>
    <w:rsid w:val="00657E1D"/>
    <w:rsid w:val="00661054"/>
    <w:rsid w:val="0066358B"/>
    <w:rsid w:val="00663F3E"/>
    <w:rsid w:val="00664849"/>
    <w:rsid w:val="006653DD"/>
    <w:rsid w:val="00670BE2"/>
    <w:rsid w:val="006715CE"/>
    <w:rsid w:val="00672629"/>
    <w:rsid w:val="00673A57"/>
    <w:rsid w:val="0067595F"/>
    <w:rsid w:val="00677C69"/>
    <w:rsid w:val="00680696"/>
    <w:rsid w:val="00680E11"/>
    <w:rsid w:val="00681BC3"/>
    <w:rsid w:val="006820CF"/>
    <w:rsid w:val="00682D5E"/>
    <w:rsid w:val="00684595"/>
    <w:rsid w:val="00684A33"/>
    <w:rsid w:val="006857BD"/>
    <w:rsid w:val="006906AB"/>
    <w:rsid w:val="00691398"/>
    <w:rsid w:val="00693CB3"/>
    <w:rsid w:val="00693CF0"/>
    <w:rsid w:val="00694376"/>
    <w:rsid w:val="006943DB"/>
    <w:rsid w:val="00694495"/>
    <w:rsid w:val="00694503"/>
    <w:rsid w:val="00695397"/>
    <w:rsid w:val="006954B4"/>
    <w:rsid w:val="0069596A"/>
    <w:rsid w:val="006960B3"/>
    <w:rsid w:val="00696AE2"/>
    <w:rsid w:val="00696EB6"/>
    <w:rsid w:val="00696F5C"/>
    <w:rsid w:val="006A0EFA"/>
    <w:rsid w:val="006A19CA"/>
    <w:rsid w:val="006A1BCC"/>
    <w:rsid w:val="006A4A8D"/>
    <w:rsid w:val="006A5391"/>
    <w:rsid w:val="006A5C02"/>
    <w:rsid w:val="006A65B5"/>
    <w:rsid w:val="006A6941"/>
    <w:rsid w:val="006A78B6"/>
    <w:rsid w:val="006A791A"/>
    <w:rsid w:val="006B021A"/>
    <w:rsid w:val="006B078F"/>
    <w:rsid w:val="006B0888"/>
    <w:rsid w:val="006B1789"/>
    <w:rsid w:val="006B1D49"/>
    <w:rsid w:val="006B1E4F"/>
    <w:rsid w:val="006B2A56"/>
    <w:rsid w:val="006B2C6B"/>
    <w:rsid w:val="006B4468"/>
    <w:rsid w:val="006B477E"/>
    <w:rsid w:val="006B4FEE"/>
    <w:rsid w:val="006B5FD9"/>
    <w:rsid w:val="006B6C12"/>
    <w:rsid w:val="006C0622"/>
    <w:rsid w:val="006C0F48"/>
    <w:rsid w:val="006C1833"/>
    <w:rsid w:val="006C1E75"/>
    <w:rsid w:val="006C3C37"/>
    <w:rsid w:val="006C54CE"/>
    <w:rsid w:val="006C6404"/>
    <w:rsid w:val="006C66F1"/>
    <w:rsid w:val="006C7061"/>
    <w:rsid w:val="006D02CA"/>
    <w:rsid w:val="006D0993"/>
    <w:rsid w:val="006D1F08"/>
    <w:rsid w:val="006D20F8"/>
    <w:rsid w:val="006D2189"/>
    <w:rsid w:val="006D2327"/>
    <w:rsid w:val="006D3561"/>
    <w:rsid w:val="006D36F6"/>
    <w:rsid w:val="006D374F"/>
    <w:rsid w:val="006D4C01"/>
    <w:rsid w:val="006D4F77"/>
    <w:rsid w:val="006D5BF2"/>
    <w:rsid w:val="006D61B7"/>
    <w:rsid w:val="006D65A2"/>
    <w:rsid w:val="006D735B"/>
    <w:rsid w:val="006D76C3"/>
    <w:rsid w:val="006D7D6A"/>
    <w:rsid w:val="006E1FD2"/>
    <w:rsid w:val="006E23C1"/>
    <w:rsid w:val="006E2B16"/>
    <w:rsid w:val="006E2DE1"/>
    <w:rsid w:val="006E369F"/>
    <w:rsid w:val="006E460C"/>
    <w:rsid w:val="006E4A6A"/>
    <w:rsid w:val="006E552A"/>
    <w:rsid w:val="006E71F8"/>
    <w:rsid w:val="006E72A7"/>
    <w:rsid w:val="006F0732"/>
    <w:rsid w:val="006F0A4C"/>
    <w:rsid w:val="006F1654"/>
    <w:rsid w:val="006F1B02"/>
    <w:rsid w:val="006F1EE1"/>
    <w:rsid w:val="006F27F7"/>
    <w:rsid w:val="006F29C6"/>
    <w:rsid w:val="006F319C"/>
    <w:rsid w:val="006F3C3F"/>
    <w:rsid w:val="006F4D43"/>
    <w:rsid w:val="006F6283"/>
    <w:rsid w:val="006F63F0"/>
    <w:rsid w:val="006F7DBB"/>
    <w:rsid w:val="007005B6"/>
    <w:rsid w:val="00701AC0"/>
    <w:rsid w:val="0070284F"/>
    <w:rsid w:val="007028FC"/>
    <w:rsid w:val="007029F6"/>
    <w:rsid w:val="00705629"/>
    <w:rsid w:val="00705E16"/>
    <w:rsid w:val="0070625D"/>
    <w:rsid w:val="00706C7B"/>
    <w:rsid w:val="00707506"/>
    <w:rsid w:val="00707D24"/>
    <w:rsid w:val="00707DE0"/>
    <w:rsid w:val="0071177E"/>
    <w:rsid w:val="007127AD"/>
    <w:rsid w:val="00714F24"/>
    <w:rsid w:val="00716302"/>
    <w:rsid w:val="007166BA"/>
    <w:rsid w:val="00716DDE"/>
    <w:rsid w:val="007172B6"/>
    <w:rsid w:val="00717444"/>
    <w:rsid w:val="00717572"/>
    <w:rsid w:val="00717621"/>
    <w:rsid w:val="00720A44"/>
    <w:rsid w:val="00720EAD"/>
    <w:rsid w:val="007233EB"/>
    <w:rsid w:val="0072357A"/>
    <w:rsid w:val="00723DBD"/>
    <w:rsid w:val="00723E04"/>
    <w:rsid w:val="00723EFB"/>
    <w:rsid w:val="007248D8"/>
    <w:rsid w:val="00724F67"/>
    <w:rsid w:val="00725319"/>
    <w:rsid w:val="00727074"/>
    <w:rsid w:val="0072770F"/>
    <w:rsid w:val="00730BF6"/>
    <w:rsid w:val="00731A65"/>
    <w:rsid w:val="00731E58"/>
    <w:rsid w:val="00732FB5"/>
    <w:rsid w:val="007332DF"/>
    <w:rsid w:val="0073337C"/>
    <w:rsid w:val="0073364A"/>
    <w:rsid w:val="0073422A"/>
    <w:rsid w:val="00734418"/>
    <w:rsid w:val="00734946"/>
    <w:rsid w:val="00735870"/>
    <w:rsid w:val="007359F1"/>
    <w:rsid w:val="00740813"/>
    <w:rsid w:val="00740A53"/>
    <w:rsid w:val="00741C5E"/>
    <w:rsid w:val="00741C68"/>
    <w:rsid w:val="00741FCF"/>
    <w:rsid w:val="00742989"/>
    <w:rsid w:val="00742A35"/>
    <w:rsid w:val="00744135"/>
    <w:rsid w:val="00744DB4"/>
    <w:rsid w:val="007453EB"/>
    <w:rsid w:val="007454F5"/>
    <w:rsid w:val="00745A3B"/>
    <w:rsid w:val="00746828"/>
    <w:rsid w:val="007476AA"/>
    <w:rsid w:val="007508C4"/>
    <w:rsid w:val="00750A7C"/>
    <w:rsid w:val="00750CF3"/>
    <w:rsid w:val="00751EF7"/>
    <w:rsid w:val="007521DE"/>
    <w:rsid w:val="00752859"/>
    <w:rsid w:val="00752A53"/>
    <w:rsid w:val="00753E61"/>
    <w:rsid w:val="007540AD"/>
    <w:rsid w:val="00756698"/>
    <w:rsid w:val="00756BA0"/>
    <w:rsid w:val="00756BED"/>
    <w:rsid w:val="007577E1"/>
    <w:rsid w:val="00761334"/>
    <w:rsid w:val="00761B43"/>
    <w:rsid w:val="007622E7"/>
    <w:rsid w:val="00762F43"/>
    <w:rsid w:val="00763416"/>
    <w:rsid w:val="0076400A"/>
    <w:rsid w:val="00764484"/>
    <w:rsid w:val="00764DD1"/>
    <w:rsid w:val="00765938"/>
    <w:rsid w:val="00765A7F"/>
    <w:rsid w:val="00766B0A"/>
    <w:rsid w:val="00766BD7"/>
    <w:rsid w:val="007678DE"/>
    <w:rsid w:val="00767997"/>
    <w:rsid w:val="00770E33"/>
    <w:rsid w:val="00770FF3"/>
    <w:rsid w:val="007711CA"/>
    <w:rsid w:val="00772078"/>
    <w:rsid w:val="007739CD"/>
    <w:rsid w:val="00773AE2"/>
    <w:rsid w:val="007747E5"/>
    <w:rsid w:val="00774874"/>
    <w:rsid w:val="00774B4C"/>
    <w:rsid w:val="007762A7"/>
    <w:rsid w:val="007762C5"/>
    <w:rsid w:val="00776758"/>
    <w:rsid w:val="00776EC2"/>
    <w:rsid w:val="00777D7E"/>
    <w:rsid w:val="00780299"/>
    <w:rsid w:val="00780831"/>
    <w:rsid w:val="007836AB"/>
    <w:rsid w:val="007846A9"/>
    <w:rsid w:val="00784D88"/>
    <w:rsid w:val="00784ED3"/>
    <w:rsid w:val="00786372"/>
    <w:rsid w:val="007919B3"/>
    <w:rsid w:val="007920FA"/>
    <w:rsid w:val="00792E44"/>
    <w:rsid w:val="0079341C"/>
    <w:rsid w:val="00793D14"/>
    <w:rsid w:val="00795A36"/>
    <w:rsid w:val="00795AA2"/>
    <w:rsid w:val="00795B11"/>
    <w:rsid w:val="00797869"/>
    <w:rsid w:val="007A0215"/>
    <w:rsid w:val="007A0372"/>
    <w:rsid w:val="007A0436"/>
    <w:rsid w:val="007A3639"/>
    <w:rsid w:val="007A5154"/>
    <w:rsid w:val="007A5351"/>
    <w:rsid w:val="007A57DF"/>
    <w:rsid w:val="007A7A2E"/>
    <w:rsid w:val="007B05FC"/>
    <w:rsid w:val="007B12BA"/>
    <w:rsid w:val="007B1FA0"/>
    <w:rsid w:val="007B2A45"/>
    <w:rsid w:val="007B592C"/>
    <w:rsid w:val="007B5E28"/>
    <w:rsid w:val="007B6D26"/>
    <w:rsid w:val="007B73FB"/>
    <w:rsid w:val="007B7A6A"/>
    <w:rsid w:val="007C1521"/>
    <w:rsid w:val="007C3405"/>
    <w:rsid w:val="007C3456"/>
    <w:rsid w:val="007C3939"/>
    <w:rsid w:val="007C5918"/>
    <w:rsid w:val="007C5D8E"/>
    <w:rsid w:val="007C7223"/>
    <w:rsid w:val="007D176D"/>
    <w:rsid w:val="007D20F5"/>
    <w:rsid w:val="007D2599"/>
    <w:rsid w:val="007D26FE"/>
    <w:rsid w:val="007D2AC7"/>
    <w:rsid w:val="007D3CDC"/>
    <w:rsid w:val="007D4B3F"/>
    <w:rsid w:val="007D535E"/>
    <w:rsid w:val="007D5BBA"/>
    <w:rsid w:val="007D70A9"/>
    <w:rsid w:val="007D7968"/>
    <w:rsid w:val="007E100D"/>
    <w:rsid w:val="007E1473"/>
    <w:rsid w:val="007E244B"/>
    <w:rsid w:val="007E2D69"/>
    <w:rsid w:val="007E2DE5"/>
    <w:rsid w:val="007E3266"/>
    <w:rsid w:val="007E3A3B"/>
    <w:rsid w:val="007E3ABB"/>
    <w:rsid w:val="007E3B78"/>
    <w:rsid w:val="007E4862"/>
    <w:rsid w:val="007E6A58"/>
    <w:rsid w:val="007F22F2"/>
    <w:rsid w:val="007F38AD"/>
    <w:rsid w:val="007F42F8"/>
    <w:rsid w:val="007F5227"/>
    <w:rsid w:val="007F5F67"/>
    <w:rsid w:val="007F6593"/>
    <w:rsid w:val="007F6DD6"/>
    <w:rsid w:val="007F716D"/>
    <w:rsid w:val="007F741E"/>
    <w:rsid w:val="007F7CE3"/>
    <w:rsid w:val="0080077A"/>
    <w:rsid w:val="00800F2F"/>
    <w:rsid w:val="008014C3"/>
    <w:rsid w:val="00801711"/>
    <w:rsid w:val="00802FE4"/>
    <w:rsid w:val="00804597"/>
    <w:rsid w:val="00804E6A"/>
    <w:rsid w:val="00804EB3"/>
    <w:rsid w:val="00805A9F"/>
    <w:rsid w:val="00806B26"/>
    <w:rsid w:val="00806FDB"/>
    <w:rsid w:val="008073D0"/>
    <w:rsid w:val="00807A02"/>
    <w:rsid w:val="00810254"/>
    <w:rsid w:val="0081133E"/>
    <w:rsid w:val="00811CEA"/>
    <w:rsid w:val="00812889"/>
    <w:rsid w:val="008129B4"/>
    <w:rsid w:val="00812EB5"/>
    <w:rsid w:val="00813562"/>
    <w:rsid w:val="008141A6"/>
    <w:rsid w:val="00815136"/>
    <w:rsid w:val="00815138"/>
    <w:rsid w:val="008159B2"/>
    <w:rsid w:val="00815AF7"/>
    <w:rsid w:val="00816437"/>
    <w:rsid w:val="00816AEF"/>
    <w:rsid w:val="00817346"/>
    <w:rsid w:val="00817464"/>
    <w:rsid w:val="00820D74"/>
    <w:rsid w:val="00820E8F"/>
    <w:rsid w:val="0082116D"/>
    <w:rsid w:val="00821194"/>
    <w:rsid w:val="0082141D"/>
    <w:rsid w:val="0082207E"/>
    <w:rsid w:val="00822920"/>
    <w:rsid w:val="008230C0"/>
    <w:rsid w:val="0082347B"/>
    <w:rsid w:val="00823F47"/>
    <w:rsid w:val="008245D5"/>
    <w:rsid w:val="00824DB4"/>
    <w:rsid w:val="00824E76"/>
    <w:rsid w:val="00825475"/>
    <w:rsid w:val="00826C6C"/>
    <w:rsid w:val="008276DD"/>
    <w:rsid w:val="00827D5B"/>
    <w:rsid w:val="008308B9"/>
    <w:rsid w:val="00831D29"/>
    <w:rsid w:val="00833639"/>
    <w:rsid w:val="00833A96"/>
    <w:rsid w:val="00834767"/>
    <w:rsid w:val="00834BCB"/>
    <w:rsid w:val="00835127"/>
    <w:rsid w:val="008351D2"/>
    <w:rsid w:val="0083586F"/>
    <w:rsid w:val="008359CF"/>
    <w:rsid w:val="008362F1"/>
    <w:rsid w:val="00836A8A"/>
    <w:rsid w:val="00836E3C"/>
    <w:rsid w:val="00841114"/>
    <w:rsid w:val="0084148E"/>
    <w:rsid w:val="008414FB"/>
    <w:rsid w:val="0084176A"/>
    <w:rsid w:val="00841926"/>
    <w:rsid w:val="00841AAB"/>
    <w:rsid w:val="00842044"/>
    <w:rsid w:val="008427E3"/>
    <w:rsid w:val="0084366F"/>
    <w:rsid w:val="00844720"/>
    <w:rsid w:val="00845D2D"/>
    <w:rsid w:val="00846497"/>
    <w:rsid w:val="008467BD"/>
    <w:rsid w:val="008468F2"/>
    <w:rsid w:val="00846CCA"/>
    <w:rsid w:val="00846EFD"/>
    <w:rsid w:val="008475BC"/>
    <w:rsid w:val="0085002D"/>
    <w:rsid w:val="0085185A"/>
    <w:rsid w:val="00852AF6"/>
    <w:rsid w:val="008545B0"/>
    <w:rsid w:val="00855AFA"/>
    <w:rsid w:val="0085606B"/>
    <w:rsid w:val="008562FE"/>
    <w:rsid w:val="008573E3"/>
    <w:rsid w:val="0085751E"/>
    <w:rsid w:val="008575AA"/>
    <w:rsid w:val="008616AC"/>
    <w:rsid w:val="008619BC"/>
    <w:rsid w:val="00861DD8"/>
    <w:rsid w:val="008620C4"/>
    <w:rsid w:val="00862A66"/>
    <w:rsid w:val="008630E5"/>
    <w:rsid w:val="008637F6"/>
    <w:rsid w:val="00864C22"/>
    <w:rsid w:val="0086553A"/>
    <w:rsid w:val="008659C2"/>
    <w:rsid w:val="008663F0"/>
    <w:rsid w:val="0086653C"/>
    <w:rsid w:val="00867111"/>
    <w:rsid w:val="00867649"/>
    <w:rsid w:val="00870123"/>
    <w:rsid w:val="00872757"/>
    <w:rsid w:val="00872852"/>
    <w:rsid w:val="00873757"/>
    <w:rsid w:val="00873908"/>
    <w:rsid w:val="00874E2D"/>
    <w:rsid w:val="00876521"/>
    <w:rsid w:val="00876E61"/>
    <w:rsid w:val="0087717B"/>
    <w:rsid w:val="008773A3"/>
    <w:rsid w:val="00877412"/>
    <w:rsid w:val="00877CB9"/>
    <w:rsid w:val="0088046D"/>
    <w:rsid w:val="00880E18"/>
    <w:rsid w:val="00881162"/>
    <w:rsid w:val="00881BC1"/>
    <w:rsid w:val="00882E66"/>
    <w:rsid w:val="00883683"/>
    <w:rsid w:val="00884317"/>
    <w:rsid w:val="00884F4B"/>
    <w:rsid w:val="0088570C"/>
    <w:rsid w:val="0088759D"/>
    <w:rsid w:val="0088788E"/>
    <w:rsid w:val="008908DC"/>
    <w:rsid w:val="00890C31"/>
    <w:rsid w:val="00890C6C"/>
    <w:rsid w:val="008915BB"/>
    <w:rsid w:val="00891788"/>
    <w:rsid w:val="008927D3"/>
    <w:rsid w:val="00892F41"/>
    <w:rsid w:val="00894339"/>
    <w:rsid w:val="00894693"/>
    <w:rsid w:val="008951AA"/>
    <w:rsid w:val="0089526D"/>
    <w:rsid w:val="0089608A"/>
    <w:rsid w:val="008962A4"/>
    <w:rsid w:val="008962BA"/>
    <w:rsid w:val="00897C2A"/>
    <w:rsid w:val="00897D16"/>
    <w:rsid w:val="008A018A"/>
    <w:rsid w:val="008A0F79"/>
    <w:rsid w:val="008A1A04"/>
    <w:rsid w:val="008A1E85"/>
    <w:rsid w:val="008A2031"/>
    <w:rsid w:val="008A254D"/>
    <w:rsid w:val="008A2F89"/>
    <w:rsid w:val="008A37C5"/>
    <w:rsid w:val="008A43B5"/>
    <w:rsid w:val="008A4665"/>
    <w:rsid w:val="008A4683"/>
    <w:rsid w:val="008A495C"/>
    <w:rsid w:val="008A52C5"/>
    <w:rsid w:val="008A5447"/>
    <w:rsid w:val="008A5F48"/>
    <w:rsid w:val="008A636B"/>
    <w:rsid w:val="008A65BD"/>
    <w:rsid w:val="008A6936"/>
    <w:rsid w:val="008A776E"/>
    <w:rsid w:val="008A7AF0"/>
    <w:rsid w:val="008B0332"/>
    <w:rsid w:val="008B1B45"/>
    <w:rsid w:val="008B2598"/>
    <w:rsid w:val="008B2D38"/>
    <w:rsid w:val="008B2D67"/>
    <w:rsid w:val="008B2FBC"/>
    <w:rsid w:val="008B36A6"/>
    <w:rsid w:val="008B36FA"/>
    <w:rsid w:val="008B4037"/>
    <w:rsid w:val="008B4376"/>
    <w:rsid w:val="008B4593"/>
    <w:rsid w:val="008B47C2"/>
    <w:rsid w:val="008B5B53"/>
    <w:rsid w:val="008C03F7"/>
    <w:rsid w:val="008C19D0"/>
    <w:rsid w:val="008C1CF7"/>
    <w:rsid w:val="008C2FF6"/>
    <w:rsid w:val="008C5267"/>
    <w:rsid w:val="008C584A"/>
    <w:rsid w:val="008D0357"/>
    <w:rsid w:val="008D0500"/>
    <w:rsid w:val="008D0DDD"/>
    <w:rsid w:val="008D26BC"/>
    <w:rsid w:val="008D2983"/>
    <w:rsid w:val="008D2B6F"/>
    <w:rsid w:val="008D34D3"/>
    <w:rsid w:val="008D40FB"/>
    <w:rsid w:val="008D47D9"/>
    <w:rsid w:val="008D515B"/>
    <w:rsid w:val="008D56A5"/>
    <w:rsid w:val="008D579C"/>
    <w:rsid w:val="008D78EB"/>
    <w:rsid w:val="008D7F89"/>
    <w:rsid w:val="008E0CFE"/>
    <w:rsid w:val="008E16EB"/>
    <w:rsid w:val="008E17F9"/>
    <w:rsid w:val="008E18E7"/>
    <w:rsid w:val="008E3A78"/>
    <w:rsid w:val="008E3AD7"/>
    <w:rsid w:val="008E3BFB"/>
    <w:rsid w:val="008F00C9"/>
    <w:rsid w:val="008F01C3"/>
    <w:rsid w:val="008F079A"/>
    <w:rsid w:val="008F08E5"/>
    <w:rsid w:val="008F17E5"/>
    <w:rsid w:val="008F1959"/>
    <w:rsid w:val="008F23FC"/>
    <w:rsid w:val="008F3004"/>
    <w:rsid w:val="008F3281"/>
    <w:rsid w:val="008F3A85"/>
    <w:rsid w:val="008F3B3E"/>
    <w:rsid w:val="008F4309"/>
    <w:rsid w:val="008F48AE"/>
    <w:rsid w:val="008F4C71"/>
    <w:rsid w:val="008F531D"/>
    <w:rsid w:val="008F628D"/>
    <w:rsid w:val="008F7DFC"/>
    <w:rsid w:val="009007BD"/>
    <w:rsid w:val="009010B5"/>
    <w:rsid w:val="00901281"/>
    <w:rsid w:val="00901707"/>
    <w:rsid w:val="00901E6E"/>
    <w:rsid w:val="009029A9"/>
    <w:rsid w:val="00902C10"/>
    <w:rsid w:val="0090468A"/>
    <w:rsid w:val="00905532"/>
    <w:rsid w:val="00906AD6"/>
    <w:rsid w:val="009102CB"/>
    <w:rsid w:val="00911CC0"/>
    <w:rsid w:val="00912526"/>
    <w:rsid w:val="009126D7"/>
    <w:rsid w:val="00913828"/>
    <w:rsid w:val="00914B52"/>
    <w:rsid w:val="0091690D"/>
    <w:rsid w:val="00916E32"/>
    <w:rsid w:val="009171D9"/>
    <w:rsid w:val="00917331"/>
    <w:rsid w:val="009173F3"/>
    <w:rsid w:val="00922162"/>
    <w:rsid w:val="009259DC"/>
    <w:rsid w:val="00925E21"/>
    <w:rsid w:val="00926CDD"/>
    <w:rsid w:val="00927861"/>
    <w:rsid w:val="00930748"/>
    <w:rsid w:val="00930E54"/>
    <w:rsid w:val="0093122B"/>
    <w:rsid w:val="00931850"/>
    <w:rsid w:val="00931967"/>
    <w:rsid w:val="0093241D"/>
    <w:rsid w:val="00933F46"/>
    <w:rsid w:val="00935058"/>
    <w:rsid w:val="0093575E"/>
    <w:rsid w:val="009371B9"/>
    <w:rsid w:val="00940D22"/>
    <w:rsid w:val="0094267B"/>
    <w:rsid w:val="009431AF"/>
    <w:rsid w:val="009432F1"/>
    <w:rsid w:val="009438B7"/>
    <w:rsid w:val="009438E0"/>
    <w:rsid w:val="009456F1"/>
    <w:rsid w:val="00945795"/>
    <w:rsid w:val="00946729"/>
    <w:rsid w:val="009476EC"/>
    <w:rsid w:val="00947950"/>
    <w:rsid w:val="009500E1"/>
    <w:rsid w:val="00950A4C"/>
    <w:rsid w:val="00951E47"/>
    <w:rsid w:val="00953655"/>
    <w:rsid w:val="00953670"/>
    <w:rsid w:val="00954F72"/>
    <w:rsid w:val="00954FD1"/>
    <w:rsid w:val="00955340"/>
    <w:rsid w:val="0095608E"/>
    <w:rsid w:val="00956757"/>
    <w:rsid w:val="009572C3"/>
    <w:rsid w:val="00960910"/>
    <w:rsid w:val="00960AC5"/>
    <w:rsid w:val="0096203E"/>
    <w:rsid w:val="0096226C"/>
    <w:rsid w:val="00962737"/>
    <w:rsid w:val="00962778"/>
    <w:rsid w:val="00962A2D"/>
    <w:rsid w:val="00962E28"/>
    <w:rsid w:val="009632B0"/>
    <w:rsid w:val="00964478"/>
    <w:rsid w:val="00964E46"/>
    <w:rsid w:val="0096550D"/>
    <w:rsid w:val="00965C90"/>
    <w:rsid w:val="00965CB2"/>
    <w:rsid w:val="00965FBC"/>
    <w:rsid w:val="00966215"/>
    <w:rsid w:val="00966931"/>
    <w:rsid w:val="0096710F"/>
    <w:rsid w:val="00970179"/>
    <w:rsid w:val="00970433"/>
    <w:rsid w:val="00971214"/>
    <w:rsid w:val="00972639"/>
    <w:rsid w:val="009807F0"/>
    <w:rsid w:val="00980A0B"/>
    <w:rsid w:val="00980B08"/>
    <w:rsid w:val="00980C4D"/>
    <w:rsid w:val="009817F7"/>
    <w:rsid w:val="00983169"/>
    <w:rsid w:val="0098780C"/>
    <w:rsid w:val="00987875"/>
    <w:rsid w:val="00987982"/>
    <w:rsid w:val="00990265"/>
    <w:rsid w:val="009903E4"/>
    <w:rsid w:val="0099240A"/>
    <w:rsid w:val="00992AAA"/>
    <w:rsid w:val="00992C17"/>
    <w:rsid w:val="00992CC3"/>
    <w:rsid w:val="009932AA"/>
    <w:rsid w:val="00994CE9"/>
    <w:rsid w:val="009951DA"/>
    <w:rsid w:val="00995403"/>
    <w:rsid w:val="00996F9A"/>
    <w:rsid w:val="009972BF"/>
    <w:rsid w:val="009A0115"/>
    <w:rsid w:val="009A0CD9"/>
    <w:rsid w:val="009A1C7F"/>
    <w:rsid w:val="009A20F5"/>
    <w:rsid w:val="009A3116"/>
    <w:rsid w:val="009A40E7"/>
    <w:rsid w:val="009A51D8"/>
    <w:rsid w:val="009A6B92"/>
    <w:rsid w:val="009A709E"/>
    <w:rsid w:val="009B27BA"/>
    <w:rsid w:val="009B3224"/>
    <w:rsid w:val="009B3339"/>
    <w:rsid w:val="009B3D98"/>
    <w:rsid w:val="009B400E"/>
    <w:rsid w:val="009B4136"/>
    <w:rsid w:val="009B4215"/>
    <w:rsid w:val="009B6CDD"/>
    <w:rsid w:val="009B6D16"/>
    <w:rsid w:val="009B6F5E"/>
    <w:rsid w:val="009C00B0"/>
    <w:rsid w:val="009C1375"/>
    <w:rsid w:val="009C17FB"/>
    <w:rsid w:val="009C321E"/>
    <w:rsid w:val="009C447B"/>
    <w:rsid w:val="009C4824"/>
    <w:rsid w:val="009C4CDD"/>
    <w:rsid w:val="009C64B2"/>
    <w:rsid w:val="009C78EB"/>
    <w:rsid w:val="009D0230"/>
    <w:rsid w:val="009D1D5A"/>
    <w:rsid w:val="009D24E9"/>
    <w:rsid w:val="009D28C4"/>
    <w:rsid w:val="009D2A09"/>
    <w:rsid w:val="009D2D61"/>
    <w:rsid w:val="009D4CDB"/>
    <w:rsid w:val="009D4D58"/>
    <w:rsid w:val="009D52B7"/>
    <w:rsid w:val="009D597C"/>
    <w:rsid w:val="009D5C4C"/>
    <w:rsid w:val="009D6341"/>
    <w:rsid w:val="009D67C7"/>
    <w:rsid w:val="009E0509"/>
    <w:rsid w:val="009E0579"/>
    <w:rsid w:val="009E2362"/>
    <w:rsid w:val="009E26CB"/>
    <w:rsid w:val="009E4538"/>
    <w:rsid w:val="009E4700"/>
    <w:rsid w:val="009E4A2B"/>
    <w:rsid w:val="009E60D6"/>
    <w:rsid w:val="009E697F"/>
    <w:rsid w:val="009E7611"/>
    <w:rsid w:val="009E7A11"/>
    <w:rsid w:val="009E7A41"/>
    <w:rsid w:val="009E7AC0"/>
    <w:rsid w:val="009F0216"/>
    <w:rsid w:val="009F230A"/>
    <w:rsid w:val="009F2788"/>
    <w:rsid w:val="009F2F80"/>
    <w:rsid w:val="009F3A89"/>
    <w:rsid w:val="009F41CF"/>
    <w:rsid w:val="009F450F"/>
    <w:rsid w:val="009F6433"/>
    <w:rsid w:val="009F7816"/>
    <w:rsid w:val="009F79D5"/>
    <w:rsid w:val="00A000AE"/>
    <w:rsid w:val="00A00950"/>
    <w:rsid w:val="00A0290A"/>
    <w:rsid w:val="00A0308A"/>
    <w:rsid w:val="00A0310A"/>
    <w:rsid w:val="00A034B0"/>
    <w:rsid w:val="00A035CF"/>
    <w:rsid w:val="00A03679"/>
    <w:rsid w:val="00A05117"/>
    <w:rsid w:val="00A05198"/>
    <w:rsid w:val="00A05E46"/>
    <w:rsid w:val="00A06525"/>
    <w:rsid w:val="00A068F1"/>
    <w:rsid w:val="00A07ABD"/>
    <w:rsid w:val="00A07C9F"/>
    <w:rsid w:val="00A07CF2"/>
    <w:rsid w:val="00A1158A"/>
    <w:rsid w:val="00A11647"/>
    <w:rsid w:val="00A11A9D"/>
    <w:rsid w:val="00A11B99"/>
    <w:rsid w:val="00A12AFB"/>
    <w:rsid w:val="00A13857"/>
    <w:rsid w:val="00A13B99"/>
    <w:rsid w:val="00A13F3E"/>
    <w:rsid w:val="00A1401B"/>
    <w:rsid w:val="00A1526A"/>
    <w:rsid w:val="00A1580F"/>
    <w:rsid w:val="00A1596A"/>
    <w:rsid w:val="00A15D83"/>
    <w:rsid w:val="00A16430"/>
    <w:rsid w:val="00A16DB8"/>
    <w:rsid w:val="00A179DE"/>
    <w:rsid w:val="00A17C51"/>
    <w:rsid w:val="00A17F42"/>
    <w:rsid w:val="00A20AC2"/>
    <w:rsid w:val="00A21FBA"/>
    <w:rsid w:val="00A22354"/>
    <w:rsid w:val="00A223ED"/>
    <w:rsid w:val="00A2272D"/>
    <w:rsid w:val="00A22BF0"/>
    <w:rsid w:val="00A2333E"/>
    <w:rsid w:val="00A2384B"/>
    <w:rsid w:val="00A23AC8"/>
    <w:rsid w:val="00A243C7"/>
    <w:rsid w:val="00A245F7"/>
    <w:rsid w:val="00A26B0A"/>
    <w:rsid w:val="00A26DBF"/>
    <w:rsid w:val="00A27EAF"/>
    <w:rsid w:val="00A30C20"/>
    <w:rsid w:val="00A30EC1"/>
    <w:rsid w:val="00A30F9D"/>
    <w:rsid w:val="00A319D2"/>
    <w:rsid w:val="00A31FBB"/>
    <w:rsid w:val="00A329A7"/>
    <w:rsid w:val="00A33445"/>
    <w:rsid w:val="00A338F2"/>
    <w:rsid w:val="00A33A92"/>
    <w:rsid w:val="00A33B57"/>
    <w:rsid w:val="00A344CA"/>
    <w:rsid w:val="00A34B04"/>
    <w:rsid w:val="00A34C55"/>
    <w:rsid w:val="00A34E3F"/>
    <w:rsid w:val="00A3518F"/>
    <w:rsid w:val="00A368A5"/>
    <w:rsid w:val="00A378AA"/>
    <w:rsid w:val="00A37E4F"/>
    <w:rsid w:val="00A4073F"/>
    <w:rsid w:val="00A40C46"/>
    <w:rsid w:val="00A41B30"/>
    <w:rsid w:val="00A41BC5"/>
    <w:rsid w:val="00A42005"/>
    <w:rsid w:val="00A45A46"/>
    <w:rsid w:val="00A46764"/>
    <w:rsid w:val="00A4726E"/>
    <w:rsid w:val="00A47AB7"/>
    <w:rsid w:val="00A47ACC"/>
    <w:rsid w:val="00A47CF8"/>
    <w:rsid w:val="00A506DA"/>
    <w:rsid w:val="00A50FB3"/>
    <w:rsid w:val="00A51091"/>
    <w:rsid w:val="00A510F3"/>
    <w:rsid w:val="00A53689"/>
    <w:rsid w:val="00A538E1"/>
    <w:rsid w:val="00A53CD7"/>
    <w:rsid w:val="00A540E6"/>
    <w:rsid w:val="00A546AE"/>
    <w:rsid w:val="00A54C25"/>
    <w:rsid w:val="00A55205"/>
    <w:rsid w:val="00A57A02"/>
    <w:rsid w:val="00A610ED"/>
    <w:rsid w:val="00A6173C"/>
    <w:rsid w:val="00A61F36"/>
    <w:rsid w:val="00A6244A"/>
    <w:rsid w:val="00A62661"/>
    <w:rsid w:val="00A62EEC"/>
    <w:rsid w:val="00A647B8"/>
    <w:rsid w:val="00A64A16"/>
    <w:rsid w:val="00A65C60"/>
    <w:rsid w:val="00A65DC3"/>
    <w:rsid w:val="00A6707C"/>
    <w:rsid w:val="00A67133"/>
    <w:rsid w:val="00A6745F"/>
    <w:rsid w:val="00A70CBE"/>
    <w:rsid w:val="00A71803"/>
    <w:rsid w:val="00A8256A"/>
    <w:rsid w:val="00A83488"/>
    <w:rsid w:val="00A84E09"/>
    <w:rsid w:val="00A85531"/>
    <w:rsid w:val="00A86322"/>
    <w:rsid w:val="00A86919"/>
    <w:rsid w:val="00A86B2A"/>
    <w:rsid w:val="00A87116"/>
    <w:rsid w:val="00A900AF"/>
    <w:rsid w:val="00A90AC7"/>
    <w:rsid w:val="00A921E3"/>
    <w:rsid w:val="00A9489D"/>
    <w:rsid w:val="00A94F05"/>
    <w:rsid w:val="00A9506E"/>
    <w:rsid w:val="00A95EAF"/>
    <w:rsid w:val="00A96846"/>
    <w:rsid w:val="00AA0332"/>
    <w:rsid w:val="00AA06AF"/>
    <w:rsid w:val="00AA188B"/>
    <w:rsid w:val="00AA1B20"/>
    <w:rsid w:val="00AA1F23"/>
    <w:rsid w:val="00AA3223"/>
    <w:rsid w:val="00AA33F1"/>
    <w:rsid w:val="00AA39D6"/>
    <w:rsid w:val="00AA3C02"/>
    <w:rsid w:val="00AA3FE0"/>
    <w:rsid w:val="00AA5D5D"/>
    <w:rsid w:val="00AA62B1"/>
    <w:rsid w:val="00AA73F5"/>
    <w:rsid w:val="00AB1203"/>
    <w:rsid w:val="00AB1562"/>
    <w:rsid w:val="00AB19C9"/>
    <w:rsid w:val="00AB1A84"/>
    <w:rsid w:val="00AB2DED"/>
    <w:rsid w:val="00AB47F5"/>
    <w:rsid w:val="00AB781D"/>
    <w:rsid w:val="00AC05F5"/>
    <w:rsid w:val="00AC08C7"/>
    <w:rsid w:val="00AC0A4A"/>
    <w:rsid w:val="00AC10E3"/>
    <w:rsid w:val="00AC11A8"/>
    <w:rsid w:val="00AC23AB"/>
    <w:rsid w:val="00AC38FF"/>
    <w:rsid w:val="00AC4600"/>
    <w:rsid w:val="00AC4B07"/>
    <w:rsid w:val="00AC51C0"/>
    <w:rsid w:val="00AC5474"/>
    <w:rsid w:val="00AC5DC3"/>
    <w:rsid w:val="00AC663E"/>
    <w:rsid w:val="00AC6CDF"/>
    <w:rsid w:val="00AC7B26"/>
    <w:rsid w:val="00AC7DFF"/>
    <w:rsid w:val="00AD0D19"/>
    <w:rsid w:val="00AD20A9"/>
    <w:rsid w:val="00AD2496"/>
    <w:rsid w:val="00AD2ED4"/>
    <w:rsid w:val="00AD2F4B"/>
    <w:rsid w:val="00AD2F91"/>
    <w:rsid w:val="00AD2FED"/>
    <w:rsid w:val="00AD3BA4"/>
    <w:rsid w:val="00AD3D34"/>
    <w:rsid w:val="00AD404A"/>
    <w:rsid w:val="00AD4740"/>
    <w:rsid w:val="00AD5376"/>
    <w:rsid w:val="00AD53BC"/>
    <w:rsid w:val="00AD5A6C"/>
    <w:rsid w:val="00AD6F77"/>
    <w:rsid w:val="00AE0971"/>
    <w:rsid w:val="00AE0CB8"/>
    <w:rsid w:val="00AE1F1A"/>
    <w:rsid w:val="00AE3E32"/>
    <w:rsid w:val="00AE49A5"/>
    <w:rsid w:val="00AE515C"/>
    <w:rsid w:val="00AE54F0"/>
    <w:rsid w:val="00AE5702"/>
    <w:rsid w:val="00AE5B26"/>
    <w:rsid w:val="00AE61A7"/>
    <w:rsid w:val="00AE666B"/>
    <w:rsid w:val="00AF09EF"/>
    <w:rsid w:val="00AF10D9"/>
    <w:rsid w:val="00AF1FFC"/>
    <w:rsid w:val="00AF237E"/>
    <w:rsid w:val="00AF4624"/>
    <w:rsid w:val="00AF5748"/>
    <w:rsid w:val="00AF5A45"/>
    <w:rsid w:val="00AF781F"/>
    <w:rsid w:val="00B010AC"/>
    <w:rsid w:val="00B01D13"/>
    <w:rsid w:val="00B0266B"/>
    <w:rsid w:val="00B03DAE"/>
    <w:rsid w:val="00B04CEB"/>
    <w:rsid w:val="00B066F0"/>
    <w:rsid w:val="00B07A37"/>
    <w:rsid w:val="00B07A83"/>
    <w:rsid w:val="00B1096E"/>
    <w:rsid w:val="00B1284D"/>
    <w:rsid w:val="00B12CD8"/>
    <w:rsid w:val="00B12E0D"/>
    <w:rsid w:val="00B133E2"/>
    <w:rsid w:val="00B14260"/>
    <w:rsid w:val="00B14D35"/>
    <w:rsid w:val="00B156DF"/>
    <w:rsid w:val="00B1682D"/>
    <w:rsid w:val="00B17F98"/>
    <w:rsid w:val="00B20110"/>
    <w:rsid w:val="00B20DE5"/>
    <w:rsid w:val="00B21990"/>
    <w:rsid w:val="00B21B34"/>
    <w:rsid w:val="00B2242D"/>
    <w:rsid w:val="00B22464"/>
    <w:rsid w:val="00B23842"/>
    <w:rsid w:val="00B24995"/>
    <w:rsid w:val="00B24AB6"/>
    <w:rsid w:val="00B274AD"/>
    <w:rsid w:val="00B27665"/>
    <w:rsid w:val="00B27AEB"/>
    <w:rsid w:val="00B27F8C"/>
    <w:rsid w:val="00B3010D"/>
    <w:rsid w:val="00B30BA3"/>
    <w:rsid w:val="00B319AD"/>
    <w:rsid w:val="00B320A2"/>
    <w:rsid w:val="00B32301"/>
    <w:rsid w:val="00B3246D"/>
    <w:rsid w:val="00B32E4F"/>
    <w:rsid w:val="00B33500"/>
    <w:rsid w:val="00B3385B"/>
    <w:rsid w:val="00B35D86"/>
    <w:rsid w:val="00B3600D"/>
    <w:rsid w:val="00B360F6"/>
    <w:rsid w:val="00B36560"/>
    <w:rsid w:val="00B37A43"/>
    <w:rsid w:val="00B409DD"/>
    <w:rsid w:val="00B40DFB"/>
    <w:rsid w:val="00B41096"/>
    <w:rsid w:val="00B41947"/>
    <w:rsid w:val="00B4283B"/>
    <w:rsid w:val="00B42B92"/>
    <w:rsid w:val="00B44B1F"/>
    <w:rsid w:val="00B457F4"/>
    <w:rsid w:val="00B45B5C"/>
    <w:rsid w:val="00B46569"/>
    <w:rsid w:val="00B46DF6"/>
    <w:rsid w:val="00B46E3E"/>
    <w:rsid w:val="00B47A28"/>
    <w:rsid w:val="00B47E8F"/>
    <w:rsid w:val="00B50B3E"/>
    <w:rsid w:val="00B51D52"/>
    <w:rsid w:val="00B529C8"/>
    <w:rsid w:val="00B551F4"/>
    <w:rsid w:val="00B5664B"/>
    <w:rsid w:val="00B60484"/>
    <w:rsid w:val="00B61213"/>
    <w:rsid w:val="00B61C1F"/>
    <w:rsid w:val="00B62A3D"/>
    <w:rsid w:val="00B6317A"/>
    <w:rsid w:val="00B63319"/>
    <w:rsid w:val="00B64187"/>
    <w:rsid w:val="00B66DE4"/>
    <w:rsid w:val="00B6723C"/>
    <w:rsid w:val="00B70256"/>
    <w:rsid w:val="00B71B89"/>
    <w:rsid w:val="00B722F9"/>
    <w:rsid w:val="00B72502"/>
    <w:rsid w:val="00B73D2B"/>
    <w:rsid w:val="00B73EB4"/>
    <w:rsid w:val="00B73F2D"/>
    <w:rsid w:val="00B74314"/>
    <w:rsid w:val="00B76A8C"/>
    <w:rsid w:val="00B779ED"/>
    <w:rsid w:val="00B77D23"/>
    <w:rsid w:val="00B808FE"/>
    <w:rsid w:val="00B80F4D"/>
    <w:rsid w:val="00B81637"/>
    <w:rsid w:val="00B821FE"/>
    <w:rsid w:val="00B8233B"/>
    <w:rsid w:val="00B8278A"/>
    <w:rsid w:val="00B827A3"/>
    <w:rsid w:val="00B827CD"/>
    <w:rsid w:val="00B82B34"/>
    <w:rsid w:val="00B82B94"/>
    <w:rsid w:val="00B834AE"/>
    <w:rsid w:val="00B838B4"/>
    <w:rsid w:val="00B83A01"/>
    <w:rsid w:val="00B83B42"/>
    <w:rsid w:val="00B83C07"/>
    <w:rsid w:val="00B840FD"/>
    <w:rsid w:val="00B84C0C"/>
    <w:rsid w:val="00B85585"/>
    <w:rsid w:val="00B8574B"/>
    <w:rsid w:val="00B8618E"/>
    <w:rsid w:val="00B87656"/>
    <w:rsid w:val="00B90639"/>
    <w:rsid w:val="00B90E65"/>
    <w:rsid w:val="00B916BF"/>
    <w:rsid w:val="00B92BD6"/>
    <w:rsid w:val="00B939EE"/>
    <w:rsid w:val="00B93B68"/>
    <w:rsid w:val="00B94960"/>
    <w:rsid w:val="00B94E2F"/>
    <w:rsid w:val="00B954B6"/>
    <w:rsid w:val="00B95FA7"/>
    <w:rsid w:val="00B962DC"/>
    <w:rsid w:val="00B96935"/>
    <w:rsid w:val="00B96CFC"/>
    <w:rsid w:val="00B97B4C"/>
    <w:rsid w:val="00BA03C4"/>
    <w:rsid w:val="00BA1303"/>
    <w:rsid w:val="00BA1F6C"/>
    <w:rsid w:val="00BA2233"/>
    <w:rsid w:val="00BA23E2"/>
    <w:rsid w:val="00BA31CA"/>
    <w:rsid w:val="00BA33E2"/>
    <w:rsid w:val="00BA34D7"/>
    <w:rsid w:val="00BA3D0F"/>
    <w:rsid w:val="00BA4106"/>
    <w:rsid w:val="00BA5CD7"/>
    <w:rsid w:val="00BA6F3E"/>
    <w:rsid w:val="00BA7199"/>
    <w:rsid w:val="00BB0238"/>
    <w:rsid w:val="00BB0B25"/>
    <w:rsid w:val="00BB1512"/>
    <w:rsid w:val="00BB16A3"/>
    <w:rsid w:val="00BB238C"/>
    <w:rsid w:val="00BB28CD"/>
    <w:rsid w:val="00BB29F4"/>
    <w:rsid w:val="00BB3235"/>
    <w:rsid w:val="00BB32CD"/>
    <w:rsid w:val="00BB3590"/>
    <w:rsid w:val="00BB42E7"/>
    <w:rsid w:val="00BB4404"/>
    <w:rsid w:val="00BB5208"/>
    <w:rsid w:val="00BB58DA"/>
    <w:rsid w:val="00BB670A"/>
    <w:rsid w:val="00BB6E90"/>
    <w:rsid w:val="00BB719E"/>
    <w:rsid w:val="00BB72FF"/>
    <w:rsid w:val="00BB7556"/>
    <w:rsid w:val="00BB75DF"/>
    <w:rsid w:val="00BB76D6"/>
    <w:rsid w:val="00BB7F06"/>
    <w:rsid w:val="00BC25D1"/>
    <w:rsid w:val="00BC3B2B"/>
    <w:rsid w:val="00BC3B7B"/>
    <w:rsid w:val="00BC4409"/>
    <w:rsid w:val="00BC470C"/>
    <w:rsid w:val="00BC5EF2"/>
    <w:rsid w:val="00BC6F32"/>
    <w:rsid w:val="00BC7B06"/>
    <w:rsid w:val="00BC7CE5"/>
    <w:rsid w:val="00BD22D4"/>
    <w:rsid w:val="00BD3DA5"/>
    <w:rsid w:val="00BD401C"/>
    <w:rsid w:val="00BD4590"/>
    <w:rsid w:val="00BD56A1"/>
    <w:rsid w:val="00BD65FF"/>
    <w:rsid w:val="00BD7291"/>
    <w:rsid w:val="00BD7C47"/>
    <w:rsid w:val="00BE1873"/>
    <w:rsid w:val="00BE1BFD"/>
    <w:rsid w:val="00BE2D8C"/>
    <w:rsid w:val="00BE30B0"/>
    <w:rsid w:val="00BE3F07"/>
    <w:rsid w:val="00BE4270"/>
    <w:rsid w:val="00BE46EF"/>
    <w:rsid w:val="00BE4735"/>
    <w:rsid w:val="00BE4D2B"/>
    <w:rsid w:val="00BE7C2B"/>
    <w:rsid w:val="00BF1070"/>
    <w:rsid w:val="00BF12A5"/>
    <w:rsid w:val="00BF1470"/>
    <w:rsid w:val="00BF1BF8"/>
    <w:rsid w:val="00BF2AA2"/>
    <w:rsid w:val="00BF2D8A"/>
    <w:rsid w:val="00BF3913"/>
    <w:rsid w:val="00BF3A05"/>
    <w:rsid w:val="00BF3BEC"/>
    <w:rsid w:val="00BF3D9B"/>
    <w:rsid w:val="00BF482E"/>
    <w:rsid w:val="00BF50F6"/>
    <w:rsid w:val="00BF5614"/>
    <w:rsid w:val="00BF5A14"/>
    <w:rsid w:val="00BF6242"/>
    <w:rsid w:val="00BF648F"/>
    <w:rsid w:val="00BF74A5"/>
    <w:rsid w:val="00C00809"/>
    <w:rsid w:val="00C00A75"/>
    <w:rsid w:val="00C00FAC"/>
    <w:rsid w:val="00C01AFA"/>
    <w:rsid w:val="00C0236F"/>
    <w:rsid w:val="00C02706"/>
    <w:rsid w:val="00C03039"/>
    <w:rsid w:val="00C03B2D"/>
    <w:rsid w:val="00C040C3"/>
    <w:rsid w:val="00C04440"/>
    <w:rsid w:val="00C06617"/>
    <w:rsid w:val="00C074A0"/>
    <w:rsid w:val="00C11276"/>
    <w:rsid w:val="00C114D6"/>
    <w:rsid w:val="00C14FB8"/>
    <w:rsid w:val="00C1520E"/>
    <w:rsid w:val="00C16959"/>
    <w:rsid w:val="00C174C5"/>
    <w:rsid w:val="00C21013"/>
    <w:rsid w:val="00C2223A"/>
    <w:rsid w:val="00C230B8"/>
    <w:rsid w:val="00C2355E"/>
    <w:rsid w:val="00C23797"/>
    <w:rsid w:val="00C23AAF"/>
    <w:rsid w:val="00C24345"/>
    <w:rsid w:val="00C24659"/>
    <w:rsid w:val="00C25097"/>
    <w:rsid w:val="00C25951"/>
    <w:rsid w:val="00C27878"/>
    <w:rsid w:val="00C279D5"/>
    <w:rsid w:val="00C30738"/>
    <w:rsid w:val="00C31B40"/>
    <w:rsid w:val="00C32CAE"/>
    <w:rsid w:val="00C32E57"/>
    <w:rsid w:val="00C3313F"/>
    <w:rsid w:val="00C3330B"/>
    <w:rsid w:val="00C33320"/>
    <w:rsid w:val="00C339A7"/>
    <w:rsid w:val="00C345EC"/>
    <w:rsid w:val="00C349FF"/>
    <w:rsid w:val="00C34A50"/>
    <w:rsid w:val="00C35064"/>
    <w:rsid w:val="00C35FED"/>
    <w:rsid w:val="00C36080"/>
    <w:rsid w:val="00C36797"/>
    <w:rsid w:val="00C36A62"/>
    <w:rsid w:val="00C37093"/>
    <w:rsid w:val="00C37331"/>
    <w:rsid w:val="00C37E11"/>
    <w:rsid w:val="00C40473"/>
    <w:rsid w:val="00C41C2E"/>
    <w:rsid w:val="00C428EB"/>
    <w:rsid w:val="00C428FB"/>
    <w:rsid w:val="00C43C8E"/>
    <w:rsid w:val="00C44151"/>
    <w:rsid w:val="00C4489F"/>
    <w:rsid w:val="00C44D96"/>
    <w:rsid w:val="00C456C5"/>
    <w:rsid w:val="00C50957"/>
    <w:rsid w:val="00C519B3"/>
    <w:rsid w:val="00C51C13"/>
    <w:rsid w:val="00C55FC8"/>
    <w:rsid w:val="00C56904"/>
    <w:rsid w:val="00C60562"/>
    <w:rsid w:val="00C607B7"/>
    <w:rsid w:val="00C60D7D"/>
    <w:rsid w:val="00C61459"/>
    <w:rsid w:val="00C62A83"/>
    <w:rsid w:val="00C63105"/>
    <w:rsid w:val="00C63750"/>
    <w:rsid w:val="00C649DD"/>
    <w:rsid w:val="00C65AB5"/>
    <w:rsid w:val="00C665D0"/>
    <w:rsid w:val="00C66F09"/>
    <w:rsid w:val="00C67B81"/>
    <w:rsid w:val="00C70B6B"/>
    <w:rsid w:val="00C7340B"/>
    <w:rsid w:val="00C73591"/>
    <w:rsid w:val="00C73A8D"/>
    <w:rsid w:val="00C74D5F"/>
    <w:rsid w:val="00C74FB9"/>
    <w:rsid w:val="00C752B8"/>
    <w:rsid w:val="00C7630C"/>
    <w:rsid w:val="00C766FE"/>
    <w:rsid w:val="00C800B5"/>
    <w:rsid w:val="00C81013"/>
    <w:rsid w:val="00C81A32"/>
    <w:rsid w:val="00C81ED3"/>
    <w:rsid w:val="00C82786"/>
    <w:rsid w:val="00C836BD"/>
    <w:rsid w:val="00C84732"/>
    <w:rsid w:val="00C84BAB"/>
    <w:rsid w:val="00C8551B"/>
    <w:rsid w:val="00C858EE"/>
    <w:rsid w:val="00C85C05"/>
    <w:rsid w:val="00C85E8B"/>
    <w:rsid w:val="00C86200"/>
    <w:rsid w:val="00C86661"/>
    <w:rsid w:val="00C86908"/>
    <w:rsid w:val="00C8798B"/>
    <w:rsid w:val="00C87FCF"/>
    <w:rsid w:val="00C92AA8"/>
    <w:rsid w:val="00C92EBC"/>
    <w:rsid w:val="00C931F3"/>
    <w:rsid w:val="00C933D8"/>
    <w:rsid w:val="00C94A19"/>
    <w:rsid w:val="00C94AA3"/>
    <w:rsid w:val="00C94AB9"/>
    <w:rsid w:val="00C94BD8"/>
    <w:rsid w:val="00C951F3"/>
    <w:rsid w:val="00C954A0"/>
    <w:rsid w:val="00C955C3"/>
    <w:rsid w:val="00C96002"/>
    <w:rsid w:val="00C97E52"/>
    <w:rsid w:val="00CA1083"/>
    <w:rsid w:val="00CA195F"/>
    <w:rsid w:val="00CA1BFC"/>
    <w:rsid w:val="00CA1EFF"/>
    <w:rsid w:val="00CA3264"/>
    <w:rsid w:val="00CA39F2"/>
    <w:rsid w:val="00CA3D59"/>
    <w:rsid w:val="00CA3F11"/>
    <w:rsid w:val="00CA5970"/>
    <w:rsid w:val="00CA5F23"/>
    <w:rsid w:val="00CA61E4"/>
    <w:rsid w:val="00CB1617"/>
    <w:rsid w:val="00CB27FA"/>
    <w:rsid w:val="00CB2D88"/>
    <w:rsid w:val="00CB30AF"/>
    <w:rsid w:val="00CB4753"/>
    <w:rsid w:val="00CB55B0"/>
    <w:rsid w:val="00CB6603"/>
    <w:rsid w:val="00CB66F3"/>
    <w:rsid w:val="00CB6D09"/>
    <w:rsid w:val="00CB7B7E"/>
    <w:rsid w:val="00CC0231"/>
    <w:rsid w:val="00CC06BC"/>
    <w:rsid w:val="00CC07F1"/>
    <w:rsid w:val="00CC0C3B"/>
    <w:rsid w:val="00CC0F32"/>
    <w:rsid w:val="00CC1C06"/>
    <w:rsid w:val="00CC5867"/>
    <w:rsid w:val="00CC5DEE"/>
    <w:rsid w:val="00CC6CF9"/>
    <w:rsid w:val="00CC70FC"/>
    <w:rsid w:val="00CD0A1E"/>
    <w:rsid w:val="00CD0C1E"/>
    <w:rsid w:val="00CD0F31"/>
    <w:rsid w:val="00CD19F4"/>
    <w:rsid w:val="00CD1CB2"/>
    <w:rsid w:val="00CD2D7B"/>
    <w:rsid w:val="00CD38AD"/>
    <w:rsid w:val="00CD40AD"/>
    <w:rsid w:val="00CD4C26"/>
    <w:rsid w:val="00CD53CD"/>
    <w:rsid w:val="00CD5F1B"/>
    <w:rsid w:val="00CD60A2"/>
    <w:rsid w:val="00CD7BC4"/>
    <w:rsid w:val="00CD7DB0"/>
    <w:rsid w:val="00CE0A1F"/>
    <w:rsid w:val="00CE0A48"/>
    <w:rsid w:val="00CE0B98"/>
    <w:rsid w:val="00CE134B"/>
    <w:rsid w:val="00CE4320"/>
    <w:rsid w:val="00CE5943"/>
    <w:rsid w:val="00CE5C84"/>
    <w:rsid w:val="00CE66B4"/>
    <w:rsid w:val="00CE6928"/>
    <w:rsid w:val="00CE6BF4"/>
    <w:rsid w:val="00CF0683"/>
    <w:rsid w:val="00CF142C"/>
    <w:rsid w:val="00CF3BCA"/>
    <w:rsid w:val="00CF44FB"/>
    <w:rsid w:val="00CF5154"/>
    <w:rsid w:val="00CF5610"/>
    <w:rsid w:val="00CF7216"/>
    <w:rsid w:val="00CF7736"/>
    <w:rsid w:val="00D002D9"/>
    <w:rsid w:val="00D00AE2"/>
    <w:rsid w:val="00D00DCA"/>
    <w:rsid w:val="00D00DDB"/>
    <w:rsid w:val="00D012F8"/>
    <w:rsid w:val="00D02657"/>
    <w:rsid w:val="00D0271D"/>
    <w:rsid w:val="00D033C9"/>
    <w:rsid w:val="00D03E89"/>
    <w:rsid w:val="00D040FE"/>
    <w:rsid w:val="00D06287"/>
    <w:rsid w:val="00D067BD"/>
    <w:rsid w:val="00D076F1"/>
    <w:rsid w:val="00D107E3"/>
    <w:rsid w:val="00D12180"/>
    <w:rsid w:val="00D121F0"/>
    <w:rsid w:val="00D1281F"/>
    <w:rsid w:val="00D1388D"/>
    <w:rsid w:val="00D13F8B"/>
    <w:rsid w:val="00D14413"/>
    <w:rsid w:val="00D149EB"/>
    <w:rsid w:val="00D14B19"/>
    <w:rsid w:val="00D1531C"/>
    <w:rsid w:val="00D162D8"/>
    <w:rsid w:val="00D17315"/>
    <w:rsid w:val="00D1765A"/>
    <w:rsid w:val="00D2098A"/>
    <w:rsid w:val="00D212E2"/>
    <w:rsid w:val="00D21681"/>
    <w:rsid w:val="00D22BD9"/>
    <w:rsid w:val="00D22F5B"/>
    <w:rsid w:val="00D23907"/>
    <w:rsid w:val="00D23E7A"/>
    <w:rsid w:val="00D240F9"/>
    <w:rsid w:val="00D2425C"/>
    <w:rsid w:val="00D24EAF"/>
    <w:rsid w:val="00D257E9"/>
    <w:rsid w:val="00D2587D"/>
    <w:rsid w:val="00D26781"/>
    <w:rsid w:val="00D26C75"/>
    <w:rsid w:val="00D314E6"/>
    <w:rsid w:val="00D323F4"/>
    <w:rsid w:val="00D324CD"/>
    <w:rsid w:val="00D34136"/>
    <w:rsid w:val="00D34E39"/>
    <w:rsid w:val="00D354E1"/>
    <w:rsid w:val="00D359DE"/>
    <w:rsid w:val="00D35DAD"/>
    <w:rsid w:val="00D3617B"/>
    <w:rsid w:val="00D369FF"/>
    <w:rsid w:val="00D370B6"/>
    <w:rsid w:val="00D37850"/>
    <w:rsid w:val="00D40582"/>
    <w:rsid w:val="00D409DD"/>
    <w:rsid w:val="00D40DE0"/>
    <w:rsid w:val="00D418ED"/>
    <w:rsid w:val="00D436FC"/>
    <w:rsid w:val="00D43CA8"/>
    <w:rsid w:val="00D45431"/>
    <w:rsid w:val="00D46798"/>
    <w:rsid w:val="00D507C3"/>
    <w:rsid w:val="00D51525"/>
    <w:rsid w:val="00D51F83"/>
    <w:rsid w:val="00D5292A"/>
    <w:rsid w:val="00D52970"/>
    <w:rsid w:val="00D52EE7"/>
    <w:rsid w:val="00D53FDE"/>
    <w:rsid w:val="00D545C4"/>
    <w:rsid w:val="00D54C94"/>
    <w:rsid w:val="00D55921"/>
    <w:rsid w:val="00D56A49"/>
    <w:rsid w:val="00D620D8"/>
    <w:rsid w:val="00D6212C"/>
    <w:rsid w:val="00D6276C"/>
    <w:rsid w:val="00D6288B"/>
    <w:rsid w:val="00D640A2"/>
    <w:rsid w:val="00D65F39"/>
    <w:rsid w:val="00D66B68"/>
    <w:rsid w:val="00D6791A"/>
    <w:rsid w:val="00D70EB8"/>
    <w:rsid w:val="00D7187E"/>
    <w:rsid w:val="00D71FFA"/>
    <w:rsid w:val="00D72D92"/>
    <w:rsid w:val="00D733B1"/>
    <w:rsid w:val="00D76E43"/>
    <w:rsid w:val="00D77393"/>
    <w:rsid w:val="00D776BB"/>
    <w:rsid w:val="00D80388"/>
    <w:rsid w:val="00D80685"/>
    <w:rsid w:val="00D80D8B"/>
    <w:rsid w:val="00D80F39"/>
    <w:rsid w:val="00D81853"/>
    <w:rsid w:val="00D8332C"/>
    <w:rsid w:val="00D847BF"/>
    <w:rsid w:val="00D85BF5"/>
    <w:rsid w:val="00D864E0"/>
    <w:rsid w:val="00D87142"/>
    <w:rsid w:val="00D877CA"/>
    <w:rsid w:val="00D9015E"/>
    <w:rsid w:val="00D90D8E"/>
    <w:rsid w:val="00D9164D"/>
    <w:rsid w:val="00D92A4E"/>
    <w:rsid w:val="00D9306D"/>
    <w:rsid w:val="00D93138"/>
    <w:rsid w:val="00D932AA"/>
    <w:rsid w:val="00D93359"/>
    <w:rsid w:val="00D9667B"/>
    <w:rsid w:val="00D96E19"/>
    <w:rsid w:val="00D97251"/>
    <w:rsid w:val="00D9753D"/>
    <w:rsid w:val="00D97583"/>
    <w:rsid w:val="00D9792F"/>
    <w:rsid w:val="00D97FC9"/>
    <w:rsid w:val="00DA04AF"/>
    <w:rsid w:val="00DA0597"/>
    <w:rsid w:val="00DA079E"/>
    <w:rsid w:val="00DA10C7"/>
    <w:rsid w:val="00DA2FAD"/>
    <w:rsid w:val="00DA3C2D"/>
    <w:rsid w:val="00DA4131"/>
    <w:rsid w:val="00DA450A"/>
    <w:rsid w:val="00DA549A"/>
    <w:rsid w:val="00DA63D3"/>
    <w:rsid w:val="00DA65EA"/>
    <w:rsid w:val="00DA7756"/>
    <w:rsid w:val="00DA7786"/>
    <w:rsid w:val="00DB0234"/>
    <w:rsid w:val="00DB0BA4"/>
    <w:rsid w:val="00DB1916"/>
    <w:rsid w:val="00DB1E8D"/>
    <w:rsid w:val="00DB23E1"/>
    <w:rsid w:val="00DB3523"/>
    <w:rsid w:val="00DB4043"/>
    <w:rsid w:val="00DB4851"/>
    <w:rsid w:val="00DB5E2A"/>
    <w:rsid w:val="00DC2185"/>
    <w:rsid w:val="00DC266C"/>
    <w:rsid w:val="00DC2CA2"/>
    <w:rsid w:val="00DC3665"/>
    <w:rsid w:val="00DC3C57"/>
    <w:rsid w:val="00DC41B9"/>
    <w:rsid w:val="00DC5253"/>
    <w:rsid w:val="00DC6758"/>
    <w:rsid w:val="00DC68CD"/>
    <w:rsid w:val="00DC6CA8"/>
    <w:rsid w:val="00DD0B41"/>
    <w:rsid w:val="00DD255C"/>
    <w:rsid w:val="00DD32CD"/>
    <w:rsid w:val="00DD43FB"/>
    <w:rsid w:val="00DD4D69"/>
    <w:rsid w:val="00DD5189"/>
    <w:rsid w:val="00DD7327"/>
    <w:rsid w:val="00DE27A1"/>
    <w:rsid w:val="00DE3DEE"/>
    <w:rsid w:val="00DE4E73"/>
    <w:rsid w:val="00DE59AC"/>
    <w:rsid w:val="00DE65F8"/>
    <w:rsid w:val="00DE6D23"/>
    <w:rsid w:val="00DE6DA9"/>
    <w:rsid w:val="00DF0659"/>
    <w:rsid w:val="00DF0D56"/>
    <w:rsid w:val="00DF195E"/>
    <w:rsid w:val="00DF2A0D"/>
    <w:rsid w:val="00DF2A84"/>
    <w:rsid w:val="00DF31D7"/>
    <w:rsid w:val="00DF4B55"/>
    <w:rsid w:val="00DF52B7"/>
    <w:rsid w:val="00E028A8"/>
    <w:rsid w:val="00E045CF"/>
    <w:rsid w:val="00E04E9D"/>
    <w:rsid w:val="00E06C7B"/>
    <w:rsid w:val="00E0782F"/>
    <w:rsid w:val="00E07926"/>
    <w:rsid w:val="00E1011F"/>
    <w:rsid w:val="00E10EEA"/>
    <w:rsid w:val="00E112BA"/>
    <w:rsid w:val="00E12ADA"/>
    <w:rsid w:val="00E1349A"/>
    <w:rsid w:val="00E13C11"/>
    <w:rsid w:val="00E13E8F"/>
    <w:rsid w:val="00E149A7"/>
    <w:rsid w:val="00E14A04"/>
    <w:rsid w:val="00E14B2D"/>
    <w:rsid w:val="00E14CC0"/>
    <w:rsid w:val="00E14F35"/>
    <w:rsid w:val="00E15C37"/>
    <w:rsid w:val="00E1671E"/>
    <w:rsid w:val="00E16A47"/>
    <w:rsid w:val="00E16F14"/>
    <w:rsid w:val="00E17297"/>
    <w:rsid w:val="00E20333"/>
    <w:rsid w:val="00E208C3"/>
    <w:rsid w:val="00E20EA3"/>
    <w:rsid w:val="00E22919"/>
    <w:rsid w:val="00E22A77"/>
    <w:rsid w:val="00E230BC"/>
    <w:rsid w:val="00E23523"/>
    <w:rsid w:val="00E2369C"/>
    <w:rsid w:val="00E23B82"/>
    <w:rsid w:val="00E24700"/>
    <w:rsid w:val="00E2497F"/>
    <w:rsid w:val="00E26A20"/>
    <w:rsid w:val="00E26A7A"/>
    <w:rsid w:val="00E26ED3"/>
    <w:rsid w:val="00E27E16"/>
    <w:rsid w:val="00E3173C"/>
    <w:rsid w:val="00E31C9A"/>
    <w:rsid w:val="00E322F0"/>
    <w:rsid w:val="00E323A9"/>
    <w:rsid w:val="00E32CCF"/>
    <w:rsid w:val="00E3472D"/>
    <w:rsid w:val="00E348A5"/>
    <w:rsid w:val="00E361A7"/>
    <w:rsid w:val="00E36FEB"/>
    <w:rsid w:val="00E37020"/>
    <w:rsid w:val="00E37CFC"/>
    <w:rsid w:val="00E37D66"/>
    <w:rsid w:val="00E37DE2"/>
    <w:rsid w:val="00E4140B"/>
    <w:rsid w:val="00E41A0E"/>
    <w:rsid w:val="00E42005"/>
    <w:rsid w:val="00E42666"/>
    <w:rsid w:val="00E429C5"/>
    <w:rsid w:val="00E42DC2"/>
    <w:rsid w:val="00E44127"/>
    <w:rsid w:val="00E4460C"/>
    <w:rsid w:val="00E44AB3"/>
    <w:rsid w:val="00E457C0"/>
    <w:rsid w:val="00E46465"/>
    <w:rsid w:val="00E46A94"/>
    <w:rsid w:val="00E472E2"/>
    <w:rsid w:val="00E5001E"/>
    <w:rsid w:val="00E5004B"/>
    <w:rsid w:val="00E50A9F"/>
    <w:rsid w:val="00E50F13"/>
    <w:rsid w:val="00E51105"/>
    <w:rsid w:val="00E520DB"/>
    <w:rsid w:val="00E5495F"/>
    <w:rsid w:val="00E54E96"/>
    <w:rsid w:val="00E55887"/>
    <w:rsid w:val="00E55C24"/>
    <w:rsid w:val="00E55D60"/>
    <w:rsid w:val="00E5623C"/>
    <w:rsid w:val="00E5628F"/>
    <w:rsid w:val="00E562DF"/>
    <w:rsid w:val="00E571CE"/>
    <w:rsid w:val="00E60E6F"/>
    <w:rsid w:val="00E61267"/>
    <w:rsid w:val="00E61C92"/>
    <w:rsid w:val="00E621BF"/>
    <w:rsid w:val="00E63492"/>
    <w:rsid w:val="00E642C9"/>
    <w:rsid w:val="00E64431"/>
    <w:rsid w:val="00E65644"/>
    <w:rsid w:val="00E65D3F"/>
    <w:rsid w:val="00E667D4"/>
    <w:rsid w:val="00E66856"/>
    <w:rsid w:val="00E66D52"/>
    <w:rsid w:val="00E67E5C"/>
    <w:rsid w:val="00E708DD"/>
    <w:rsid w:val="00E71192"/>
    <w:rsid w:val="00E74879"/>
    <w:rsid w:val="00E74BA8"/>
    <w:rsid w:val="00E7519B"/>
    <w:rsid w:val="00E75643"/>
    <w:rsid w:val="00E75EFA"/>
    <w:rsid w:val="00E81F78"/>
    <w:rsid w:val="00E82109"/>
    <w:rsid w:val="00E82A63"/>
    <w:rsid w:val="00E82B6B"/>
    <w:rsid w:val="00E83F93"/>
    <w:rsid w:val="00E8415C"/>
    <w:rsid w:val="00E847E6"/>
    <w:rsid w:val="00E85A7D"/>
    <w:rsid w:val="00E87520"/>
    <w:rsid w:val="00E923A9"/>
    <w:rsid w:val="00E94B7B"/>
    <w:rsid w:val="00E95BDA"/>
    <w:rsid w:val="00E9690F"/>
    <w:rsid w:val="00E97C9B"/>
    <w:rsid w:val="00EA05FB"/>
    <w:rsid w:val="00EA08A9"/>
    <w:rsid w:val="00EA16F2"/>
    <w:rsid w:val="00EA1BDF"/>
    <w:rsid w:val="00EA1D8D"/>
    <w:rsid w:val="00EA3637"/>
    <w:rsid w:val="00EA3C0A"/>
    <w:rsid w:val="00EA4738"/>
    <w:rsid w:val="00EA49B2"/>
    <w:rsid w:val="00EA5F50"/>
    <w:rsid w:val="00EA5F73"/>
    <w:rsid w:val="00EA6748"/>
    <w:rsid w:val="00EA77B6"/>
    <w:rsid w:val="00EB0E11"/>
    <w:rsid w:val="00EB143B"/>
    <w:rsid w:val="00EB1614"/>
    <w:rsid w:val="00EB1DEB"/>
    <w:rsid w:val="00EB4083"/>
    <w:rsid w:val="00EB494F"/>
    <w:rsid w:val="00EB49FA"/>
    <w:rsid w:val="00EB4E09"/>
    <w:rsid w:val="00EB531F"/>
    <w:rsid w:val="00EB58A4"/>
    <w:rsid w:val="00EB66C2"/>
    <w:rsid w:val="00EB66F4"/>
    <w:rsid w:val="00EB6F1F"/>
    <w:rsid w:val="00EB772E"/>
    <w:rsid w:val="00EB7EA0"/>
    <w:rsid w:val="00EC1904"/>
    <w:rsid w:val="00EC1AD2"/>
    <w:rsid w:val="00EC234F"/>
    <w:rsid w:val="00EC2450"/>
    <w:rsid w:val="00EC313D"/>
    <w:rsid w:val="00EC48A5"/>
    <w:rsid w:val="00EC4FE4"/>
    <w:rsid w:val="00EC50E6"/>
    <w:rsid w:val="00EC5507"/>
    <w:rsid w:val="00EC5E09"/>
    <w:rsid w:val="00EC670F"/>
    <w:rsid w:val="00EC68E5"/>
    <w:rsid w:val="00EC6D51"/>
    <w:rsid w:val="00EC7A7C"/>
    <w:rsid w:val="00EC7F7E"/>
    <w:rsid w:val="00ED1D70"/>
    <w:rsid w:val="00ED440E"/>
    <w:rsid w:val="00ED566D"/>
    <w:rsid w:val="00ED56F5"/>
    <w:rsid w:val="00ED574E"/>
    <w:rsid w:val="00ED5BFF"/>
    <w:rsid w:val="00ED6465"/>
    <w:rsid w:val="00EE05F6"/>
    <w:rsid w:val="00EE1E58"/>
    <w:rsid w:val="00EE248D"/>
    <w:rsid w:val="00EE2AF1"/>
    <w:rsid w:val="00EE30E3"/>
    <w:rsid w:val="00EE3504"/>
    <w:rsid w:val="00EE396F"/>
    <w:rsid w:val="00EE4B2A"/>
    <w:rsid w:val="00EE5E06"/>
    <w:rsid w:val="00EE5E7D"/>
    <w:rsid w:val="00EE6007"/>
    <w:rsid w:val="00EE6170"/>
    <w:rsid w:val="00EE6BE7"/>
    <w:rsid w:val="00EE7223"/>
    <w:rsid w:val="00EF022E"/>
    <w:rsid w:val="00EF0871"/>
    <w:rsid w:val="00EF1E61"/>
    <w:rsid w:val="00EF4CF1"/>
    <w:rsid w:val="00EF5188"/>
    <w:rsid w:val="00EF5FD2"/>
    <w:rsid w:val="00EF6014"/>
    <w:rsid w:val="00EF6A8B"/>
    <w:rsid w:val="00EF6B63"/>
    <w:rsid w:val="00EF6ED0"/>
    <w:rsid w:val="00EF7525"/>
    <w:rsid w:val="00EF75B8"/>
    <w:rsid w:val="00EF79C9"/>
    <w:rsid w:val="00F004F9"/>
    <w:rsid w:val="00F006D0"/>
    <w:rsid w:val="00F00970"/>
    <w:rsid w:val="00F00B5A"/>
    <w:rsid w:val="00F013B0"/>
    <w:rsid w:val="00F0165A"/>
    <w:rsid w:val="00F018E6"/>
    <w:rsid w:val="00F01E23"/>
    <w:rsid w:val="00F02483"/>
    <w:rsid w:val="00F03E3F"/>
    <w:rsid w:val="00F04061"/>
    <w:rsid w:val="00F04BEC"/>
    <w:rsid w:val="00F052C5"/>
    <w:rsid w:val="00F058E0"/>
    <w:rsid w:val="00F05A01"/>
    <w:rsid w:val="00F06A1E"/>
    <w:rsid w:val="00F103AA"/>
    <w:rsid w:val="00F106C9"/>
    <w:rsid w:val="00F1071E"/>
    <w:rsid w:val="00F10BB9"/>
    <w:rsid w:val="00F10EDE"/>
    <w:rsid w:val="00F11B58"/>
    <w:rsid w:val="00F12390"/>
    <w:rsid w:val="00F12638"/>
    <w:rsid w:val="00F12EED"/>
    <w:rsid w:val="00F13323"/>
    <w:rsid w:val="00F13CCB"/>
    <w:rsid w:val="00F145B8"/>
    <w:rsid w:val="00F147BD"/>
    <w:rsid w:val="00F15669"/>
    <w:rsid w:val="00F16A18"/>
    <w:rsid w:val="00F16EAC"/>
    <w:rsid w:val="00F17250"/>
    <w:rsid w:val="00F172C2"/>
    <w:rsid w:val="00F203A3"/>
    <w:rsid w:val="00F217E5"/>
    <w:rsid w:val="00F22495"/>
    <w:rsid w:val="00F234B9"/>
    <w:rsid w:val="00F23994"/>
    <w:rsid w:val="00F2465A"/>
    <w:rsid w:val="00F24ABB"/>
    <w:rsid w:val="00F2552D"/>
    <w:rsid w:val="00F25EEC"/>
    <w:rsid w:val="00F30DE5"/>
    <w:rsid w:val="00F31320"/>
    <w:rsid w:val="00F3213F"/>
    <w:rsid w:val="00F32346"/>
    <w:rsid w:val="00F32E29"/>
    <w:rsid w:val="00F334A1"/>
    <w:rsid w:val="00F35789"/>
    <w:rsid w:val="00F3657D"/>
    <w:rsid w:val="00F36BEA"/>
    <w:rsid w:val="00F373B6"/>
    <w:rsid w:val="00F3743B"/>
    <w:rsid w:val="00F374DC"/>
    <w:rsid w:val="00F377C8"/>
    <w:rsid w:val="00F37AE9"/>
    <w:rsid w:val="00F4130F"/>
    <w:rsid w:val="00F428F3"/>
    <w:rsid w:val="00F4475A"/>
    <w:rsid w:val="00F44AFC"/>
    <w:rsid w:val="00F44C27"/>
    <w:rsid w:val="00F45BD1"/>
    <w:rsid w:val="00F4638F"/>
    <w:rsid w:val="00F47812"/>
    <w:rsid w:val="00F47937"/>
    <w:rsid w:val="00F505C4"/>
    <w:rsid w:val="00F50752"/>
    <w:rsid w:val="00F50C12"/>
    <w:rsid w:val="00F50DBE"/>
    <w:rsid w:val="00F53937"/>
    <w:rsid w:val="00F543E2"/>
    <w:rsid w:val="00F5575F"/>
    <w:rsid w:val="00F55CAE"/>
    <w:rsid w:val="00F56560"/>
    <w:rsid w:val="00F56900"/>
    <w:rsid w:val="00F57627"/>
    <w:rsid w:val="00F601E3"/>
    <w:rsid w:val="00F61023"/>
    <w:rsid w:val="00F6133D"/>
    <w:rsid w:val="00F63951"/>
    <w:rsid w:val="00F64B6E"/>
    <w:rsid w:val="00F65C53"/>
    <w:rsid w:val="00F65D19"/>
    <w:rsid w:val="00F65F88"/>
    <w:rsid w:val="00F6682C"/>
    <w:rsid w:val="00F674F0"/>
    <w:rsid w:val="00F70A5A"/>
    <w:rsid w:val="00F7426F"/>
    <w:rsid w:val="00F74F4A"/>
    <w:rsid w:val="00F7649A"/>
    <w:rsid w:val="00F76E07"/>
    <w:rsid w:val="00F775B1"/>
    <w:rsid w:val="00F82A3B"/>
    <w:rsid w:val="00F82E74"/>
    <w:rsid w:val="00F833B4"/>
    <w:rsid w:val="00F83DB8"/>
    <w:rsid w:val="00F84EEF"/>
    <w:rsid w:val="00F85437"/>
    <w:rsid w:val="00F868C8"/>
    <w:rsid w:val="00F878C7"/>
    <w:rsid w:val="00F87E68"/>
    <w:rsid w:val="00F90946"/>
    <w:rsid w:val="00F91F7B"/>
    <w:rsid w:val="00F945DF"/>
    <w:rsid w:val="00F9539F"/>
    <w:rsid w:val="00F95615"/>
    <w:rsid w:val="00F95ACD"/>
    <w:rsid w:val="00F96575"/>
    <w:rsid w:val="00F96B48"/>
    <w:rsid w:val="00F97571"/>
    <w:rsid w:val="00F97F7D"/>
    <w:rsid w:val="00FA0AA3"/>
    <w:rsid w:val="00FA136F"/>
    <w:rsid w:val="00FA13DE"/>
    <w:rsid w:val="00FA197C"/>
    <w:rsid w:val="00FA2FC0"/>
    <w:rsid w:val="00FA4655"/>
    <w:rsid w:val="00FA6ACB"/>
    <w:rsid w:val="00FA724A"/>
    <w:rsid w:val="00FA7AE3"/>
    <w:rsid w:val="00FA7CD8"/>
    <w:rsid w:val="00FB02AD"/>
    <w:rsid w:val="00FB0C32"/>
    <w:rsid w:val="00FB190D"/>
    <w:rsid w:val="00FB2D01"/>
    <w:rsid w:val="00FB3371"/>
    <w:rsid w:val="00FB3D5D"/>
    <w:rsid w:val="00FB4880"/>
    <w:rsid w:val="00FB4948"/>
    <w:rsid w:val="00FB51FB"/>
    <w:rsid w:val="00FB5B95"/>
    <w:rsid w:val="00FB669A"/>
    <w:rsid w:val="00FB6E3F"/>
    <w:rsid w:val="00FB7028"/>
    <w:rsid w:val="00FB719E"/>
    <w:rsid w:val="00FB731F"/>
    <w:rsid w:val="00FB7506"/>
    <w:rsid w:val="00FB7C34"/>
    <w:rsid w:val="00FC064F"/>
    <w:rsid w:val="00FC0F86"/>
    <w:rsid w:val="00FC2CDD"/>
    <w:rsid w:val="00FC30C5"/>
    <w:rsid w:val="00FC4842"/>
    <w:rsid w:val="00FC4C2F"/>
    <w:rsid w:val="00FC4EDE"/>
    <w:rsid w:val="00FC589D"/>
    <w:rsid w:val="00FC5FBB"/>
    <w:rsid w:val="00FC70CA"/>
    <w:rsid w:val="00FC76F0"/>
    <w:rsid w:val="00FD02FD"/>
    <w:rsid w:val="00FD08F1"/>
    <w:rsid w:val="00FD0E45"/>
    <w:rsid w:val="00FD20F7"/>
    <w:rsid w:val="00FD2E79"/>
    <w:rsid w:val="00FD4414"/>
    <w:rsid w:val="00FD4EDA"/>
    <w:rsid w:val="00FD4F31"/>
    <w:rsid w:val="00FD55C4"/>
    <w:rsid w:val="00FD68F4"/>
    <w:rsid w:val="00FD7727"/>
    <w:rsid w:val="00FE00EB"/>
    <w:rsid w:val="00FE2AED"/>
    <w:rsid w:val="00FE3903"/>
    <w:rsid w:val="00FE3F86"/>
    <w:rsid w:val="00FE461F"/>
    <w:rsid w:val="00FE4791"/>
    <w:rsid w:val="00FE4E79"/>
    <w:rsid w:val="00FE4F0F"/>
    <w:rsid w:val="00FE554F"/>
    <w:rsid w:val="00FE5EEB"/>
    <w:rsid w:val="00FE7861"/>
    <w:rsid w:val="00FE7F72"/>
    <w:rsid w:val="00FF005D"/>
    <w:rsid w:val="00FF0404"/>
    <w:rsid w:val="00FF14CD"/>
    <w:rsid w:val="00FF2D29"/>
    <w:rsid w:val="00FF388E"/>
    <w:rsid w:val="00FF40F9"/>
    <w:rsid w:val="00FF4556"/>
    <w:rsid w:val="00FF62B1"/>
    <w:rsid w:val="00FF638E"/>
    <w:rsid w:val="00FF663A"/>
    <w:rsid w:val="00FF7028"/>
    <w:rsid w:val="01FAEEE4"/>
    <w:rsid w:val="03DE755B"/>
    <w:rsid w:val="04C0C901"/>
    <w:rsid w:val="04DF7472"/>
    <w:rsid w:val="05001A2A"/>
    <w:rsid w:val="0603BA64"/>
    <w:rsid w:val="065660F5"/>
    <w:rsid w:val="0781AFD7"/>
    <w:rsid w:val="0A0B6D98"/>
    <w:rsid w:val="0AA6136D"/>
    <w:rsid w:val="0B2E279C"/>
    <w:rsid w:val="0B33323C"/>
    <w:rsid w:val="0D426323"/>
    <w:rsid w:val="10E59B5B"/>
    <w:rsid w:val="133478BD"/>
    <w:rsid w:val="18967784"/>
    <w:rsid w:val="19E6DF31"/>
    <w:rsid w:val="1A8115A8"/>
    <w:rsid w:val="1B57AD69"/>
    <w:rsid w:val="1C139943"/>
    <w:rsid w:val="1C99BB25"/>
    <w:rsid w:val="1E95DBD8"/>
    <w:rsid w:val="1EE4197B"/>
    <w:rsid w:val="1F982468"/>
    <w:rsid w:val="206593D4"/>
    <w:rsid w:val="21F919F2"/>
    <w:rsid w:val="232C1A1E"/>
    <w:rsid w:val="240DAD78"/>
    <w:rsid w:val="248A1942"/>
    <w:rsid w:val="254E8B3E"/>
    <w:rsid w:val="268AF8B1"/>
    <w:rsid w:val="26DB7C3A"/>
    <w:rsid w:val="28AF019F"/>
    <w:rsid w:val="2A8BF789"/>
    <w:rsid w:val="2AD2DF68"/>
    <w:rsid w:val="2B292420"/>
    <w:rsid w:val="2CB1F05B"/>
    <w:rsid w:val="2DF9AC00"/>
    <w:rsid w:val="2E963403"/>
    <w:rsid w:val="2ECEB8F5"/>
    <w:rsid w:val="2F63307E"/>
    <w:rsid w:val="2F8B64A9"/>
    <w:rsid w:val="2FEEB95B"/>
    <w:rsid w:val="3179348D"/>
    <w:rsid w:val="339E403C"/>
    <w:rsid w:val="33F18676"/>
    <w:rsid w:val="394285E5"/>
    <w:rsid w:val="3A371C91"/>
    <w:rsid w:val="3CACA406"/>
    <w:rsid w:val="3CD69843"/>
    <w:rsid w:val="3D38BE2D"/>
    <w:rsid w:val="3D8C8F6D"/>
    <w:rsid w:val="3D98CC06"/>
    <w:rsid w:val="3E5005C9"/>
    <w:rsid w:val="3EC0994D"/>
    <w:rsid w:val="3EEDEE16"/>
    <w:rsid w:val="3F6CA788"/>
    <w:rsid w:val="41DF854E"/>
    <w:rsid w:val="41DFB649"/>
    <w:rsid w:val="4254184A"/>
    <w:rsid w:val="4769880B"/>
    <w:rsid w:val="48313C41"/>
    <w:rsid w:val="49F0DF7F"/>
    <w:rsid w:val="4BAC6D4C"/>
    <w:rsid w:val="4D82C4C4"/>
    <w:rsid w:val="4FA43C5E"/>
    <w:rsid w:val="52888B19"/>
    <w:rsid w:val="52DBB245"/>
    <w:rsid w:val="5654B2BE"/>
    <w:rsid w:val="56D94471"/>
    <w:rsid w:val="571B79CC"/>
    <w:rsid w:val="57356F43"/>
    <w:rsid w:val="58BCF720"/>
    <w:rsid w:val="5905E4D2"/>
    <w:rsid w:val="5B1410CE"/>
    <w:rsid w:val="5B3AF5E8"/>
    <w:rsid w:val="5FD45B24"/>
    <w:rsid w:val="6099C89E"/>
    <w:rsid w:val="60B1D0F6"/>
    <w:rsid w:val="62A8C8DB"/>
    <w:rsid w:val="62D3B51C"/>
    <w:rsid w:val="63AA9207"/>
    <w:rsid w:val="658F35BB"/>
    <w:rsid w:val="66B86D96"/>
    <w:rsid w:val="675FF338"/>
    <w:rsid w:val="6898B440"/>
    <w:rsid w:val="6BBD8CFF"/>
    <w:rsid w:val="6DAC82D5"/>
    <w:rsid w:val="6E4FA2CB"/>
    <w:rsid w:val="723D0A70"/>
    <w:rsid w:val="7475640C"/>
    <w:rsid w:val="74FDF61F"/>
    <w:rsid w:val="76616FC8"/>
    <w:rsid w:val="76D9D386"/>
    <w:rsid w:val="773ADD14"/>
    <w:rsid w:val="793EBFC1"/>
    <w:rsid w:val="7A8FD7A8"/>
    <w:rsid w:val="7ACABDD9"/>
    <w:rsid w:val="7AE8DE97"/>
    <w:rsid w:val="7BF9A4C2"/>
    <w:rsid w:val="7C350171"/>
    <w:rsid w:val="7DC503E2"/>
    <w:rsid w:val="7DD80E9D"/>
    <w:rsid w:val="7DFFF879"/>
    <w:rsid w:val="7EB24E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9C4E4"/>
  <w15:docId w15:val="{C83166A6-0A6D-4B7E-9041-9BA749E83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F142C"/>
    <w:rPr>
      <w:rFonts w:ascii="Arial" w:hAnsi="Arial" w:cs="Arial"/>
      <w:sz w:val="24"/>
      <w:szCs w:val="24"/>
      <w:lang w:val="en-US" w:eastAsia="en-US"/>
    </w:rPr>
  </w:style>
  <w:style w:type="paragraph" w:styleId="Heading1">
    <w:name w:val="heading 1"/>
    <w:basedOn w:val="Normal"/>
    <w:next w:val="Normal"/>
    <w:qFormat/>
    <w:rsid w:val="00CF142C"/>
    <w:pPr>
      <w:keepNext/>
      <w:jc w:val="center"/>
      <w:outlineLvl w:val="0"/>
    </w:pPr>
    <w:rPr>
      <w:sz w:val="32"/>
      <w:szCs w:val="32"/>
      <w:lang w:val="en-GB"/>
    </w:rPr>
  </w:style>
  <w:style w:type="paragraph" w:styleId="Heading2">
    <w:name w:val="heading 2"/>
    <w:basedOn w:val="Normal"/>
    <w:next w:val="Normal"/>
    <w:link w:val="Heading2Char"/>
    <w:unhideWhenUsed/>
    <w:qFormat/>
    <w:rsid w:val="008D2983"/>
    <w:pPr>
      <w:keepNext/>
      <w:spacing w:before="240" w:after="60"/>
      <w:outlineLvl w:val="1"/>
    </w:pPr>
    <w:rPr>
      <w:rFonts w:ascii="Cambria"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142C"/>
    <w:pPr>
      <w:tabs>
        <w:tab w:val="center" w:pos="4320"/>
        <w:tab w:val="right" w:pos="8640"/>
      </w:tabs>
    </w:pPr>
  </w:style>
  <w:style w:type="paragraph" w:styleId="Footer">
    <w:name w:val="footer"/>
    <w:basedOn w:val="Normal"/>
    <w:rsid w:val="00CF142C"/>
    <w:pPr>
      <w:tabs>
        <w:tab w:val="center" w:pos="4320"/>
        <w:tab w:val="right" w:pos="8640"/>
      </w:tabs>
    </w:pPr>
  </w:style>
  <w:style w:type="paragraph" w:styleId="DocumentMap">
    <w:name w:val="Document Map"/>
    <w:basedOn w:val="Normal"/>
    <w:semiHidden/>
    <w:rsid w:val="00CF142C"/>
    <w:pPr>
      <w:shd w:val="clear" w:color="auto" w:fill="000080"/>
    </w:pPr>
    <w:rPr>
      <w:rFonts w:ascii="Tahoma" w:hAnsi="Tahoma" w:cs="Tahoma"/>
    </w:rPr>
  </w:style>
  <w:style w:type="paragraph" w:styleId="BalloonText">
    <w:name w:val="Balloon Text"/>
    <w:basedOn w:val="Normal"/>
    <w:semiHidden/>
    <w:rsid w:val="007C5918"/>
    <w:rPr>
      <w:rFonts w:ascii="Tahoma" w:hAnsi="Tahoma" w:cs="Tahoma"/>
      <w:sz w:val="16"/>
      <w:szCs w:val="16"/>
    </w:rPr>
  </w:style>
  <w:style w:type="character" w:styleId="Strong">
    <w:name w:val="Strong"/>
    <w:qFormat/>
    <w:rsid w:val="00F505C4"/>
    <w:rPr>
      <w:b/>
      <w:bCs/>
    </w:rPr>
  </w:style>
  <w:style w:type="paragraph" w:styleId="ListParagraph">
    <w:name w:val="List Paragraph"/>
    <w:basedOn w:val="Normal"/>
    <w:uiPriority w:val="34"/>
    <w:qFormat/>
    <w:rsid w:val="005A46FD"/>
    <w:pPr>
      <w:ind w:left="720"/>
    </w:pPr>
  </w:style>
  <w:style w:type="character" w:customStyle="1" w:styleId="apple-converted-space">
    <w:name w:val="apple-converted-space"/>
    <w:rsid w:val="007F42F8"/>
  </w:style>
  <w:style w:type="character" w:customStyle="1" w:styleId="Heading2Char">
    <w:name w:val="Heading 2 Char"/>
    <w:link w:val="Heading2"/>
    <w:rsid w:val="008D2983"/>
    <w:rPr>
      <w:rFonts w:ascii="Cambria" w:eastAsia="Times New Roman" w:hAnsi="Cambria" w:cs="Times New Roman"/>
      <w:b/>
      <w:bCs/>
      <w:i/>
      <w:iCs/>
      <w:sz w:val="28"/>
      <w:szCs w:val="28"/>
      <w:lang w:val="en-US" w:eastAsia="en-US"/>
    </w:rPr>
  </w:style>
  <w:style w:type="character" w:customStyle="1" w:styleId="ecxapple-style-span">
    <w:name w:val="ecxapple-style-span"/>
    <w:basedOn w:val="DefaultParagraphFont"/>
    <w:rsid w:val="002B0BF1"/>
  </w:style>
  <w:style w:type="character" w:styleId="Hyperlink">
    <w:name w:val="Hyperlink"/>
    <w:rsid w:val="009951DA"/>
    <w:rPr>
      <w:color w:val="0563C1"/>
      <w:u w:val="single"/>
    </w:rPr>
  </w:style>
  <w:style w:type="character" w:customStyle="1" w:styleId="UnresolvedMention1">
    <w:name w:val="Unresolved Mention1"/>
    <w:uiPriority w:val="99"/>
    <w:semiHidden/>
    <w:unhideWhenUsed/>
    <w:rsid w:val="009951DA"/>
    <w:rPr>
      <w:color w:val="808080"/>
      <w:shd w:val="clear" w:color="auto" w:fill="E6E6E6"/>
    </w:rPr>
  </w:style>
  <w:style w:type="paragraph" w:styleId="Title">
    <w:name w:val="Title"/>
    <w:basedOn w:val="Normal"/>
    <w:next w:val="Normal"/>
    <w:link w:val="TitleChar"/>
    <w:qFormat/>
    <w:rsid w:val="00090451"/>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sid w:val="00090451"/>
    <w:rPr>
      <w:rFonts w:asciiTheme="majorHAnsi" w:eastAsiaTheme="majorEastAsia" w:hAnsiTheme="majorHAnsi" w:cstheme="majorBidi"/>
      <w:color w:val="323E4F" w:themeColor="text2" w:themeShade="BF"/>
      <w:spacing w:val="5"/>
      <w:kern w:val="28"/>
      <w:sz w:val="52"/>
      <w:szCs w:val="52"/>
      <w:lang w:val="en-US" w:eastAsia="en-US"/>
    </w:rPr>
  </w:style>
  <w:style w:type="character" w:customStyle="1" w:styleId="UnresolvedMention2">
    <w:name w:val="Unresolved Mention2"/>
    <w:basedOn w:val="DefaultParagraphFont"/>
    <w:uiPriority w:val="99"/>
    <w:semiHidden/>
    <w:unhideWhenUsed/>
    <w:rsid w:val="00577B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5991">
      <w:bodyDiv w:val="1"/>
      <w:marLeft w:val="0"/>
      <w:marRight w:val="0"/>
      <w:marTop w:val="0"/>
      <w:marBottom w:val="0"/>
      <w:divBdr>
        <w:top w:val="none" w:sz="0" w:space="0" w:color="auto"/>
        <w:left w:val="none" w:sz="0" w:space="0" w:color="auto"/>
        <w:bottom w:val="none" w:sz="0" w:space="0" w:color="auto"/>
        <w:right w:val="none" w:sz="0" w:space="0" w:color="auto"/>
      </w:divBdr>
      <w:divsChild>
        <w:div w:id="692419229">
          <w:blockQuote w:val="1"/>
          <w:marLeft w:val="75"/>
          <w:marRight w:val="0"/>
          <w:marTop w:val="100"/>
          <w:marBottom w:val="100"/>
          <w:divBdr>
            <w:top w:val="none" w:sz="0" w:space="0" w:color="auto"/>
            <w:left w:val="single" w:sz="12" w:space="4" w:color="000080"/>
            <w:bottom w:val="none" w:sz="0" w:space="0" w:color="auto"/>
            <w:right w:val="none" w:sz="0" w:space="0" w:color="auto"/>
          </w:divBdr>
          <w:divsChild>
            <w:div w:id="181169991">
              <w:marLeft w:val="0"/>
              <w:marRight w:val="0"/>
              <w:marTop w:val="0"/>
              <w:marBottom w:val="0"/>
              <w:divBdr>
                <w:top w:val="none" w:sz="0" w:space="0" w:color="auto"/>
                <w:left w:val="none" w:sz="0" w:space="0" w:color="auto"/>
                <w:bottom w:val="none" w:sz="0" w:space="0" w:color="auto"/>
                <w:right w:val="none" w:sz="0" w:space="0" w:color="auto"/>
              </w:divBdr>
            </w:div>
            <w:div w:id="77170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091239">
      <w:bodyDiv w:val="1"/>
      <w:marLeft w:val="0"/>
      <w:marRight w:val="0"/>
      <w:marTop w:val="0"/>
      <w:marBottom w:val="0"/>
      <w:divBdr>
        <w:top w:val="none" w:sz="0" w:space="0" w:color="auto"/>
        <w:left w:val="none" w:sz="0" w:space="0" w:color="auto"/>
        <w:bottom w:val="none" w:sz="0" w:space="0" w:color="auto"/>
        <w:right w:val="none" w:sz="0" w:space="0" w:color="auto"/>
      </w:divBdr>
      <w:divsChild>
        <w:div w:id="247857449">
          <w:marLeft w:val="0"/>
          <w:marRight w:val="0"/>
          <w:marTop w:val="0"/>
          <w:marBottom w:val="0"/>
          <w:divBdr>
            <w:top w:val="none" w:sz="0" w:space="0" w:color="auto"/>
            <w:left w:val="none" w:sz="0" w:space="0" w:color="auto"/>
            <w:bottom w:val="none" w:sz="0" w:space="0" w:color="auto"/>
            <w:right w:val="none" w:sz="0" w:space="0" w:color="auto"/>
          </w:divBdr>
        </w:div>
        <w:div w:id="340476337">
          <w:marLeft w:val="0"/>
          <w:marRight w:val="0"/>
          <w:marTop w:val="0"/>
          <w:marBottom w:val="0"/>
          <w:divBdr>
            <w:top w:val="none" w:sz="0" w:space="0" w:color="auto"/>
            <w:left w:val="none" w:sz="0" w:space="0" w:color="auto"/>
            <w:bottom w:val="none" w:sz="0" w:space="0" w:color="auto"/>
            <w:right w:val="none" w:sz="0" w:space="0" w:color="auto"/>
          </w:divBdr>
        </w:div>
        <w:div w:id="1199120373">
          <w:marLeft w:val="0"/>
          <w:marRight w:val="0"/>
          <w:marTop w:val="0"/>
          <w:marBottom w:val="0"/>
          <w:divBdr>
            <w:top w:val="none" w:sz="0" w:space="0" w:color="auto"/>
            <w:left w:val="none" w:sz="0" w:space="0" w:color="auto"/>
            <w:bottom w:val="none" w:sz="0" w:space="0" w:color="auto"/>
            <w:right w:val="none" w:sz="0" w:space="0" w:color="auto"/>
          </w:divBdr>
        </w:div>
        <w:div w:id="1440682166">
          <w:marLeft w:val="0"/>
          <w:marRight w:val="0"/>
          <w:marTop w:val="0"/>
          <w:marBottom w:val="0"/>
          <w:divBdr>
            <w:top w:val="none" w:sz="0" w:space="0" w:color="auto"/>
            <w:left w:val="none" w:sz="0" w:space="0" w:color="auto"/>
            <w:bottom w:val="none" w:sz="0" w:space="0" w:color="auto"/>
            <w:right w:val="none" w:sz="0" w:space="0" w:color="auto"/>
          </w:divBdr>
        </w:div>
      </w:divsChild>
    </w:div>
    <w:div w:id="415328657">
      <w:bodyDiv w:val="1"/>
      <w:marLeft w:val="0"/>
      <w:marRight w:val="0"/>
      <w:marTop w:val="0"/>
      <w:marBottom w:val="0"/>
      <w:divBdr>
        <w:top w:val="none" w:sz="0" w:space="0" w:color="auto"/>
        <w:left w:val="none" w:sz="0" w:space="0" w:color="auto"/>
        <w:bottom w:val="none" w:sz="0" w:space="0" w:color="auto"/>
        <w:right w:val="none" w:sz="0" w:space="0" w:color="auto"/>
      </w:divBdr>
      <w:divsChild>
        <w:div w:id="76831678">
          <w:marLeft w:val="0"/>
          <w:marRight w:val="0"/>
          <w:marTop w:val="0"/>
          <w:marBottom w:val="0"/>
          <w:divBdr>
            <w:top w:val="none" w:sz="0" w:space="0" w:color="auto"/>
            <w:left w:val="none" w:sz="0" w:space="0" w:color="auto"/>
            <w:bottom w:val="none" w:sz="0" w:space="0" w:color="auto"/>
            <w:right w:val="none" w:sz="0" w:space="0" w:color="auto"/>
          </w:divBdr>
        </w:div>
        <w:div w:id="424232131">
          <w:marLeft w:val="0"/>
          <w:marRight w:val="0"/>
          <w:marTop w:val="0"/>
          <w:marBottom w:val="0"/>
          <w:divBdr>
            <w:top w:val="none" w:sz="0" w:space="0" w:color="auto"/>
            <w:left w:val="none" w:sz="0" w:space="0" w:color="auto"/>
            <w:bottom w:val="none" w:sz="0" w:space="0" w:color="auto"/>
            <w:right w:val="none" w:sz="0" w:space="0" w:color="auto"/>
          </w:divBdr>
        </w:div>
        <w:div w:id="455681788">
          <w:marLeft w:val="0"/>
          <w:marRight w:val="0"/>
          <w:marTop w:val="0"/>
          <w:marBottom w:val="0"/>
          <w:divBdr>
            <w:top w:val="none" w:sz="0" w:space="0" w:color="auto"/>
            <w:left w:val="none" w:sz="0" w:space="0" w:color="auto"/>
            <w:bottom w:val="none" w:sz="0" w:space="0" w:color="auto"/>
            <w:right w:val="none" w:sz="0" w:space="0" w:color="auto"/>
          </w:divBdr>
        </w:div>
        <w:div w:id="462693208">
          <w:marLeft w:val="0"/>
          <w:marRight w:val="0"/>
          <w:marTop w:val="0"/>
          <w:marBottom w:val="0"/>
          <w:divBdr>
            <w:top w:val="none" w:sz="0" w:space="0" w:color="auto"/>
            <w:left w:val="none" w:sz="0" w:space="0" w:color="auto"/>
            <w:bottom w:val="none" w:sz="0" w:space="0" w:color="auto"/>
            <w:right w:val="none" w:sz="0" w:space="0" w:color="auto"/>
          </w:divBdr>
        </w:div>
        <w:div w:id="591200457">
          <w:marLeft w:val="0"/>
          <w:marRight w:val="0"/>
          <w:marTop w:val="0"/>
          <w:marBottom w:val="0"/>
          <w:divBdr>
            <w:top w:val="none" w:sz="0" w:space="0" w:color="auto"/>
            <w:left w:val="none" w:sz="0" w:space="0" w:color="auto"/>
            <w:bottom w:val="none" w:sz="0" w:space="0" w:color="auto"/>
            <w:right w:val="none" w:sz="0" w:space="0" w:color="auto"/>
          </w:divBdr>
        </w:div>
        <w:div w:id="997803907">
          <w:marLeft w:val="0"/>
          <w:marRight w:val="0"/>
          <w:marTop w:val="0"/>
          <w:marBottom w:val="0"/>
          <w:divBdr>
            <w:top w:val="none" w:sz="0" w:space="0" w:color="auto"/>
            <w:left w:val="none" w:sz="0" w:space="0" w:color="auto"/>
            <w:bottom w:val="none" w:sz="0" w:space="0" w:color="auto"/>
            <w:right w:val="none" w:sz="0" w:space="0" w:color="auto"/>
          </w:divBdr>
        </w:div>
        <w:div w:id="1562666491">
          <w:marLeft w:val="0"/>
          <w:marRight w:val="0"/>
          <w:marTop w:val="0"/>
          <w:marBottom w:val="0"/>
          <w:divBdr>
            <w:top w:val="none" w:sz="0" w:space="0" w:color="auto"/>
            <w:left w:val="none" w:sz="0" w:space="0" w:color="auto"/>
            <w:bottom w:val="none" w:sz="0" w:space="0" w:color="auto"/>
            <w:right w:val="none" w:sz="0" w:space="0" w:color="auto"/>
          </w:divBdr>
        </w:div>
        <w:div w:id="1789083420">
          <w:marLeft w:val="0"/>
          <w:marRight w:val="0"/>
          <w:marTop w:val="0"/>
          <w:marBottom w:val="0"/>
          <w:divBdr>
            <w:top w:val="none" w:sz="0" w:space="0" w:color="auto"/>
            <w:left w:val="none" w:sz="0" w:space="0" w:color="auto"/>
            <w:bottom w:val="none" w:sz="0" w:space="0" w:color="auto"/>
            <w:right w:val="none" w:sz="0" w:space="0" w:color="auto"/>
          </w:divBdr>
        </w:div>
        <w:div w:id="1887519454">
          <w:marLeft w:val="0"/>
          <w:marRight w:val="0"/>
          <w:marTop w:val="0"/>
          <w:marBottom w:val="0"/>
          <w:divBdr>
            <w:top w:val="none" w:sz="0" w:space="0" w:color="auto"/>
            <w:left w:val="none" w:sz="0" w:space="0" w:color="auto"/>
            <w:bottom w:val="none" w:sz="0" w:space="0" w:color="auto"/>
            <w:right w:val="none" w:sz="0" w:space="0" w:color="auto"/>
          </w:divBdr>
        </w:div>
      </w:divsChild>
    </w:div>
    <w:div w:id="734816584">
      <w:bodyDiv w:val="1"/>
      <w:marLeft w:val="0"/>
      <w:marRight w:val="0"/>
      <w:marTop w:val="0"/>
      <w:marBottom w:val="0"/>
      <w:divBdr>
        <w:top w:val="none" w:sz="0" w:space="0" w:color="auto"/>
        <w:left w:val="none" w:sz="0" w:space="0" w:color="auto"/>
        <w:bottom w:val="none" w:sz="0" w:space="0" w:color="auto"/>
        <w:right w:val="none" w:sz="0" w:space="0" w:color="auto"/>
      </w:divBdr>
      <w:divsChild>
        <w:div w:id="138543399">
          <w:marLeft w:val="0"/>
          <w:marRight w:val="0"/>
          <w:marTop w:val="0"/>
          <w:marBottom w:val="0"/>
          <w:divBdr>
            <w:top w:val="none" w:sz="0" w:space="0" w:color="auto"/>
            <w:left w:val="none" w:sz="0" w:space="0" w:color="auto"/>
            <w:bottom w:val="none" w:sz="0" w:space="0" w:color="auto"/>
            <w:right w:val="none" w:sz="0" w:space="0" w:color="auto"/>
          </w:divBdr>
        </w:div>
        <w:div w:id="228463632">
          <w:marLeft w:val="0"/>
          <w:marRight w:val="0"/>
          <w:marTop w:val="0"/>
          <w:marBottom w:val="0"/>
          <w:divBdr>
            <w:top w:val="none" w:sz="0" w:space="0" w:color="auto"/>
            <w:left w:val="none" w:sz="0" w:space="0" w:color="auto"/>
            <w:bottom w:val="none" w:sz="0" w:space="0" w:color="auto"/>
            <w:right w:val="none" w:sz="0" w:space="0" w:color="auto"/>
          </w:divBdr>
        </w:div>
        <w:div w:id="378432641">
          <w:marLeft w:val="0"/>
          <w:marRight w:val="0"/>
          <w:marTop w:val="0"/>
          <w:marBottom w:val="0"/>
          <w:divBdr>
            <w:top w:val="none" w:sz="0" w:space="0" w:color="auto"/>
            <w:left w:val="none" w:sz="0" w:space="0" w:color="auto"/>
            <w:bottom w:val="none" w:sz="0" w:space="0" w:color="auto"/>
            <w:right w:val="none" w:sz="0" w:space="0" w:color="auto"/>
          </w:divBdr>
        </w:div>
        <w:div w:id="545063763">
          <w:marLeft w:val="0"/>
          <w:marRight w:val="0"/>
          <w:marTop w:val="0"/>
          <w:marBottom w:val="0"/>
          <w:divBdr>
            <w:top w:val="none" w:sz="0" w:space="0" w:color="auto"/>
            <w:left w:val="none" w:sz="0" w:space="0" w:color="auto"/>
            <w:bottom w:val="none" w:sz="0" w:space="0" w:color="auto"/>
            <w:right w:val="none" w:sz="0" w:space="0" w:color="auto"/>
          </w:divBdr>
        </w:div>
        <w:div w:id="786464409">
          <w:marLeft w:val="0"/>
          <w:marRight w:val="0"/>
          <w:marTop w:val="0"/>
          <w:marBottom w:val="0"/>
          <w:divBdr>
            <w:top w:val="none" w:sz="0" w:space="0" w:color="auto"/>
            <w:left w:val="none" w:sz="0" w:space="0" w:color="auto"/>
            <w:bottom w:val="none" w:sz="0" w:space="0" w:color="auto"/>
            <w:right w:val="none" w:sz="0" w:space="0" w:color="auto"/>
          </w:divBdr>
        </w:div>
        <w:div w:id="1143355947">
          <w:marLeft w:val="0"/>
          <w:marRight w:val="0"/>
          <w:marTop w:val="0"/>
          <w:marBottom w:val="0"/>
          <w:divBdr>
            <w:top w:val="none" w:sz="0" w:space="0" w:color="auto"/>
            <w:left w:val="none" w:sz="0" w:space="0" w:color="auto"/>
            <w:bottom w:val="none" w:sz="0" w:space="0" w:color="auto"/>
            <w:right w:val="none" w:sz="0" w:space="0" w:color="auto"/>
          </w:divBdr>
        </w:div>
        <w:div w:id="1382285482">
          <w:marLeft w:val="0"/>
          <w:marRight w:val="0"/>
          <w:marTop w:val="0"/>
          <w:marBottom w:val="0"/>
          <w:divBdr>
            <w:top w:val="none" w:sz="0" w:space="0" w:color="auto"/>
            <w:left w:val="none" w:sz="0" w:space="0" w:color="auto"/>
            <w:bottom w:val="none" w:sz="0" w:space="0" w:color="auto"/>
            <w:right w:val="none" w:sz="0" w:space="0" w:color="auto"/>
          </w:divBdr>
        </w:div>
      </w:divsChild>
    </w:div>
    <w:div w:id="987512240">
      <w:bodyDiv w:val="1"/>
      <w:marLeft w:val="0"/>
      <w:marRight w:val="0"/>
      <w:marTop w:val="0"/>
      <w:marBottom w:val="0"/>
      <w:divBdr>
        <w:top w:val="none" w:sz="0" w:space="0" w:color="auto"/>
        <w:left w:val="none" w:sz="0" w:space="0" w:color="auto"/>
        <w:bottom w:val="none" w:sz="0" w:space="0" w:color="auto"/>
        <w:right w:val="none" w:sz="0" w:space="0" w:color="auto"/>
      </w:divBdr>
      <w:divsChild>
        <w:div w:id="1626037935">
          <w:marLeft w:val="0"/>
          <w:marRight w:val="0"/>
          <w:marTop w:val="0"/>
          <w:marBottom w:val="0"/>
          <w:divBdr>
            <w:top w:val="none" w:sz="0" w:space="0" w:color="auto"/>
            <w:left w:val="none" w:sz="0" w:space="0" w:color="auto"/>
            <w:bottom w:val="none" w:sz="0" w:space="0" w:color="auto"/>
            <w:right w:val="none" w:sz="0" w:space="0" w:color="auto"/>
          </w:divBdr>
        </w:div>
        <w:div w:id="2119792717">
          <w:marLeft w:val="0"/>
          <w:marRight w:val="0"/>
          <w:marTop w:val="0"/>
          <w:marBottom w:val="0"/>
          <w:divBdr>
            <w:top w:val="none" w:sz="0" w:space="0" w:color="auto"/>
            <w:left w:val="none" w:sz="0" w:space="0" w:color="auto"/>
            <w:bottom w:val="none" w:sz="0" w:space="0" w:color="auto"/>
            <w:right w:val="none" w:sz="0" w:space="0" w:color="auto"/>
          </w:divBdr>
        </w:div>
      </w:divsChild>
    </w:div>
    <w:div w:id="1195272005">
      <w:bodyDiv w:val="1"/>
      <w:marLeft w:val="0"/>
      <w:marRight w:val="0"/>
      <w:marTop w:val="0"/>
      <w:marBottom w:val="0"/>
      <w:divBdr>
        <w:top w:val="none" w:sz="0" w:space="0" w:color="auto"/>
        <w:left w:val="none" w:sz="0" w:space="0" w:color="auto"/>
        <w:bottom w:val="none" w:sz="0" w:space="0" w:color="auto"/>
        <w:right w:val="none" w:sz="0" w:space="0" w:color="auto"/>
      </w:divBdr>
      <w:divsChild>
        <w:div w:id="446125944">
          <w:blockQuote w:val="1"/>
          <w:marLeft w:val="75"/>
          <w:marRight w:val="0"/>
          <w:marTop w:val="100"/>
          <w:marBottom w:val="100"/>
          <w:divBdr>
            <w:top w:val="none" w:sz="0" w:space="0" w:color="auto"/>
            <w:left w:val="single" w:sz="12" w:space="4" w:color="000080"/>
            <w:bottom w:val="none" w:sz="0" w:space="0" w:color="auto"/>
            <w:right w:val="none" w:sz="0" w:space="0" w:color="auto"/>
          </w:divBdr>
          <w:divsChild>
            <w:div w:id="1225412441">
              <w:marLeft w:val="0"/>
              <w:marRight w:val="0"/>
              <w:marTop w:val="0"/>
              <w:marBottom w:val="0"/>
              <w:divBdr>
                <w:top w:val="none" w:sz="0" w:space="0" w:color="auto"/>
                <w:left w:val="none" w:sz="0" w:space="0" w:color="auto"/>
                <w:bottom w:val="none" w:sz="0" w:space="0" w:color="auto"/>
                <w:right w:val="none" w:sz="0" w:space="0" w:color="auto"/>
              </w:divBdr>
            </w:div>
            <w:div w:id="194637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28848">
      <w:bodyDiv w:val="1"/>
      <w:marLeft w:val="0"/>
      <w:marRight w:val="0"/>
      <w:marTop w:val="0"/>
      <w:marBottom w:val="0"/>
      <w:divBdr>
        <w:top w:val="none" w:sz="0" w:space="0" w:color="auto"/>
        <w:left w:val="none" w:sz="0" w:space="0" w:color="auto"/>
        <w:bottom w:val="none" w:sz="0" w:space="0" w:color="auto"/>
        <w:right w:val="none" w:sz="0" w:space="0" w:color="auto"/>
      </w:divBdr>
    </w:div>
    <w:div w:id="1323198270">
      <w:bodyDiv w:val="1"/>
      <w:marLeft w:val="0"/>
      <w:marRight w:val="0"/>
      <w:marTop w:val="0"/>
      <w:marBottom w:val="0"/>
      <w:divBdr>
        <w:top w:val="none" w:sz="0" w:space="0" w:color="auto"/>
        <w:left w:val="none" w:sz="0" w:space="0" w:color="auto"/>
        <w:bottom w:val="none" w:sz="0" w:space="0" w:color="auto"/>
        <w:right w:val="none" w:sz="0" w:space="0" w:color="auto"/>
      </w:divBdr>
    </w:div>
    <w:div w:id="1635133546">
      <w:bodyDiv w:val="1"/>
      <w:marLeft w:val="0"/>
      <w:marRight w:val="0"/>
      <w:marTop w:val="0"/>
      <w:marBottom w:val="0"/>
      <w:divBdr>
        <w:top w:val="none" w:sz="0" w:space="0" w:color="auto"/>
        <w:left w:val="none" w:sz="0" w:space="0" w:color="auto"/>
        <w:bottom w:val="none" w:sz="0" w:space="0" w:color="auto"/>
        <w:right w:val="none" w:sz="0" w:space="0" w:color="auto"/>
      </w:divBdr>
      <w:divsChild>
        <w:div w:id="788813432">
          <w:marLeft w:val="0"/>
          <w:marRight w:val="0"/>
          <w:marTop w:val="0"/>
          <w:marBottom w:val="0"/>
          <w:divBdr>
            <w:top w:val="none" w:sz="0" w:space="0" w:color="auto"/>
            <w:left w:val="none" w:sz="0" w:space="0" w:color="auto"/>
            <w:bottom w:val="none" w:sz="0" w:space="0" w:color="auto"/>
            <w:right w:val="none" w:sz="0" w:space="0" w:color="auto"/>
          </w:divBdr>
          <w:divsChild>
            <w:div w:id="50078170">
              <w:marLeft w:val="0"/>
              <w:marRight w:val="0"/>
              <w:marTop w:val="0"/>
              <w:marBottom w:val="0"/>
              <w:divBdr>
                <w:top w:val="none" w:sz="0" w:space="0" w:color="auto"/>
                <w:left w:val="none" w:sz="0" w:space="0" w:color="auto"/>
                <w:bottom w:val="none" w:sz="0" w:space="0" w:color="auto"/>
                <w:right w:val="none" w:sz="0" w:space="0" w:color="auto"/>
              </w:divBdr>
            </w:div>
            <w:div w:id="74936792">
              <w:marLeft w:val="0"/>
              <w:marRight w:val="0"/>
              <w:marTop w:val="0"/>
              <w:marBottom w:val="0"/>
              <w:divBdr>
                <w:top w:val="none" w:sz="0" w:space="0" w:color="auto"/>
                <w:left w:val="none" w:sz="0" w:space="0" w:color="auto"/>
                <w:bottom w:val="none" w:sz="0" w:space="0" w:color="auto"/>
                <w:right w:val="none" w:sz="0" w:space="0" w:color="auto"/>
              </w:divBdr>
            </w:div>
            <w:div w:id="787165916">
              <w:marLeft w:val="0"/>
              <w:marRight w:val="0"/>
              <w:marTop w:val="0"/>
              <w:marBottom w:val="0"/>
              <w:divBdr>
                <w:top w:val="none" w:sz="0" w:space="0" w:color="auto"/>
                <w:left w:val="none" w:sz="0" w:space="0" w:color="auto"/>
                <w:bottom w:val="none" w:sz="0" w:space="0" w:color="auto"/>
                <w:right w:val="none" w:sz="0" w:space="0" w:color="auto"/>
              </w:divBdr>
            </w:div>
            <w:div w:id="1200628371">
              <w:marLeft w:val="0"/>
              <w:marRight w:val="0"/>
              <w:marTop w:val="0"/>
              <w:marBottom w:val="0"/>
              <w:divBdr>
                <w:top w:val="none" w:sz="0" w:space="0" w:color="auto"/>
                <w:left w:val="none" w:sz="0" w:space="0" w:color="auto"/>
                <w:bottom w:val="none" w:sz="0" w:space="0" w:color="auto"/>
                <w:right w:val="none" w:sz="0" w:space="0" w:color="auto"/>
              </w:divBdr>
            </w:div>
            <w:div w:id="2010981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668945">
      <w:bodyDiv w:val="1"/>
      <w:marLeft w:val="0"/>
      <w:marRight w:val="0"/>
      <w:marTop w:val="0"/>
      <w:marBottom w:val="0"/>
      <w:divBdr>
        <w:top w:val="none" w:sz="0" w:space="0" w:color="auto"/>
        <w:left w:val="none" w:sz="0" w:space="0" w:color="auto"/>
        <w:bottom w:val="none" w:sz="0" w:space="0" w:color="auto"/>
        <w:right w:val="none" w:sz="0" w:space="0" w:color="auto"/>
      </w:divBdr>
      <w:divsChild>
        <w:div w:id="131600032">
          <w:marLeft w:val="0"/>
          <w:marRight w:val="0"/>
          <w:marTop w:val="0"/>
          <w:marBottom w:val="0"/>
          <w:divBdr>
            <w:top w:val="none" w:sz="0" w:space="0" w:color="auto"/>
            <w:left w:val="none" w:sz="0" w:space="0" w:color="auto"/>
            <w:bottom w:val="none" w:sz="0" w:space="0" w:color="auto"/>
            <w:right w:val="none" w:sz="0" w:space="0" w:color="auto"/>
          </w:divBdr>
        </w:div>
        <w:div w:id="427770394">
          <w:marLeft w:val="0"/>
          <w:marRight w:val="0"/>
          <w:marTop w:val="0"/>
          <w:marBottom w:val="0"/>
          <w:divBdr>
            <w:top w:val="none" w:sz="0" w:space="0" w:color="auto"/>
            <w:left w:val="none" w:sz="0" w:space="0" w:color="auto"/>
            <w:bottom w:val="none" w:sz="0" w:space="0" w:color="auto"/>
            <w:right w:val="none" w:sz="0" w:space="0" w:color="auto"/>
          </w:divBdr>
        </w:div>
      </w:divsChild>
    </w:div>
    <w:div w:id="1865941325">
      <w:bodyDiv w:val="1"/>
      <w:marLeft w:val="0"/>
      <w:marRight w:val="0"/>
      <w:marTop w:val="0"/>
      <w:marBottom w:val="0"/>
      <w:divBdr>
        <w:top w:val="none" w:sz="0" w:space="0" w:color="auto"/>
        <w:left w:val="none" w:sz="0" w:space="0" w:color="auto"/>
        <w:bottom w:val="none" w:sz="0" w:space="0" w:color="auto"/>
        <w:right w:val="none" w:sz="0" w:space="0" w:color="auto"/>
      </w:divBdr>
      <w:divsChild>
        <w:div w:id="382021164">
          <w:marLeft w:val="0"/>
          <w:marRight w:val="0"/>
          <w:marTop w:val="0"/>
          <w:marBottom w:val="0"/>
          <w:divBdr>
            <w:top w:val="none" w:sz="0" w:space="0" w:color="auto"/>
            <w:left w:val="none" w:sz="0" w:space="0" w:color="auto"/>
            <w:bottom w:val="none" w:sz="0" w:space="0" w:color="auto"/>
            <w:right w:val="none" w:sz="0" w:space="0" w:color="auto"/>
          </w:divBdr>
        </w:div>
        <w:div w:id="1869298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deputy.clerk@brundall-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1140</Words>
  <Characters>6501</Characters>
  <Application>Microsoft Office Word</Application>
  <DocSecurity>0</DocSecurity>
  <Lines>54</Lines>
  <Paragraphs>15</Paragraphs>
  <ScaleCrop>false</ScaleCrop>
  <Company>Parish Clerk</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Clerk</dc:creator>
  <cp:lastModifiedBy>Admin - Brundall Parish Council</cp:lastModifiedBy>
  <cp:revision>927</cp:revision>
  <cp:lastPrinted>2023-12-01T11:26:00Z</cp:lastPrinted>
  <dcterms:created xsi:type="dcterms:W3CDTF">2024-11-22T07:59:00Z</dcterms:created>
  <dcterms:modified xsi:type="dcterms:W3CDTF">2025-05-16T09:39:00Z</dcterms:modified>
</cp:coreProperties>
</file>