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93012C" w:rsidP="0032618F" w:rsidRDefault="0093012C" w14:paraId="50E8EFF6" w14:textId="77777777">
      <w:pPr>
        <w:pStyle w:val="Heading1"/>
        <w:jc w:val="left"/>
        <w:rPr>
          <w:sz w:val="22"/>
          <w:szCs w:val="20"/>
        </w:rPr>
      </w:pPr>
      <w:r w:rsidRPr="00244BDF">
        <w:rPr>
          <w:noProof/>
          <w:sz w:val="16"/>
          <w:szCs w:val="12"/>
          <w:lang w:eastAsia="en-GB"/>
        </w:rPr>
        <w:drawing>
          <wp:anchor distT="0" distB="0" distL="114300" distR="114300" simplePos="0" relativeHeight="251658240" behindDoc="1" locked="0" layoutInCell="1" allowOverlap="1" wp14:anchorId="40BB1D57" wp14:editId="07777777">
            <wp:simplePos x="0" y="0"/>
            <wp:positionH relativeFrom="column">
              <wp:posOffset>4632960</wp:posOffset>
            </wp:positionH>
            <wp:positionV relativeFrom="paragraph">
              <wp:posOffset>-596900</wp:posOffset>
            </wp:positionV>
            <wp:extent cx="2286000" cy="1143000"/>
            <wp:effectExtent l="19050" t="0" r="0" b="0"/>
            <wp:wrapTight wrapText="bothSides">
              <wp:wrapPolygon edited="0">
                <wp:start x="-180" y="0"/>
                <wp:lineTo x="-180" y="21240"/>
                <wp:lineTo x="21600" y="21240"/>
                <wp:lineTo x="21600" y="0"/>
                <wp:lineTo x="-180" y="0"/>
              </wp:wrapPolygon>
            </wp:wrapTight>
            <wp:docPr id="1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F3F" w:rsidP="0032618F" w:rsidRDefault="00F1794A" w14:paraId="50A24EF2" w14:textId="795B56D4">
      <w:pPr>
        <w:pStyle w:val="Heading1"/>
        <w:jc w:val="left"/>
        <w:rPr>
          <w:sz w:val="22"/>
          <w:szCs w:val="20"/>
        </w:rPr>
      </w:pPr>
      <w:r>
        <w:rPr>
          <w:sz w:val="22"/>
          <w:szCs w:val="20"/>
        </w:rPr>
        <w:t xml:space="preserve">Draft Minutes </w:t>
      </w:r>
      <w:r w:rsidR="008D5F3F">
        <w:rPr>
          <w:b/>
          <w:sz w:val="22"/>
          <w:szCs w:val="20"/>
          <w:u w:val="single"/>
        </w:rPr>
        <w:t xml:space="preserve">Environment </w:t>
      </w:r>
      <w:r w:rsidRPr="00724F9D" w:rsidR="00465C70">
        <w:rPr>
          <w:b/>
          <w:sz w:val="22"/>
          <w:szCs w:val="20"/>
          <w:u w:val="single"/>
        </w:rPr>
        <w:t>Committee</w:t>
      </w:r>
      <w:r w:rsidRPr="00724F9D" w:rsidR="00A319D2">
        <w:rPr>
          <w:sz w:val="22"/>
          <w:szCs w:val="20"/>
        </w:rPr>
        <w:t xml:space="preserve"> </w:t>
      </w:r>
      <w:r w:rsidRPr="00724F9D" w:rsidR="00786372">
        <w:rPr>
          <w:sz w:val="22"/>
          <w:szCs w:val="20"/>
        </w:rPr>
        <w:t xml:space="preserve">held </w:t>
      </w:r>
      <w:r w:rsidRPr="0032618F" w:rsidR="00786372">
        <w:rPr>
          <w:sz w:val="22"/>
          <w:szCs w:val="20"/>
        </w:rPr>
        <w:t xml:space="preserve">on </w:t>
      </w:r>
      <w:r w:rsidRPr="0032618F" w:rsidR="006D3EE5">
        <w:rPr>
          <w:sz w:val="22"/>
          <w:szCs w:val="20"/>
        </w:rPr>
        <w:t>T</w:t>
      </w:r>
      <w:r w:rsidRPr="0032618F" w:rsidR="00E8461E">
        <w:rPr>
          <w:sz w:val="22"/>
          <w:szCs w:val="20"/>
        </w:rPr>
        <w:t>h</w:t>
      </w:r>
      <w:r w:rsidRPr="0032618F" w:rsidR="006D3EE5">
        <w:rPr>
          <w:sz w:val="22"/>
          <w:szCs w:val="20"/>
        </w:rPr>
        <w:t>u</w:t>
      </w:r>
      <w:r w:rsidRPr="0032618F" w:rsidR="00E8461E">
        <w:rPr>
          <w:sz w:val="22"/>
          <w:szCs w:val="20"/>
        </w:rPr>
        <w:t>r</w:t>
      </w:r>
      <w:r w:rsidRPr="0032618F" w:rsidR="006D3EE5">
        <w:rPr>
          <w:sz w:val="22"/>
          <w:szCs w:val="20"/>
        </w:rPr>
        <w:t xml:space="preserve">sday </w:t>
      </w:r>
      <w:r w:rsidR="00F66E5F">
        <w:rPr>
          <w:sz w:val="22"/>
          <w:szCs w:val="20"/>
        </w:rPr>
        <w:t>1</w:t>
      </w:r>
      <w:r w:rsidRPr="00EC6481" w:rsidR="00EC6481">
        <w:rPr>
          <w:sz w:val="22"/>
          <w:szCs w:val="20"/>
          <w:vertAlign w:val="superscript"/>
        </w:rPr>
        <w:t>st</w:t>
      </w:r>
      <w:r w:rsidR="00EC6481">
        <w:rPr>
          <w:sz w:val="22"/>
          <w:szCs w:val="20"/>
        </w:rPr>
        <w:t xml:space="preserve"> May</w:t>
      </w:r>
      <w:r w:rsidRPr="00204853" w:rsidR="002B23BC">
        <w:rPr>
          <w:sz w:val="22"/>
          <w:szCs w:val="20"/>
        </w:rPr>
        <w:t xml:space="preserve"> </w:t>
      </w:r>
      <w:r w:rsidRPr="00204853" w:rsidR="00020A24">
        <w:rPr>
          <w:sz w:val="22"/>
          <w:szCs w:val="20"/>
        </w:rPr>
        <w:t>202</w:t>
      </w:r>
      <w:r w:rsidR="00AE032F">
        <w:rPr>
          <w:sz w:val="22"/>
          <w:szCs w:val="20"/>
        </w:rPr>
        <w:t>5</w:t>
      </w:r>
      <w:r w:rsidRPr="00204853" w:rsidR="00786372">
        <w:rPr>
          <w:sz w:val="22"/>
          <w:szCs w:val="20"/>
        </w:rPr>
        <w:t xml:space="preserve"> at </w:t>
      </w:r>
      <w:r w:rsidRPr="00204853" w:rsidR="006D3EE5">
        <w:rPr>
          <w:sz w:val="22"/>
          <w:szCs w:val="20"/>
        </w:rPr>
        <w:t>7</w:t>
      </w:r>
      <w:r w:rsidRPr="00204853" w:rsidR="00BF3913">
        <w:rPr>
          <w:sz w:val="22"/>
          <w:szCs w:val="20"/>
        </w:rPr>
        <w:t>pm</w:t>
      </w:r>
      <w:r w:rsidRPr="00204853" w:rsidR="00185888">
        <w:rPr>
          <w:sz w:val="22"/>
          <w:szCs w:val="20"/>
        </w:rPr>
        <w:t xml:space="preserve"> </w:t>
      </w:r>
      <w:r w:rsidRPr="00204853" w:rsidR="006D3EE5">
        <w:rPr>
          <w:sz w:val="22"/>
          <w:szCs w:val="20"/>
        </w:rPr>
        <w:t>at Brundall</w:t>
      </w:r>
      <w:r w:rsidRPr="00204853" w:rsidR="00185888">
        <w:rPr>
          <w:sz w:val="22"/>
          <w:szCs w:val="20"/>
        </w:rPr>
        <w:t xml:space="preserve"> </w:t>
      </w:r>
      <w:r w:rsidRPr="00204853" w:rsidR="006D3EE5">
        <w:rPr>
          <w:sz w:val="22"/>
          <w:szCs w:val="20"/>
        </w:rPr>
        <w:t>Memorial Hall</w:t>
      </w:r>
    </w:p>
    <w:p w:rsidR="0093012C" w:rsidP="0032618F" w:rsidRDefault="0093012C" w14:paraId="672A6659" w14:textId="77777777">
      <w:pPr>
        <w:pStyle w:val="Heading1"/>
        <w:jc w:val="left"/>
        <w:rPr>
          <w:sz w:val="22"/>
          <w:szCs w:val="20"/>
        </w:rPr>
      </w:pPr>
    </w:p>
    <w:p w:rsidRPr="00937812" w:rsidR="00937812" w:rsidP="009132E2" w:rsidRDefault="00382EB7" w14:paraId="5D0397C9" w14:textId="5EDCD865">
      <w:pPr>
        <w:pStyle w:val="ListParagraph"/>
        <w:spacing w:after="120"/>
        <w:ind w:left="0"/>
        <w:rPr>
          <w:bCs/>
          <w:sz w:val="22"/>
          <w:szCs w:val="20"/>
        </w:rPr>
      </w:pPr>
      <w:r w:rsidRPr="0091421B">
        <w:rPr>
          <w:b/>
          <w:sz w:val="22"/>
          <w:szCs w:val="20"/>
        </w:rPr>
        <w:t xml:space="preserve">In attendance: </w:t>
      </w:r>
      <w:r w:rsidRPr="0091421B">
        <w:rPr>
          <w:bCs/>
          <w:sz w:val="22"/>
          <w:szCs w:val="20"/>
        </w:rPr>
        <w:t xml:space="preserve">Cllr </w:t>
      </w:r>
      <w:r w:rsidR="00761CF3">
        <w:rPr>
          <w:bCs/>
          <w:sz w:val="22"/>
          <w:szCs w:val="20"/>
        </w:rPr>
        <w:t>Joe Warns</w:t>
      </w:r>
      <w:r w:rsidR="006C1C46">
        <w:rPr>
          <w:bCs/>
          <w:sz w:val="22"/>
          <w:szCs w:val="20"/>
        </w:rPr>
        <w:t xml:space="preserve"> (</w:t>
      </w:r>
      <w:r w:rsidRPr="0091421B">
        <w:rPr>
          <w:bCs/>
          <w:sz w:val="22"/>
          <w:szCs w:val="20"/>
        </w:rPr>
        <w:t xml:space="preserve">Chair), </w:t>
      </w:r>
      <w:r w:rsidR="006C1C46">
        <w:rPr>
          <w:bCs/>
          <w:sz w:val="22"/>
          <w:szCs w:val="20"/>
        </w:rPr>
        <w:t xml:space="preserve">Cllr Gill </w:t>
      </w:r>
      <w:r w:rsidR="0052638C">
        <w:rPr>
          <w:bCs/>
          <w:sz w:val="22"/>
          <w:szCs w:val="20"/>
        </w:rPr>
        <w:t>Buckley,</w:t>
      </w:r>
      <w:r w:rsidR="00937812">
        <w:rPr>
          <w:bCs/>
          <w:sz w:val="22"/>
          <w:szCs w:val="20"/>
        </w:rPr>
        <w:t xml:space="preserve"> </w:t>
      </w:r>
      <w:r w:rsidR="00EC6481">
        <w:rPr>
          <w:bCs/>
          <w:sz w:val="22"/>
          <w:szCs w:val="20"/>
        </w:rPr>
        <w:t>C</w:t>
      </w:r>
      <w:r w:rsidRPr="00E413CE" w:rsidR="0052638C">
        <w:rPr>
          <w:bCs/>
          <w:sz w:val="22"/>
          <w:szCs w:val="18"/>
        </w:rPr>
        <w:t>hris Muskett</w:t>
      </w:r>
      <w:r w:rsidR="006B425F">
        <w:rPr>
          <w:bCs/>
          <w:sz w:val="22"/>
          <w:szCs w:val="18"/>
        </w:rPr>
        <w:t>, Duncan Painter</w:t>
      </w:r>
      <w:r w:rsidR="00EC6481">
        <w:rPr>
          <w:bCs/>
          <w:sz w:val="22"/>
          <w:szCs w:val="18"/>
        </w:rPr>
        <w:t>, Tim Strudwick</w:t>
      </w:r>
    </w:p>
    <w:p w:rsidR="00937812" w:rsidP="009132E2" w:rsidRDefault="00937812" w14:paraId="225AB6E7" w14:textId="77777777">
      <w:pPr>
        <w:pStyle w:val="ListParagraph"/>
        <w:spacing w:after="120"/>
        <w:ind w:left="0"/>
        <w:rPr>
          <w:bCs/>
          <w:sz w:val="22"/>
          <w:szCs w:val="20"/>
        </w:rPr>
      </w:pPr>
      <w:r>
        <w:rPr>
          <w:b/>
          <w:sz w:val="22"/>
          <w:szCs w:val="20"/>
        </w:rPr>
        <w:t xml:space="preserve">Clerk: </w:t>
      </w:r>
      <w:r w:rsidR="003B5ADD">
        <w:rPr>
          <w:bCs/>
          <w:sz w:val="22"/>
          <w:szCs w:val="20"/>
        </w:rPr>
        <w:t>Claudia Dickson</w:t>
      </w:r>
    </w:p>
    <w:p w:rsidRPr="002B69A9" w:rsidR="003B5ADD" w:rsidP="009132E2" w:rsidRDefault="003B5ADD" w14:paraId="74D465A8" w14:textId="77777777">
      <w:pPr>
        <w:pStyle w:val="ListParagraph"/>
        <w:spacing w:after="120"/>
        <w:ind w:left="0"/>
        <w:rPr>
          <w:bCs/>
          <w:sz w:val="22"/>
          <w:szCs w:val="20"/>
        </w:rPr>
      </w:pPr>
      <w:r w:rsidRPr="002B69A9">
        <w:rPr>
          <w:b/>
          <w:sz w:val="22"/>
          <w:szCs w:val="20"/>
        </w:rPr>
        <w:t>Dep</w:t>
      </w:r>
      <w:r w:rsidRPr="002B69A9" w:rsidR="002B69A9">
        <w:rPr>
          <w:b/>
          <w:sz w:val="22"/>
          <w:szCs w:val="20"/>
        </w:rPr>
        <w:t>uty Clerk:</w:t>
      </w:r>
      <w:r w:rsidR="002B69A9">
        <w:rPr>
          <w:b/>
          <w:sz w:val="22"/>
          <w:szCs w:val="20"/>
        </w:rPr>
        <w:t xml:space="preserve"> </w:t>
      </w:r>
      <w:r w:rsidR="002B69A9">
        <w:rPr>
          <w:bCs/>
          <w:sz w:val="22"/>
          <w:szCs w:val="20"/>
        </w:rPr>
        <w:t>Clare Watkins</w:t>
      </w:r>
    </w:p>
    <w:p w:rsidRPr="001B7FB8" w:rsidR="00937812" w:rsidP="009132E2" w:rsidRDefault="00937812" w14:paraId="3978A030" w14:textId="7884BD25">
      <w:pPr>
        <w:pStyle w:val="ListParagraph"/>
        <w:spacing w:after="120"/>
        <w:ind w:left="0"/>
        <w:rPr>
          <w:bCs/>
          <w:sz w:val="22"/>
          <w:szCs w:val="20"/>
        </w:rPr>
      </w:pPr>
      <w:r>
        <w:rPr>
          <w:b/>
          <w:sz w:val="22"/>
          <w:szCs w:val="20"/>
        </w:rPr>
        <w:t xml:space="preserve">Members of the public: </w:t>
      </w:r>
      <w:r w:rsidRPr="001B7FB8" w:rsidR="001B7FB8">
        <w:rPr>
          <w:bCs/>
          <w:sz w:val="22"/>
          <w:szCs w:val="20"/>
        </w:rPr>
        <w:t>0</w:t>
      </w:r>
    </w:p>
    <w:p w:rsidRPr="00E413CE" w:rsidR="006D3EE5" w:rsidP="33CC18D9" w:rsidRDefault="00C80C7F" w14:paraId="6779A978" w14:textId="596D550E">
      <w:pPr>
        <w:pStyle w:val="ListParagraph"/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 w:val="1"/>
          <w:bCs w:val="1"/>
          <w:sz w:val="22"/>
          <w:szCs w:val="22"/>
        </w:rPr>
      </w:pPr>
      <w:r w:rsidRPr="33CC18D9" w:rsidR="33CC18D9">
        <w:rPr>
          <w:b w:val="1"/>
          <w:bCs w:val="1"/>
          <w:sz w:val="22"/>
          <w:szCs w:val="22"/>
        </w:rPr>
        <w:t>Apologies for absence</w:t>
      </w:r>
      <w:r>
        <w:br/>
      </w:r>
      <w:r w:rsidRPr="33CC18D9" w:rsidR="33CC18D9">
        <w:rPr>
          <w:sz w:val="22"/>
          <w:szCs w:val="22"/>
        </w:rPr>
        <w:t xml:space="preserve">Apologies were accepted for Cllr Paul Wooldridge  </w:t>
      </w:r>
    </w:p>
    <w:p w:rsidRPr="00E413CE" w:rsidR="006D3EE5" w:rsidP="009132E2" w:rsidRDefault="006D3EE5" w14:paraId="4309C141" w14:textId="77777777">
      <w:pPr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/>
          <w:sz w:val="22"/>
          <w:szCs w:val="18"/>
        </w:rPr>
      </w:pPr>
      <w:r w:rsidRPr="00E413CE">
        <w:rPr>
          <w:b/>
          <w:sz w:val="22"/>
          <w:szCs w:val="18"/>
        </w:rPr>
        <w:t xml:space="preserve">Declarations of interest </w:t>
      </w:r>
      <w:r w:rsidRPr="00E413CE" w:rsidR="00DA6E7D">
        <w:rPr>
          <w:b/>
          <w:sz w:val="22"/>
          <w:szCs w:val="18"/>
        </w:rPr>
        <w:br/>
      </w:r>
      <w:r w:rsidRPr="00E413CE" w:rsidR="00DA6E7D">
        <w:rPr>
          <w:bCs/>
          <w:sz w:val="22"/>
          <w:szCs w:val="18"/>
        </w:rPr>
        <w:t>None.</w:t>
      </w:r>
    </w:p>
    <w:p w:rsidRPr="00E413CE" w:rsidR="00E8461E" w:rsidP="009132E2" w:rsidRDefault="00E8461E" w14:paraId="30586877" w14:textId="3B4CA9FD">
      <w:pPr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/>
          <w:sz w:val="22"/>
          <w:szCs w:val="18"/>
        </w:rPr>
      </w:pPr>
      <w:r w:rsidRPr="00E413CE">
        <w:rPr>
          <w:b/>
          <w:sz w:val="22"/>
          <w:szCs w:val="18"/>
        </w:rPr>
        <w:t xml:space="preserve">Minutes of the last meeting </w:t>
      </w:r>
      <w:r w:rsidRPr="00E413CE" w:rsidR="00E27279">
        <w:rPr>
          <w:b/>
          <w:sz w:val="22"/>
          <w:szCs w:val="18"/>
        </w:rPr>
        <w:t>1</w:t>
      </w:r>
      <w:r w:rsidR="005C6616">
        <w:rPr>
          <w:b/>
          <w:sz w:val="22"/>
          <w:szCs w:val="18"/>
        </w:rPr>
        <w:t>3</w:t>
      </w:r>
      <w:r w:rsidRPr="00E413CE">
        <w:rPr>
          <w:b/>
          <w:sz w:val="22"/>
          <w:szCs w:val="18"/>
          <w:vertAlign w:val="superscript"/>
        </w:rPr>
        <w:t>th</w:t>
      </w:r>
      <w:r w:rsidRPr="00E413CE">
        <w:rPr>
          <w:b/>
          <w:sz w:val="22"/>
          <w:szCs w:val="18"/>
        </w:rPr>
        <w:t xml:space="preserve"> </w:t>
      </w:r>
      <w:r w:rsidR="005C6616">
        <w:rPr>
          <w:b/>
          <w:sz w:val="22"/>
          <w:szCs w:val="18"/>
        </w:rPr>
        <w:t>February</w:t>
      </w:r>
      <w:r w:rsidRPr="00E413CE">
        <w:rPr>
          <w:b/>
          <w:sz w:val="22"/>
          <w:szCs w:val="18"/>
        </w:rPr>
        <w:t xml:space="preserve"> 202</w:t>
      </w:r>
      <w:r w:rsidR="00C852D7">
        <w:rPr>
          <w:b/>
          <w:sz w:val="22"/>
          <w:szCs w:val="18"/>
        </w:rPr>
        <w:t>5</w:t>
      </w:r>
      <w:r w:rsidRPr="00E413CE" w:rsidR="00DA6E7D">
        <w:rPr>
          <w:b/>
          <w:sz w:val="22"/>
          <w:szCs w:val="18"/>
        </w:rPr>
        <w:br/>
      </w:r>
      <w:r w:rsidRPr="00E413CE" w:rsidR="00DA6E7D">
        <w:rPr>
          <w:bCs/>
          <w:sz w:val="22"/>
          <w:szCs w:val="18"/>
        </w:rPr>
        <w:t>The minutes were AGREED as a true and correct record of the meeting and signed by the Chair.</w:t>
      </w:r>
    </w:p>
    <w:p w:rsidRPr="00204853" w:rsidR="00E8461E" w:rsidP="00D74FC8" w:rsidRDefault="000712C3" w14:paraId="79AD3E5E" w14:textId="77777777">
      <w:pPr>
        <w:numPr>
          <w:ilvl w:val="0"/>
          <w:numId w:val="1"/>
        </w:numPr>
        <w:ind w:left="720" w:hanging="720"/>
        <w:rPr>
          <w:b/>
          <w:sz w:val="22"/>
          <w:szCs w:val="18"/>
        </w:rPr>
      </w:pPr>
      <w:r>
        <w:rPr>
          <w:b/>
          <w:sz w:val="22"/>
          <w:szCs w:val="18"/>
        </w:rPr>
        <w:t>Updates</w:t>
      </w:r>
      <w:r w:rsidRPr="00204853" w:rsidR="00E8461E">
        <w:rPr>
          <w:b/>
          <w:sz w:val="22"/>
          <w:szCs w:val="18"/>
        </w:rPr>
        <w:t xml:space="preserve"> from the last meeting</w:t>
      </w:r>
    </w:p>
    <w:p w:rsidR="00E274AC" w:rsidP="00B619D9" w:rsidRDefault="00073A45" w14:paraId="5BF01A0E" w14:textId="317BB59E">
      <w:pPr>
        <w:pStyle w:val="ListParagraph"/>
        <w:spacing w:after="120"/>
        <w:ind w:left="360"/>
        <w:rPr>
          <w:bCs/>
          <w:sz w:val="22"/>
          <w:szCs w:val="18"/>
        </w:rPr>
      </w:pPr>
      <w:r>
        <w:rPr>
          <w:sz w:val="22"/>
          <w:szCs w:val="18"/>
        </w:rPr>
        <w:t>6</w:t>
      </w:r>
      <w:r w:rsidR="00F647C0">
        <w:rPr>
          <w:sz w:val="22"/>
          <w:szCs w:val="18"/>
        </w:rPr>
        <w:t>b</w:t>
      </w:r>
      <w:r w:rsidR="00F5661C">
        <w:rPr>
          <w:sz w:val="22"/>
          <w:szCs w:val="18"/>
        </w:rPr>
        <w:t xml:space="preserve">) </w:t>
      </w:r>
      <w:r w:rsidRPr="00B619D9" w:rsidR="00B619D9">
        <w:rPr>
          <w:bCs/>
          <w:sz w:val="22"/>
          <w:szCs w:val="18"/>
        </w:rPr>
        <w:t>Norfolk County Farms Agreed in principle to a wildlife pond being created at the Countryside Park</w:t>
      </w:r>
    </w:p>
    <w:p w:rsidRPr="00B619D9" w:rsidR="00B619D9" w:rsidP="00B619D9" w:rsidRDefault="00073A45" w14:paraId="1099D1FD" w14:textId="139A06F5">
      <w:pPr>
        <w:pStyle w:val="ListParagraph"/>
        <w:spacing w:after="120"/>
        <w:ind w:left="360"/>
        <w:rPr>
          <w:sz w:val="22"/>
          <w:szCs w:val="18"/>
        </w:rPr>
      </w:pPr>
      <w:r>
        <w:rPr>
          <w:bCs/>
          <w:sz w:val="22"/>
          <w:szCs w:val="18"/>
        </w:rPr>
        <w:t xml:space="preserve">Chris Muskett has heard </w:t>
      </w:r>
      <w:r w:rsidR="00584266">
        <w:rPr>
          <w:bCs/>
          <w:sz w:val="22"/>
          <w:szCs w:val="18"/>
        </w:rPr>
        <w:t xml:space="preserve">via the Norfolk Wildlife Trust that there is funding for biodiversity </w:t>
      </w:r>
      <w:r w:rsidR="00DD5D19">
        <w:rPr>
          <w:bCs/>
          <w:sz w:val="22"/>
          <w:szCs w:val="18"/>
        </w:rPr>
        <w:t>projects through No</w:t>
      </w:r>
      <w:r w:rsidR="00EE50FB">
        <w:rPr>
          <w:bCs/>
          <w:sz w:val="22"/>
          <w:szCs w:val="18"/>
        </w:rPr>
        <w:t>rfolk County Council and Broadland District Council</w:t>
      </w:r>
      <w:r w:rsidR="00FF1044">
        <w:rPr>
          <w:bCs/>
          <w:sz w:val="22"/>
          <w:szCs w:val="18"/>
        </w:rPr>
        <w:t xml:space="preserve"> and has submitted the Biodiversity Working Group’s </w:t>
      </w:r>
      <w:r w:rsidR="00A448A5">
        <w:rPr>
          <w:bCs/>
          <w:sz w:val="22"/>
          <w:szCs w:val="18"/>
        </w:rPr>
        <w:t xml:space="preserve">expression of </w:t>
      </w:r>
      <w:r w:rsidR="00FF1044">
        <w:rPr>
          <w:bCs/>
          <w:sz w:val="22"/>
          <w:szCs w:val="18"/>
        </w:rPr>
        <w:t>interest in this.</w:t>
      </w:r>
    </w:p>
    <w:p w:rsidRPr="00204853" w:rsidR="00204853" w:rsidP="009132E2" w:rsidRDefault="00204853" w14:paraId="4A182CF8" w14:textId="77777777">
      <w:pPr>
        <w:pStyle w:val="ListParagraph"/>
        <w:numPr>
          <w:ilvl w:val="0"/>
          <w:numId w:val="1"/>
        </w:numPr>
        <w:tabs>
          <w:tab w:val="clear" w:pos="360"/>
        </w:tabs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 w:rsidRPr="00204853">
        <w:rPr>
          <w:b/>
          <w:iCs/>
          <w:color w:val="000000"/>
          <w:sz w:val="22"/>
          <w:szCs w:val="18"/>
          <w:shd w:val="clear" w:color="auto" w:fill="F6F6F6"/>
        </w:rPr>
        <w:t>Public Participation</w:t>
      </w:r>
      <w:r w:rsidR="00DA6E7D">
        <w:rPr>
          <w:b/>
          <w:iCs/>
          <w:color w:val="000000"/>
          <w:sz w:val="22"/>
          <w:szCs w:val="18"/>
          <w:shd w:val="clear" w:color="auto" w:fill="F6F6F6"/>
        </w:rPr>
        <w:br/>
      </w:r>
      <w:r w:rsidRPr="00DA6E7D" w:rsidR="00DA6E7D">
        <w:rPr>
          <w:bCs/>
          <w:iCs/>
          <w:color w:val="000000"/>
          <w:sz w:val="22"/>
          <w:szCs w:val="18"/>
          <w:shd w:val="clear" w:color="auto" w:fill="F6F6F6"/>
        </w:rPr>
        <w:t>None.</w:t>
      </w:r>
    </w:p>
    <w:p w:rsidRPr="00837184" w:rsidR="00837184" w:rsidP="00D74FC8" w:rsidRDefault="0030056A" w14:paraId="35AA569E" w14:textId="45BB1EB6">
      <w:pPr>
        <w:pStyle w:val="ListParagraph"/>
        <w:numPr>
          <w:ilvl w:val="0"/>
          <w:numId w:val="1"/>
        </w:numPr>
        <w:ind w:left="357" w:hanging="357"/>
        <w:rPr>
          <w:bCs/>
          <w:sz w:val="22"/>
          <w:szCs w:val="18"/>
        </w:rPr>
      </w:pPr>
      <w:r w:rsidRPr="0030056A">
        <w:rPr>
          <w:b/>
          <w:sz w:val="22"/>
          <w:szCs w:val="18"/>
        </w:rPr>
        <w:t>Update on Biodiversity working group matte</w:t>
      </w:r>
      <w:r w:rsidR="00837184">
        <w:rPr>
          <w:b/>
          <w:sz w:val="22"/>
          <w:szCs w:val="18"/>
        </w:rPr>
        <w:t>r</w:t>
      </w:r>
      <w:r w:rsidR="00AB433D">
        <w:rPr>
          <w:b/>
          <w:sz w:val="22"/>
          <w:szCs w:val="18"/>
        </w:rPr>
        <w:t>s</w:t>
      </w:r>
    </w:p>
    <w:p w:rsidR="00015248" w:rsidP="00AF4505" w:rsidRDefault="00B97334" w14:paraId="2BB95C1D" w14:textId="77777777">
      <w:pPr>
        <w:pStyle w:val="ListParagraph"/>
        <w:numPr>
          <w:ilvl w:val="0"/>
          <w:numId w:val="31"/>
        </w:numPr>
        <w:spacing w:after="240"/>
        <w:rPr>
          <w:bCs/>
          <w:sz w:val="22"/>
          <w:szCs w:val="18"/>
        </w:rPr>
      </w:pPr>
      <w:r w:rsidRPr="00015248">
        <w:rPr>
          <w:bCs/>
          <w:sz w:val="22"/>
          <w:szCs w:val="18"/>
        </w:rPr>
        <w:t xml:space="preserve"> Biodiversity</w:t>
      </w:r>
      <w:r w:rsidRPr="00015248" w:rsidR="00AB433D">
        <w:rPr>
          <w:bCs/>
          <w:sz w:val="22"/>
          <w:szCs w:val="18"/>
        </w:rPr>
        <w:t xml:space="preserve"> Working Group </w:t>
      </w:r>
      <w:r w:rsidRPr="00015248">
        <w:rPr>
          <w:bCs/>
          <w:sz w:val="22"/>
          <w:szCs w:val="18"/>
        </w:rPr>
        <w:t>membership changes</w:t>
      </w:r>
    </w:p>
    <w:p w:rsidR="00511C3F" w:rsidP="00015248" w:rsidRDefault="00212CCB" w14:paraId="61830FD5" w14:textId="77777777">
      <w:pPr>
        <w:pStyle w:val="ListParagraph"/>
        <w:spacing w:after="240"/>
        <w:ind w:left="644"/>
        <w:rPr>
          <w:bCs/>
          <w:sz w:val="22"/>
          <w:szCs w:val="18"/>
        </w:rPr>
      </w:pPr>
      <w:r w:rsidRPr="00015248">
        <w:rPr>
          <w:sz w:val="22"/>
          <w:szCs w:val="22"/>
        </w:rPr>
        <w:t xml:space="preserve">Due to personal reasons </w:t>
      </w:r>
      <w:r w:rsidRPr="00015248" w:rsidR="005D4EEF">
        <w:rPr>
          <w:sz w:val="22"/>
          <w:szCs w:val="22"/>
        </w:rPr>
        <w:t xml:space="preserve">Eddie </w:t>
      </w:r>
      <w:proofErr w:type="spellStart"/>
      <w:r w:rsidRPr="00015248" w:rsidR="005D4EEF">
        <w:rPr>
          <w:sz w:val="22"/>
          <w:szCs w:val="22"/>
        </w:rPr>
        <w:t>Wozniakowski</w:t>
      </w:r>
      <w:proofErr w:type="spellEnd"/>
      <w:r w:rsidRPr="00015248" w:rsidR="005D4EEF">
        <w:rPr>
          <w:bCs/>
          <w:sz w:val="22"/>
          <w:szCs w:val="18"/>
        </w:rPr>
        <w:t xml:space="preserve"> </w:t>
      </w:r>
      <w:r w:rsidRPr="00015248">
        <w:rPr>
          <w:bCs/>
          <w:sz w:val="22"/>
          <w:szCs w:val="18"/>
        </w:rPr>
        <w:t xml:space="preserve">has had to retire from the </w:t>
      </w:r>
      <w:r w:rsidRPr="00015248" w:rsidR="00801021">
        <w:rPr>
          <w:bCs/>
          <w:sz w:val="22"/>
          <w:szCs w:val="18"/>
        </w:rPr>
        <w:t xml:space="preserve">Working Group. This will be a big loss to the group and </w:t>
      </w:r>
      <w:r w:rsidRPr="00015248" w:rsidR="0097561A">
        <w:rPr>
          <w:bCs/>
          <w:sz w:val="22"/>
          <w:szCs w:val="18"/>
        </w:rPr>
        <w:t>Brundall Parish Council would like to sincerely thank him for all his hard work</w:t>
      </w:r>
    </w:p>
    <w:p w:rsidR="009752B3" w:rsidP="009752B3" w:rsidRDefault="009752B3" w14:paraId="1087AD9E" w14:textId="77777777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9752B3">
        <w:rPr>
          <w:sz w:val="22"/>
          <w:szCs w:val="22"/>
        </w:rPr>
        <w:t>Brundall Biodiversity Enhancement Project</w:t>
      </w:r>
    </w:p>
    <w:p w:rsidRPr="009752B3" w:rsidR="009752B3" w:rsidP="007F0808" w:rsidRDefault="001457A1" w14:paraId="0B717F32" w14:textId="511641D0">
      <w:pPr>
        <w:pStyle w:val="ListParagraph"/>
        <w:spacing w:after="120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DB5CA3">
        <w:rPr>
          <w:sz w:val="22"/>
          <w:szCs w:val="22"/>
        </w:rPr>
        <w:t xml:space="preserve">Biodiversity Working Group have </w:t>
      </w:r>
      <w:r w:rsidR="00A46155">
        <w:rPr>
          <w:sz w:val="22"/>
          <w:szCs w:val="22"/>
        </w:rPr>
        <w:t>identified</w:t>
      </w:r>
      <w:r w:rsidR="00DB5CA3">
        <w:rPr>
          <w:sz w:val="22"/>
          <w:szCs w:val="22"/>
        </w:rPr>
        <w:t xml:space="preserve"> areas around the parish </w:t>
      </w:r>
      <w:r w:rsidR="00A46155">
        <w:rPr>
          <w:sz w:val="22"/>
          <w:szCs w:val="22"/>
        </w:rPr>
        <w:t>that could be worked on or just left alone</w:t>
      </w:r>
      <w:r w:rsidR="00546419">
        <w:rPr>
          <w:sz w:val="22"/>
          <w:szCs w:val="22"/>
        </w:rPr>
        <w:t xml:space="preserve"> to</w:t>
      </w:r>
      <w:r w:rsidR="00DB5CA3">
        <w:rPr>
          <w:sz w:val="22"/>
          <w:szCs w:val="22"/>
        </w:rPr>
        <w:t xml:space="preserve"> </w:t>
      </w:r>
      <w:r w:rsidR="00EC24C5">
        <w:rPr>
          <w:sz w:val="22"/>
          <w:szCs w:val="22"/>
        </w:rPr>
        <w:t>improve biodiversity</w:t>
      </w:r>
      <w:r w:rsidR="00546419">
        <w:rPr>
          <w:sz w:val="22"/>
          <w:szCs w:val="22"/>
        </w:rPr>
        <w:t>. They identified far more than expected</w:t>
      </w:r>
      <w:r w:rsidR="00E55699">
        <w:rPr>
          <w:sz w:val="22"/>
          <w:szCs w:val="22"/>
        </w:rPr>
        <w:t xml:space="preserve"> and wanted to run this by the Environment Committee to see if this is something they are interested in</w:t>
      </w:r>
      <w:r w:rsidR="006876EC">
        <w:rPr>
          <w:sz w:val="22"/>
          <w:szCs w:val="22"/>
        </w:rPr>
        <w:t xml:space="preserve">. It was AGREED that this will be taken to the Land Management Committee to bring back to the Environment </w:t>
      </w:r>
      <w:r w:rsidR="001A3F4A">
        <w:rPr>
          <w:sz w:val="22"/>
          <w:szCs w:val="22"/>
        </w:rPr>
        <w:t>Committee</w:t>
      </w:r>
      <w:r w:rsidR="00032ACA">
        <w:rPr>
          <w:sz w:val="22"/>
          <w:szCs w:val="22"/>
        </w:rPr>
        <w:t xml:space="preserve"> </w:t>
      </w:r>
      <w:r w:rsidR="00177A73">
        <w:rPr>
          <w:sz w:val="22"/>
          <w:szCs w:val="22"/>
        </w:rPr>
        <w:t>to enable the BWG to take this forward.</w:t>
      </w:r>
    </w:p>
    <w:p w:rsidRPr="00085D34" w:rsidR="00DA7AA1" w:rsidP="00DA7AA1" w:rsidRDefault="00DA7AA1" w14:paraId="2CA5CADC" w14:textId="28535626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085D34">
        <w:rPr>
          <w:sz w:val="22"/>
          <w:szCs w:val="22"/>
        </w:rPr>
        <w:t>BWG Gardening event</w:t>
      </w:r>
      <w:r w:rsidRPr="00085D34">
        <w:rPr>
          <w:color w:val="FF0000"/>
          <w:sz w:val="22"/>
          <w:szCs w:val="22"/>
        </w:rPr>
        <w:t xml:space="preserve"> </w:t>
      </w:r>
      <w:r w:rsidRPr="00A327A7" w:rsidR="00A327A7">
        <w:rPr>
          <w:sz w:val="22"/>
          <w:szCs w:val="22"/>
        </w:rPr>
        <w:t>17</w:t>
      </w:r>
      <w:r w:rsidRPr="00A327A7" w:rsidR="00A327A7">
        <w:rPr>
          <w:sz w:val="22"/>
          <w:szCs w:val="22"/>
          <w:vertAlign w:val="superscript"/>
        </w:rPr>
        <w:t>th</w:t>
      </w:r>
      <w:r w:rsidRPr="00A327A7" w:rsidR="00A327A7">
        <w:rPr>
          <w:sz w:val="22"/>
          <w:szCs w:val="22"/>
        </w:rPr>
        <w:t xml:space="preserve"> May</w:t>
      </w:r>
    </w:p>
    <w:p w:rsidR="00B0174E" w:rsidP="0050369E" w:rsidRDefault="009A023E" w14:paraId="2BB4D242" w14:textId="01FF37BC">
      <w:pPr>
        <w:pStyle w:val="ListParagraph"/>
        <w:spacing w:after="240"/>
        <w:ind w:left="644"/>
        <w:rPr>
          <w:color w:val="000000" w:themeColor="text1"/>
          <w:sz w:val="22"/>
          <w:szCs w:val="22"/>
        </w:rPr>
      </w:pPr>
      <w:r>
        <w:rPr>
          <w:bCs/>
          <w:sz w:val="22"/>
          <w:szCs w:val="18"/>
        </w:rPr>
        <w:t xml:space="preserve">The </w:t>
      </w:r>
      <w:proofErr w:type="spellStart"/>
      <w:r>
        <w:rPr>
          <w:bCs/>
          <w:sz w:val="22"/>
          <w:szCs w:val="18"/>
        </w:rPr>
        <w:t>organi</w:t>
      </w:r>
      <w:r w:rsidR="00A327A7">
        <w:rPr>
          <w:bCs/>
          <w:sz w:val="22"/>
          <w:szCs w:val="18"/>
        </w:rPr>
        <w:t>s</w:t>
      </w:r>
      <w:r>
        <w:rPr>
          <w:bCs/>
          <w:sz w:val="22"/>
          <w:szCs w:val="18"/>
        </w:rPr>
        <w:t>ation</w:t>
      </w:r>
      <w:proofErr w:type="spellEnd"/>
      <w:r>
        <w:rPr>
          <w:bCs/>
          <w:sz w:val="22"/>
          <w:szCs w:val="18"/>
        </w:rPr>
        <w:t xml:space="preserve"> </w:t>
      </w:r>
      <w:proofErr w:type="gramStart"/>
      <w:r>
        <w:rPr>
          <w:bCs/>
          <w:sz w:val="22"/>
          <w:szCs w:val="18"/>
        </w:rPr>
        <w:t>for</w:t>
      </w:r>
      <w:proofErr w:type="gramEnd"/>
      <w:r>
        <w:rPr>
          <w:bCs/>
          <w:sz w:val="22"/>
          <w:szCs w:val="18"/>
        </w:rPr>
        <w:t xml:space="preserve"> this event is going well</w:t>
      </w:r>
      <w:r w:rsidR="0081242B">
        <w:rPr>
          <w:bCs/>
          <w:sz w:val="22"/>
          <w:szCs w:val="18"/>
        </w:rPr>
        <w:t>.</w:t>
      </w:r>
    </w:p>
    <w:p w:rsidR="000E667F" w:rsidP="000E667F" w:rsidRDefault="000E667F" w14:paraId="2F9950E4" w14:textId="77777777">
      <w:pPr>
        <w:pStyle w:val="ListParagraph"/>
        <w:numPr>
          <w:ilvl w:val="0"/>
          <w:numId w:val="1"/>
        </w:numPr>
        <w:spacing w:after="120" w:line="259" w:lineRule="auto"/>
        <w:jc w:val="both"/>
        <w:rPr>
          <w:b/>
          <w:bCs/>
          <w:sz w:val="22"/>
          <w:szCs w:val="22"/>
        </w:rPr>
      </w:pPr>
      <w:r w:rsidRPr="000E667F">
        <w:rPr>
          <w:b/>
          <w:bCs/>
          <w:sz w:val="22"/>
          <w:szCs w:val="22"/>
        </w:rPr>
        <w:t xml:space="preserve">To discuss the pathways around the Countryside Park, particularly regarding Park Run. Is sand still the solution? The grass isn’t going to grow back. Long-term solution for wear and </w:t>
      </w:r>
      <w:proofErr w:type="gramStart"/>
      <w:r w:rsidRPr="000E667F">
        <w:rPr>
          <w:b/>
          <w:bCs/>
          <w:sz w:val="22"/>
          <w:szCs w:val="22"/>
        </w:rPr>
        <w:t>tear</w:t>
      </w:r>
      <w:proofErr w:type="gramEnd"/>
      <w:r w:rsidRPr="000E667F">
        <w:rPr>
          <w:b/>
          <w:bCs/>
          <w:sz w:val="22"/>
          <w:szCs w:val="22"/>
        </w:rPr>
        <w:t>. Could sand or mulch be used at the pedestrian entrance?</w:t>
      </w:r>
    </w:p>
    <w:p w:rsidR="000E667F" w:rsidP="000E667F" w:rsidRDefault="00604DDC" w14:paraId="2585886A" w14:textId="42729632">
      <w:pPr>
        <w:pStyle w:val="ListParagraph"/>
        <w:spacing w:after="120"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Tim Strudwick said there is no better alternative to using sand</w:t>
      </w:r>
      <w:r w:rsidR="00561F2F">
        <w:rPr>
          <w:sz w:val="22"/>
          <w:szCs w:val="22"/>
        </w:rPr>
        <w:t xml:space="preserve"> on the</w:t>
      </w:r>
      <w:r w:rsidR="005B1FED">
        <w:rPr>
          <w:sz w:val="22"/>
          <w:szCs w:val="22"/>
        </w:rPr>
        <w:t xml:space="preserve"> paths</w:t>
      </w:r>
      <w:r>
        <w:rPr>
          <w:sz w:val="22"/>
          <w:szCs w:val="22"/>
        </w:rPr>
        <w:t xml:space="preserve"> at the Countryside</w:t>
      </w:r>
      <w:r w:rsidR="00561F2F">
        <w:rPr>
          <w:sz w:val="22"/>
          <w:szCs w:val="22"/>
        </w:rPr>
        <w:t xml:space="preserve"> Park</w:t>
      </w:r>
      <w:r w:rsidR="005B1FED">
        <w:rPr>
          <w:sz w:val="22"/>
          <w:szCs w:val="22"/>
        </w:rPr>
        <w:t>. The soil there is sandy and eventually the sand distributed will incorporate into the soil</w:t>
      </w:r>
      <w:r w:rsidR="00D541BF">
        <w:rPr>
          <w:sz w:val="22"/>
          <w:szCs w:val="22"/>
        </w:rPr>
        <w:t>.</w:t>
      </w:r>
      <w:r w:rsidR="00A03E57">
        <w:rPr>
          <w:sz w:val="22"/>
          <w:szCs w:val="22"/>
        </w:rPr>
        <w:t xml:space="preserve"> Sand </w:t>
      </w:r>
      <w:r w:rsidR="003E0439">
        <w:rPr>
          <w:sz w:val="22"/>
          <w:szCs w:val="22"/>
        </w:rPr>
        <w:t>is a low impact solution and a natural choice</w:t>
      </w:r>
      <w:r w:rsidR="00824665">
        <w:rPr>
          <w:sz w:val="22"/>
          <w:szCs w:val="22"/>
        </w:rPr>
        <w:t xml:space="preserve"> if used </w:t>
      </w:r>
      <w:r w:rsidR="007C29C9">
        <w:rPr>
          <w:sz w:val="22"/>
          <w:szCs w:val="22"/>
        </w:rPr>
        <w:t>appropriately.</w:t>
      </w:r>
      <w:r w:rsidR="00330EEE">
        <w:rPr>
          <w:sz w:val="22"/>
          <w:szCs w:val="22"/>
        </w:rPr>
        <w:t xml:space="preserve"> </w:t>
      </w:r>
    </w:p>
    <w:p w:rsidR="00A10820" w:rsidP="000E667F" w:rsidRDefault="00A10820" w14:paraId="439B76C4" w14:textId="71380EA9">
      <w:pPr>
        <w:pStyle w:val="ListParagraph"/>
        <w:spacing w:after="120"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best </w:t>
      </w:r>
      <w:r w:rsidR="000639FD">
        <w:rPr>
          <w:sz w:val="22"/>
          <w:szCs w:val="22"/>
        </w:rPr>
        <w:t>material</w:t>
      </w:r>
      <w:r>
        <w:rPr>
          <w:sz w:val="22"/>
          <w:szCs w:val="22"/>
        </w:rPr>
        <w:t xml:space="preserve"> to use at the pedestrian entrance</w:t>
      </w:r>
      <w:r w:rsidR="000639FD">
        <w:rPr>
          <w:sz w:val="22"/>
          <w:szCs w:val="22"/>
        </w:rPr>
        <w:t xml:space="preserve"> is granite</w:t>
      </w:r>
      <w:r w:rsidR="00330EEE">
        <w:rPr>
          <w:sz w:val="22"/>
          <w:szCs w:val="22"/>
        </w:rPr>
        <w:t xml:space="preserve">, not sand or </w:t>
      </w:r>
      <w:proofErr w:type="gramStart"/>
      <w:r w:rsidR="00330EEE">
        <w:rPr>
          <w:sz w:val="22"/>
          <w:szCs w:val="22"/>
        </w:rPr>
        <w:t>mulch</w:t>
      </w:r>
      <w:proofErr w:type="gramEnd"/>
      <w:r w:rsidR="00330EEE">
        <w:rPr>
          <w:sz w:val="22"/>
          <w:szCs w:val="22"/>
        </w:rPr>
        <w:t xml:space="preserve"> as these can be washed away.</w:t>
      </w:r>
      <w:r w:rsidR="00E8613C">
        <w:rPr>
          <w:sz w:val="22"/>
          <w:szCs w:val="22"/>
        </w:rPr>
        <w:t xml:space="preserve"> </w:t>
      </w:r>
      <w:r w:rsidR="00D145A0">
        <w:rPr>
          <w:sz w:val="22"/>
          <w:szCs w:val="22"/>
        </w:rPr>
        <w:t xml:space="preserve">It was suggested that the Community Payback Team </w:t>
      </w:r>
      <w:r w:rsidR="002F2F9C">
        <w:rPr>
          <w:sz w:val="22"/>
          <w:szCs w:val="22"/>
        </w:rPr>
        <w:t xml:space="preserve">or </w:t>
      </w:r>
      <w:r w:rsidR="0083653E">
        <w:rPr>
          <w:sz w:val="22"/>
          <w:szCs w:val="22"/>
        </w:rPr>
        <w:t>Maintenance</w:t>
      </w:r>
      <w:r w:rsidR="002F2F9C">
        <w:rPr>
          <w:sz w:val="22"/>
          <w:szCs w:val="22"/>
        </w:rPr>
        <w:t xml:space="preserve"> </w:t>
      </w:r>
      <w:r w:rsidR="0083653E">
        <w:rPr>
          <w:sz w:val="22"/>
          <w:szCs w:val="22"/>
        </w:rPr>
        <w:t xml:space="preserve">Operative </w:t>
      </w:r>
      <w:r w:rsidR="00D145A0">
        <w:rPr>
          <w:sz w:val="22"/>
          <w:szCs w:val="22"/>
        </w:rPr>
        <w:t xml:space="preserve">could do this. </w:t>
      </w:r>
      <w:r w:rsidR="00292470">
        <w:rPr>
          <w:sz w:val="22"/>
          <w:szCs w:val="22"/>
        </w:rPr>
        <w:t xml:space="preserve">The Land </w:t>
      </w:r>
      <w:r w:rsidR="00513A78">
        <w:rPr>
          <w:sz w:val="22"/>
          <w:szCs w:val="22"/>
        </w:rPr>
        <w:t>Management</w:t>
      </w:r>
      <w:r w:rsidR="00292470">
        <w:rPr>
          <w:sz w:val="22"/>
          <w:szCs w:val="22"/>
        </w:rPr>
        <w:t xml:space="preserve"> Committee </w:t>
      </w:r>
      <w:r w:rsidR="00513A78">
        <w:rPr>
          <w:sz w:val="22"/>
          <w:szCs w:val="22"/>
        </w:rPr>
        <w:t>are keen to seek advice</w:t>
      </w:r>
      <w:r w:rsidR="00762FFA">
        <w:rPr>
          <w:sz w:val="22"/>
          <w:szCs w:val="22"/>
        </w:rPr>
        <w:t>/support</w:t>
      </w:r>
      <w:r w:rsidR="00513A78">
        <w:rPr>
          <w:sz w:val="22"/>
          <w:szCs w:val="22"/>
        </w:rPr>
        <w:t xml:space="preserve"> from the Environment Committee regarding th</w:t>
      </w:r>
      <w:r w:rsidR="00762FFA">
        <w:rPr>
          <w:sz w:val="22"/>
          <w:szCs w:val="22"/>
        </w:rPr>
        <w:t>ese issues.</w:t>
      </w:r>
    </w:p>
    <w:p w:rsidR="00F654CF" w:rsidP="00F654CF" w:rsidRDefault="00F654CF" w14:paraId="076B3BA2" w14:textId="77777777">
      <w:pPr>
        <w:pStyle w:val="ListParagraph"/>
        <w:numPr>
          <w:ilvl w:val="0"/>
          <w:numId w:val="1"/>
        </w:numPr>
        <w:spacing w:after="120" w:line="259" w:lineRule="auto"/>
        <w:jc w:val="both"/>
        <w:rPr>
          <w:b/>
          <w:bCs/>
          <w:sz w:val="22"/>
          <w:szCs w:val="22"/>
        </w:rPr>
      </w:pPr>
      <w:r w:rsidRPr="00F654CF">
        <w:rPr>
          <w:b/>
          <w:bCs/>
          <w:sz w:val="22"/>
          <w:szCs w:val="22"/>
        </w:rPr>
        <w:t>To discuss the woodland at the bottom of Brundall Memorial Playing field and possible BWG input</w:t>
      </w:r>
    </w:p>
    <w:p w:rsidRPr="003A3DCF" w:rsidR="003A3DCF" w:rsidP="003A3DCF" w:rsidRDefault="00803DBC" w14:paraId="6E046ECC" w14:textId="1133234B">
      <w:pPr>
        <w:pStyle w:val="ListParagraph"/>
        <w:spacing w:after="120"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912611">
        <w:rPr>
          <w:sz w:val="22"/>
          <w:szCs w:val="22"/>
        </w:rPr>
        <w:t xml:space="preserve">Land Management Committee are keen to take up the offer of </w:t>
      </w:r>
      <w:r w:rsidR="002C73AE">
        <w:rPr>
          <w:sz w:val="22"/>
          <w:szCs w:val="22"/>
        </w:rPr>
        <w:t xml:space="preserve">a </w:t>
      </w:r>
      <w:r w:rsidR="00E67A84">
        <w:rPr>
          <w:sz w:val="22"/>
          <w:szCs w:val="22"/>
        </w:rPr>
        <w:t>25-year</w:t>
      </w:r>
      <w:r w:rsidR="002C73AE">
        <w:rPr>
          <w:sz w:val="22"/>
          <w:szCs w:val="22"/>
        </w:rPr>
        <w:t xml:space="preserve"> peppercorn rent on this</w:t>
      </w:r>
      <w:r w:rsidR="003B65C9">
        <w:rPr>
          <w:sz w:val="22"/>
          <w:szCs w:val="22"/>
        </w:rPr>
        <w:t xml:space="preserve"> land and </w:t>
      </w:r>
      <w:r w:rsidR="00EC60EA">
        <w:rPr>
          <w:sz w:val="22"/>
          <w:szCs w:val="22"/>
        </w:rPr>
        <w:t xml:space="preserve">are interested in </w:t>
      </w:r>
      <w:r w:rsidR="00D63A3B">
        <w:rPr>
          <w:sz w:val="22"/>
          <w:szCs w:val="22"/>
        </w:rPr>
        <w:t>getting input from BWG</w:t>
      </w:r>
      <w:r w:rsidR="00BA20B9">
        <w:rPr>
          <w:sz w:val="22"/>
          <w:szCs w:val="22"/>
        </w:rPr>
        <w:t>.</w:t>
      </w:r>
      <w:r w:rsidR="00665603">
        <w:rPr>
          <w:sz w:val="22"/>
          <w:szCs w:val="22"/>
        </w:rPr>
        <w:t xml:space="preserve"> </w:t>
      </w:r>
      <w:r w:rsidR="00E82CCA">
        <w:rPr>
          <w:sz w:val="22"/>
          <w:szCs w:val="22"/>
        </w:rPr>
        <w:t xml:space="preserve">Chris Muskett is going to review the area and bring his findings back to the </w:t>
      </w:r>
      <w:r w:rsidR="00AC63E9">
        <w:rPr>
          <w:sz w:val="22"/>
          <w:szCs w:val="22"/>
        </w:rPr>
        <w:t xml:space="preserve">next Environment Committee meeting. </w:t>
      </w:r>
      <w:r w:rsidR="003B65C9">
        <w:rPr>
          <w:sz w:val="22"/>
          <w:szCs w:val="22"/>
        </w:rPr>
        <w:t xml:space="preserve"> </w:t>
      </w:r>
    </w:p>
    <w:p w:rsidR="00D73A74" w:rsidP="00D73A74" w:rsidRDefault="00D73A74" w14:paraId="620C6409" w14:textId="77777777">
      <w:pPr>
        <w:pStyle w:val="ListParagraph"/>
        <w:numPr>
          <w:ilvl w:val="0"/>
          <w:numId w:val="1"/>
        </w:numPr>
        <w:spacing w:after="120" w:line="259" w:lineRule="auto"/>
        <w:jc w:val="both"/>
        <w:rPr>
          <w:b/>
          <w:bCs/>
          <w:sz w:val="22"/>
          <w:szCs w:val="22"/>
        </w:rPr>
      </w:pPr>
      <w:r w:rsidRPr="00D73A74">
        <w:rPr>
          <w:b/>
          <w:bCs/>
          <w:sz w:val="22"/>
          <w:szCs w:val="22"/>
        </w:rPr>
        <w:t>To consider a request from Brundall Memorial Hall to create a Wildlife space in the overgrown area of their playing field.</w:t>
      </w:r>
    </w:p>
    <w:p w:rsidRPr="00585F9A" w:rsidR="00D73A74" w:rsidP="00D73A74" w:rsidRDefault="002B78D3" w14:paraId="4ADAF885" w14:textId="36E9C096">
      <w:pPr>
        <w:pStyle w:val="ListParagraph"/>
        <w:spacing w:after="120" w:line="259" w:lineRule="auto"/>
        <w:ind w:left="360"/>
        <w:jc w:val="both"/>
        <w:rPr>
          <w:sz w:val="22"/>
          <w:szCs w:val="22"/>
        </w:rPr>
      </w:pPr>
      <w:r w:rsidRPr="00585F9A">
        <w:rPr>
          <w:sz w:val="22"/>
          <w:szCs w:val="22"/>
        </w:rPr>
        <w:t xml:space="preserve">It was AGREED that Chris Muskett would have a meeting with </w:t>
      </w:r>
      <w:r w:rsidRPr="00585F9A" w:rsidR="00585F9A">
        <w:rPr>
          <w:sz w:val="22"/>
          <w:szCs w:val="22"/>
        </w:rPr>
        <w:t>BMH to consider their aspirations for the area.</w:t>
      </w:r>
      <w:r w:rsidR="004245D1">
        <w:rPr>
          <w:sz w:val="22"/>
          <w:szCs w:val="22"/>
        </w:rPr>
        <w:t xml:space="preserve"> The BMH could put up a notice to</w:t>
      </w:r>
      <w:r w:rsidR="00B64639">
        <w:rPr>
          <w:sz w:val="22"/>
          <w:szCs w:val="22"/>
        </w:rPr>
        <w:t xml:space="preserve"> say that this area was their wildlife area.</w:t>
      </w:r>
    </w:p>
    <w:p w:rsidR="00621935" w:rsidP="00621935" w:rsidRDefault="00621935" w14:paraId="63B015AE" w14:textId="00ACFA6B">
      <w:pPr>
        <w:pStyle w:val="ListParagraph"/>
        <w:numPr>
          <w:ilvl w:val="0"/>
          <w:numId w:val="1"/>
        </w:numPr>
        <w:spacing w:after="120" w:line="259" w:lineRule="auto"/>
        <w:jc w:val="both"/>
        <w:rPr>
          <w:b/>
          <w:bCs/>
          <w:sz w:val="22"/>
          <w:szCs w:val="22"/>
        </w:rPr>
      </w:pPr>
      <w:r w:rsidRPr="00621935">
        <w:rPr>
          <w:b/>
          <w:bCs/>
          <w:sz w:val="22"/>
          <w:szCs w:val="22"/>
        </w:rPr>
        <w:t xml:space="preserve">Draft </w:t>
      </w:r>
      <w:r w:rsidRPr="00621935" w:rsidR="00ED19C1">
        <w:rPr>
          <w:b/>
          <w:bCs/>
          <w:sz w:val="22"/>
          <w:szCs w:val="22"/>
        </w:rPr>
        <w:t>Management</w:t>
      </w:r>
      <w:r w:rsidRPr="00621935">
        <w:rPr>
          <w:b/>
          <w:bCs/>
          <w:sz w:val="22"/>
          <w:szCs w:val="22"/>
        </w:rPr>
        <w:t xml:space="preserve"> Plans</w:t>
      </w:r>
    </w:p>
    <w:p w:rsidR="006A65E5" w:rsidP="00621935" w:rsidRDefault="00081DB9" w14:paraId="69083D63" w14:textId="208CBED0">
      <w:pPr>
        <w:pStyle w:val="ListParagraph"/>
        <w:spacing w:after="120"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995D10">
        <w:rPr>
          <w:sz w:val="22"/>
          <w:szCs w:val="22"/>
        </w:rPr>
        <w:t xml:space="preserve">draft </w:t>
      </w:r>
      <w:r>
        <w:rPr>
          <w:sz w:val="22"/>
          <w:szCs w:val="22"/>
        </w:rPr>
        <w:t>management plan</w:t>
      </w:r>
      <w:r w:rsidR="00995D10">
        <w:rPr>
          <w:sz w:val="22"/>
          <w:szCs w:val="22"/>
        </w:rPr>
        <w:t xml:space="preserve"> for the </w:t>
      </w:r>
      <w:r w:rsidR="006A65E5">
        <w:rPr>
          <w:sz w:val="22"/>
          <w:szCs w:val="22"/>
        </w:rPr>
        <w:t>Countryside Park</w:t>
      </w:r>
      <w:r w:rsidR="00995D10">
        <w:rPr>
          <w:sz w:val="22"/>
          <w:szCs w:val="22"/>
        </w:rPr>
        <w:t xml:space="preserve"> </w:t>
      </w:r>
      <w:proofErr w:type="gramStart"/>
      <w:r w:rsidR="00995D10">
        <w:rPr>
          <w:sz w:val="22"/>
          <w:szCs w:val="22"/>
        </w:rPr>
        <w:t>are</w:t>
      </w:r>
      <w:proofErr w:type="gramEnd"/>
      <w:r w:rsidR="00995D10">
        <w:rPr>
          <w:sz w:val="22"/>
          <w:szCs w:val="22"/>
        </w:rPr>
        <w:t xml:space="preserve"> approximately 2 weeks away from being circulated</w:t>
      </w:r>
      <w:r w:rsidR="000065EF">
        <w:rPr>
          <w:sz w:val="22"/>
          <w:szCs w:val="22"/>
        </w:rPr>
        <w:t xml:space="preserve"> for consultation by the</w:t>
      </w:r>
      <w:r w:rsidR="00995D10">
        <w:rPr>
          <w:sz w:val="22"/>
          <w:szCs w:val="22"/>
        </w:rPr>
        <w:t xml:space="preserve"> </w:t>
      </w:r>
      <w:r w:rsidR="00284BA0">
        <w:rPr>
          <w:sz w:val="22"/>
          <w:szCs w:val="22"/>
        </w:rPr>
        <w:t xml:space="preserve">Land Management Committee </w:t>
      </w:r>
      <w:proofErr w:type="gramStart"/>
      <w:r w:rsidR="00284BA0">
        <w:rPr>
          <w:sz w:val="22"/>
          <w:szCs w:val="22"/>
        </w:rPr>
        <w:t>as a whole rather</w:t>
      </w:r>
      <w:proofErr w:type="gramEnd"/>
      <w:r w:rsidR="00284BA0">
        <w:rPr>
          <w:sz w:val="22"/>
          <w:szCs w:val="22"/>
        </w:rPr>
        <w:t xml:space="preserve"> than individual</w:t>
      </w:r>
      <w:r w:rsidR="0086406B">
        <w:rPr>
          <w:sz w:val="22"/>
          <w:szCs w:val="22"/>
        </w:rPr>
        <w:t>s having</w:t>
      </w:r>
      <w:r w:rsidR="00284BA0">
        <w:rPr>
          <w:sz w:val="22"/>
          <w:szCs w:val="22"/>
        </w:rPr>
        <w:t xml:space="preserve"> input.</w:t>
      </w:r>
    </w:p>
    <w:p w:rsidR="005A66BB" w:rsidP="00621935" w:rsidRDefault="005A66BB" w14:paraId="74EB1FE0" w14:textId="41D2A23C">
      <w:pPr>
        <w:pStyle w:val="ListParagraph"/>
        <w:spacing w:after="120"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Cremer’s Meadow draft management plan </w:t>
      </w:r>
      <w:r w:rsidR="002D2C65">
        <w:rPr>
          <w:sz w:val="22"/>
          <w:szCs w:val="22"/>
        </w:rPr>
        <w:t>is in progress.</w:t>
      </w:r>
    </w:p>
    <w:p w:rsidR="00A7624E" w:rsidP="00621935" w:rsidRDefault="00E50881" w14:paraId="35783DCF" w14:textId="77777777">
      <w:pPr>
        <w:pStyle w:val="ListParagraph"/>
        <w:spacing w:after="120"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The Parish Council are actively looking to replace the boardwalk at Church Fen.</w:t>
      </w:r>
    </w:p>
    <w:p w:rsidRPr="00621935" w:rsidR="00621935" w:rsidP="00621935" w:rsidRDefault="0003509F" w14:paraId="52805C11" w14:textId="09767802">
      <w:pPr>
        <w:pStyle w:val="ListParagraph"/>
        <w:spacing w:after="120"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The</w:t>
      </w:r>
      <w:r w:rsidR="00CA5800">
        <w:rPr>
          <w:sz w:val="22"/>
          <w:szCs w:val="22"/>
        </w:rPr>
        <w:t xml:space="preserve"> Norfolk’s Local Recovery Strategy</w:t>
      </w:r>
      <w:r>
        <w:rPr>
          <w:sz w:val="22"/>
          <w:szCs w:val="22"/>
        </w:rPr>
        <w:t xml:space="preserve"> was bought </w:t>
      </w:r>
      <w:proofErr w:type="gramStart"/>
      <w:r>
        <w:rPr>
          <w:sz w:val="22"/>
          <w:szCs w:val="22"/>
        </w:rPr>
        <w:t>to</w:t>
      </w:r>
      <w:proofErr w:type="gramEnd"/>
      <w:r>
        <w:rPr>
          <w:sz w:val="22"/>
          <w:szCs w:val="22"/>
        </w:rPr>
        <w:t xml:space="preserve"> the attention of the Committee by Tim Strudwick</w:t>
      </w:r>
      <w:r w:rsidR="004639AD">
        <w:rPr>
          <w:sz w:val="22"/>
          <w:szCs w:val="22"/>
        </w:rPr>
        <w:t xml:space="preserve">. This is exciting </w:t>
      </w:r>
      <w:r w:rsidR="008200FB">
        <w:rPr>
          <w:sz w:val="22"/>
          <w:szCs w:val="22"/>
        </w:rPr>
        <w:t xml:space="preserve">as it is specific to Norfolk and is not National. The Parish Council </w:t>
      </w:r>
      <w:r w:rsidR="00E62D94">
        <w:rPr>
          <w:sz w:val="22"/>
          <w:szCs w:val="22"/>
        </w:rPr>
        <w:t>will respond to the consultation.</w:t>
      </w:r>
      <w:r w:rsidR="004401C9">
        <w:rPr>
          <w:sz w:val="22"/>
          <w:szCs w:val="22"/>
        </w:rPr>
        <w:t xml:space="preserve"> </w:t>
      </w:r>
      <w:r w:rsidR="008D3EF1">
        <w:rPr>
          <w:sz w:val="22"/>
          <w:szCs w:val="22"/>
        </w:rPr>
        <w:t xml:space="preserve">  </w:t>
      </w:r>
    </w:p>
    <w:p w:rsidR="00830B16" w:rsidP="00830B16" w:rsidRDefault="00830B16" w14:paraId="0311E907" w14:textId="77777777">
      <w:pPr>
        <w:pStyle w:val="ListParagraph"/>
        <w:numPr>
          <w:ilvl w:val="0"/>
          <w:numId w:val="1"/>
        </w:numPr>
        <w:spacing w:after="120" w:line="259" w:lineRule="auto"/>
        <w:jc w:val="both"/>
        <w:rPr>
          <w:b/>
          <w:bCs/>
          <w:sz w:val="22"/>
          <w:szCs w:val="22"/>
        </w:rPr>
      </w:pPr>
      <w:r w:rsidRPr="00830B16">
        <w:rPr>
          <w:b/>
          <w:bCs/>
          <w:sz w:val="22"/>
          <w:szCs w:val="22"/>
        </w:rPr>
        <w:t>Cremer’s Meadow Pond</w:t>
      </w:r>
    </w:p>
    <w:p w:rsidRPr="00D713A6" w:rsidR="00D713A6" w:rsidP="00D713A6" w:rsidRDefault="00841650" w14:paraId="15DDBFC3" w14:textId="257B5D2A">
      <w:pPr>
        <w:pStyle w:val="ListParagraph"/>
        <w:spacing w:after="120"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It has been established </w:t>
      </w:r>
      <w:r w:rsidR="007E506F">
        <w:rPr>
          <w:sz w:val="22"/>
          <w:szCs w:val="22"/>
        </w:rPr>
        <w:t xml:space="preserve">that </w:t>
      </w:r>
      <w:r>
        <w:rPr>
          <w:sz w:val="22"/>
          <w:szCs w:val="22"/>
        </w:rPr>
        <w:t xml:space="preserve">the pond is not Great Crested Newt </w:t>
      </w:r>
      <w:proofErr w:type="gramStart"/>
      <w:r>
        <w:rPr>
          <w:sz w:val="22"/>
          <w:szCs w:val="22"/>
        </w:rPr>
        <w:t>friendly</w:t>
      </w:r>
      <w:proofErr w:type="gramEnd"/>
      <w:r w:rsidR="007E506F">
        <w:rPr>
          <w:sz w:val="22"/>
          <w:szCs w:val="22"/>
        </w:rPr>
        <w:t xml:space="preserve"> and </w:t>
      </w:r>
      <w:r w:rsidR="00C92457">
        <w:rPr>
          <w:sz w:val="22"/>
          <w:szCs w:val="22"/>
        </w:rPr>
        <w:t xml:space="preserve">the Norfolk Ponds Project will not be involved. </w:t>
      </w:r>
      <w:r w:rsidR="000F0B00">
        <w:rPr>
          <w:sz w:val="22"/>
          <w:szCs w:val="22"/>
        </w:rPr>
        <w:t>There will be a new plan drawn up</w:t>
      </w:r>
      <w:r w:rsidR="00075BA4">
        <w:rPr>
          <w:sz w:val="22"/>
          <w:szCs w:val="22"/>
        </w:rPr>
        <w:t xml:space="preserve"> as a </w:t>
      </w:r>
      <w:r w:rsidR="002B4E1F">
        <w:rPr>
          <w:sz w:val="22"/>
          <w:szCs w:val="22"/>
        </w:rPr>
        <w:t>working document</w:t>
      </w:r>
      <w:r w:rsidR="000F0B00">
        <w:rPr>
          <w:sz w:val="22"/>
          <w:szCs w:val="22"/>
        </w:rPr>
        <w:t xml:space="preserve"> to </w:t>
      </w:r>
      <w:r w:rsidR="004E2980">
        <w:rPr>
          <w:sz w:val="22"/>
          <w:szCs w:val="22"/>
        </w:rPr>
        <w:t>encourage the pond to become more species friendly</w:t>
      </w:r>
      <w:r w:rsidR="00E35BF8">
        <w:rPr>
          <w:sz w:val="22"/>
          <w:szCs w:val="22"/>
        </w:rPr>
        <w:t xml:space="preserve">. </w:t>
      </w:r>
      <w:r w:rsidR="008D7C66">
        <w:rPr>
          <w:sz w:val="22"/>
          <w:szCs w:val="22"/>
        </w:rPr>
        <w:t xml:space="preserve">Funding can only be applied for if there is a plan </w:t>
      </w:r>
      <w:r w:rsidR="00EA5A28">
        <w:rPr>
          <w:sz w:val="22"/>
          <w:szCs w:val="22"/>
        </w:rPr>
        <w:t>in place</w:t>
      </w:r>
      <w:r w:rsidR="00401F53">
        <w:rPr>
          <w:sz w:val="22"/>
          <w:szCs w:val="22"/>
        </w:rPr>
        <w:t>.</w:t>
      </w:r>
      <w:r w:rsidR="00C32E63">
        <w:rPr>
          <w:sz w:val="22"/>
          <w:szCs w:val="22"/>
        </w:rPr>
        <w:t xml:space="preserve"> The Environment Committee </w:t>
      </w:r>
      <w:r w:rsidR="00C81604">
        <w:rPr>
          <w:sz w:val="22"/>
          <w:szCs w:val="22"/>
        </w:rPr>
        <w:t>are happy to</w:t>
      </w:r>
      <w:r w:rsidR="00960BDB">
        <w:rPr>
          <w:sz w:val="22"/>
          <w:szCs w:val="22"/>
        </w:rPr>
        <w:t xml:space="preserve"> continue to assist </w:t>
      </w:r>
      <w:r w:rsidR="006C6899">
        <w:rPr>
          <w:sz w:val="22"/>
          <w:szCs w:val="22"/>
        </w:rPr>
        <w:t xml:space="preserve">the </w:t>
      </w:r>
      <w:proofErr w:type="spellStart"/>
      <w:r w:rsidR="006C6899">
        <w:rPr>
          <w:sz w:val="22"/>
          <w:szCs w:val="22"/>
        </w:rPr>
        <w:t>Friend’s</w:t>
      </w:r>
      <w:proofErr w:type="spellEnd"/>
      <w:r w:rsidR="006C6899">
        <w:rPr>
          <w:sz w:val="22"/>
          <w:szCs w:val="22"/>
        </w:rPr>
        <w:t xml:space="preserve"> of Cremer’s Meadow </w:t>
      </w:r>
      <w:r w:rsidR="006D4BE1">
        <w:rPr>
          <w:sz w:val="22"/>
          <w:szCs w:val="22"/>
        </w:rPr>
        <w:t>with the pond.</w:t>
      </w:r>
      <w:r w:rsidR="00C81604">
        <w:rPr>
          <w:sz w:val="22"/>
          <w:szCs w:val="22"/>
        </w:rPr>
        <w:t xml:space="preserve"> </w:t>
      </w:r>
      <w:r w:rsidR="000F0B00">
        <w:rPr>
          <w:sz w:val="22"/>
          <w:szCs w:val="22"/>
        </w:rPr>
        <w:t xml:space="preserve"> </w:t>
      </w:r>
      <w:r w:rsidR="007E50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8C308B" w:rsidP="008C308B" w:rsidRDefault="008C308B" w14:paraId="10F884D6" w14:textId="77777777">
      <w:pPr>
        <w:pStyle w:val="ListParagraph"/>
        <w:numPr>
          <w:ilvl w:val="0"/>
          <w:numId w:val="1"/>
        </w:numPr>
        <w:spacing w:after="120"/>
        <w:jc w:val="both"/>
        <w:rPr>
          <w:b/>
          <w:sz w:val="22"/>
          <w:szCs w:val="20"/>
        </w:rPr>
      </w:pPr>
      <w:r w:rsidRPr="008C308B">
        <w:rPr>
          <w:b/>
          <w:sz w:val="22"/>
          <w:szCs w:val="20"/>
        </w:rPr>
        <w:t>Items for the next agenda</w:t>
      </w:r>
    </w:p>
    <w:p w:rsidR="008C308B" w:rsidP="008C308B" w:rsidRDefault="00F95C36" w14:paraId="427594D7" w14:textId="17BFA5C4">
      <w:pPr>
        <w:pStyle w:val="ListParagraph"/>
        <w:spacing w:after="120"/>
        <w:ind w:left="360"/>
        <w:jc w:val="both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Feedback from </w:t>
      </w:r>
      <w:r w:rsidR="002E15E4">
        <w:rPr>
          <w:bCs/>
          <w:sz w:val="22"/>
          <w:szCs w:val="20"/>
        </w:rPr>
        <w:t>BWG</w:t>
      </w:r>
    </w:p>
    <w:p w:rsidR="00592248" w:rsidP="008C308B" w:rsidRDefault="00592248" w14:paraId="6FEFF719" w14:textId="4A681E3C">
      <w:pPr>
        <w:pStyle w:val="ListParagraph"/>
        <w:spacing w:after="120"/>
        <w:ind w:left="360"/>
        <w:jc w:val="both"/>
        <w:rPr>
          <w:bCs/>
          <w:sz w:val="22"/>
          <w:szCs w:val="20"/>
        </w:rPr>
      </w:pPr>
      <w:r>
        <w:rPr>
          <w:bCs/>
          <w:sz w:val="22"/>
          <w:szCs w:val="20"/>
        </w:rPr>
        <w:t>C</w:t>
      </w:r>
      <w:r w:rsidR="00661030">
        <w:rPr>
          <w:bCs/>
          <w:sz w:val="22"/>
          <w:szCs w:val="20"/>
        </w:rPr>
        <w:t>hurch Fen Working Group</w:t>
      </w:r>
      <w:r w:rsidR="00E65232">
        <w:rPr>
          <w:bCs/>
          <w:sz w:val="22"/>
          <w:szCs w:val="20"/>
        </w:rPr>
        <w:t xml:space="preserve"> update</w:t>
      </w:r>
    </w:p>
    <w:p w:rsidRPr="00F95C36" w:rsidR="00635964" w:rsidP="008C308B" w:rsidRDefault="00635964" w14:paraId="40D01D1E" w14:textId="379FB4B4">
      <w:pPr>
        <w:pStyle w:val="ListParagraph"/>
        <w:spacing w:after="120"/>
        <w:ind w:left="360"/>
        <w:jc w:val="both"/>
        <w:rPr>
          <w:bCs/>
          <w:sz w:val="22"/>
          <w:szCs w:val="20"/>
        </w:rPr>
      </w:pPr>
      <w:r>
        <w:rPr>
          <w:bCs/>
          <w:sz w:val="22"/>
          <w:szCs w:val="20"/>
        </w:rPr>
        <w:t>Cremer’s Pond</w:t>
      </w:r>
    </w:p>
    <w:p w:rsidRPr="00F74148" w:rsidR="005D4314" w:rsidP="009132E2" w:rsidRDefault="00F74148" w14:paraId="33942402" w14:textId="6FA2623B">
      <w:pPr>
        <w:ind w:left="357" w:hanging="357"/>
        <w:rPr>
          <w:b/>
          <w:sz w:val="22"/>
          <w:szCs w:val="20"/>
        </w:rPr>
      </w:pPr>
      <w:r>
        <w:rPr>
          <w:b/>
          <w:sz w:val="22"/>
          <w:szCs w:val="20"/>
        </w:rPr>
        <w:t>1</w:t>
      </w:r>
      <w:r w:rsidR="00661030">
        <w:rPr>
          <w:b/>
          <w:sz w:val="22"/>
          <w:szCs w:val="20"/>
        </w:rPr>
        <w:t>1</w:t>
      </w:r>
      <w:r>
        <w:rPr>
          <w:b/>
          <w:sz w:val="22"/>
          <w:szCs w:val="20"/>
        </w:rPr>
        <w:t xml:space="preserve"> </w:t>
      </w:r>
      <w:r w:rsidR="009132E2">
        <w:rPr>
          <w:b/>
          <w:sz w:val="22"/>
          <w:szCs w:val="20"/>
        </w:rPr>
        <w:tab/>
      </w:r>
      <w:r>
        <w:rPr>
          <w:b/>
          <w:sz w:val="22"/>
          <w:szCs w:val="20"/>
        </w:rPr>
        <w:t>Dates for the next meeting</w:t>
      </w:r>
      <w:r w:rsidR="006F4049">
        <w:rPr>
          <w:b/>
          <w:sz w:val="22"/>
          <w:szCs w:val="20"/>
        </w:rPr>
        <w:t>(s):</w:t>
      </w:r>
    </w:p>
    <w:p w:rsidR="00204853" w:rsidP="00E74879" w:rsidRDefault="006D4BE1" w14:paraId="5A408B75" w14:textId="1882BB89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  <w:r>
        <w:rPr>
          <w:bCs/>
          <w:color w:val="000000"/>
          <w:sz w:val="22"/>
          <w:szCs w:val="16"/>
          <w:lang w:eastAsia="en-GB"/>
        </w:rPr>
        <w:t>September 4</w:t>
      </w:r>
      <w:r w:rsidRPr="006D4BE1">
        <w:rPr>
          <w:bCs/>
          <w:color w:val="000000"/>
          <w:sz w:val="22"/>
          <w:szCs w:val="16"/>
          <w:vertAlign w:val="superscript"/>
          <w:lang w:eastAsia="en-GB"/>
        </w:rPr>
        <w:t>th</w:t>
      </w:r>
      <w:proofErr w:type="gramStart"/>
      <w:r>
        <w:rPr>
          <w:bCs/>
          <w:color w:val="000000"/>
          <w:sz w:val="22"/>
          <w:szCs w:val="16"/>
          <w:lang w:eastAsia="en-GB"/>
        </w:rPr>
        <w:t xml:space="preserve"> </w:t>
      </w:r>
      <w:r w:rsidR="006F4049">
        <w:rPr>
          <w:bCs/>
          <w:color w:val="000000"/>
          <w:sz w:val="22"/>
          <w:szCs w:val="16"/>
          <w:lang w:eastAsia="en-GB"/>
        </w:rPr>
        <w:t>2025</w:t>
      </w:r>
      <w:proofErr w:type="gramEnd"/>
    </w:p>
    <w:p w:rsidR="007B513A" w:rsidP="007B513A" w:rsidRDefault="007B513A" w14:paraId="5DAB6C7B" w14:textId="77777777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</w:p>
    <w:p w:rsidR="007B513A" w:rsidP="007B513A" w:rsidRDefault="007B513A" w14:paraId="33B9A549" w14:textId="0F1C563A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16"/>
          <w:lang w:eastAsia="en-GB"/>
        </w:rPr>
      </w:pPr>
      <w:r>
        <w:rPr>
          <w:bCs/>
          <w:color w:val="000000"/>
          <w:sz w:val="22"/>
          <w:szCs w:val="16"/>
          <w:lang w:eastAsia="en-GB"/>
        </w:rPr>
        <w:t>Meeting Closed:</w:t>
      </w:r>
      <w:r w:rsidR="00F66C76">
        <w:rPr>
          <w:bCs/>
          <w:color w:val="000000"/>
          <w:sz w:val="22"/>
          <w:szCs w:val="16"/>
          <w:lang w:eastAsia="en-GB"/>
        </w:rPr>
        <w:t xml:space="preserve"> </w:t>
      </w:r>
      <w:r w:rsidR="0017077E">
        <w:rPr>
          <w:bCs/>
          <w:color w:val="000000"/>
          <w:sz w:val="22"/>
          <w:szCs w:val="16"/>
          <w:lang w:eastAsia="en-GB"/>
        </w:rPr>
        <w:t>20.</w:t>
      </w:r>
      <w:r w:rsidR="006D4BE1">
        <w:rPr>
          <w:bCs/>
          <w:color w:val="000000"/>
          <w:sz w:val="22"/>
          <w:szCs w:val="16"/>
          <w:lang w:eastAsia="en-GB"/>
        </w:rPr>
        <w:t>10</w:t>
      </w:r>
    </w:p>
    <w:p w:rsidRPr="007B513A" w:rsidR="00C80C7F" w:rsidP="0048489A" w:rsidRDefault="00C80C7F" w14:paraId="794E1594" w14:textId="1B323CB0">
      <w:pPr>
        <w:spacing w:after="120"/>
        <w:textAlignment w:val="baseline"/>
        <w:rPr>
          <w:color w:val="000000"/>
          <w:sz w:val="22"/>
          <w:szCs w:val="22"/>
          <w:lang w:eastAsia="en-GB"/>
        </w:rPr>
      </w:pPr>
    </w:p>
    <w:sectPr w:rsidRPr="007B513A" w:rsidR="00C80C7F" w:rsidSect="00D63BEE">
      <w:footerReference w:type="default" r:id="rId9"/>
      <w:pgSz w:w="12240" w:h="15840" w:orient="portrait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403B" w:rsidRDefault="0058403B" w14:paraId="599B9B07" w14:textId="77777777">
      <w:r>
        <w:separator/>
      </w:r>
    </w:p>
  </w:endnote>
  <w:endnote w:type="continuationSeparator" w:id="0">
    <w:p w:rsidR="0058403B" w:rsidRDefault="0058403B" w14:paraId="61100076" w14:textId="77777777">
      <w:r>
        <w:continuationSeparator/>
      </w:r>
    </w:p>
  </w:endnote>
  <w:endnote w:type="continuationNotice" w:id="1">
    <w:p w:rsidR="006963FF" w:rsidRDefault="006963FF" w14:paraId="0554986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65D" w:rsidP="00B42B92" w:rsidRDefault="00D9465D" w14:paraId="5649DB04" w14:textId="66EF4816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Minutes of the Brundall Parish Council Environment Committee held </w:t>
    </w:r>
    <w:r w:rsidR="00950227">
      <w:rPr>
        <w:b/>
        <w:sz w:val="16"/>
        <w:szCs w:val="16"/>
      </w:rPr>
      <w:t>1</w:t>
    </w:r>
    <w:r w:rsidRPr="00A2225E" w:rsidR="00A2225E">
      <w:rPr>
        <w:b/>
        <w:sz w:val="16"/>
        <w:szCs w:val="16"/>
        <w:vertAlign w:val="superscript"/>
      </w:rPr>
      <w:t>st</w:t>
    </w:r>
    <w:r w:rsidR="00A2225E">
      <w:rPr>
        <w:b/>
        <w:sz w:val="16"/>
        <w:szCs w:val="16"/>
      </w:rPr>
      <w:t xml:space="preserve"> May</w:t>
    </w:r>
    <w:r w:rsidR="00950227">
      <w:rPr>
        <w:b/>
        <w:sz w:val="16"/>
        <w:szCs w:val="16"/>
      </w:rPr>
      <w:t xml:space="preserve"> 202</w:t>
    </w:r>
    <w:r w:rsidR="00CF7EB9">
      <w:rPr>
        <w:b/>
        <w:sz w:val="16"/>
        <w:szCs w:val="16"/>
      </w:rPr>
      <w:t>5</w:t>
    </w:r>
    <w:r>
      <w:rPr>
        <w:b/>
        <w:sz w:val="16"/>
        <w:szCs w:val="16"/>
      </w:rPr>
      <w:t xml:space="preserve"> </w:t>
    </w:r>
  </w:p>
  <w:p w:rsidRPr="00777F5D" w:rsidR="000A05FC" w:rsidP="00B42B92" w:rsidRDefault="000A05FC" w14:paraId="107B65B2" w14:textId="77777777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 w14:paraId="44EAFD9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403B" w:rsidRDefault="0058403B" w14:paraId="16ACFA23" w14:textId="77777777">
      <w:r>
        <w:separator/>
      </w:r>
    </w:p>
  </w:footnote>
  <w:footnote w:type="continuationSeparator" w:id="0">
    <w:p w:rsidR="0058403B" w:rsidRDefault="0058403B" w14:paraId="24D0077D" w14:textId="77777777">
      <w:r>
        <w:continuationSeparator/>
      </w:r>
    </w:p>
  </w:footnote>
  <w:footnote w:type="continuationNotice" w:id="1">
    <w:p w:rsidR="006963FF" w:rsidRDefault="006963FF" w14:paraId="6D4D18DE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1065F31"/>
    <w:multiLevelType w:val="hybridMultilevel"/>
    <w:tmpl w:val="40BE1D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833CA"/>
    <w:multiLevelType w:val="hybridMultilevel"/>
    <w:tmpl w:val="B35A29E6"/>
    <w:lvl w:ilvl="0" w:tplc="EBACBF9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b/>
        <w:i w:val="0"/>
        <w:sz w:val="22"/>
        <w:szCs w:val="22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 w:ascii="Arial" w:hAnsi="Arial" w:eastAsia="Times New Roman" w:cs="Arial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" w15:restartNumberingAfterBreak="0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5" w15:restartNumberingAfterBreak="0">
    <w:nsid w:val="0ECD0DA1"/>
    <w:multiLevelType w:val="hybridMultilevel"/>
    <w:tmpl w:val="F7A410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41D02"/>
    <w:multiLevelType w:val="hybridMultilevel"/>
    <w:tmpl w:val="64F45D74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7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" w15:restartNumberingAfterBreak="0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10" w15:restartNumberingAfterBreak="0">
    <w:nsid w:val="1D7A75C9"/>
    <w:multiLevelType w:val="hybridMultilevel"/>
    <w:tmpl w:val="8AE4B20C"/>
    <w:lvl w:ilvl="0" w:tplc="20A6DE66">
      <w:start w:val="1"/>
      <w:numFmt w:val="lowerLetter"/>
      <w:lvlText w:val="%1)"/>
      <w:lvlJc w:val="right"/>
      <w:pPr>
        <w:ind w:left="720" w:hanging="360"/>
      </w:pPr>
      <w:rPr>
        <w:rFonts w:ascii="Arial" w:hAnsi="Arial" w:eastAsia="Times New Roman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12" w15:restartNumberingAfterBreak="0">
    <w:nsid w:val="1EF13FA0"/>
    <w:multiLevelType w:val="hybridMultilevel"/>
    <w:tmpl w:val="AF4EBD3E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9F855C2"/>
    <w:multiLevelType w:val="hybridMultilevel"/>
    <w:tmpl w:val="632855AE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2ABA5D47"/>
    <w:multiLevelType w:val="hybridMultilevel"/>
    <w:tmpl w:val="53E621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7" w15:restartNumberingAfterBreak="0">
    <w:nsid w:val="300F5B1B"/>
    <w:multiLevelType w:val="hybridMultilevel"/>
    <w:tmpl w:val="D3E6C2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36A16CF4"/>
    <w:multiLevelType w:val="hybridMultilevel"/>
    <w:tmpl w:val="F4CA8D8A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1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3" w15:restartNumberingAfterBreak="0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24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5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16F95"/>
    <w:multiLevelType w:val="hybridMultilevel"/>
    <w:tmpl w:val="5B3C6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705EC"/>
    <w:multiLevelType w:val="hybridMultilevel"/>
    <w:tmpl w:val="BD38B6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 w15:restartNumberingAfterBreak="0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0" w15:restartNumberingAfterBreak="0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31" w15:restartNumberingAfterBreak="0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abstractNum w:abstractNumId="32" w15:restartNumberingAfterBreak="0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5" w15:restartNumberingAfterBreak="0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6" w15:restartNumberingAfterBreak="0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7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hint="default" w:ascii="Wingdings" w:hAnsi="Wingdings"/>
      </w:rPr>
    </w:lvl>
  </w:abstractNum>
  <w:num w:numId="1" w16cid:durableId="1176727672">
    <w:abstractNumId w:val="2"/>
  </w:num>
  <w:num w:numId="2" w16cid:durableId="73748347">
    <w:abstractNumId w:val="33"/>
  </w:num>
  <w:num w:numId="3" w16cid:durableId="362826411">
    <w:abstractNumId w:val="25"/>
  </w:num>
  <w:num w:numId="4" w16cid:durableId="410196041">
    <w:abstractNumId w:val="13"/>
  </w:num>
  <w:num w:numId="5" w16cid:durableId="2103791242">
    <w:abstractNumId w:val="32"/>
  </w:num>
  <w:num w:numId="6" w16cid:durableId="470749049">
    <w:abstractNumId w:val="24"/>
  </w:num>
  <w:num w:numId="7" w16cid:durableId="310867296">
    <w:abstractNumId w:val="21"/>
  </w:num>
  <w:num w:numId="8" w16cid:durableId="230118531">
    <w:abstractNumId w:val="7"/>
  </w:num>
  <w:num w:numId="9" w16cid:durableId="703941101">
    <w:abstractNumId w:val="0"/>
  </w:num>
  <w:num w:numId="10" w16cid:durableId="1006513683">
    <w:abstractNumId w:val="28"/>
  </w:num>
  <w:num w:numId="11" w16cid:durableId="613558640">
    <w:abstractNumId w:val="9"/>
  </w:num>
  <w:num w:numId="12" w16cid:durableId="921716120">
    <w:abstractNumId w:val="6"/>
  </w:num>
  <w:num w:numId="13" w16cid:durableId="849871764">
    <w:abstractNumId w:val="11"/>
  </w:num>
  <w:num w:numId="14" w16cid:durableId="1138304818">
    <w:abstractNumId w:val="23"/>
  </w:num>
  <w:num w:numId="15" w16cid:durableId="2133864312">
    <w:abstractNumId w:val="37"/>
  </w:num>
  <w:num w:numId="16" w16cid:durableId="907766982">
    <w:abstractNumId w:val="30"/>
  </w:num>
  <w:num w:numId="17" w16cid:durableId="1437826284">
    <w:abstractNumId w:val="31"/>
  </w:num>
  <w:num w:numId="18" w16cid:durableId="517737329">
    <w:abstractNumId w:val="4"/>
  </w:num>
  <w:num w:numId="19" w16cid:durableId="711731373">
    <w:abstractNumId w:val="29"/>
  </w:num>
  <w:num w:numId="20" w16cid:durableId="1702166773">
    <w:abstractNumId w:val="36"/>
  </w:num>
  <w:num w:numId="21" w16cid:durableId="373390142">
    <w:abstractNumId w:val="35"/>
  </w:num>
  <w:num w:numId="22" w16cid:durableId="1292243717">
    <w:abstractNumId w:val="22"/>
  </w:num>
  <w:num w:numId="23" w16cid:durableId="1599563523">
    <w:abstractNumId w:val="20"/>
  </w:num>
  <w:num w:numId="24" w16cid:durableId="135682698">
    <w:abstractNumId w:val="18"/>
  </w:num>
  <w:num w:numId="25" w16cid:durableId="1691175109">
    <w:abstractNumId w:val="3"/>
  </w:num>
  <w:num w:numId="26" w16cid:durableId="709963368">
    <w:abstractNumId w:val="8"/>
  </w:num>
  <w:num w:numId="27" w16cid:durableId="766005424">
    <w:abstractNumId w:val="16"/>
  </w:num>
  <w:num w:numId="28" w16cid:durableId="1062216703">
    <w:abstractNumId w:val="34"/>
  </w:num>
  <w:num w:numId="29" w16cid:durableId="2048875177">
    <w:abstractNumId w:val="10"/>
  </w:num>
  <w:num w:numId="30" w16cid:durableId="1123957502">
    <w:abstractNumId w:val="12"/>
  </w:num>
  <w:num w:numId="31" w16cid:durableId="455029306">
    <w:abstractNumId w:val="19"/>
  </w:num>
  <w:num w:numId="32" w16cid:durableId="2085057096">
    <w:abstractNumId w:val="14"/>
  </w:num>
  <w:num w:numId="33" w16cid:durableId="1945764230">
    <w:abstractNumId w:val="1"/>
  </w:num>
  <w:num w:numId="34" w16cid:durableId="1387947628">
    <w:abstractNumId w:val="17"/>
  </w:num>
  <w:num w:numId="35" w16cid:durableId="2088725521">
    <w:abstractNumId w:val="26"/>
  </w:num>
  <w:num w:numId="36" w16cid:durableId="1130514971">
    <w:abstractNumId w:val="15"/>
  </w:num>
  <w:num w:numId="37" w16cid:durableId="900752288">
    <w:abstractNumId w:val="27"/>
  </w:num>
  <w:num w:numId="38" w16cid:durableId="30952899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56"/>
    <w:rsid w:val="00000541"/>
    <w:rsid w:val="00002235"/>
    <w:rsid w:val="00002301"/>
    <w:rsid w:val="000065EF"/>
    <w:rsid w:val="000077CA"/>
    <w:rsid w:val="00011285"/>
    <w:rsid w:val="00012B4F"/>
    <w:rsid w:val="00015248"/>
    <w:rsid w:val="00020A24"/>
    <w:rsid w:val="0003000C"/>
    <w:rsid w:val="000314EF"/>
    <w:rsid w:val="00031777"/>
    <w:rsid w:val="00032ACA"/>
    <w:rsid w:val="00032B8B"/>
    <w:rsid w:val="0003415A"/>
    <w:rsid w:val="0003509F"/>
    <w:rsid w:val="00037FCD"/>
    <w:rsid w:val="00041B4B"/>
    <w:rsid w:val="0004286E"/>
    <w:rsid w:val="00044ECD"/>
    <w:rsid w:val="00046842"/>
    <w:rsid w:val="0004720A"/>
    <w:rsid w:val="00047A19"/>
    <w:rsid w:val="00050A73"/>
    <w:rsid w:val="0005270D"/>
    <w:rsid w:val="00052B80"/>
    <w:rsid w:val="0005313E"/>
    <w:rsid w:val="00053550"/>
    <w:rsid w:val="00057B34"/>
    <w:rsid w:val="00057BE2"/>
    <w:rsid w:val="00057D0F"/>
    <w:rsid w:val="00060A79"/>
    <w:rsid w:val="00060F6C"/>
    <w:rsid w:val="000612CA"/>
    <w:rsid w:val="000639FD"/>
    <w:rsid w:val="00063C20"/>
    <w:rsid w:val="00064BA4"/>
    <w:rsid w:val="00064CDA"/>
    <w:rsid w:val="00064FD3"/>
    <w:rsid w:val="000712C3"/>
    <w:rsid w:val="000717B1"/>
    <w:rsid w:val="00071C93"/>
    <w:rsid w:val="00072C4E"/>
    <w:rsid w:val="0007376B"/>
    <w:rsid w:val="00073A45"/>
    <w:rsid w:val="0007560E"/>
    <w:rsid w:val="00075BA4"/>
    <w:rsid w:val="000766A5"/>
    <w:rsid w:val="000815B9"/>
    <w:rsid w:val="00081DB9"/>
    <w:rsid w:val="00082F77"/>
    <w:rsid w:val="000833DD"/>
    <w:rsid w:val="00085614"/>
    <w:rsid w:val="00085D34"/>
    <w:rsid w:val="00086F75"/>
    <w:rsid w:val="00090451"/>
    <w:rsid w:val="00091895"/>
    <w:rsid w:val="00093012"/>
    <w:rsid w:val="000974BD"/>
    <w:rsid w:val="000977EF"/>
    <w:rsid w:val="000A05FC"/>
    <w:rsid w:val="000A31AF"/>
    <w:rsid w:val="000A7659"/>
    <w:rsid w:val="000A7E97"/>
    <w:rsid w:val="000A7EC8"/>
    <w:rsid w:val="000B03CB"/>
    <w:rsid w:val="000B1943"/>
    <w:rsid w:val="000B4591"/>
    <w:rsid w:val="000B6938"/>
    <w:rsid w:val="000B6D6C"/>
    <w:rsid w:val="000B780C"/>
    <w:rsid w:val="000B7CD2"/>
    <w:rsid w:val="000C333E"/>
    <w:rsid w:val="000C5567"/>
    <w:rsid w:val="000C7D83"/>
    <w:rsid w:val="000D0873"/>
    <w:rsid w:val="000D2CFF"/>
    <w:rsid w:val="000D7417"/>
    <w:rsid w:val="000D7F74"/>
    <w:rsid w:val="000E05CF"/>
    <w:rsid w:val="000E0DFE"/>
    <w:rsid w:val="000E13D0"/>
    <w:rsid w:val="000E24A7"/>
    <w:rsid w:val="000E2B2D"/>
    <w:rsid w:val="000E667F"/>
    <w:rsid w:val="000E780E"/>
    <w:rsid w:val="000F070A"/>
    <w:rsid w:val="000F073B"/>
    <w:rsid w:val="000F0B00"/>
    <w:rsid w:val="000F0F82"/>
    <w:rsid w:val="000F18C1"/>
    <w:rsid w:val="000F1EDF"/>
    <w:rsid w:val="000F21DA"/>
    <w:rsid w:val="001018A6"/>
    <w:rsid w:val="001025E2"/>
    <w:rsid w:val="00103233"/>
    <w:rsid w:val="001035D4"/>
    <w:rsid w:val="00104342"/>
    <w:rsid w:val="00104548"/>
    <w:rsid w:val="00104780"/>
    <w:rsid w:val="00107D9F"/>
    <w:rsid w:val="00107E3A"/>
    <w:rsid w:val="0011097D"/>
    <w:rsid w:val="00114298"/>
    <w:rsid w:val="00114E02"/>
    <w:rsid w:val="00114F6B"/>
    <w:rsid w:val="00115445"/>
    <w:rsid w:val="00121B06"/>
    <w:rsid w:val="00123393"/>
    <w:rsid w:val="00127755"/>
    <w:rsid w:val="001346A8"/>
    <w:rsid w:val="001353E7"/>
    <w:rsid w:val="0014056D"/>
    <w:rsid w:val="00141222"/>
    <w:rsid w:val="00144093"/>
    <w:rsid w:val="001452DC"/>
    <w:rsid w:val="001457A1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37D5"/>
    <w:rsid w:val="00164C20"/>
    <w:rsid w:val="00164C77"/>
    <w:rsid w:val="00167BAB"/>
    <w:rsid w:val="00167F6E"/>
    <w:rsid w:val="0017077E"/>
    <w:rsid w:val="0017225F"/>
    <w:rsid w:val="00173715"/>
    <w:rsid w:val="00173D69"/>
    <w:rsid w:val="00174967"/>
    <w:rsid w:val="00174A75"/>
    <w:rsid w:val="00176AE0"/>
    <w:rsid w:val="00177A73"/>
    <w:rsid w:val="00180300"/>
    <w:rsid w:val="00180372"/>
    <w:rsid w:val="001828A0"/>
    <w:rsid w:val="00182EC9"/>
    <w:rsid w:val="00183862"/>
    <w:rsid w:val="00184BEE"/>
    <w:rsid w:val="00185888"/>
    <w:rsid w:val="00185FC6"/>
    <w:rsid w:val="001866F0"/>
    <w:rsid w:val="00187163"/>
    <w:rsid w:val="001917B7"/>
    <w:rsid w:val="00192852"/>
    <w:rsid w:val="00192AA3"/>
    <w:rsid w:val="001A28AF"/>
    <w:rsid w:val="001A2EDE"/>
    <w:rsid w:val="001A3F4A"/>
    <w:rsid w:val="001A58DF"/>
    <w:rsid w:val="001A73B1"/>
    <w:rsid w:val="001B0017"/>
    <w:rsid w:val="001B11C0"/>
    <w:rsid w:val="001B51B8"/>
    <w:rsid w:val="001B7FB8"/>
    <w:rsid w:val="001C0392"/>
    <w:rsid w:val="001C0FDF"/>
    <w:rsid w:val="001C1BEB"/>
    <w:rsid w:val="001C2034"/>
    <w:rsid w:val="001C2A32"/>
    <w:rsid w:val="001C3243"/>
    <w:rsid w:val="001C420B"/>
    <w:rsid w:val="001C5A60"/>
    <w:rsid w:val="001D0587"/>
    <w:rsid w:val="001D0D3C"/>
    <w:rsid w:val="001D3848"/>
    <w:rsid w:val="001D4E06"/>
    <w:rsid w:val="001D612B"/>
    <w:rsid w:val="001D6846"/>
    <w:rsid w:val="001D7184"/>
    <w:rsid w:val="001E1679"/>
    <w:rsid w:val="001E2504"/>
    <w:rsid w:val="001E376A"/>
    <w:rsid w:val="001E41FE"/>
    <w:rsid w:val="001E46F6"/>
    <w:rsid w:val="001E4960"/>
    <w:rsid w:val="001E52F7"/>
    <w:rsid w:val="001F14EE"/>
    <w:rsid w:val="001F1B43"/>
    <w:rsid w:val="001F4BE0"/>
    <w:rsid w:val="001F4F0F"/>
    <w:rsid w:val="001F56B4"/>
    <w:rsid w:val="001F5BB6"/>
    <w:rsid w:val="001F5E1D"/>
    <w:rsid w:val="001F5EFD"/>
    <w:rsid w:val="001F7DE4"/>
    <w:rsid w:val="00204853"/>
    <w:rsid w:val="00204FB2"/>
    <w:rsid w:val="002057C1"/>
    <w:rsid w:val="002060EE"/>
    <w:rsid w:val="0021045E"/>
    <w:rsid w:val="0021074B"/>
    <w:rsid w:val="00210EDA"/>
    <w:rsid w:val="00212CCB"/>
    <w:rsid w:val="00216A41"/>
    <w:rsid w:val="00216B80"/>
    <w:rsid w:val="0022043C"/>
    <w:rsid w:val="00221809"/>
    <w:rsid w:val="00222D0A"/>
    <w:rsid w:val="00225450"/>
    <w:rsid w:val="00227642"/>
    <w:rsid w:val="002327C7"/>
    <w:rsid w:val="0023284D"/>
    <w:rsid w:val="00234618"/>
    <w:rsid w:val="00235A8D"/>
    <w:rsid w:val="00235D58"/>
    <w:rsid w:val="0023617D"/>
    <w:rsid w:val="00241274"/>
    <w:rsid w:val="002413C5"/>
    <w:rsid w:val="00243916"/>
    <w:rsid w:val="00244166"/>
    <w:rsid w:val="00245831"/>
    <w:rsid w:val="00246F46"/>
    <w:rsid w:val="00247B7E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6F95"/>
    <w:rsid w:val="002674BA"/>
    <w:rsid w:val="00267778"/>
    <w:rsid w:val="00267C51"/>
    <w:rsid w:val="00267F4C"/>
    <w:rsid w:val="00272C85"/>
    <w:rsid w:val="00272E08"/>
    <w:rsid w:val="00272EBB"/>
    <w:rsid w:val="00272EBC"/>
    <w:rsid w:val="00274373"/>
    <w:rsid w:val="0028106E"/>
    <w:rsid w:val="0028141D"/>
    <w:rsid w:val="0028188E"/>
    <w:rsid w:val="00281EFC"/>
    <w:rsid w:val="00282D95"/>
    <w:rsid w:val="00283F2F"/>
    <w:rsid w:val="00284BA0"/>
    <w:rsid w:val="002869E5"/>
    <w:rsid w:val="002879C7"/>
    <w:rsid w:val="00287AF3"/>
    <w:rsid w:val="00292470"/>
    <w:rsid w:val="00293744"/>
    <w:rsid w:val="002945D9"/>
    <w:rsid w:val="00294E1D"/>
    <w:rsid w:val="002955F9"/>
    <w:rsid w:val="0029568F"/>
    <w:rsid w:val="00295F4F"/>
    <w:rsid w:val="00295FEE"/>
    <w:rsid w:val="00297AA2"/>
    <w:rsid w:val="002A18F5"/>
    <w:rsid w:val="002A22B6"/>
    <w:rsid w:val="002A400F"/>
    <w:rsid w:val="002A5332"/>
    <w:rsid w:val="002A5F83"/>
    <w:rsid w:val="002A618C"/>
    <w:rsid w:val="002A6791"/>
    <w:rsid w:val="002A7DF9"/>
    <w:rsid w:val="002B0BF1"/>
    <w:rsid w:val="002B23BC"/>
    <w:rsid w:val="002B3B9A"/>
    <w:rsid w:val="002B4E1F"/>
    <w:rsid w:val="002B59D4"/>
    <w:rsid w:val="002B5AE5"/>
    <w:rsid w:val="002B69A9"/>
    <w:rsid w:val="002B78D3"/>
    <w:rsid w:val="002B7B12"/>
    <w:rsid w:val="002C2541"/>
    <w:rsid w:val="002C26E8"/>
    <w:rsid w:val="002C2D89"/>
    <w:rsid w:val="002C73AE"/>
    <w:rsid w:val="002C7C9E"/>
    <w:rsid w:val="002D198D"/>
    <w:rsid w:val="002D2C65"/>
    <w:rsid w:val="002D4B96"/>
    <w:rsid w:val="002D61A6"/>
    <w:rsid w:val="002D63FC"/>
    <w:rsid w:val="002D7A20"/>
    <w:rsid w:val="002E0006"/>
    <w:rsid w:val="002E0309"/>
    <w:rsid w:val="002E04E0"/>
    <w:rsid w:val="002E15E4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2F9C"/>
    <w:rsid w:val="002F33C2"/>
    <w:rsid w:val="002F755B"/>
    <w:rsid w:val="0030019F"/>
    <w:rsid w:val="0030037E"/>
    <w:rsid w:val="003004B0"/>
    <w:rsid w:val="0030056A"/>
    <w:rsid w:val="0030057B"/>
    <w:rsid w:val="00300B77"/>
    <w:rsid w:val="00301372"/>
    <w:rsid w:val="00302B9D"/>
    <w:rsid w:val="00304267"/>
    <w:rsid w:val="0030428D"/>
    <w:rsid w:val="003046C2"/>
    <w:rsid w:val="00304B21"/>
    <w:rsid w:val="00305D1A"/>
    <w:rsid w:val="00306D6A"/>
    <w:rsid w:val="00307BE7"/>
    <w:rsid w:val="00307D6A"/>
    <w:rsid w:val="00310273"/>
    <w:rsid w:val="0031313E"/>
    <w:rsid w:val="00313FFF"/>
    <w:rsid w:val="003142C4"/>
    <w:rsid w:val="003144D3"/>
    <w:rsid w:val="00314E3B"/>
    <w:rsid w:val="003154F1"/>
    <w:rsid w:val="003154FA"/>
    <w:rsid w:val="00317222"/>
    <w:rsid w:val="003179BE"/>
    <w:rsid w:val="00317C51"/>
    <w:rsid w:val="00322385"/>
    <w:rsid w:val="0032267B"/>
    <w:rsid w:val="0032312D"/>
    <w:rsid w:val="0032618F"/>
    <w:rsid w:val="00330EEE"/>
    <w:rsid w:val="0033132B"/>
    <w:rsid w:val="003330B3"/>
    <w:rsid w:val="0033444B"/>
    <w:rsid w:val="00336D0B"/>
    <w:rsid w:val="0034117D"/>
    <w:rsid w:val="00341895"/>
    <w:rsid w:val="00342D7F"/>
    <w:rsid w:val="00343026"/>
    <w:rsid w:val="0034343A"/>
    <w:rsid w:val="00343627"/>
    <w:rsid w:val="003439F9"/>
    <w:rsid w:val="00344659"/>
    <w:rsid w:val="00346AF6"/>
    <w:rsid w:val="00347C9A"/>
    <w:rsid w:val="0035177A"/>
    <w:rsid w:val="00355E20"/>
    <w:rsid w:val="00357B44"/>
    <w:rsid w:val="00360B79"/>
    <w:rsid w:val="00362D1F"/>
    <w:rsid w:val="0036369C"/>
    <w:rsid w:val="00364B97"/>
    <w:rsid w:val="00364D88"/>
    <w:rsid w:val="00366C3B"/>
    <w:rsid w:val="0036769E"/>
    <w:rsid w:val="003676A3"/>
    <w:rsid w:val="003700B6"/>
    <w:rsid w:val="003723A2"/>
    <w:rsid w:val="00372836"/>
    <w:rsid w:val="00373223"/>
    <w:rsid w:val="0037371D"/>
    <w:rsid w:val="00374D1A"/>
    <w:rsid w:val="00375233"/>
    <w:rsid w:val="003772D9"/>
    <w:rsid w:val="0038049D"/>
    <w:rsid w:val="003812D8"/>
    <w:rsid w:val="00382EB7"/>
    <w:rsid w:val="00386002"/>
    <w:rsid w:val="00386DFF"/>
    <w:rsid w:val="00390083"/>
    <w:rsid w:val="00390E69"/>
    <w:rsid w:val="003910B7"/>
    <w:rsid w:val="003930CA"/>
    <w:rsid w:val="003950B9"/>
    <w:rsid w:val="00396374"/>
    <w:rsid w:val="00397234"/>
    <w:rsid w:val="003A189D"/>
    <w:rsid w:val="003A2252"/>
    <w:rsid w:val="003A34E6"/>
    <w:rsid w:val="003A3560"/>
    <w:rsid w:val="003A3DCF"/>
    <w:rsid w:val="003A401B"/>
    <w:rsid w:val="003A50B2"/>
    <w:rsid w:val="003A548A"/>
    <w:rsid w:val="003A5EEF"/>
    <w:rsid w:val="003A63AD"/>
    <w:rsid w:val="003A7B01"/>
    <w:rsid w:val="003B0990"/>
    <w:rsid w:val="003B0BE1"/>
    <w:rsid w:val="003B139A"/>
    <w:rsid w:val="003B1D5D"/>
    <w:rsid w:val="003B2055"/>
    <w:rsid w:val="003B5ADD"/>
    <w:rsid w:val="003B65C9"/>
    <w:rsid w:val="003B6BB1"/>
    <w:rsid w:val="003B7C8F"/>
    <w:rsid w:val="003C0EA7"/>
    <w:rsid w:val="003C36B7"/>
    <w:rsid w:val="003C5421"/>
    <w:rsid w:val="003C5765"/>
    <w:rsid w:val="003C6E6F"/>
    <w:rsid w:val="003C7028"/>
    <w:rsid w:val="003C7452"/>
    <w:rsid w:val="003C7BFB"/>
    <w:rsid w:val="003D1A62"/>
    <w:rsid w:val="003D2FF3"/>
    <w:rsid w:val="003D41BD"/>
    <w:rsid w:val="003D4D34"/>
    <w:rsid w:val="003D6332"/>
    <w:rsid w:val="003D6F5A"/>
    <w:rsid w:val="003E0439"/>
    <w:rsid w:val="003E1345"/>
    <w:rsid w:val="003E1CD6"/>
    <w:rsid w:val="003E31D6"/>
    <w:rsid w:val="003E6031"/>
    <w:rsid w:val="003E72CD"/>
    <w:rsid w:val="003F02B0"/>
    <w:rsid w:val="003F342F"/>
    <w:rsid w:val="003F4CFB"/>
    <w:rsid w:val="003F6B93"/>
    <w:rsid w:val="003F6F53"/>
    <w:rsid w:val="003F7716"/>
    <w:rsid w:val="003F78CD"/>
    <w:rsid w:val="004001EB"/>
    <w:rsid w:val="00401F53"/>
    <w:rsid w:val="004040B5"/>
    <w:rsid w:val="00404526"/>
    <w:rsid w:val="00405E29"/>
    <w:rsid w:val="004061C5"/>
    <w:rsid w:val="00407DEC"/>
    <w:rsid w:val="004111E5"/>
    <w:rsid w:val="00411326"/>
    <w:rsid w:val="00412DBD"/>
    <w:rsid w:val="004147F2"/>
    <w:rsid w:val="004166AB"/>
    <w:rsid w:val="00416D8A"/>
    <w:rsid w:val="00422D53"/>
    <w:rsid w:val="00422F88"/>
    <w:rsid w:val="004245D1"/>
    <w:rsid w:val="00425D52"/>
    <w:rsid w:val="004269AD"/>
    <w:rsid w:val="00427433"/>
    <w:rsid w:val="004301FB"/>
    <w:rsid w:val="00430377"/>
    <w:rsid w:val="00430995"/>
    <w:rsid w:val="004328E2"/>
    <w:rsid w:val="00432E6A"/>
    <w:rsid w:val="00433D24"/>
    <w:rsid w:val="004362CB"/>
    <w:rsid w:val="00436588"/>
    <w:rsid w:val="004401C9"/>
    <w:rsid w:val="00440B6E"/>
    <w:rsid w:val="00441AF3"/>
    <w:rsid w:val="00441DF2"/>
    <w:rsid w:val="00442F74"/>
    <w:rsid w:val="00443027"/>
    <w:rsid w:val="00443CF8"/>
    <w:rsid w:val="00446340"/>
    <w:rsid w:val="00446D1A"/>
    <w:rsid w:val="0044716B"/>
    <w:rsid w:val="00451E00"/>
    <w:rsid w:val="00453521"/>
    <w:rsid w:val="004554BC"/>
    <w:rsid w:val="00455680"/>
    <w:rsid w:val="0045674C"/>
    <w:rsid w:val="0045733D"/>
    <w:rsid w:val="00460CF2"/>
    <w:rsid w:val="0046128D"/>
    <w:rsid w:val="0046179D"/>
    <w:rsid w:val="00461FC7"/>
    <w:rsid w:val="004628BA"/>
    <w:rsid w:val="00462A89"/>
    <w:rsid w:val="004630F5"/>
    <w:rsid w:val="00463362"/>
    <w:rsid w:val="004639AD"/>
    <w:rsid w:val="0046472A"/>
    <w:rsid w:val="00464F52"/>
    <w:rsid w:val="00465C70"/>
    <w:rsid w:val="00470B3F"/>
    <w:rsid w:val="004710C2"/>
    <w:rsid w:val="00476B74"/>
    <w:rsid w:val="00481627"/>
    <w:rsid w:val="004817D6"/>
    <w:rsid w:val="00481C51"/>
    <w:rsid w:val="00483183"/>
    <w:rsid w:val="0048489A"/>
    <w:rsid w:val="00484A53"/>
    <w:rsid w:val="004865EE"/>
    <w:rsid w:val="00486F7B"/>
    <w:rsid w:val="00491F09"/>
    <w:rsid w:val="0049360A"/>
    <w:rsid w:val="0049503D"/>
    <w:rsid w:val="004962C2"/>
    <w:rsid w:val="004A1764"/>
    <w:rsid w:val="004A1C60"/>
    <w:rsid w:val="004A42E0"/>
    <w:rsid w:val="004A4C80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0F26"/>
    <w:rsid w:val="004C10F7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3F3E"/>
    <w:rsid w:val="004D5D18"/>
    <w:rsid w:val="004D6C76"/>
    <w:rsid w:val="004D7D16"/>
    <w:rsid w:val="004E1A8B"/>
    <w:rsid w:val="004E2859"/>
    <w:rsid w:val="004E2980"/>
    <w:rsid w:val="004E2B52"/>
    <w:rsid w:val="004E3188"/>
    <w:rsid w:val="004E3D44"/>
    <w:rsid w:val="004E5179"/>
    <w:rsid w:val="004E5360"/>
    <w:rsid w:val="004E5559"/>
    <w:rsid w:val="004E6028"/>
    <w:rsid w:val="004E6A69"/>
    <w:rsid w:val="004F06F4"/>
    <w:rsid w:val="004F3250"/>
    <w:rsid w:val="004F37FA"/>
    <w:rsid w:val="004F51FD"/>
    <w:rsid w:val="004F7924"/>
    <w:rsid w:val="004F7F5C"/>
    <w:rsid w:val="005012C9"/>
    <w:rsid w:val="00501325"/>
    <w:rsid w:val="0050369E"/>
    <w:rsid w:val="00510A2D"/>
    <w:rsid w:val="00511C3F"/>
    <w:rsid w:val="00513A78"/>
    <w:rsid w:val="0051402B"/>
    <w:rsid w:val="00514190"/>
    <w:rsid w:val="005159FC"/>
    <w:rsid w:val="00515AC6"/>
    <w:rsid w:val="00516B44"/>
    <w:rsid w:val="00522A9C"/>
    <w:rsid w:val="005238EE"/>
    <w:rsid w:val="00524B80"/>
    <w:rsid w:val="00524DC6"/>
    <w:rsid w:val="0052638C"/>
    <w:rsid w:val="00526D64"/>
    <w:rsid w:val="0052753A"/>
    <w:rsid w:val="005301D9"/>
    <w:rsid w:val="00531C0D"/>
    <w:rsid w:val="0053365B"/>
    <w:rsid w:val="00534961"/>
    <w:rsid w:val="00535E35"/>
    <w:rsid w:val="005363A9"/>
    <w:rsid w:val="0054188C"/>
    <w:rsid w:val="005422C4"/>
    <w:rsid w:val="00542FF9"/>
    <w:rsid w:val="00543E1B"/>
    <w:rsid w:val="00544811"/>
    <w:rsid w:val="00544AFF"/>
    <w:rsid w:val="00546419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1F2F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371E"/>
    <w:rsid w:val="005761B8"/>
    <w:rsid w:val="005800AE"/>
    <w:rsid w:val="005803AF"/>
    <w:rsid w:val="00583A5A"/>
    <w:rsid w:val="00583A89"/>
    <w:rsid w:val="0058403B"/>
    <w:rsid w:val="00584266"/>
    <w:rsid w:val="0058443C"/>
    <w:rsid w:val="005848AA"/>
    <w:rsid w:val="00585637"/>
    <w:rsid w:val="00585F9A"/>
    <w:rsid w:val="00586195"/>
    <w:rsid w:val="0058673A"/>
    <w:rsid w:val="00590378"/>
    <w:rsid w:val="00591638"/>
    <w:rsid w:val="00592248"/>
    <w:rsid w:val="005927C5"/>
    <w:rsid w:val="00592CA9"/>
    <w:rsid w:val="00593258"/>
    <w:rsid w:val="00595B94"/>
    <w:rsid w:val="005968F1"/>
    <w:rsid w:val="005A0FA7"/>
    <w:rsid w:val="005A1691"/>
    <w:rsid w:val="005A1826"/>
    <w:rsid w:val="005A313E"/>
    <w:rsid w:val="005A38C2"/>
    <w:rsid w:val="005A46FD"/>
    <w:rsid w:val="005A4B8F"/>
    <w:rsid w:val="005A50F9"/>
    <w:rsid w:val="005A5436"/>
    <w:rsid w:val="005A5E83"/>
    <w:rsid w:val="005A66BB"/>
    <w:rsid w:val="005A7176"/>
    <w:rsid w:val="005B1910"/>
    <w:rsid w:val="005B1FED"/>
    <w:rsid w:val="005B3D6D"/>
    <w:rsid w:val="005B3FCC"/>
    <w:rsid w:val="005B575C"/>
    <w:rsid w:val="005B61AF"/>
    <w:rsid w:val="005B67BE"/>
    <w:rsid w:val="005B7744"/>
    <w:rsid w:val="005B7CA2"/>
    <w:rsid w:val="005C1843"/>
    <w:rsid w:val="005C368E"/>
    <w:rsid w:val="005C3B6F"/>
    <w:rsid w:val="005C44F6"/>
    <w:rsid w:val="005C48CA"/>
    <w:rsid w:val="005C51C8"/>
    <w:rsid w:val="005C6616"/>
    <w:rsid w:val="005D0194"/>
    <w:rsid w:val="005D083F"/>
    <w:rsid w:val="005D4314"/>
    <w:rsid w:val="005D46A2"/>
    <w:rsid w:val="005D4EEF"/>
    <w:rsid w:val="005D5BA3"/>
    <w:rsid w:val="005D5E91"/>
    <w:rsid w:val="005D685C"/>
    <w:rsid w:val="005D6B5B"/>
    <w:rsid w:val="005E0063"/>
    <w:rsid w:val="005E0B31"/>
    <w:rsid w:val="005E1834"/>
    <w:rsid w:val="005E3735"/>
    <w:rsid w:val="005E4825"/>
    <w:rsid w:val="005E4BED"/>
    <w:rsid w:val="005E54F6"/>
    <w:rsid w:val="005E58EC"/>
    <w:rsid w:val="005E668D"/>
    <w:rsid w:val="005E7C40"/>
    <w:rsid w:val="005F01D9"/>
    <w:rsid w:val="005F0A57"/>
    <w:rsid w:val="005F2AAC"/>
    <w:rsid w:val="005F40D9"/>
    <w:rsid w:val="005F4498"/>
    <w:rsid w:val="005F6C9B"/>
    <w:rsid w:val="005F7D20"/>
    <w:rsid w:val="006006FA"/>
    <w:rsid w:val="00600FF9"/>
    <w:rsid w:val="00601489"/>
    <w:rsid w:val="0060175F"/>
    <w:rsid w:val="0060371A"/>
    <w:rsid w:val="00603FB8"/>
    <w:rsid w:val="00604DDC"/>
    <w:rsid w:val="00605370"/>
    <w:rsid w:val="00611808"/>
    <w:rsid w:val="00613939"/>
    <w:rsid w:val="00613D4E"/>
    <w:rsid w:val="0061416B"/>
    <w:rsid w:val="006142DA"/>
    <w:rsid w:val="0061569B"/>
    <w:rsid w:val="006160F9"/>
    <w:rsid w:val="00616C48"/>
    <w:rsid w:val="00620161"/>
    <w:rsid w:val="0062041A"/>
    <w:rsid w:val="00620C7A"/>
    <w:rsid w:val="00621935"/>
    <w:rsid w:val="006236DF"/>
    <w:rsid w:val="006256F0"/>
    <w:rsid w:val="00625B6C"/>
    <w:rsid w:val="006308F8"/>
    <w:rsid w:val="00632893"/>
    <w:rsid w:val="0063444C"/>
    <w:rsid w:val="00635964"/>
    <w:rsid w:val="00635ADA"/>
    <w:rsid w:val="0063667B"/>
    <w:rsid w:val="00636983"/>
    <w:rsid w:val="006374B0"/>
    <w:rsid w:val="00641B81"/>
    <w:rsid w:val="00642487"/>
    <w:rsid w:val="006439F3"/>
    <w:rsid w:val="00644249"/>
    <w:rsid w:val="00644EE1"/>
    <w:rsid w:val="00645157"/>
    <w:rsid w:val="00651A7C"/>
    <w:rsid w:val="00653A2A"/>
    <w:rsid w:val="00655B3C"/>
    <w:rsid w:val="0065601F"/>
    <w:rsid w:val="0065771B"/>
    <w:rsid w:val="00661030"/>
    <w:rsid w:val="00662A30"/>
    <w:rsid w:val="00662DB9"/>
    <w:rsid w:val="0066358B"/>
    <w:rsid w:val="00664849"/>
    <w:rsid w:val="00664C70"/>
    <w:rsid w:val="00665603"/>
    <w:rsid w:val="00665DAF"/>
    <w:rsid w:val="006715CE"/>
    <w:rsid w:val="006716CD"/>
    <w:rsid w:val="0067595F"/>
    <w:rsid w:val="00680E11"/>
    <w:rsid w:val="00682D5E"/>
    <w:rsid w:val="00682F6B"/>
    <w:rsid w:val="00684A33"/>
    <w:rsid w:val="006857BD"/>
    <w:rsid w:val="006876EC"/>
    <w:rsid w:val="006877C5"/>
    <w:rsid w:val="006906AB"/>
    <w:rsid w:val="00690A87"/>
    <w:rsid w:val="00693704"/>
    <w:rsid w:val="00693CB3"/>
    <w:rsid w:val="00693CF0"/>
    <w:rsid w:val="00694376"/>
    <w:rsid w:val="00694503"/>
    <w:rsid w:val="006945D9"/>
    <w:rsid w:val="006960B3"/>
    <w:rsid w:val="006963FF"/>
    <w:rsid w:val="00696AE2"/>
    <w:rsid w:val="00696F5C"/>
    <w:rsid w:val="006A0EFA"/>
    <w:rsid w:val="006A4A8D"/>
    <w:rsid w:val="006A5391"/>
    <w:rsid w:val="006A551D"/>
    <w:rsid w:val="006A65E5"/>
    <w:rsid w:val="006B1789"/>
    <w:rsid w:val="006B1D49"/>
    <w:rsid w:val="006B1E4F"/>
    <w:rsid w:val="006B20C8"/>
    <w:rsid w:val="006B2653"/>
    <w:rsid w:val="006B2F6E"/>
    <w:rsid w:val="006B425F"/>
    <w:rsid w:val="006B4468"/>
    <w:rsid w:val="006B4FEE"/>
    <w:rsid w:val="006B5FD9"/>
    <w:rsid w:val="006B6C12"/>
    <w:rsid w:val="006C0CFC"/>
    <w:rsid w:val="006C0F48"/>
    <w:rsid w:val="006C1833"/>
    <w:rsid w:val="006C1C46"/>
    <w:rsid w:val="006C1E75"/>
    <w:rsid w:val="006C3C37"/>
    <w:rsid w:val="006C4449"/>
    <w:rsid w:val="006C6899"/>
    <w:rsid w:val="006C7061"/>
    <w:rsid w:val="006D02CA"/>
    <w:rsid w:val="006D20F8"/>
    <w:rsid w:val="006D2189"/>
    <w:rsid w:val="006D36F6"/>
    <w:rsid w:val="006D374F"/>
    <w:rsid w:val="006D3EE5"/>
    <w:rsid w:val="006D4A86"/>
    <w:rsid w:val="006D4BE1"/>
    <w:rsid w:val="006D4C01"/>
    <w:rsid w:val="006D5BF2"/>
    <w:rsid w:val="006D65A2"/>
    <w:rsid w:val="006D735B"/>
    <w:rsid w:val="006E1FD2"/>
    <w:rsid w:val="006E3B97"/>
    <w:rsid w:val="006E552A"/>
    <w:rsid w:val="006F11DC"/>
    <w:rsid w:val="006F1B02"/>
    <w:rsid w:val="006F1EE1"/>
    <w:rsid w:val="006F29C6"/>
    <w:rsid w:val="006F3C3F"/>
    <w:rsid w:val="006F4049"/>
    <w:rsid w:val="006F4D43"/>
    <w:rsid w:val="006F6283"/>
    <w:rsid w:val="006F63F0"/>
    <w:rsid w:val="006F7DBB"/>
    <w:rsid w:val="00701764"/>
    <w:rsid w:val="0070284F"/>
    <w:rsid w:val="007029F6"/>
    <w:rsid w:val="0070625D"/>
    <w:rsid w:val="00706C7B"/>
    <w:rsid w:val="00707DE0"/>
    <w:rsid w:val="0071177E"/>
    <w:rsid w:val="00717621"/>
    <w:rsid w:val="00720EAD"/>
    <w:rsid w:val="00721377"/>
    <w:rsid w:val="00723EFB"/>
    <w:rsid w:val="00724F9D"/>
    <w:rsid w:val="00731A65"/>
    <w:rsid w:val="007332DF"/>
    <w:rsid w:val="0073337C"/>
    <w:rsid w:val="0073364A"/>
    <w:rsid w:val="007359F1"/>
    <w:rsid w:val="007406F7"/>
    <w:rsid w:val="00741C5E"/>
    <w:rsid w:val="00741C68"/>
    <w:rsid w:val="007454F5"/>
    <w:rsid w:val="00745A3B"/>
    <w:rsid w:val="007476AA"/>
    <w:rsid w:val="007476AB"/>
    <w:rsid w:val="007508C4"/>
    <w:rsid w:val="007521DE"/>
    <w:rsid w:val="007524A8"/>
    <w:rsid w:val="00752859"/>
    <w:rsid w:val="00753E61"/>
    <w:rsid w:val="007540AD"/>
    <w:rsid w:val="00756698"/>
    <w:rsid w:val="00756BED"/>
    <w:rsid w:val="00761334"/>
    <w:rsid w:val="00761CF3"/>
    <w:rsid w:val="007622E7"/>
    <w:rsid w:val="00762FFA"/>
    <w:rsid w:val="0076400A"/>
    <w:rsid w:val="00764484"/>
    <w:rsid w:val="00764E91"/>
    <w:rsid w:val="00765938"/>
    <w:rsid w:val="00765A7F"/>
    <w:rsid w:val="00766B6D"/>
    <w:rsid w:val="00766FF2"/>
    <w:rsid w:val="00770506"/>
    <w:rsid w:val="00772078"/>
    <w:rsid w:val="00773810"/>
    <w:rsid w:val="007747E5"/>
    <w:rsid w:val="00774B4C"/>
    <w:rsid w:val="00774C4C"/>
    <w:rsid w:val="007762A7"/>
    <w:rsid w:val="007762C5"/>
    <w:rsid w:val="00777D7E"/>
    <w:rsid w:val="00780299"/>
    <w:rsid w:val="00780831"/>
    <w:rsid w:val="00783128"/>
    <w:rsid w:val="007836AB"/>
    <w:rsid w:val="00784567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4161"/>
    <w:rsid w:val="007B4AA5"/>
    <w:rsid w:val="007B513A"/>
    <w:rsid w:val="007B592C"/>
    <w:rsid w:val="007B5E28"/>
    <w:rsid w:val="007B68C0"/>
    <w:rsid w:val="007B73FB"/>
    <w:rsid w:val="007C1521"/>
    <w:rsid w:val="007C24FB"/>
    <w:rsid w:val="007C29C9"/>
    <w:rsid w:val="007C3405"/>
    <w:rsid w:val="007C3456"/>
    <w:rsid w:val="007C5918"/>
    <w:rsid w:val="007D29A6"/>
    <w:rsid w:val="007D70A9"/>
    <w:rsid w:val="007D7968"/>
    <w:rsid w:val="007D7DBD"/>
    <w:rsid w:val="007E100D"/>
    <w:rsid w:val="007E2DE5"/>
    <w:rsid w:val="007E3A3B"/>
    <w:rsid w:val="007E506F"/>
    <w:rsid w:val="007E6A58"/>
    <w:rsid w:val="007F0808"/>
    <w:rsid w:val="007F2274"/>
    <w:rsid w:val="007F38AD"/>
    <w:rsid w:val="007F42F8"/>
    <w:rsid w:val="007F5227"/>
    <w:rsid w:val="007F5F67"/>
    <w:rsid w:val="007F7582"/>
    <w:rsid w:val="007F7CE3"/>
    <w:rsid w:val="008000A1"/>
    <w:rsid w:val="00801021"/>
    <w:rsid w:val="008018B7"/>
    <w:rsid w:val="0080305D"/>
    <w:rsid w:val="00803DBC"/>
    <w:rsid w:val="00804672"/>
    <w:rsid w:val="008049DE"/>
    <w:rsid w:val="00804E6A"/>
    <w:rsid w:val="00804EB3"/>
    <w:rsid w:val="00805A9F"/>
    <w:rsid w:val="00806B26"/>
    <w:rsid w:val="00806FDB"/>
    <w:rsid w:val="008073D0"/>
    <w:rsid w:val="00807A02"/>
    <w:rsid w:val="0081133E"/>
    <w:rsid w:val="0081242B"/>
    <w:rsid w:val="00812EB5"/>
    <w:rsid w:val="008141A6"/>
    <w:rsid w:val="00816437"/>
    <w:rsid w:val="008167F4"/>
    <w:rsid w:val="00816AEF"/>
    <w:rsid w:val="00817346"/>
    <w:rsid w:val="00817464"/>
    <w:rsid w:val="00817A92"/>
    <w:rsid w:val="00817DD2"/>
    <w:rsid w:val="008200FB"/>
    <w:rsid w:val="00820D74"/>
    <w:rsid w:val="00820E8F"/>
    <w:rsid w:val="0082116D"/>
    <w:rsid w:val="008230C0"/>
    <w:rsid w:val="0082347B"/>
    <w:rsid w:val="00823F47"/>
    <w:rsid w:val="00824665"/>
    <w:rsid w:val="00824E76"/>
    <w:rsid w:val="00825475"/>
    <w:rsid w:val="008276DD"/>
    <w:rsid w:val="008308B9"/>
    <w:rsid w:val="00830B16"/>
    <w:rsid w:val="00831D29"/>
    <w:rsid w:val="008329E6"/>
    <w:rsid w:val="00833639"/>
    <w:rsid w:val="00833A96"/>
    <w:rsid w:val="00834767"/>
    <w:rsid w:val="00835127"/>
    <w:rsid w:val="008362F1"/>
    <w:rsid w:val="0083652C"/>
    <w:rsid w:val="0083653E"/>
    <w:rsid w:val="00836A8A"/>
    <w:rsid w:val="00836E3C"/>
    <w:rsid w:val="00837184"/>
    <w:rsid w:val="008414FB"/>
    <w:rsid w:val="00841650"/>
    <w:rsid w:val="00842044"/>
    <w:rsid w:val="00846497"/>
    <w:rsid w:val="008468F2"/>
    <w:rsid w:val="00846CCA"/>
    <w:rsid w:val="008475BC"/>
    <w:rsid w:val="008503BC"/>
    <w:rsid w:val="0085606B"/>
    <w:rsid w:val="008562FE"/>
    <w:rsid w:val="008566A2"/>
    <w:rsid w:val="0085751E"/>
    <w:rsid w:val="008620C4"/>
    <w:rsid w:val="008637F6"/>
    <w:rsid w:val="0086406B"/>
    <w:rsid w:val="00864C22"/>
    <w:rsid w:val="00865082"/>
    <w:rsid w:val="00865788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87F7B"/>
    <w:rsid w:val="008915BB"/>
    <w:rsid w:val="008927D3"/>
    <w:rsid w:val="00894339"/>
    <w:rsid w:val="00894684"/>
    <w:rsid w:val="0089511B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5CB9"/>
    <w:rsid w:val="008A7AF0"/>
    <w:rsid w:val="008B13BD"/>
    <w:rsid w:val="008B2598"/>
    <w:rsid w:val="008B2AF0"/>
    <w:rsid w:val="008B2D38"/>
    <w:rsid w:val="008B4FB6"/>
    <w:rsid w:val="008C03F7"/>
    <w:rsid w:val="008C26F3"/>
    <w:rsid w:val="008C2FF6"/>
    <w:rsid w:val="008C308B"/>
    <w:rsid w:val="008C42C7"/>
    <w:rsid w:val="008C584A"/>
    <w:rsid w:val="008C61A2"/>
    <w:rsid w:val="008C6DD3"/>
    <w:rsid w:val="008D0500"/>
    <w:rsid w:val="008D0DDD"/>
    <w:rsid w:val="008D2983"/>
    <w:rsid w:val="008D2B6F"/>
    <w:rsid w:val="008D34D3"/>
    <w:rsid w:val="008D3EF1"/>
    <w:rsid w:val="008D40FB"/>
    <w:rsid w:val="008D5579"/>
    <w:rsid w:val="008D5F3F"/>
    <w:rsid w:val="008D78EB"/>
    <w:rsid w:val="008D7C66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B"/>
    <w:rsid w:val="008F628D"/>
    <w:rsid w:val="008F7D2E"/>
    <w:rsid w:val="009010B5"/>
    <w:rsid w:val="00901281"/>
    <w:rsid w:val="00901707"/>
    <w:rsid w:val="00901E6E"/>
    <w:rsid w:val="00905A5C"/>
    <w:rsid w:val="009102CB"/>
    <w:rsid w:val="00911071"/>
    <w:rsid w:val="00912526"/>
    <w:rsid w:val="00912611"/>
    <w:rsid w:val="009126D7"/>
    <w:rsid w:val="009132E2"/>
    <w:rsid w:val="00913828"/>
    <w:rsid w:val="0091421B"/>
    <w:rsid w:val="00916E32"/>
    <w:rsid w:val="009171D9"/>
    <w:rsid w:val="00917331"/>
    <w:rsid w:val="0092306C"/>
    <w:rsid w:val="009250E3"/>
    <w:rsid w:val="009259DC"/>
    <w:rsid w:val="00925F5D"/>
    <w:rsid w:val="00926CDD"/>
    <w:rsid w:val="0093012C"/>
    <w:rsid w:val="00930748"/>
    <w:rsid w:val="00930E6B"/>
    <w:rsid w:val="0093122B"/>
    <w:rsid w:val="00931850"/>
    <w:rsid w:val="00931AE1"/>
    <w:rsid w:val="00933F46"/>
    <w:rsid w:val="00934807"/>
    <w:rsid w:val="00935058"/>
    <w:rsid w:val="00935E9B"/>
    <w:rsid w:val="00936C4C"/>
    <w:rsid w:val="009371B9"/>
    <w:rsid w:val="00937812"/>
    <w:rsid w:val="00941D9D"/>
    <w:rsid w:val="0094267B"/>
    <w:rsid w:val="009431AF"/>
    <w:rsid w:val="009432F1"/>
    <w:rsid w:val="009438B7"/>
    <w:rsid w:val="009438E0"/>
    <w:rsid w:val="00945795"/>
    <w:rsid w:val="00946729"/>
    <w:rsid w:val="00947D9B"/>
    <w:rsid w:val="00950227"/>
    <w:rsid w:val="00951E47"/>
    <w:rsid w:val="00953670"/>
    <w:rsid w:val="00954F72"/>
    <w:rsid w:val="00954FD1"/>
    <w:rsid w:val="00955340"/>
    <w:rsid w:val="00960AC5"/>
    <w:rsid w:val="00960BDB"/>
    <w:rsid w:val="0096203E"/>
    <w:rsid w:val="0096275D"/>
    <w:rsid w:val="00962778"/>
    <w:rsid w:val="009632B0"/>
    <w:rsid w:val="00965C90"/>
    <w:rsid w:val="00965CB2"/>
    <w:rsid w:val="00965F83"/>
    <w:rsid w:val="00966931"/>
    <w:rsid w:val="00973E6B"/>
    <w:rsid w:val="009752B3"/>
    <w:rsid w:val="0097561A"/>
    <w:rsid w:val="00980A0B"/>
    <w:rsid w:val="00980B08"/>
    <w:rsid w:val="009817F7"/>
    <w:rsid w:val="00983169"/>
    <w:rsid w:val="00983864"/>
    <w:rsid w:val="00990265"/>
    <w:rsid w:val="00992AAA"/>
    <w:rsid w:val="00992C17"/>
    <w:rsid w:val="00992CC3"/>
    <w:rsid w:val="00994CE9"/>
    <w:rsid w:val="009951DA"/>
    <w:rsid w:val="00995511"/>
    <w:rsid w:val="00995D10"/>
    <w:rsid w:val="00996F9A"/>
    <w:rsid w:val="009972BF"/>
    <w:rsid w:val="009A023E"/>
    <w:rsid w:val="009A0CD9"/>
    <w:rsid w:val="009A4C1F"/>
    <w:rsid w:val="009A4F93"/>
    <w:rsid w:val="009A6B92"/>
    <w:rsid w:val="009B3224"/>
    <w:rsid w:val="009B3D98"/>
    <w:rsid w:val="009B400E"/>
    <w:rsid w:val="009B4136"/>
    <w:rsid w:val="009B6D16"/>
    <w:rsid w:val="009B6E7C"/>
    <w:rsid w:val="009C17FB"/>
    <w:rsid w:val="009C447B"/>
    <w:rsid w:val="009C4824"/>
    <w:rsid w:val="009C4CDD"/>
    <w:rsid w:val="009C68FE"/>
    <w:rsid w:val="009D0230"/>
    <w:rsid w:val="009D24E9"/>
    <w:rsid w:val="009D3BE3"/>
    <w:rsid w:val="009D4D58"/>
    <w:rsid w:val="009D5C4C"/>
    <w:rsid w:val="009D6341"/>
    <w:rsid w:val="009D67C7"/>
    <w:rsid w:val="009E0579"/>
    <w:rsid w:val="009E2362"/>
    <w:rsid w:val="009E26CB"/>
    <w:rsid w:val="009E60D6"/>
    <w:rsid w:val="009E67F7"/>
    <w:rsid w:val="009E6854"/>
    <w:rsid w:val="009E6884"/>
    <w:rsid w:val="009E7A11"/>
    <w:rsid w:val="009F092C"/>
    <w:rsid w:val="009F2788"/>
    <w:rsid w:val="009F2F80"/>
    <w:rsid w:val="009F435B"/>
    <w:rsid w:val="00A0290A"/>
    <w:rsid w:val="00A035CF"/>
    <w:rsid w:val="00A03861"/>
    <w:rsid w:val="00A03E57"/>
    <w:rsid w:val="00A05198"/>
    <w:rsid w:val="00A05E46"/>
    <w:rsid w:val="00A07C9F"/>
    <w:rsid w:val="00A10820"/>
    <w:rsid w:val="00A11A9D"/>
    <w:rsid w:val="00A12AFB"/>
    <w:rsid w:val="00A13C3A"/>
    <w:rsid w:val="00A1401B"/>
    <w:rsid w:val="00A1580F"/>
    <w:rsid w:val="00A1596A"/>
    <w:rsid w:val="00A179DE"/>
    <w:rsid w:val="00A20AC2"/>
    <w:rsid w:val="00A214B9"/>
    <w:rsid w:val="00A21FBA"/>
    <w:rsid w:val="00A2225E"/>
    <w:rsid w:val="00A22354"/>
    <w:rsid w:val="00A223ED"/>
    <w:rsid w:val="00A22C61"/>
    <w:rsid w:val="00A2333E"/>
    <w:rsid w:val="00A2384B"/>
    <w:rsid w:val="00A27EAF"/>
    <w:rsid w:val="00A30F9D"/>
    <w:rsid w:val="00A319D2"/>
    <w:rsid w:val="00A31CFB"/>
    <w:rsid w:val="00A327A7"/>
    <w:rsid w:val="00A329A7"/>
    <w:rsid w:val="00A33445"/>
    <w:rsid w:val="00A34B04"/>
    <w:rsid w:val="00A34C55"/>
    <w:rsid w:val="00A34E3F"/>
    <w:rsid w:val="00A42005"/>
    <w:rsid w:val="00A440BB"/>
    <w:rsid w:val="00A448A5"/>
    <w:rsid w:val="00A46155"/>
    <w:rsid w:val="00A4726E"/>
    <w:rsid w:val="00A47ACC"/>
    <w:rsid w:val="00A506DA"/>
    <w:rsid w:val="00A540E6"/>
    <w:rsid w:val="00A546AE"/>
    <w:rsid w:val="00A54C25"/>
    <w:rsid w:val="00A55205"/>
    <w:rsid w:val="00A55598"/>
    <w:rsid w:val="00A57A02"/>
    <w:rsid w:val="00A6244A"/>
    <w:rsid w:val="00A62EEC"/>
    <w:rsid w:val="00A647B8"/>
    <w:rsid w:val="00A65C60"/>
    <w:rsid w:val="00A6707C"/>
    <w:rsid w:val="00A7624E"/>
    <w:rsid w:val="00A83C8A"/>
    <w:rsid w:val="00A853CF"/>
    <w:rsid w:val="00A85531"/>
    <w:rsid w:val="00A90AC7"/>
    <w:rsid w:val="00A929E4"/>
    <w:rsid w:val="00A94445"/>
    <w:rsid w:val="00A9506E"/>
    <w:rsid w:val="00AA06AF"/>
    <w:rsid w:val="00AA3223"/>
    <w:rsid w:val="00AA33F1"/>
    <w:rsid w:val="00AA3C02"/>
    <w:rsid w:val="00AA41BC"/>
    <w:rsid w:val="00AA62B1"/>
    <w:rsid w:val="00AB1A84"/>
    <w:rsid w:val="00AB2DED"/>
    <w:rsid w:val="00AB433D"/>
    <w:rsid w:val="00AB47F5"/>
    <w:rsid w:val="00AC0A4A"/>
    <w:rsid w:val="00AC0B59"/>
    <w:rsid w:val="00AC10E3"/>
    <w:rsid w:val="00AC1982"/>
    <w:rsid w:val="00AC38FF"/>
    <w:rsid w:val="00AC4B07"/>
    <w:rsid w:val="00AC51C0"/>
    <w:rsid w:val="00AC63E9"/>
    <w:rsid w:val="00AD2FED"/>
    <w:rsid w:val="00AD3BA4"/>
    <w:rsid w:val="00AD3D34"/>
    <w:rsid w:val="00AD404A"/>
    <w:rsid w:val="00AD4740"/>
    <w:rsid w:val="00AD5376"/>
    <w:rsid w:val="00AD53BC"/>
    <w:rsid w:val="00AD5A6C"/>
    <w:rsid w:val="00AD76F3"/>
    <w:rsid w:val="00AE032F"/>
    <w:rsid w:val="00AE0971"/>
    <w:rsid w:val="00AE0CB8"/>
    <w:rsid w:val="00AE1F1A"/>
    <w:rsid w:val="00AE3AD1"/>
    <w:rsid w:val="00AE61A7"/>
    <w:rsid w:val="00AF10D9"/>
    <w:rsid w:val="00AF237E"/>
    <w:rsid w:val="00AF6E00"/>
    <w:rsid w:val="00B0085C"/>
    <w:rsid w:val="00B0174E"/>
    <w:rsid w:val="00B01DCC"/>
    <w:rsid w:val="00B02AE8"/>
    <w:rsid w:val="00B03DAE"/>
    <w:rsid w:val="00B04CEB"/>
    <w:rsid w:val="00B07FBB"/>
    <w:rsid w:val="00B10804"/>
    <w:rsid w:val="00B1096E"/>
    <w:rsid w:val="00B12E0D"/>
    <w:rsid w:val="00B133E2"/>
    <w:rsid w:val="00B156DF"/>
    <w:rsid w:val="00B1682D"/>
    <w:rsid w:val="00B1684E"/>
    <w:rsid w:val="00B20110"/>
    <w:rsid w:val="00B21B34"/>
    <w:rsid w:val="00B23842"/>
    <w:rsid w:val="00B24995"/>
    <w:rsid w:val="00B25AEF"/>
    <w:rsid w:val="00B26F5C"/>
    <w:rsid w:val="00B274AD"/>
    <w:rsid w:val="00B27AEB"/>
    <w:rsid w:val="00B30BA3"/>
    <w:rsid w:val="00B319AD"/>
    <w:rsid w:val="00B3246D"/>
    <w:rsid w:val="00B33500"/>
    <w:rsid w:val="00B3385B"/>
    <w:rsid w:val="00B35D86"/>
    <w:rsid w:val="00B360B7"/>
    <w:rsid w:val="00B36BD7"/>
    <w:rsid w:val="00B36EB4"/>
    <w:rsid w:val="00B41096"/>
    <w:rsid w:val="00B4283B"/>
    <w:rsid w:val="00B42B92"/>
    <w:rsid w:val="00B44B1F"/>
    <w:rsid w:val="00B46E3E"/>
    <w:rsid w:val="00B50B3E"/>
    <w:rsid w:val="00B51D52"/>
    <w:rsid w:val="00B54EDE"/>
    <w:rsid w:val="00B551F4"/>
    <w:rsid w:val="00B60484"/>
    <w:rsid w:val="00B61213"/>
    <w:rsid w:val="00B619D9"/>
    <w:rsid w:val="00B62237"/>
    <w:rsid w:val="00B64639"/>
    <w:rsid w:val="00B66DE4"/>
    <w:rsid w:val="00B70256"/>
    <w:rsid w:val="00B71DBB"/>
    <w:rsid w:val="00B722F9"/>
    <w:rsid w:val="00B7230F"/>
    <w:rsid w:val="00B72502"/>
    <w:rsid w:val="00B73D2B"/>
    <w:rsid w:val="00B73F2D"/>
    <w:rsid w:val="00B74314"/>
    <w:rsid w:val="00B75C66"/>
    <w:rsid w:val="00B77D23"/>
    <w:rsid w:val="00B77DBC"/>
    <w:rsid w:val="00B808FE"/>
    <w:rsid w:val="00B81395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3627"/>
    <w:rsid w:val="00B94960"/>
    <w:rsid w:val="00B954B6"/>
    <w:rsid w:val="00B95D99"/>
    <w:rsid w:val="00B96CFC"/>
    <w:rsid w:val="00B97334"/>
    <w:rsid w:val="00BA1303"/>
    <w:rsid w:val="00BA20B9"/>
    <w:rsid w:val="00BA2233"/>
    <w:rsid w:val="00BA34D7"/>
    <w:rsid w:val="00BA3D0F"/>
    <w:rsid w:val="00BA4106"/>
    <w:rsid w:val="00BA7199"/>
    <w:rsid w:val="00BA74B5"/>
    <w:rsid w:val="00BB238C"/>
    <w:rsid w:val="00BB28CD"/>
    <w:rsid w:val="00BB3374"/>
    <w:rsid w:val="00BB4068"/>
    <w:rsid w:val="00BB4404"/>
    <w:rsid w:val="00BB4602"/>
    <w:rsid w:val="00BB4DCC"/>
    <w:rsid w:val="00BB5208"/>
    <w:rsid w:val="00BB719E"/>
    <w:rsid w:val="00BC4409"/>
    <w:rsid w:val="00BC4D22"/>
    <w:rsid w:val="00BC62A6"/>
    <w:rsid w:val="00BC6F32"/>
    <w:rsid w:val="00BC7CE5"/>
    <w:rsid w:val="00BD22D4"/>
    <w:rsid w:val="00BD3DA5"/>
    <w:rsid w:val="00BD401C"/>
    <w:rsid w:val="00BD4590"/>
    <w:rsid w:val="00BE1873"/>
    <w:rsid w:val="00BE5B47"/>
    <w:rsid w:val="00BE7C2B"/>
    <w:rsid w:val="00BF1470"/>
    <w:rsid w:val="00BF2AA2"/>
    <w:rsid w:val="00BF3913"/>
    <w:rsid w:val="00BF3A05"/>
    <w:rsid w:val="00C00A75"/>
    <w:rsid w:val="00C00FAC"/>
    <w:rsid w:val="00C01E13"/>
    <w:rsid w:val="00C02706"/>
    <w:rsid w:val="00C040C3"/>
    <w:rsid w:val="00C04814"/>
    <w:rsid w:val="00C0647B"/>
    <w:rsid w:val="00C11276"/>
    <w:rsid w:val="00C114D6"/>
    <w:rsid w:val="00C12B1E"/>
    <w:rsid w:val="00C14FC1"/>
    <w:rsid w:val="00C1520E"/>
    <w:rsid w:val="00C16959"/>
    <w:rsid w:val="00C21013"/>
    <w:rsid w:val="00C2355E"/>
    <w:rsid w:val="00C24659"/>
    <w:rsid w:val="00C25097"/>
    <w:rsid w:val="00C30738"/>
    <w:rsid w:val="00C32CAE"/>
    <w:rsid w:val="00C32E63"/>
    <w:rsid w:val="00C3330B"/>
    <w:rsid w:val="00C35FED"/>
    <w:rsid w:val="00C36797"/>
    <w:rsid w:val="00C37E11"/>
    <w:rsid w:val="00C428FB"/>
    <w:rsid w:val="00C43C8E"/>
    <w:rsid w:val="00C44151"/>
    <w:rsid w:val="00C45976"/>
    <w:rsid w:val="00C459A7"/>
    <w:rsid w:val="00C45EE6"/>
    <w:rsid w:val="00C50957"/>
    <w:rsid w:val="00C51679"/>
    <w:rsid w:val="00C5543A"/>
    <w:rsid w:val="00C60562"/>
    <w:rsid w:val="00C607B7"/>
    <w:rsid w:val="00C63105"/>
    <w:rsid w:val="00C63F8B"/>
    <w:rsid w:val="00C65AB5"/>
    <w:rsid w:val="00C66191"/>
    <w:rsid w:val="00C66F09"/>
    <w:rsid w:val="00C71D7F"/>
    <w:rsid w:val="00C74FB9"/>
    <w:rsid w:val="00C80C7F"/>
    <w:rsid w:val="00C81013"/>
    <w:rsid w:val="00C81604"/>
    <w:rsid w:val="00C84732"/>
    <w:rsid w:val="00C852D7"/>
    <w:rsid w:val="00C8551B"/>
    <w:rsid w:val="00C85C05"/>
    <w:rsid w:val="00C85E3C"/>
    <w:rsid w:val="00C86661"/>
    <w:rsid w:val="00C87FCF"/>
    <w:rsid w:val="00C92457"/>
    <w:rsid w:val="00C92AA8"/>
    <w:rsid w:val="00C92EBC"/>
    <w:rsid w:val="00C933D8"/>
    <w:rsid w:val="00C93915"/>
    <w:rsid w:val="00C94A19"/>
    <w:rsid w:val="00C94AB9"/>
    <w:rsid w:val="00C94BD8"/>
    <w:rsid w:val="00C955C3"/>
    <w:rsid w:val="00C96D55"/>
    <w:rsid w:val="00C971B5"/>
    <w:rsid w:val="00CA0806"/>
    <w:rsid w:val="00CA3264"/>
    <w:rsid w:val="00CA39F2"/>
    <w:rsid w:val="00CA4BC8"/>
    <w:rsid w:val="00CA5800"/>
    <w:rsid w:val="00CA73C1"/>
    <w:rsid w:val="00CB133C"/>
    <w:rsid w:val="00CB1617"/>
    <w:rsid w:val="00CB2488"/>
    <w:rsid w:val="00CB55B0"/>
    <w:rsid w:val="00CB6603"/>
    <w:rsid w:val="00CB6CE0"/>
    <w:rsid w:val="00CB6D09"/>
    <w:rsid w:val="00CC06BC"/>
    <w:rsid w:val="00CC329A"/>
    <w:rsid w:val="00CC5867"/>
    <w:rsid w:val="00CC6CF9"/>
    <w:rsid w:val="00CC70FC"/>
    <w:rsid w:val="00CD0A1E"/>
    <w:rsid w:val="00CD0C1E"/>
    <w:rsid w:val="00CD4C26"/>
    <w:rsid w:val="00CD5C66"/>
    <w:rsid w:val="00CD5F1B"/>
    <w:rsid w:val="00CE0A1F"/>
    <w:rsid w:val="00CE0A48"/>
    <w:rsid w:val="00CE134B"/>
    <w:rsid w:val="00CE1C02"/>
    <w:rsid w:val="00CE5C84"/>
    <w:rsid w:val="00CE5CFC"/>
    <w:rsid w:val="00CF00EC"/>
    <w:rsid w:val="00CF0683"/>
    <w:rsid w:val="00CF142C"/>
    <w:rsid w:val="00CF5154"/>
    <w:rsid w:val="00CF5610"/>
    <w:rsid w:val="00CF634A"/>
    <w:rsid w:val="00CF7EB9"/>
    <w:rsid w:val="00D002D9"/>
    <w:rsid w:val="00D00DCA"/>
    <w:rsid w:val="00D02657"/>
    <w:rsid w:val="00D0271D"/>
    <w:rsid w:val="00D031DE"/>
    <w:rsid w:val="00D040FE"/>
    <w:rsid w:val="00D1281F"/>
    <w:rsid w:val="00D1388D"/>
    <w:rsid w:val="00D13F8B"/>
    <w:rsid w:val="00D145A0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65"/>
    <w:rsid w:val="00D369FF"/>
    <w:rsid w:val="00D37850"/>
    <w:rsid w:val="00D37A36"/>
    <w:rsid w:val="00D404A9"/>
    <w:rsid w:val="00D409DD"/>
    <w:rsid w:val="00D418ED"/>
    <w:rsid w:val="00D42FA9"/>
    <w:rsid w:val="00D45431"/>
    <w:rsid w:val="00D46798"/>
    <w:rsid w:val="00D51525"/>
    <w:rsid w:val="00D51F83"/>
    <w:rsid w:val="00D52970"/>
    <w:rsid w:val="00D53FDE"/>
    <w:rsid w:val="00D541BF"/>
    <w:rsid w:val="00D54C94"/>
    <w:rsid w:val="00D55872"/>
    <w:rsid w:val="00D6288B"/>
    <w:rsid w:val="00D63A3B"/>
    <w:rsid w:val="00D63BEE"/>
    <w:rsid w:val="00D640A2"/>
    <w:rsid w:val="00D6791A"/>
    <w:rsid w:val="00D713A6"/>
    <w:rsid w:val="00D71FFA"/>
    <w:rsid w:val="00D72E9E"/>
    <w:rsid w:val="00D73A74"/>
    <w:rsid w:val="00D74FC8"/>
    <w:rsid w:val="00D80F39"/>
    <w:rsid w:val="00D825CA"/>
    <w:rsid w:val="00D87142"/>
    <w:rsid w:val="00D9164D"/>
    <w:rsid w:val="00D91988"/>
    <w:rsid w:val="00D91DE7"/>
    <w:rsid w:val="00D92042"/>
    <w:rsid w:val="00D92A4E"/>
    <w:rsid w:val="00D9306D"/>
    <w:rsid w:val="00D93359"/>
    <w:rsid w:val="00D9465D"/>
    <w:rsid w:val="00D96E19"/>
    <w:rsid w:val="00D97251"/>
    <w:rsid w:val="00D9792F"/>
    <w:rsid w:val="00D97FC9"/>
    <w:rsid w:val="00DA079E"/>
    <w:rsid w:val="00DA10C7"/>
    <w:rsid w:val="00DA26C1"/>
    <w:rsid w:val="00DA2FAD"/>
    <w:rsid w:val="00DA4131"/>
    <w:rsid w:val="00DA549A"/>
    <w:rsid w:val="00DA65EA"/>
    <w:rsid w:val="00DA6E7D"/>
    <w:rsid w:val="00DA7AA1"/>
    <w:rsid w:val="00DB1632"/>
    <w:rsid w:val="00DB1916"/>
    <w:rsid w:val="00DB23E1"/>
    <w:rsid w:val="00DB25B9"/>
    <w:rsid w:val="00DB4851"/>
    <w:rsid w:val="00DB5507"/>
    <w:rsid w:val="00DB5CA3"/>
    <w:rsid w:val="00DC3514"/>
    <w:rsid w:val="00DC3C57"/>
    <w:rsid w:val="00DC41B9"/>
    <w:rsid w:val="00DC5253"/>
    <w:rsid w:val="00DC68CD"/>
    <w:rsid w:val="00DD32CD"/>
    <w:rsid w:val="00DD4D69"/>
    <w:rsid w:val="00DD5D19"/>
    <w:rsid w:val="00DD6F89"/>
    <w:rsid w:val="00DE27A1"/>
    <w:rsid w:val="00DE3DEE"/>
    <w:rsid w:val="00DE4062"/>
    <w:rsid w:val="00DE65F8"/>
    <w:rsid w:val="00DF01EF"/>
    <w:rsid w:val="00DF0D56"/>
    <w:rsid w:val="00DF195E"/>
    <w:rsid w:val="00DF333F"/>
    <w:rsid w:val="00DF5C5E"/>
    <w:rsid w:val="00DF7151"/>
    <w:rsid w:val="00E01364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1CA"/>
    <w:rsid w:val="00E15C37"/>
    <w:rsid w:val="00E16A47"/>
    <w:rsid w:val="00E20333"/>
    <w:rsid w:val="00E208C3"/>
    <w:rsid w:val="00E22A77"/>
    <w:rsid w:val="00E230BC"/>
    <w:rsid w:val="00E235C8"/>
    <w:rsid w:val="00E2369C"/>
    <w:rsid w:val="00E2497F"/>
    <w:rsid w:val="00E25603"/>
    <w:rsid w:val="00E26A20"/>
    <w:rsid w:val="00E27279"/>
    <w:rsid w:val="00E274AC"/>
    <w:rsid w:val="00E27690"/>
    <w:rsid w:val="00E27E16"/>
    <w:rsid w:val="00E3119A"/>
    <w:rsid w:val="00E322F0"/>
    <w:rsid w:val="00E32CCF"/>
    <w:rsid w:val="00E33D8B"/>
    <w:rsid w:val="00E348A5"/>
    <w:rsid w:val="00E35BF8"/>
    <w:rsid w:val="00E36FEB"/>
    <w:rsid w:val="00E37020"/>
    <w:rsid w:val="00E37CFC"/>
    <w:rsid w:val="00E413CE"/>
    <w:rsid w:val="00E41A0E"/>
    <w:rsid w:val="00E44127"/>
    <w:rsid w:val="00E4460C"/>
    <w:rsid w:val="00E46465"/>
    <w:rsid w:val="00E46A94"/>
    <w:rsid w:val="00E46F76"/>
    <w:rsid w:val="00E5004B"/>
    <w:rsid w:val="00E50881"/>
    <w:rsid w:val="00E50A9F"/>
    <w:rsid w:val="00E51105"/>
    <w:rsid w:val="00E520DB"/>
    <w:rsid w:val="00E52B56"/>
    <w:rsid w:val="00E55699"/>
    <w:rsid w:val="00E55D60"/>
    <w:rsid w:val="00E571CE"/>
    <w:rsid w:val="00E61C92"/>
    <w:rsid w:val="00E62D94"/>
    <w:rsid w:val="00E65232"/>
    <w:rsid w:val="00E65644"/>
    <w:rsid w:val="00E66803"/>
    <w:rsid w:val="00E671CB"/>
    <w:rsid w:val="00E67A84"/>
    <w:rsid w:val="00E67E5C"/>
    <w:rsid w:val="00E708DD"/>
    <w:rsid w:val="00E71192"/>
    <w:rsid w:val="00E74879"/>
    <w:rsid w:val="00E74895"/>
    <w:rsid w:val="00E75643"/>
    <w:rsid w:val="00E81167"/>
    <w:rsid w:val="00E82A63"/>
    <w:rsid w:val="00E82CCA"/>
    <w:rsid w:val="00E83F93"/>
    <w:rsid w:val="00E8461E"/>
    <w:rsid w:val="00E85D45"/>
    <w:rsid w:val="00E8613C"/>
    <w:rsid w:val="00E9154D"/>
    <w:rsid w:val="00E94B7B"/>
    <w:rsid w:val="00E95AAE"/>
    <w:rsid w:val="00E9690F"/>
    <w:rsid w:val="00E96CE6"/>
    <w:rsid w:val="00EA08A9"/>
    <w:rsid w:val="00EA16F2"/>
    <w:rsid w:val="00EA31A1"/>
    <w:rsid w:val="00EA3637"/>
    <w:rsid w:val="00EA3C0A"/>
    <w:rsid w:val="00EA4738"/>
    <w:rsid w:val="00EA49B2"/>
    <w:rsid w:val="00EA5A28"/>
    <w:rsid w:val="00EA5F50"/>
    <w:rsid w:val="00EB0E11"/>
    <w:rsid w:val="00EB1614"/>
    <w:rsid w:val="00EB1DEB"/>
    <w:rsid w:val="00EB1F5D"/>
    <w:rsid w:val="00EB28AE"/>
    <w:rsid w:val="00EB34D5"/>
    <w:rsid w:val="00EB4A17"/>
    <w:rsid w:val="00EB4E4D"/>
    <w:rsid w:val="00EB58A4"/>
    <w:rsid w:val="00EC0A17"/>
    <w:rsid w:val="00EC234F"/>
    <w:rsid w:val="00EC24C5"/>
    <w:rsid w:val="00EC50E6"/>
    <w:rsid w:val="00EC60EA"/>
    <w:rsid w:val="00EC6481"/>
    <w:rsid w:val="00EC670F"/>
    <w:rsid w:val="00ED1909"/>
    <w:rsid w:val="00ED19C1"/>
    <w:rsid w:val="00ED1D70"/>
    <w:rsid w:val="00ED201C"/>
    <w:rsid w:val="00ED56D9"/>
    <w:rsid w:val="00ED56F5"/>
    <w:rsid w:val="00ED7CD8"/>
    <w:rsid w:val="00EE1E58"/>
    <w:rsid w:val="00EE248D"/>
    <w:rsid w:val="00EE396F"/>
    <w:rsid w:val="00EE3DCF"/>
    <w:rsid w:val="00EE50FB"/>
    <w:rsid w:val="00EE5E7D"/>
    <w:rsid w:val="00EE6007"/>
    <w:rsid w:val="00EF022E"/>
    <w:rsid w:val="00EF0871"/>
    <w:rsid w:val="00EF1E61"/>
    <w:rsid w:val="00EF3081"/>
    <w:rsid w:val="00EF3577"/>
    <w:rsid w:val="00EF4CF1"/>
    <w:rsid w:val="00EF5188"/>
    <w:rsid w:val="00EF5FD2"/>
    <w:rsid w:val="00EF6A8B"/>
    <w:rsid w:val="00EF7525"/>
    <w:rsid w:val="00F004F9"/>
    <w:rsid w:val="00F006D0"/>
    <w:rsid w:val="00F008C5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408"/>
    <w:rsid w:val="00F12638"/>
    <w:rsid w:val="00F13323"/>
    <w:rsid w:val="00F13CCB"/>
    <w:rsid w:val="00F145B8"/>
    <w:rsid w:val="00F14601"/>
    <w:rsid w:val="00F147BD"/>
    <w:rsid w:val="00F16A18"/>
    <w:rsid w:val="00F1794A"/>
    <w:rsid w:val="00F203A3"/>
    <w:rsid w:val="00F234B9"/>
    <w:rsid w:val="00F2465A"/>
    <w:rsid w:val="00F2552D"/>
    <w:rsid w:val="00F25ADD"/>
    <w:rsid w:val="00F31DE1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61C"/>
    <w:rsid w:val="00F56900"/>
    <w:rsid w:val="00F57627"/>
    <w:rsid w:val="00F601E3"/>
    <w:rsid w:val="00F6133D"/>
    <w:rsid w:val="00F62584"/>
    <w:rsid w:val="00F62CAE"/>
    <w:rsid w:val="00F647C0"/>
    <w:rsid w:val="00F64B6E"/>
    <w:rsid w:val="00F654CF"/>
    <w:rsid w:val="00F654EE"/>
    <w:rsid w:val="00F65C53"/>
    <w:rsid w:val="00F65D19"/>
    <w:rsid w:val="00F66C76"/>
    <w:rsid w:val="00F66E5F"/>
    <w:rsid w:val="00F674F0"/>
    <w:rsid w:val="00F70A5A"/>
    <w:rsid w:val="00F70AD3"/>
    <w:rsid w:val="00F74148"/>
    <w:rsid w:val="00F7426F"/>
    <w:rsid w:val="00F7649A"/>
    <w:rsid w:val="00F82A3B"/>
    <w:rsid w:val="00F83D47"/>
    <w:rsid w:val="00F85437"/>
    <w:rsid w:val="00F87535"/>
    <w:rsid w:val="00F90946"/>
    <w:rsid w:val="00F945DF"/>
    <w:rsid w:val="00F9539F"/>
    <w:rsid w:val="00F95ACD"/>
    <w:rsid w:val="00F95C36"/>
    <w:rsid w:val="00F96BA9"/>
    <w:rsid w:val="00F973FD"/>
    <w:rsid w:val="00F97571"/>
    <w:rsid w:val="00F97C19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22FC"/>
    <w:rsid w:val="00FC246B"/>
    <w:rsid w:val="00FC4842"/>
    <w:rsid w:val="00FC4EDE"/>
    <w:rsid w:val="00FC75E4"/>
    <w:rsid w:val="00FC76F0"/>
    <w:rsid w:val="00FD08F1"/>
    <w:rsid w:val="00FD0E45"/>
    <w:rsid w:val="00FD2E79"/>
    <w:rsid w:val="00FD45A1"/>
    <w:rsid w:val="00FD68F4"/>
    <w:rsid w:val="00FD7727"/>
    <w:rsid w:val="00FD7E1A"/>
    <w:rsid w:val="00FE2AED"/>
    <w:rsid w:val="00FE3903"/>
    <w:rsid w:val="00FE5EEB"/>
    <w:rsid w:val="00FF005D"/>
    <w:rsid w:val="00FF09B9"/>
    <w:rsid w:val="00FF1044"/>
    <w:rsid w:val="00FF28E0"/>
    <w:rsid w:val="00FF388E"/>
    <w:rsid w:val="00FF62B1"/>
    <w:rsid w:val="00FF663A"/>
    <w:rsid w:val="00FF7028"/>
    <w:rsid w:val="00FF7FE1"/>
    <w:rsid w:val="14F11FF1"/>
    <w:rsid w:val="33CC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C99AE4"/>
  <w15:docId w15:val="{AFEB7997-3E23-48E0-BFAC-3DB1E9C9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styleId="apple-converted-space" w:customStyle="1">
    <w:name w:val="apple-converted-space"/>
    <w:rsid w:val="007F42F8"/>
  </w:style>
  <w:style w:type="character" w:styleId="Heading2Char" w:customStyle="1">
    <w:name w:val="Heading 2 Char"/>
    <w:link w:val="Heading2"/>
    <w:rsid w:val="008D2983"/>
    <w:rPr>
      <w:rFonts w:ascii="Cambria" w:hAnsi="Cambria" w:eastAsia="Times New Roman" w:cs="Times New Roman"/>
      <w:b/>
      <w:bCs/>
      <w:i/>
      <w:iCs/>
      <w:sz w:val="28"/>
      <w:szCs w:val="28"/>
      <w:lang w:val="en-US" w:eastAsia="en-US"/>
    </w:rPr>
  </w:style>
  <w:style w:type="character" w:styleId="ecxapple-style-span" w:customStyle="1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styleId="UnresolvedMention1" w:customStyle="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color="4472C4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rsid w:val="00090451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4586-F3E6-4775-9D0D-392A2F6CA19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Parish Clerk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Parish Clerk</dc:creator>
  <lastModifiedBy>Guest User</lastModifiedBy>
  <revision>411</revision>
  <lastPrinted>2021-07-16T09:30:00.0000000Z</lastPrinted>
  <dcterms:created xsi:type="dcterms:W3CDTF">2024-11-15T10:07:00.0000000Z</dcterms:created>
  <dcterms:modified xsi:type="dcterms:W3CDTF">2025-05-07T14:06:40.9889899Z</dcterms:modified>
</coreProperties>
</file>