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C4E4" w14:textId="77777777" w:rsidR="00272BE7" w:rsidRDefault="00F013B0" w:rsidP="0093575E">
      <w:pPr>
        <w:pStyle w:val="Heading1"/>
        <w:jc w:val="left"/>
        <w:rPr>
          <w:sz w:val="22"/>
          <w:szCs w:val="22"/>
        </w:rPr>
      </w:pPr>
      <w:r>
        <w:rPr>
          <w:noProof/>
          <w:sz w:val="22"/>
          <w:szCs w:val="22"/>
          <w:lang w:eastAsia="en-GB"/>
        </w:rPr>
        <w:drawing>
          <wp:anchor distT="0" distB="0" distL="114300" distR="114300" simplePos="0" relativeHeight="251659264" behindDoc="1" locked="0" layoutInCell="1" allowOverlap="1" wp14:anchorId="7769C521" wp14:editId="7769C522">
            <wp:simplePos x="0" y="0"/>
            <wp:positionH relativeFrom="margin">
              <wp:posOffset>5057775</wp:posOffset>
            </wp:positionH>
            <wp:positionV relativeFrom="paragraph">
              <wp:posOffset>-285750</wp:posOffset>
            </wp:positionV>
            <wp:extent cx="1842135" cy="923925"/>
            <wp:effectExtent l="19050" t="0" r="5715" b="0"/>
            <wp:wrapTight wrapText="bothSides">
              <wp:wrapPolygon edited="0">
                <wp:start x="-223" y="0"/>
                <wp:lineTo x="-223" y="21377"/>
                <wp:lineTo x="21667" y="21377"/>
                <wp:lineTo x="21667" y="0"/>
                <wp:lineTo x="-223"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1842135" cy="923925"/>
                    </a:xfrm>
                    <a:prstGeom prst="rect">
                      <a:avLst/>
                    </a:prstGeom>
                    <a:noFill/>
                    <a:ln w="9525">
                      <a:noFill/>
                      <a:miter lim="800000"/>
                      <a:headEnd/>
                      <a:tailEnd/>
                    </a:ln>
                  </pic:spPr>
                </pic:pic>
              </a:graphicData>
            </a:graphic>
          </wp:anchor>
        </w:drawing>
      </w:r>
    </w:p>
    <w:p w14:paraId="7769C4E5" w14:textId="2B297C6A" w:rsidR="00955340" w:rsidRPr="004150E9" w:rsidRDefault="00AF5A45" w:rsidP="0093575E">
      <w:pPr>
        <w:pStyle w:val="Heading1"/>
        <w:jc w:val="left"/>
        <w:rPr>
          <w:sz w:val="22"/>
          <w:szCs w:val="22"/>
        </w:rPr>
      </w:pPr>
      <w:r w:rsidRPr="004150E9">
        <w:rPr>
          <w:sz w:val="22"/>
          <w:szCs w:val="22"/>
        </w:rPr>
        <w:t>Minutes of the</w:t>
      </w:r>
      <w:r w:rsidR="00465C70" w:rsidRPr="004150E9">
        <w:rPr>
          <w:sz w:val="22"/>
          <w:szCs w:val="22"/>
        </w:rPr>
        <w:t xml:space="preserve"> </w:t>
      </w:r>
      <w:r w:rsidRPr="004150E9">
        <w:rPr>
          <w:sz w:val="22"/>
          <w:szCs w:val="22"/>
        </w:rPr>
        <w:t>m</w:t>
      </w:r>
      <w:r w:rsidR="003F4CFB" w:rsidRPr="004150E9">
        <w:rPr>
          <w:sz w:val="22"/>
          <w:szCs w:val="22"/>
        </w:rPr>
        <w:t>eeting</w:t>
      </w:r>
      <w:r w:rsidR="00164C20" w:rsidRPr="004150E9">
        <w:rPr>
          <w:sz w:val="22"/>
          <w:szCs w:val="22"/>
        </w:rPr>
        <w:t xml:space="preserve"> </w:t>
      </w:r>
      <w:r w:rsidR="00786372" w:rsidRPr="004150E9">
        <w:rPr>
          <w:sz w:val="22"/>
          <w:szCs w:val="22"/>
        </w:rPr>
        <w:t xml:space="preserve">of the </w:t>
      </w:r>
      <w:r w:rsidR="004B4779" w:rsidRPr="004150E9">
        <w:rPr>
          <w:b/>
          <w:sz w:val="22"/>
          <w:szCs w:val="22"/>
          <w:u w:val="single"/>
        </w:rPr>
        <w:t xml:space="preserve">Brundall Parish Council </w:t>
      </w:r>
      <w:r w:rsidR="000821B2" w:rsidRPr="004150E9">
        <w:rPr>
          <w:b/>
          <w:sz w:val="22"/>
          <w:szCs w:val="22"/>
          <w:u w:val="single"/>
        </w:rPr>
        <w:t xml:space="preserve">Land </w:t>
      </w:r>
      <w:r w:rsidR="00076267" w:rsidRPr="004150E9">
        <w:rPr>
          <w:b/>
          <w:sz w:val="22"/>
          <w:szCs w:val="22"/>
          <w:u w:val="single"/>
        </w:rPr>
        <w:t xml:space="preserve">Management </w:t>
      </w:r>
      <w:r w:rsidR="00465C70" w:rsidRPr="004150E9">
        <w:rPr>
          <w:b/>
          <w:sz w:val="22"/>
          <w:szCs w:val="22"/>
          <w:u w:val="single"/>
        </w:rPr>
        <w:t>Committee</w:t>
      </w:r>
      <w:r w:rsidR="00461E28" w:rsidRPr="004150E9">
        <w:rPr>
          <w:sz w:val="22"/>
          <w:szCs w:val="22"/>
        </w:rPr>
        <w:t xml:space="preserve"> </w:t>
      </w:r>
      <w:r w:rsidR="00786372" w:rsidRPr="004150E9">
        <w:rPr>
          <w:sz w:val="22"/>
          <w:szCs w:val="22"/>
        </w:rPr>
        <w:t xml:space="preserve">held on </w:t>
      </w:r>
      <w:r w:rsidR="00076267" w:rsidRPr="004150E9">
        <w:rPr>
          <w:sz w:val="22"/>
          <w:szCs w:val="22"/>
        </w:rPr>
        <w:t>Thursday</w:t>
      </w:r>
      <w:r w:rsidR="00A319D2" w:rsidRPr="004150E9">
        <w:rPr>
          <w:sz w:val="22"/>
          <w:szCs w:val="22"/>
        </w:rPr>
        <w:t xml:space="preserve"> </w:t>
      </w:r>
      <w:r w:rsidR="00080059">
        <w:rPr>
          <w:sz w:val="22"/>
          <w:szCs w:val="22"/>
        </w:rPr>
        <w:t>9</w:t>
      </w:r>
      <w:r w:rsidR="00050A99" w:rsidRPr="00050A99">
        <w:rPr>
          <w:sz w:val="22"/>
          <w:szCs w:val="22"/>
          <w:vertAlign w:val="superscript"/>
        </w:rPr>
        <w:t>th</w:t>
      </w:r>
      <w:r w:rsidR="00050A99">
        <w:rPr>
          <w:sz w:val="22"/>
          <w:szCs w:val="22"/>
        </w:rPr>
        <w:t xml:space="preserve"> </w:t>
      </w:r>
      <w:r w:rsidR="00080059">
        <w:rPr>
          <w:sz w:val="22"/>
          <w:szCs w:val="22"/>
        </w:rPr>
        <w:t>October</w:t>
      </w:r>
      <w:r w:rsidR="00050A99">
        <w:rPr>
          <w:sz w:val="22"/>
          <w:szCs w:val="22"/>
        </w:rPr>
        <w:t xml:space="preserve"> </w:t>
      </w:r>
      <w:r w:rsidR="00C35064">
        <w:rPr>
          <w:sz w:val="22"/>
          <w:szCs w:val="22"/>
        </w:rPr>
        <w:t>2025</w:t>
      </w:r>
      <w:r w:rsidR="00786372" w:rsidRPr="004150E9">
        <w:rPr>
          <w:sz w:val="22"/>
          <w:szCs w:val="22"/>
        </w:rPr>
        <w:t xml:space="preserve"> at </w:t>
      </w:r>
      <w:r w:rsidR="00BF3913" w:rsidRPr="004150E9">
        <w:rPr>
          <w:sz w:val="22"/>
          <w:szCs w:val="22"/>
        </w:rPr>
        <w:t>7</w:t>
      </w:r>
      <w:r w:rsidR="00D0271D" w:rsidRPr="004150E9">
        <w:rPr>
          <w:sz w:val="22"/>
          <w:szCs w:val="22"/>
        </w:rPr>
        <w:t>.</w:t>
      </w:r>
      <w:r w:rsidR="00C92AA8" w:rsidRPr="004150E9">
        <w:rPr>
          <w:sz w:val="22"/>
          <w:szCs w:val="22"/>
        </w:rPr>
        <w:t>00</w:t>
      </w:r>
      <w:r w:rsidR="00BF3913" w:rsidRPr="004150E9">
        <w:rPr>
          <w:sz w:val="22"/>
          <w:szCs w:val="22"/>
        </w:rPr>
        <w:t>pm</w:t>
      </w:r>
      <w:r w:rsidR="00CC6CF9" w:rsidRPr="004150E9">
        <w:rPr>
          <w:sz w:val="22"/>
          <w:szCs w:val="22"/>
        </w:rPr>
        <w:t xml:space="preserve"> </w:t>
      </w:r>
      <w:r w:rsidR="007E3ABB" w:rsidRPr="004150E9">
        <w:rPr>
          <w:sz w:val="22"/>
          <w:szCs w:val="22"/>
        </w:rPr>
        <w:t xml:space="preserve">in the </w:t>
      </w:r>
      <w:r w:rsidR="00080059">
        <w:rPr>
          <w:sz w:val="22"/>
          <w:szCs w:val="22"/>
        </w:rPr>
        <w:t>Meeting Room</w:t>
      </w:r>
      <w:r w:rsidR="00EB143B">
        <w:rPr>
          <w:sz w:val="22"/>
          <w:szCs w:val="22"/>
        </w:rPr>
        <w:t xml:space="preserve"> </w:t>
      </w:r>
      <w:r w:rsidR="008A495C" w:rsidRPr="004150E9">
        <w:rPr>
          <w:sz w:val="22"/>
          <w:szCs w:val="22"/>
        </w:rPr>
        <w:t>at Brundall Memorial Hall</w:t>
      </w:r>
      <w:r w:rsidR="00AA1B20" w:rsidRPr="004150E9">
        <w:rPr>
          <w:sz w:val="22"/>
          <w:szCs w:val="22"/>
        </w:rPr>
        <w:t>.</w:t>
      </w:r>
    </w:p>
    <w:p w14:paraId="7769C4E6" w14:textId="77777777" w:rsidR="00AF5A45" w:rsidRDefault="00AF5A45" w:rsidP="00063C20">
      <w:pPr>
        <w:shd w:val="clear" w:color="auto" w:fill="FFFFFF"/>
        <w:textAlignment w:val="baseline"/>
        <w:rPr>
          <w:sz w:val="22"/>
          <w:szCs w:val="22"/>
        </w:rPr>
      </w:pPr>
    </w:p>
    <w:p w14:paraId="0E616BED" w14:textId="77777777" w:rsidR="00423901" w:rsidRDefault="00423901" w:rsidP="00063C20">
      <w:pPr>
        <w:shd w:val="clear" w:color="auto" w:fill="FFFFFF"/>
        <w:textAlignment w:val="baseline"/>
        <w:rPr>
          <w:sz w:val="22"/>
          <w:szCs w:val="22"/>
        </w:rPr>
      </w:pPr>
    </w:p>
    <w:p w14:paraId="7769C4E7" w14:textId="7A24AE81" w:rsidR="00925E21" w:rsidRPr="004150E9" w:rsidRDefault="1B57AD69" w:rsidP="1B57AD69">
      <w:pPr>
        <w:shd w:val="clear" w:color="auto" w:fill="FFFFFF" w:themeFill="background1"/>
        <w:textAlignment w:val="baseline"/>
        <w:rPr>
          <w:sz w:val="22"/>
          <w:szCs w:val="22"/>
        </w:rPr>
      </w:pPr>
      <w:r w:rsidRPr="1B57AD69">
        <w:rPr>
          <w:sz w:val="22"/>
          <w:szCs w:val="22"/>
        </w:rPr>
        <w:t xml:space="preserve">In </w:t>
      </w:r>
      <w:r w:rsidR="00761B43" w:rsidRPr="1B57AD69">
        <w:rPr>
          <w:sz w:val="22"/>
          <w:szCs w:val="22"/>
        </w:rPr>
        <w:t>attendance</w:t>
      </w:r>
      <w:r w:rsidRPr="1B57AD69">
        <w:rPr>
          <w:sz w:val="22"/>
          <w:szCs w:val="22"/>
        </w:rPr>
        <w:t>: Cllrs R Tungate (Chair), G Abbott</w:t>
      </w:r>
      <w:r w:rsidR="00DD7327">
        <w:rPr>
          <w:sz w:val="22"/>
          <w:szCs w:val="22"/>
        </w:rPr>
        <w:t>,</w:t>
      </w:r>
      <w:r w:rsidRPr="1B57AD69">
        <w:rPr>
          <w:sz w:val="22"/>
          <w:szCs w:val="22"/>
        </w:rPr>
        <w:t xml:space="preserve"> </w:t>
      </w:r>
      <w:r w:rsidR="00635960">
        <w:rPr>
          <w:sz w:val="22"/>
          <w:szCs w:val="22"/>
        </w:rPr>
        <w:t>G Buckley</w:t>
      </w:r>
      <w:r w:rsidR="00080059">
        <w:rPr>
          <w:sz w:val="22"/>
          <w:szCs w:val="22"/>
        </w:rPr>
        <w:t>, K Apple</w:t>
      </w:r>
      <w:r w:rsidR="00423901">
        <w:rPr>
          <w:sz w:val="22"/>
          <w:szCs w:val="22"/>
        </w:rPr>
        <w:t>ton</w:t>
      </w:r>
      <w:r w:rsidR="00BE30B0">
        <w:rPr>
          <w:sz w:val="22"/>
          <w:szCs w:val="22"/>
        </w:rPr>
        <w:t xml:space="preserve"> and L Britt </w:t>
      </w:r>
    </w:p>
    <w:p w14:paraId="7769C4E8" w14:textId="082BA3EF" w:rsidR="00AF5A45" w:rsidRPr="004150E9" w:rsidRDefault="00B2242D" w:rsidP="248A1942">
      <w:pPr>
        <w:shd w:val="clear" w:color="auto" w:fill="FFFFFF" w:themeFill="background1"/>
        <w:textAlignment w:val="baseline"/>
        <w:rPr>
          <w:sz w:val="22"/>
          <w:szCs w:val="22"/>
        </w:rPr>
      </w:pPr>
      <w:r w:rsidRPr="248A1942">
        <w:rPr>
          <w:sz w:val="22"/>
          <w:szCs w:val="22"/>
        </w:rPr>
        <w:t>Deputy Clerk:</w:t>
      </w:r>
      <w:r w:rsidR="00925E21" w:rsidRPr="248A1942">
        <w:rPr>
          <w:sz w:val="22"/>
          <w:szCs w:val="22"/>
        </w:rPr>
        <w:t xml:space="preserve"> </w:t>
      </w:r>
      <w:proofErr w:type="spellStart"/>
      <w:r w:rsidR="00925E21" w:rsidRPr="248A1942">
        <w:rPr>
          <w:sz w:val="22"/>
          <w:szCs w:val="22"/>
        </w:rPr>
        <w:t>Mrs</w:t>
      </w:r>
      <w:proofErr w:type="spellEnd"/>
      <w:r w:rsidR="00925E21" w:rsidRPr="248A1942">
        <w:rPr>
          <w:sz w:val="22"/>
          <w:szCs w:val="22"/>
        </w:rPr>
        <w:t xml:space="preserve"> C Watkins</w:t>
      </w:r>
    </w:p>
    <w:p w14:paraId="59E0C8B6" w14:textId="5A5330FD" w:rsidR="00DF31D7" w:rsidRPr="004150E9" w:rsidRDefault="2E963403" w:rsidP="248A1942">
      <w:pPr>
        <w:shd w:val="clear" w:color="auto" w:fill="FFFFFF" w:themeFill="background1"/>
        <w:textAlignment w:val="baseline"/>
        <w:rPr>
          <w:sz w:val="22"/>
          <w:szCs w:val="22"/>
        </w:rPr>
      </w:pPr>
      <w:r w:rsidRPr="248A1942">
        <w:rPr>
          <w:sz w:val="22"/>
          <w:szCs w:val="22"/>
        </w:rPr>
        <w:t xml:space="preserve">Land Group </w:t>
      </w:r>
      <w:r w:rsidR="00DF31D7" w:rsidRPr="248A1942">
        <w:rPr>
          <w:sz w:val="22"/>
          <w:szCs w:val="22"/>
        </w:rPr>
        <w:t>representatives</w:t>
      </w:r>
      <w:r w:rsidR="675FF338" w:rsidRPr="248A1942">
        <w:rPr>
          <w:sz w:val="22"/>
          <w:szCs w:val="22"/>
        </w:rPr>
        <w:t xml:space="preserve">: </w:t>
      </w:r>
      <w:r w:rsidR="00423901">
        <w:rPr>
          <w:sz w:val="22"/>
          <w:szCs w:val="22"/>
        </w:rPr>
        <w:t>1</w:t>
      </w:r>
      <w:r w:rsidR="00DF31D7" w:rsidRPr="248A1942">
        <w:rPr>
          <w:sz w:val="22"/>
          <w:szCs w:val="22"/>
        </w:rPr>
        <w:t xml:space="preserve"> from the Allotment Association</w:t>
      </w:r>
      <w:r w:rsidR="00703BC4">
        <w:rPr>
          <w:sz w:val="22"/>
          <w:szCs w:val="22"/>
        </w:rPr>
        <w:tab/>
        <w:t>1 from Biodiversity Working Group</w:t>
      </w:r>
    </w:p>
    <w:p w14:paraId="7769C4E9" w14:textId="2C2A7477" w:rsidR="00EF7525" w:rsidRPr="004150E9" w:rsidRDefault="004F5DCB" w:rsidP="00126BC6">
      <w:pPr>
        <w:rPr>
          <w:sz w:val="22"/>
          <w:szCs w:val="22"/>
        </w:rPr>
      </w:pPr>
      <w:r w:rsidRPr="004150E9">
        <w:rPr>
          <w:sz w:val="22"/>
          <w:szCs w:val="22"/>
        </w:rPr>
        <w:t>Members of the public:</w:t>
      </w:r>
      <w:r w:rsidR="00703BC4">
        <w:rPr>
          <w:sz w:val="22"/>
          <w:szCs w:val="22"/>
        </w:rPr>
        <w:t>0</w:t>
      </w:r>
      <w:r w:rsidR="006C5C85">
        <w:rPr>
          <w:b/>
          <w:bCs/>
          <w:sz w:val="22"/>
          <w:szCs w:val="22"/>
        </w:rPr>
        <w:tab/>
      </w:r>
      <w:r w:rsidR="00126BC6" w:rsidRPr="004150E9">
        <w:rPr>
          <w:sz w:val="22"/>
          <w:szCs w:val="22"/>
        </w:rPr>
        <w:br/>
      </w:r>
    </w:p>
    <w:p w14:paraId="5900BE90" w14:textId="6D4DC426" w:rsidR="00A057C9" w:rsidRPr="00A057C9" w:rsidRDefault="00751B0E" w:rsidP="001A609E">
      <w:pPr>
        <w:pStyle w:val="ListParagraph"/>
        <w:numPr>
          <w:ilvl w:val="0"/>
          <w:numId w:val="1"/>
        </w:numPr>
        <w:spacing w:after="120"/>
        <w:rPr>
          <w:bCs/>
          <w:sz w:val="22"/>
          <w:szCs w:val="22"/>
        </w:rPr>
      </w:pPr>
      <w:r>
        <w:rPr>
          <w:b/>
          <w:sz w:val="22"/>
          <w:szCs w:val="22"/>
        </w:rPr>
        <w:t>Apologies for absence</w:t>
      </w:r>
    </w:p>
    <w:p w14:paraId="42D238A8" w14:textId="62FDB100" w:rsidR="00A057C9" w:rsidRPr="00A3431A" w:rsidRDefault="00751B0E" w:rsidP="00A057C9">
      <w:pPr>
        <w:pStyle w:val="ListParagraph"/>
        <w:spacing w:after="120"/>
        <w:ind w:left="360"/>
        <w:rPr>
          <w:bCs/>
          <w:sz w:val="22"/>
          <w:szCs w:val="22"/>
        </w:rPr>
      </w:pPr>
      <w:r>
        <w:rPr>
          <w:bCs/>
          <w:sz w:val="22"/>
          <w:szCs w:val="22"/>
        </w:rPr>
        <w:t>Apologies were accepte</w:t>
      </w:r>
      <w:r w:rsidR="00E212F0">
        <w:rPr>
          <w:bCs/>
          <w:sz w:val="22"/>
          <w:szCs w:val="22"/>
        </w:rPr>
        <w:t>d from the Chair of Brundall Allotment Association</w:t>
      </w:r>
      <w:r w:rsidR="00A3431A" w:rsidRPr="00A3431A">
        <w:rPr>
          <w:bCs/>
          <w:sz w:val="22"/>
          <w:szCs w:val="22"/>
        </w:rPr>
        <w:t>.</w:t>
      </w:r>
      <w:r w:rsidR="00A057C9" w:rsidRPr="00A3431A">
        <w:rPr>
          <w:bCs/>
          <w:sz w:val="22"/>
          <w:szCs w:val="22"/>
        </w:rPr>
        <w:t xml:space="preserve"> </w:t>
      </w:r>
    </w:p>
    <w:p w14:paraId="7769C4EA" w14:textId="09F864E1" w:rsidR="00A83488" w:rsidRPr="004150E9" w:rsidRDefault="00E212F0" w:rsidP="001A609E">
      <w:pPr>
        <w:pStyle w:val="ListParagraph"/>
        <w:numPr>
          <w:ilvl w:val="0"/>
          <w:numId w:val="1"/>
        </w:numPr>
        <w:spacing w:after="120"/>
        <w:rPr>
          <w:bCs/>
          <w:sz w:val="22"/>
          <w:szCs w:val="22"/>
        </w:rPr>
      </w:pPr>
      <w:r>
        <w:rPr>
          <w:b/>
          <w:sz w:val="22"/>
          <w:szCs w:val="22"/>
        </w:rPr>
        <w:t>Declarations of interest</w:t>
      </w:r>
    </w:p>
    <w:p w14:paraId="7769C4EB" w14:textId="367C77F5" w:rsidR="006F3C3F" w:rsidRPr="004150E9" w:rsidRDefault="00583A6B" w:rsidP="248A1942">
      <w:pPr>
        <w:pStyle w:val="ListParagraph"/>
        <w:spacing w:after="120"/>
        <w:ind w:left="357" w:hanging="357"/>
        <w:rPr>
          <w:sz w:val="22"/>
          <w:szCs w:val="22"/>
        </w:rPr>
      </w:pPr>
      <w:r w:rsidRPr="248A1942">
        <w:rPr>
          <w:sz w:val="22"/>
          <w:szCs w:val="22"/>
        </w:rPr>
        <w:t xml:space="preserve">      </w:t>
      </w:r>
      <w:r w:rsidR="007A0F67">
        <w:rPr>
          <w:sz w:val="22"/>
          <w:szCs w:val="22"/>
        </w:rPr>
        <w:t>None</w:t>
      </w:r>
    </w:p>
    <w:p w14:paraId="7769C4EE" w14:textId="77777777" w:rsidR="00304034" w:rsidRPr="004150E9" w:rsidRDefault="008616AC" w:rsidP="248A1942">
      <w:pPr>
        <w:numPr>
          <w:ilvl w:val="0"/>
          <w:numId w:val="1"/>
        </w:numPr>
        <w:spacing w:after="120"/>
        <w:rPr>
          <w:b/>
          <w:bCs/>
          <w:sz w:val="22"/>
          <w:szCs w:val="22"/>
        </w:rPr>
      </w:pPr>
      <w:r w:rsidRPr="248A1942">
        <w:rPr>
          <w:b/>
          <w:bCs/>
          <w:sz w:val="22"/>
          <w:szCs w:val="22"/>
        </w:rPr>
        <w:t>M</w:t>
      </w:r>
      <w:r w:rsidR="007D70A9" w:rsidRPr="248A1942">
        <w:rPr>
          <w:b/>
          <w:bCs/>
          <w:sz w:val="22"/>
          <w:szCs w:val="22"/>
        </w:rPr>
        <w:t xml:space="preserve">inutes of </w:t>
      </w:r>
      <w:r w:rsidR="00F203A3" w:rsidRPr="248A1942">
        <w:rPr>
          <w:b/>
          <w:bCs/>
          <w:sz w:val="22"/>
          <w:szCs w:val="22"/>
        </w:rPr>
        <w:t xml:space="preserve">the last meeting </w:t>
      </w:r>
    </w:p>
    <w:p w14:paraId="7769C4EF" w14:textId="0A0F806A" w:rsidR="007D70A9" w:rsidRPr="004150E9" w:rsidRDefault="008616AC" w:rsidP="0014159C">
      <w:pPr>
        <w:spacing w:after="120"/>
        <w:ind w:left="357"/>
        <w:rPr>
          <w:b/>
          <w:sz w:val="22"/>
          <w:szCs w:val="22"/>
        </w:rPr>
      </w:pPr>
      <w:r w:rsidRPr="004150E9">
        <w:rPr>
          <w:bCs/>
          <w:sz w:val="22"/>
          <w:szCs w:val="22"/>
        </w:rPr>
        <w:t xml:space="preserve">The minutes of the </w:t>
      </w:r>
      <w:r w:rsidR="00AA3FE0" w:rsidRPr="004150E9">
        <w:rPr>
          <w:bCs/>
          <w:sz w:val="22"/>
          <w:szCs w:val="22"/>
        </w:rPr>
        <w:t>Land</w:t>
      </w:r>
      <w:r w:rsidR="003D5329" w:rsidRPr="004150E9">
        <w:rPr>
          <w:bCs/>
          <w:sz w:val="22"/>
          <w:szCs w:val="22"/>
        </w:rPr>
        <w:t xml:space="preserve"> Management</w:t>
      </w:r>
      <w:r w:rsidRPr="004150E9">
        <w:rPr>
          <w:bCs/>
          <w:sz w:val="22"/>
          <w:szCs w:val="22"/>
        </w:rPr>
        <w:t xml:space="preserve"> Committee meeting held on </w:t>
      </w:r>
      <w:r w:rsidR="00331E84">
        <w:rPr>
          <w:bCs/>
          <w:sz w:val="22"/>
          <w:szCs w:val="22"/>
        </w:rPr>
        <w:t>11</w:t>
      </w:r>
      <w:r w:rsidR="00B6317A" w:rsidRPr="00B6317A">
        <w:rPr>
          <w:bCs/>
          <w:sz w:val="22"/>
          <w:szCs w:val="22"/>
          <w:vertAlign w:val="superscript"/>
        </w:rPr>
        <w:t>th</w:t>
      </w:r>
      <w:r w:rsidR="00B6317A">
        <w:rPr>
          <w:bCs/>
          <w:sz w:val="22"/>
          <w:szCs w:val="22"/>
        </w:rPr>
        <w:t xml:space="preserve"> </w:t>
      </w:r>
      <w:r w:rsidR="00331E84">
        <w:rPr>
          <w:bCs/>
          <w:sz w:val="22"/>
          <w:szCs w:val="22"/>
        </w:rPr>
        <w:t>September</w:t>
      </w:r>
      <w:r w:rsidR="00730BF6" w:rsidRPr="004150E9">
        <w:rPr>
          <w:bCs/>
          <w:sz w:val="22"/>
          <w:szCs w:val="22"/>
        </w:rPr>
        <w:t xml:space="preserve"> </w:t>
      </w:r>
      <w:r w:rsidRPr="004150E9">
        <w:rPr>
          <w:bCs/>
          <w:sz w:val="22"/>
          <w:szCs w:val="22"/>
        </w:rPr>
        <w:t>202</w:t>
      </w:r>
      <w:r w:rsidR="009E4700">
        <w:rPr>
          <w:bCs/>
          <w:sz w:val="22"/>
          <w:szCs w:val="22"/>
        </w:rPr>
        <w:t>5</w:t>
      </w:r>
      <w:r w:rsidRPr="004150E9">
        <w:rPr>
          <w:bCs/>
          <w:sz w:val="22"/>
          <w:szCs w:val="22"/>
        </w:rPr>
        <w:t xml:space="preserve"> were AGREED as a true and correct record of the meeting and signed by the Chair. </w:t>
      </w:r>
    </w:p>
    <w:p w14:paraId="7769C4F0" w14:textId="77777777" w:rsidR="00304034" w:rsidRDefault="007D70A9" w:rsidP="248A1942">
      <w:pPr>
        <w:numPr>
          <w:ilvl w:val="0"/>
          <w:numId w:val="1"/>
        </w:numPr>
        <w:spacing w:after="120"/>
        <w:rPr>
          <w:b/>
          <w:bCs/>
          <w:sz w:val="22"/>
          <w:szCs w:val="22"/>
        </w:rPr>
      </w:pPr>
      <w:r w:rsidRPr="248A1942">
        <w:rPr>
          <w:b/>
          <w:bCs/>
          <w:sz w:val="22"/>
          <w:szCs w:val="22"/>
        </w:rPr>
        <w:t>Matters arising</w:t>
      </w:r>
      <w:r w:rsidR="003C5421" w:rsidRPr="248A1942">
        <w:rPr>
          <w:b/>
          <w:bCs/>
          <w:sz w:val="22"/>
          <w:szCs w:val="22"/>
        </w:rPr>
        <w:t xml:space="preserve"> </w:t>
      </w:r>
      <w:r w:rsidR="00FE7861" w:rsidRPr="248A1942">
        <w:rPr>
          <w:b/>
          <w:bCs/>
          <w:sz w:val="22"/>
          <w:szCs w:val="22"/>
        </w:rPr>
        <w:t xml:space="preserve">from the previous minutes </w:t>
      </w:r>
    </w:p>
    <w:p w14:paraId="1B92413A" w14:textId="446704B9" w:rsidR="00346080" w:rsidRPr="008908C0" w:rsidRDefault="00346080" w:rsidP="00503A4C">
      <w:pPr>
        <w:pStyle w:val="ListParagraph"/>
        <w:spacing w:after="120"/>
        <w:ind w:left="2160" w:hanging="1800"/>
        <w:rPr>
          <w:b/>
          <w:sz w:val="22"/>
          <w:szCs w:val="18"/>
        </w:rPr>
      </w:pPr>
      <w:r w:rsidRPr="00442767">
        <w:rPr>
          <w:b/>
          <w:sz w:val="22"/>
          <w:szCs w:val="18"/>
        </w:rPr>
        <w:t>August 7e.</w:t>
      </w:r>
      <w:r w:rsidR="001369FA">
        <w:rPr>
          <w:b/>
          <w:sz w:val="22"/>
          <w:szCs w:val="18"/>
        </w:rPr>
        <w:tab/>
      </w:r>
      <w:r w:rsidRPr="00442767">
        <w:rPr>
          <w:bCs/>
          <w:sz w:val="22"/>
          <w:szCs w:val="18"/>
        </w:rPr>
        <w:t>An engineer came out to fix the barn door at Cremer’s Meadow at no extra cost.</w:t>
      </w:r>
      <w:r w:rsidR="00A541C8">
        <w:rPr>
          <w:bCs/>
          <w:sz w:val="22"/>
          <w:szCs w:val="18"/>
        </w:rPr>
        <w:t xml:space="preserve"> </w:t>
      </w:r>
      <w:r w:rsidR="00503A4C" w:rsidRPr="008908C0">
        <w:rPr>
          <w:b/>
          <w:sz w:val="22"/>
          <w:szCs w:val="18"/>
        </w:rPr>
        <w:t>Noted.</w:t>
      </w:r>
    </w:p>
    <w:p w14:paraId="54DD1C12" w14:textId="5ECE5D0E" w:rsidR="00346080" w:rsidRPr="00442767" w:rsidRDefault="00346080" w:rsidP="00442767">
      <w:pPr>
        <w:pStyle w:val="ListParagraph"/>
        <w:spacing w:after="120"/>
        <w:ind w:left="360"/>
        <w:rPr>
          <w:bCs/>
          <w:sz w:val="22"/>
          <w:szCs w:val="18"/>
        </w:rPr>
      </w:pPr>
      <w:r w:rsidRPr="00442767">
        <w:rPr>
          <w:b/>
          <w:sz w:val="22"/>
          <w:szCs w:val="18"/>
        </w:rPr>
        <w:t xml:space="preserve">August 8.b </w:t>
      </w:r>
      <w:r w:rsidRPr="00442767">
        <w:rPr>
          <w:bCs/>
          <w:sz w:val="22"/>
          <w:szCs w:val="18"/>
        </w:rPr>
        <w:tab/>
        <w:t xml:space="preserve">The </w:t>
      </w:r>
      <w:proofErr w:type="gramStart"/>
      <w:r w:rsidRPr="00442767">
        <w:rPr>
          <w:bCs/>
          <w:sz w:val="22"/>
          <w:szCs w:val="18"/>
        </w:rPr>
        <w:t>resident has</w:t>
      </w:r>
      <w:proofErr w:type="gramEnd"/>
      <w:r w:rsidRPr="00442767">
        <w:rPr>
          <w:bCs/>
          <w:sz w:val="22"/>
          <w:szCs w:val="18"/>
        </w:rPr>
        <w:t xml:space="preserve"> been thanked for their kind offer of the Acer tree. </w:t>
      </w:r>
      <w:r w:rsidR="00503A4C" w:rsidRPr="008908C0">
        <w:rPr>
          <w:b/>
          <w:sz w:val="22"/>
          <w:szCs w:val="18"/>
        </w:rPr>
        <w:t>Noted.</w:t>
      </w:r>
      <w:r w:rsidRPr="00442767">
        <w:rPr>
          <w:bCs/>
          <w:sz w:val="22"/>
          <w:szCs w:val="18"/>
        </w:rPr>
        <w:t xml:space="preserve"> </w:t>
      </w:r>
    </w:p>
    <w:p w14:paraId="418ABBC0" w14:textId="1536D79C" w:rsidR="00346080" w:rsidRPr="00442767" w:rsidRDefault="00346080" w:rsidP="001369FA">
      <w:pPr>
        <w:pStyle w:val="ListParagraph"/>
        <w:spacing w:after="120"/>
        <w:ind w:left="2160" w:hanging="1800"/>
        <w:rPr>
          <w:bCs/>
          <w:sz w:val="22"/>
          <w:szCs w:val="18"/>
        </w:rPr>
      </w:pPr>
      <w:r w:rsidRPr="00442767">
        <w:rPr>
          <w:b/>
          <w:sz w:val="22"/>
          <w:szCs w:val="18"/>
        </w:rPr>
        <w:t>Sept 7.a.</w:t>
      </w:r>
      <w:r w:rsidR="001369FA">
        <w:rPr>
          <w:b/>
          <w:sz w:val="22"/>
          <w:szCs w:val="18"/>
        </w:rPr>
        <w:tab/>
      </w:r>
      <w:r w:rsidRPr="00442767">
        <w:rPr>
          <w:bCs/>
          <w:sz w:val="22"/>
          <w:szCs w:val="18"/>
        </w:rPr>
        <w:t xml:space="preserve">The meeting to discuss the inventory for the barn at Cremer’s Meadow has taken place and an action plan has been devised. </w:t>
      </w:r>
      <w:r w:rsidR="00503A4C" w:rsidRPr="008908C0">
        <w:rPr>
          <w:b/>
          <w:sz w:val="22"/>
          <w:szCs w:val="18"/>
        </w:rPr>
        <w:t>Noted.</w:t>
      </w:r>
      <w:r w:rsidRPr="00442767">
        <w:rPr>
          <w:bCs/>
          <w:sz w:val="22"/>
          <w:szCs w:val="18"/>
        </w:rPr>
        <w:t xml:space="preserve">  </w:t>
      </w:r>
    </w:p>
    <w:p w14:paraId="02518D18" w14:textId="57A2F45C" w:rsidR="00346080" w:rsidRPr="00442767" w:rsidRDefault="00346080" w:rsidP="00503A4C">
      <w:pPr>
        <w:pStyle w:val="ListParagraph"/>
        <w:spacing w:after="120"/>
        <w:ind w:left="2160" w:hanging="1800"/>
        <w:rPr>
          <w:bCs/>
          <w:sz w:val="22"/>
          <w:szCs w:val="18"/>
        </w:rPr>
      </w:pPr>
      <w:r w:rsidRPr="00442767">
        <w:rPr>
          <w:b/>
          <w:sz w:val="22"/>
          <w:szCs w:val="18"/>
        </w:rPr>
        <w:t>Sept. 7.c</w:t>
      </w:r>
      <w:r w:rsidR="001369FA">
        <w:rPr>
          <w:bCs/>
          <w:sz w:val="22"/>
          <w:szCs w:val="18"/>
        </w:rPr>
        <w:tab/>
      </w:r>
      <w:r w:rsidRPr="00442767">
        <w:rPr>
          <w:bCs/>
          <w:sz w:val="22"/>
          <w:szCs w:val="18"/>
        </w:rPr>
        <w:t xml:space="preserve">The dog waste bag dispenser at the entrance to Cremer’s Meadow has been removed. </w:t>
      </w:r>
      <w:r w:rsidR="00503A4C" w:rsidRPr="008908C0">
        <w:rPr>
          <w:b/>
          <w:sz w:val="22"/>
          <w:szCs w:val="18"/>
        </w:rPr>
        <w:t>Noted.</w:t>
      </w:r>
      <w:r w:rsidRPr="00442767">
        <w:rPr>
          <w:bCs/>
          <w:sz w:val="22"/>
          <w:szCs w:val="18"/>
        </w:rPr>
        <w:t xml:space="preserve">  </w:t>
      </w:r>
    </w:p>
    <w:p w14:paraId="0D9E8B1E" w14:textId="04DA101D" w:rsidR="00346080" w:rsidRPr="008908C0" w:rsidRDefault="00346080" w:rsidP="001369FA">
      <w:pPr>
        <w:pStyle w:val="ListParagraph"/>
        <w:spacing w:after="120"/>
        <w:ind w:left="2160" w:hanging="1800"/>
        <w:rPr>
          <w:b/>
          <w:sz w:val="22"/>
          <w:szCs w:val="18"/>
        </w:rPr>
      </w:pPr>
      <w:r w:rsidRPr="00442767">
        <w:rPr>
          <w:b/>
          <w:sz w:val="22"/>
          <w:szCs w:val="18"/>
        </w:rPr>
        <w:t>Sept.9.</w:t>
      </w:r>
      <w:r w:rsidR="001369FA">
        <w:rPr>
          <w:bCs/>
          <w:color w:val="FF0000"/>
          <w:sz w:val="22"/>
          <w:szCs w:val="18"/>
        </w:rPr>
        <w:tab/>
      </w:r>
      <w:r w:rsidRPr="00442767">
        <w:rPr>
          <w:bCs/>
          <w:sz w:val="22"/>
          <w:szCs w:val="18"/>
        </w:rPr>
        <w:t>The plastic hedge protectors that have fallen off the hedge around the Orchard at the Countryside Park have been removed by Parkrun volunteers.</w:t>
      </w:r>
      <w:r w:rsidR="00503A4C">
        <w:rPr>
          <w:bCs/>
          <w:sz w:val="22"/>
          <w:szCs w:val="18"/>
        </w:rPr>
        <w:t xml:space="preserve"> </w:t>
      </w:r>
      <w:r w:rsidR="00503A4C" w:rsidRPr="008908C0">
        <w:rPr>
          <w:b/>
          <w:sz w:val="22"/>
          <w:szCs w:val="18"/>
        </w:rPr>
        <w:t>Noted.</w:t>
      </w:r>
    </w:p>
    <w:p w14:paraId="27C2406A" w14:textId="6DFB5C9F" w:rsidR="00FA5A36" w:rsidRPr="00EB4A39" w:rsidRDefault="00346080" w:rsidP="00A541C8">
      <w:pPr>
        <w:pStyle w:val="ListParagraph"/>
        <w:spacing w:after="120"/>
        <w:ind w:left="2160" w:hanging="1800"/>
        <w:rPr>
          <w:sz w:val="22"/>
          <w:szCs w:val="22"/>
        </w:rPr>
      </w:pPr>
      <w:r w:rsidRPr="00442767">
        <w:rPr>
          <w:b/>
          <w:sz w:val="22"/>
          <w:szCs w:val="18"/>
        </w:rPr>
        <w:t>Sept 10.a.</w:t>
      </w:r>
      <w:r w:rsidRPr="00442767">
        <w:rPr>
          <w:bCs/>
          <w:color w:val="FF0000"/>
          <w:sz w:val="22"/>
          <w:szCs w:val="18"/>
        </w:rPr>
        <w:t xml:space="preserve"> </w:t>
      </w:r>
      <w:r w:rsidRPr="00442767">
        <w:rPr>
          <w:bCs/>
          <w:color w:val="FF0000"/>
          <w:sz w:val="22"/>
          <w:szCs w:val="18"/>
        </w:rPr>
        <w:tab/>
      </w:r>
      <w:r w:rsidRPr="00442767">
        <w:rPr>
          <w:bCs/>
          <w:sz w:val="22"/>
          <w:szCs w:val="18"/>
        </w:rPr>
        <w:t>Church Fen, Deputy Clerk CW has emailed Cllr Mogford regarding contacting the Broads Authority. The meeting to populate the management plan took place.</w:t>
      </w:r>
      <w:r w:rsidR="008908C0">
        <w:rPr>
          <w:bCs/>
          <w:sz w:val="22"/>
          <w:szCs w:val="18"/>
        </w:rPr>
        <w:t xml:space="preserve"> </w:t>
      </w:r>
      <w:r w:rsidR="008908C0" w:rsidRPr="008908C0">
        <w:rPr>
          <w:b/>
          <w:sz w:val="22"/>
          <w:szCs w:val="18"/>
        </w:rPr>
        <w:t>Noted</w:t>
      </w:r>
      <w:r w:rsidR="008908C0">
        <w:rPr>
          <w:bCs/>
          <w:sz w:val="22"/>
          <w:szCs w:val="18"/>
        </w:rPr>
        <w:t>.</w:t>
      </w:r>
    </w:p>
    <w:p w14:paraId="7769C4F8" w14:textId="77777777" w:rsidR="000771F0" w:rsidRPr="004150E9" w:rsidRDefault="00C23797" w:rsidP="00B939EE">
      <w:pPr>
        <w:numPr>
          <w:ilvl w:val="0"/>
          <w:numId w:val="1"/>
        </w:numPr>
        <w:spacing w:after="120"/>
        <w:rPr>
          <w:bCs/>
          <w:sz w:val="22"/>
          <w:szCs w:val="22"/>
        </w:rPr>
      </w:pPr>
      <w:r w:rsidRPr="004150E9">
        <w:rPr>
          <w:b/>
          <w:sz w:val="22"/>
          <w:szCs w:val="22"/>
        </w:rPr>
        <w:t>Chairman</w:t>
      </w:r>
      <w:r w:rsidR="00355C46" w:rsidRPr="004150E9">
        <w:rPr>
          <w:b/>
          <w:sz w:val="22"/>
          <w:szCs w:val="22"/>
        </w:rPr>
        <w:t>’</w:t>
      </w:r>
      <w:r w:rsidRPr="004150E9">
        <w:rPr>
          <w:b/>
          <w:sz w:val="22"/>
          <w:szCs w:val="22"/>
        </w:rPr>
        <w:t>s Report</w:t>
      </w:r>
    </w:p>
    <w:p w14:paraId="7769C4F9" w14:textId="58203C2A" w:rsidR="00DA4131" w:rsidRPr="004150E9" w:rsidRDefault="00510473" w:rsidP="00813562">
      <w:pPr>
        <w:spacing w:after="120"/>
        <w:ind w:left="360"/>
        <w:rPr>
          <w:bCs/>
          <w:sz w:val="22"/>
          <w:szCs w:val="22"/>
        </w:rPr>
      </w:pPr>
      <w:r w:rsidRPr="004150E9">
        <w:rPr>
          <w:bCs/>
          <w:sz w:val="22"/>
          <w:szCs w:val="22"/>
        </w:rPr>
        <w:t>The chairman had nothing to add this month</w:t>
      </w:r>
      <w:r w:rsidR="00813562">
        <w:rPr>
          <w:bCs/>
          <w:sz w:val="22"/>
          <w:szCs w:val="22"/>
        </w:rPr>
        <w:t>.</w:t>
      </w:r>
      <w:r w:rsidR="00DA7756">
        <w:rPr>
          <w:bCs/>
          <w:sz w:val="22"/>
          <w:szCs w:val="22"/>
        </w:rPr>
        <w:t xml:space="preserve"> </w:t>
      </w:r>
    </w:p>
    <w:p w14:paraId="7769C4FA" w14:textId="77777777" w:rsidR="00FE7861" w:rsidRPr="000B3376" w:rsidRDefault="00BF3BEC" w:rsidP="006D61B7">
      <w:pPr>
        <w:numPr>
          <w:ilvl w:val="0"/>
          <w:numId w:val="1"/>
        </w:numPr>
        <w:spacing w:after="120"/>
        <w:rPr>
          <w:bCs/>
          <w:sz w:val="22"/>
          <w:szCs w:val="22"/>
        </w:rPr>
      </w:pPr>
      <w:r w:rsidRPr="248A1942">
        <w:rPr>
          <w:b/>
          <w:bCs/>
          <w:sz w:val="22"/>
          <w:szCs w:val="22"/>
        </w:rPr>
        <w:t>Publi</w:t>
      </w:r>
      <w:r w:rsidR="007D2599" w:rsidRPr="248A1942">
        <w:rPr>
          <w:b/>
          <w:bCs/>
          <w:sz w:val="22"/>
          <w:szCs w:val="22"/>
        </w:rPr>
        <w:t>c Participation</w:t>
      </w:r>
      <w:r w:rsidR="00B8233B" w:rsidRPr="248A1942">
        <w:rPr>
          <w:b/>
          <w:bCs/>
          <w:sz w:val="22"/>
          <w:szCs w:val="22"/>
        </w:rPr>
        <w:t xml:space="preserve"> </w:t>
      </w:r>
      <w:r>
        <w:br/>
      </w:r>
      <w:r w:rsidR="00AD6F77" w:rsidRPr="248A1942">
        <w:rPr>
          <w:b/>
          <w:bCs/>
          <w:sz w:val="22"/>
          <w:szCs w:val="22"/>
        </w:rPr>
        <w:t>Council owned and</w:t>
      </w:r>
      <w:r w:rsidR="005E63E1" w:rsidRPr="248A1942">
        <w:rPr>
          <w:b/>
          <w:bCs/>
          <w:sz w:val="22"/>
          <w:szCs w:val="22"/>
        </w:rPr>
        <w:t xml:space="preserve"> managed areas </w:t>
      </w:r>
      <w:r w:rsidR="00FF40F9" w:rsidRPr="248A1942">
        <w:rPr>
          <w:b/>
          <w:bCs/>
          <w:sz w:val="22"/>
          <w:szCs w:val="22"/>
        </w:rPr>
        <w:t>(</w:t>
      </w:r>
      <w:r w:rsidR="00A03679" w:rsidRPr="248A1942">
        <w:rPr>
          <w:b/>
          <w:bCs/>
          <w:sz w:val="22"/>
          <w:szCs w:val="22"/>
        </w:rPr>
        <w:t>including Public Participation at the discretion of the chair</w:t>
      </w:r>
      <w:r w:rsidR="000346BE" w:rsidRPr="248A1942">
        <w:rPr>
          <w:b/>
          <w:bCs/>
          <w:sz w:val="22"/>
          <w:szCs w:val="22"/>
        </w:rPr>
        <w:t>man</w:t>
      </w:r>
      <w:r w:rsidR="00FF40F9" w:rsidRPr="248A1942">
        <w:rPr>
          <w:b/>
          <w:bCs/>
          <w:sz w:val="22"/>
          <w:szCs w:val="22"/>
        </w:rPr>
        <w:t>)</w:t>
      </w:r>
    </w:p>
    <w:p w14:paraId="62F11FA7" w14:textId="3C6D054F" w:rsidR="000B3376" w:rsidRPr="000B3376" w:rsidRDefault="00B81699" w:rsidP="000B3376">
      <w:pPr>
        <w:spacing w:after="120"/>
        <w:ind w:left="360"/>
        <w:rPr>
          <w:sz w:val="22"/>
          <w:szCs w:val="22"/>
        </w:rPr>
      </w:pPr>
      <w:r>
        <w:rPr>
          <w:sz w:val="22"/>
          <w:szCs w:val="22"/>
        </w:rPr>
        <w:t>None.</w:t>
      </w:r>
    </w:p>
    <w:p w14:paraId="7769C4FC" w14:textId="611A7BC5" w:rsidR="00FE7861" w:rsidRPr="004150E9" w:rsidRDefault="00F12EED" w:rsidP="0047071F">
      <w:pPr>
        <w:spacing w:after="120"/>
        <w:ind w:left="360"/>
        <w:rPr>
          <w:bCs/>
          <w:sz w:val="22"/>
          <w:szCs w:val="22"/>
        </w:rPr>
      </w:pPr>
      <w:r>
        <w:rPr>
          <w:b/>
          <w:bCs/>
          <w:sz w:val="22"/>
          <w:szCs w:val="22"/>
        </w:rPr>
        <w:t>C</w:t>
      </w:r>
      <w:r w:rsidR="00AC663E" w:rsidRPr="004150E9">
        <w:rPr>
          <w:b/>
          <w:bCs/>
          <w:sz w:val="22"/>
          <w:szCs w:val="22"/>
        </w:rPr>
        <w:t xml:space="preserve">ouncil </w:t>
      </w:r>
      <w:r w:rsidR="00C81ED3">
        <w:rPr>
          <w:b/>
          <w:bCs/>
          <w:sz w:val="22"/>
          <w:szCs w:val="22"/>
        </w:rPr>
        <w:t xml:space="preserve">owned and managed areas (including </w:t>
      </w:r>
      <w:r w:rsidR="00841926">
        <w:rPr>
          <w:b/>
          <w:bCs/>
          <w:sz w:val="22"/>
          <w:szCs w:val="22"/>
        </w:rPr>
        <w:t>Public Participation at the discretion of the Chairman)</w:t>
      </w:r>
    </w:p>
    <w:p w14:paraId="26E2CFEA" w14:textId="7E5E99A9" w:rsidR="00FE7861" w:rsidRPr="00551E26" w:rsidRDefault="00800AB8" w:rsidP="002D3F37">
      <w:pPr>
        <w:rPr>
          <w:b/>
          <w:bCs/>
          <w:sz w:val="22"/>
          <w:szCs w:val="22"/>
        </w:rPr>
      </w:pPr>
      <w:r>
        <w:rPr>
          <w:b/>
          <w:bCs/>
          <w:sz w:val="22"/>
          <w:szCs w:val="22"/>
        </w:rPr>
        <w:t>7</w:t>
      </w:r>
      <w:r w:rsidR="000E3661">
        <w:rPr>
          <w:b/>
          <w:bCs/>
          <w:sz w:val="22"/>
          <w:szCs w:val="22"/>
        </w:rPr>
        <w:t xml:space="preserve">    </w:t>
      </w:r>
      <w:r w:rsidR="002179E3">
        <w:rPr>
          <w:b/>
          <w:bCs/>
          <w:sz w:val="22"/>
          <w:szCs w:val="22"/>
        </w:rPr>
        <w:t>Allotments</w:t>
      </w:r>
    </w:p>
    <w:p w14:paraId="4B17E5F1" w14:textId="77777777" w:rsidR="00FE4791" w:rsidRDefault="00FE4791" w:rsidP="248A1942">
      <w:pPr>
        <w:ind w:left="357"/>
        <w:rPr>
          <w:sz w:val="22"/>
          <w:szCs w:val="22"/>
        </w:rPr>
      </w:pPr>
    </w:p>
    <w:p w14:paraId="7769C4FF" w14:textId="23E9131D" w:rsidR="00FE7861" w:rsidRDefault="00D14B19" w:rsidP="000F4401">
      <w:pPr>
        <w:pStyle w:val="ListParagraph"/>
        <w:numPr>
          <w:ilvl w:val="0"/>
          <w:numId w:val="31"/>
        </w:numPr>
        <w:spacing w:after="120"/>
        <w:rPr>
          <w:sz w:val="22"/>
          <w:szCs w:val="22"/>
        </w:rPr>
      </w:pPr>
      <w:r>
        <w:rPr>
          <w:sz w:val="22"/>
          <w:szCs w:val="22"/>
        </w:rPr>
        <w:t xml:space="preserve">The report was received </w:t>
      </w:r>
      <w:r w:rsidR="000D3860">
        <w:rPr>
          <w:sz w:val="22"/>
          <w:szCs w:val="22"/>
        </w:rPr>
        <w:t>and noted.</w:t>
      </w:r>
    </w:p>
    <w:p w14:paraId="56E0A107" w14:textId="1CFEB7DC" w:rsidR="001B649A" w:rsidRDefault="003D172F" w:rsidP="00513798">
      <w:pPr>
        <w:pStyle w:val="ListParagraph"/>
        <w:spacing w:after="120"/>
        <w:ind w:left="717"/>
        <w:rPr>
          <w:sz w:val="22"/>
          <w:szCs w:val="22"/>
        </w:rPr>
      </w:pPr>
      <w:r>
        <w:rPr>
          <w:sz w:val="22"/>
          <w:szCs w:val="22"/>
        </w:rPr>
        <w:t xml:space="preserve">It was reported by an allotmenteer that </w:t>
      </w:r>
      <w:r w:rsidR="00D9364B">
        <w:rPr>
          <w:sz w:val="22"/>
          <w:szCs w:val="22"/>
        </w:rPr>
        <w:t>someone was trimming the hedge around the allotments at the top westside</w:t>
      </w:r>
      <w:r w:rsidR="00DF5380">
        <w:rPr>
          <w:sz w:val="22"/>
          <w:szCs w:val="22"/>
        </w:rPr>
        <w:t>. When asked what they were doing they replied it was for Parkrun</w:t>
      </w:r>
      <w:r w:rsidR="00D506F6">
        <w:rPr>
          <w:sz w:val="22"/>
          <w:szCs w:val="22"/>
        </w:rPr>
        <w:t xml:space="preserve">. There was no permission sought or given by the Countryside Park Working Group or the Land Management </w:t>
      </w:r>
      <w:r w:rsidR="00D506F6">
        <w:rPr>
          <w:sz w:val="22"/>
          <w:szCs w:val="22"/>
        </w:rPr>
        <w:lastRenderedPageBreak/>
        <w:t>Committee</w:t>
      </w:r>
      <w:r w:rsidR="00551541">
        <w:rPr>
          <w:sz w:val="22"/>
          <w:szCs w:val="22"/>
        </w:rPr>
        <w:t xml:space="preserve"> for this activity to take place. It was AGREED that an email be sent </w:t>
      </w:r>
      <w:r w:rsidR="001B649A">
        <w:rPr>
          <w:sz w:val="22"/>
          <w:szCs w:val="22"/>
        </w:rPr>
        <w:t xml:space="preserve">to Parkrun </w:t>
      </w:r>
      <w:r w:rsidR="00A718F0">
        <w:rPr>
          <w:sz w:val="22"/>
          <w:szCs w:val="22"/>
        </w:rPr>
        <w:t xml:space="preserve">to </w:t>
      </w:r>
      <w:r w:rsidR="00DF4B0F">
        <w:rPr>
          <w:sz w:val="22"/>
          <w:szCs w:val="22"/>
        </w:rPr>
        <w:t xml:space="preserve">question this </w:t>
      </w:r>
      <w:proofErr w:type="spellStart"/>
      <w:r w:rsidR="00DF4B0F">
        <w:rPr>
          <w:sz w:val="22"/>
          <w:szCs w:val="22"/>
        </w:rPr>
        <w:t>behavio</w:t>
      </w:r>
      <w:r w:rsidR="006C4905">
        <w:rPr>
          <w:sz w:val="22"/>
          <w:szCs w:val="22"/>
        </w:rPr>
        <w:t>u</w:t>
      </w:r>
      <w:r w:rsidR="00DF4B0F">
        <w:rPr>
          <w:sz w:val="22"/>
          <w:szCs w:val="22"/>
        </w:rPr>
        <w:t>r</w:t>
      </w:r>
      <w:proofErr w:type="spellEnd"/>
      <w:r w:rsidR="00DF4B0F">
        <w:rPr>
          <w:sz w:val="22"/>
          <w:szCs w:val="22"/>
        </w:rPr>
        <w:t xml:space="preserve"> and </w:t>
      </w:r>
      <w:r w:rsidR="00F4525A">
        <w:rPr>
          <w:sz w:val="22"/>
          <w:szCs w:val="22"/>
        </w:rPr>
        <w:t xml:space="preserve">reiterate the </w:t>
      </w:r>
      <w:r w:rsidR="00E009E7">
        <w:rPr>
          <w:sz w:val="22"/>
          <w:szCs w:val="22"/>
        </w:rPr>
        <w:t xml:space="preserve">management of the </w:t>
      </w:r>
      <w:proofErr w:type="gramStart"/>
      <w:r w:rsidR="00E009E7">
        <w:rPr>
          <w:sz w:val="22"/>
          <w:szCs w:val="22"/>
        </w:rPr>
        <w:t>Park</w:t>
      </w:r>
      <w:proofErr w:type="gramEnd"/>
      <w:r w:rsidR="00E009E7">
        <w:rPr>
          <w:sz w:val="22"/>
          <w:szCs w:val="22"/>
        </w:rPr>
        <w:t xml:space="preserve"> is </w:t>
      </w:r>
      <w:r w:rsidR="00B57091">
        <w:rPr>
          <w:sz w:val="22"/>
          <w:szCs w:val="22"/>
        </w:rPr>
        <w:t xml:space="preserve">the remit of the Parish Council and should they wish to do anything in the park </w:t>
      </w:r>
      <w:r w:rsidR="00533ECC">
        <w:rPr>
          <w:sz w:val="22"/>
          <w:szCs w:val="22"/>
        </w:rPr>
        <w:t>to request this via the appropriate channels.</w:t>
      </w:r>
    </w:p>
    <w:p w14:paraId="15B9ADE0" w14:textId="66442972" w:rsidR="00AD73F2" w:rsidRPr="00011949" w:rsidRDefault="00600B90" w:rsidP="00513798">
      <w:pPr>
        <w:pStyle w:val="ListParagraph"/>
        <w:spacing w:after="120"/>
        <w:ind w:left="717"/>
        <w:rPr>
          <w:sz w:val="22"/>
          <w:szCs w:val="22"/>
        </w:rPr>
      </w:pPr>
      <w:r w:rsidRPr="00011949">
        <w:rPr>
          <w:sz w:val="22"/>
          <w:szCs w:val="22"/>
        </w:rPr>
        <w:t xml:space="preserve">The BAA would appreciate </w:t>
      </w:r>
      <w:proofErr w:type="gramStart"/>
      <w:r w:rsidR="00CA0FC4" w:rsidRPr="00011949">
        <w:rPr>
          <w:sz w:val="22"/>
          <w:szCs w:val="22"/>
        </w:rPr>
        <w:t xml:space="preserve">publicity </w:t>
      </w:r>
      <w:r w:rsidR="001E35CA" w:rsidRPr="00011949">
        <w:rPr>
          <w:sz w:val="22"/>
          <w:szCs w:val="22"/>
        </w:rPr>
        <w:t>to advertise</w:t>
      </w:r>
      <w:proofErr w:type="gramEnd"/>
      <w:r w:rsidR="001E35CA" w:rsidRPr="00011949">
        <w:rPr>
          <w:sz w:val="22"/>
          <w:szCs w:val="22"/>
        </w:rPr>
        <w:t xml:space="preserve"> vacant plots at the allotments</w:t>
      </w:r>
      <w:r w:rsidR="00CA0FC4" w:rsidRPr="00011949">
        <w:rPr>
          <w:sz w:val="22"/>
          <w:szCs w:val="22"/>
        </w:rPr>
        <w:t>. This was</w:t>
      </w:r>
      <w:r w:rsidR="00417866" w:rsidRPr="00011949">
        <w:rPr>
          <w:sz w:val="22"/>
          <w:szCs w:val="22"/>
        </w:rPr>
        <w:t xml:space="preserve"> done in the most recent newsletter. It was AGREED </w:t>
      </w:r>
      <w:r w:rsidR="003E19EF" w:rsidRPr="00011949">
        <w:rPr>
          <w:sz w:val="22"/>
          <w:szCs w:val="22"/>
        </w:rPr>
        <w:t>that if further publicity was required this would be reviewed in a month</w:t>
      </w:r>
      <w:r w:rsidR="00011949" w:rsidRPr="00011949">
        <w:rPr>
          <w:sz w:val="22"/>
          <w:szCs w:val="22"/>
        </w:rPr>
        <w:t>.</w:t>
      </w:r>
    </w:p>
    <w:p w14:paraId="56FCDED5" w14:textId="77777777" w:rsidR="004F5927" w:rsidRDefault="00F675E0" w:rsidP="00513798">
      <w:pPr>
        <w:pStyle w:val="ListParagraph"/>
        <w:spacing w:after="120"/>
        <w:ind w:left="717"/>
        <w:rPr>
          <w:sz w:val="22"/>
          <w:szCs w:val="22"/>
        </w:rPr>
      </w:pPr>
      <w:r>
        <w:rPr>
          <w:sz w:val="22"/>
          <w:szCs w:val="22"/>
        </w:rPr>
        <w:t xml:space="preserve">It was AGREED that </w:t>
      </w:r>
      <w:r w:rsidR="00AD0DBA">
        <w:rPr>
          <w:sz w:val="22"/>
          <w:szCs w:val="22"/>
        </w:rPr>
        <w:t>Deputy Clerk CW would chase the allotment hedge c</w:t>
      </w:r>
      <w:r w:rsidR="00D14230">
        <w:rPr>
          <w:sz w:val="22"/>
          <w:szCs w:val="22"/>
        </w:rPr>
        <w:t>utting contractor for a date for the hedge to be cut.</w:t>
      </w:r>
    </w:p>
    <w:p w14:paraId="5ADD36C2" w14:textId="031B0A98" w:rsidR="000C43E9" w:rsidRPr="00B103FE" w:rsidRDefault="000559AB" w:rsidP="00513798">
      <w:pPr>
        <w:pStyle w:val="ListParagraph"/>
        <w:spacing w:after="120"/>
        <w:ind w:left="717"/>
        <w:rPr>
          <w:color w:val="EE0000"/>
          <w:sz w:val="22"/>
          <w:szCs w:val="22"/>
        </w:rPr>
      </w:pPr>
      <w:r>
        <w:rPr>
          <w:sz w:val="22"/>
          <w:szCs w:val="22"/>
        </w:rPr>
        <w:t>The Parish Coun</w:t>
      </w:r>
      <w:r w:rsidR="00E104E6">
        <w:rPr>
          <w:sz w:val="22"/>
          <w:szCs w:val="22"/>
        </w:rPr>
        <w:t xml:space="preserve">cil are in receipt of a letter from Anglian Water </w:t>
      </w:r>
      <w:r w:rsidR="00DE1EC5">
        <w:rPr>
          <w:sz w:val="22"/>
          <w:szCs w:val="22"/>
        </w:rPr>
        <w:t>stating</w:t>
      </w:r>
      <w:r w:rsidR="00E104E6">
        <w:rPr>
          <w:sz w:val="22"/>
          <w:szCs w:val="22"/>
        </w:rPr>
        <w:t xml:space="preserve"> they think there could b</w:t>
      </w:r>
      <w:r w:rsidR="00DE1EC5">
        <w:rPr>
          <w:sz w:val="22"/>
          <w:szCs w:val="22"/>
        </w:rPr>
        <w:t>e a leak at the allotments</w:t>
      </w:r>
      <w:r w:rsidR="00A03001">
        <w:rPr>
          <w:sz w:val="22"/>
          <w:szCs w:val="22"/>
        </w:rPr>
        <w:t xml:space="preserve">. It was thought that this was probably caused by the recent </w:t>
      </w:r>
      <w:r w:rsidR="00AD49F7">
        <w:rPr>
          <w:sz w:val="22"/>
          <w:szCs w:val="22"/>
        </w:rPr>
        <w:t>occurrence of allotmenteers failing to turn the taps off</w:t>
      </w:r>
      <w:r w:rsidR="00417F6B">
        <w:rPr>
          <w:sz w:val="22"/>
          <w:szCs w:val="22"/>
        </w:rPr>
        <w:t xml:space="preserve">. </w:t>
      </w:r>
      <w:r w:rsidR="00134C34">
        <w:rPr>
          <w:sz w:val="22"/>
          <w:szCs w:val="22"/>
        </w:rPr>
        <w:t>However,</w:t>
      </w:r>
      <w:r w:rsidR="00417F6B">
        <w:rPr>
          <w:sz w:val="22"/>
          <w:szCs w:val="22"/>
        </w:rPr>
        <w:t xml:space="preserve"> it was AGREED that BAA will test for any leaks</w:t>
      </w:r>
      <w:r w:rsidR="00A415E2">
        <w:rPr>
          <w:sz w:val="22"/>
          <w:szCs w:val="22"/>
        </w:rPr>
        <w:t>.</w:t>
      </w:r>
      <w:r w:rsidR="00417F6B">
        <w:rPr>
          <w:sz w:val="22"/>
          <w:szCs w:val="22"/>
        </w:rPr>
        <w:t xml:space="preserve"> </w:t>
      </w:r>
      <w:r>
        <w:rPr>
          <w:sz w:val="22"/>
          <w:szCs w:val="22"/>
        </w:rPr>
        <w:t xml:space="preserve"> </w:t>
      </w:r>
      <w:r w:rsidR="00593A88" w:rsidRPr="00B103FE">
        <w:rPr>
          <w:color w:val="EE0000"/>
          <w:sz w:val="22"/>
          <w:szCs w:val="22"/>
        </w:rPr>
        <w:t xml:space="preserve"> </w:t>
      </w:r>
      <w:r w:rsidR="00600B90" w:rsidRPr="00B103FE">
        <w:rPr>
          <w:color w:val="EE0000"/>
          <w:sz w:val="22"/>
          <w:szCs w:val="22"/>
        </w:rPr>
        <w:t xml:space="preserve"> </w:t>
      </w:r>
    </w:p>
    <w:p w14:paraId="1091E120" w14:textId="2457398F" w:rsidR="00703080" w:rsidRDefault="000F15AC" w:rsidP="00E86993">
      <w:pPr>
        <w:pStyle w:val="ListParagraph"/>
        <w:numPr>
          <w:ilvl w:val="0"/>
          <w:numId w:val="31"/>
        </w:numPr>
        <w:tabs>
          <w:tab w:val="left" w:pos="709"/>
          <w:tab w:val="left" w:pos="851"/>
        </w:tabs>
        <w:spacing w:after="120"/>
        <w:rPr>
          <w:sz w:val="22"/>
          <w:szCs w:val="22"/>
        </w:rPr>
      </w:pPr>
      <w:r>
        <w:rPr>
          <w:sz w:val="22"/>
          <w:szCs w:val="22"/>
        </w:rPr>
        <w:t xml:space="preserve">To </w:t>
      </w:r>
      <w:r w:rsidR="000C79CB">
        <w:rPr>
          <w:sz w:val="22"/>
          <w:szCs w:val="22"/>
        </w:rPr>
        <w:t xml:space="preserve">note that the current Chair of the Allotment Association is resigning </w:t>
      </w:r>
      <w:proofErr w:type="spellStart"/>
      <w:r w:rsidR="000C79CB">
        <w:rPr>
          <w:sz w:val="22"/>
          <w:szCs w:val="22"/>
        </w:rPr>
        <w:t>wef</w:t>
      </w:r>
      <w:proofErr w:type="spellEnd"/>
      <w:r w:rsidR="000C79CB">
        <w:rPr>
          <w:sz w:val="22"/>
          <w:szCs w:val="22"/>
        </w:rPr>
        <w:t xml:space="preserve"> 22</w:t>
      </w:r>
      <w:r w:rsidR="000C79CB" w:rsidRPr="000C79CB">
        <w:rPr>
          <w:sz w:val="22"/>
          <w:szCs w:val="22"/>
          <w:vertAlign w:val="superscript"/>
        </w:rPr>
        <w:t>nd</w:t>
      </w:r>
      <w:r w:rsidR="000C79CB">
        <w:rPr>
          <w:sz w:val="22"/>
          <w:szCs w:val="22"/>
        </w:rPr>
        <w:t xml:space="preserve"> </w:t>
      </w:r>
      <w:r w:rsidR="002C31AF">
        <w:rPr>
          <w:sz w:val="22"/>
          <w:szCs w:val="22"/>
        </w:rPr>
        <w:t>October</w:t>
      </w:r>
      <w:r w:rsidR="000C79CB">
        <w:rPr>
          <w:sz w:val="22"/>
          <w:szCs w:val="22"/>
        </w:rPr>
        <w:t xml:space="preserve"> </w:t>
      </w:r>
      <w:r w:rsidR="002C31AF">
        <w:rPr>
          <w:sz w:val="22"/>
          <w:szCs w:val="22"/>
        </w:rPr>
        <w:t>2025.</w:t>
      </w:r>
    </w:p>
    <w:p w14:paraId="7F2D5303" w14:textId="29C9EF04" w:rsidR="00202328" w:rsidRDefault="00260749" w:rsidP="00202328">
      <w:pPr>
        <w:pStyle w:val="ListParagraph"/>
        <w:spacing w:after="120"/>
        <w:ind w:left="717"/>
        <w:rPr>
          <w:sz w:val="22"/>
          <w:szCs w:val="22"/>
        </w:rPr>
      </w:pPr>
      <w:r>
        <w:rPr>
          <w:sz w:val="22"/>
          <w:szCs w:val="22"/>
        </w:rPr>
        <w:t xml:space="preserve">It was AGREED that </w:t>
      </w:r>
      <w:r w:rsidR="00FB077B">
        <w:rPr>
          <w:sz w:val="22"/>
          <w:szCs w:val="22"/>
        </w:rPr>
        <w:t>the outgoing Chair would be thanked for all her</w:t>
      </w:r>
      <w:r w:rsidR="00803769">
        <w:rPr>
          <w:sz w:val="22"/>
          <w:szCs w:val="22"/>
        </w:rPr>
        <w:t xml:space="preserve"> hard work and commitment to the Allotment Association</w:t>
      </w:r>
      <w:r w:rsidR="007F14E8">
        <w:rPr>
          <w:sz w:val="22"/>
          <w:szCs w:val="22"/>
        </w:rPr>
        <w:t>.</w:t>
      </w:r>
      <w:r w:rsidR="00803769">
        <w:rPr>
          <w:sz w:val="22"/>
          <w:szCs w:val="22"/>
        </w:rPr>
        <w:t xml:space="preserve"> </w:t>
      </w:r>
      <w:r w:rsidR="00FB077B">
        <w:rPr>
          <w:sz w:val="22"/>
          <w:szCs w:val="22"/>
        </w:rPr>
        <w:t xml:space="preserve"> </w:t>
      </w:r>
    </w:p>
    <w:p w14:paraId="7769C500" w14:textId="4F91DB46" w:rsidR="00804597" w:rsidRPr="00624C04" w:rsidRDefault="00624C04" w:rsidP="00624C04">
      <w:pPr>
        <w:spacing w:after="120"/>
        <w:rPr>
          <w:b/>
          <w:bCs/>
          <w:sz w:val="22"/>
          <w:szCs w:val="22"/>
        </w:rPr>
      </w:pPr>
      <w:r>
        <w:rPr>
          <w:b/>
          <w:bCs/>
          <w:sz w:val="22"/>
          <w:szCs w:val="22"/>
        </w:rPr>
        <w:t>7</w:t>
      </w:r>
      <w:r w:rsidR="00AF73F3">
        <w:rPr>
          <w:b/>
          <w:bCs/>
          <w:sz w:val="22"/>
          <w:szCs w:val="22"/>
        </w:rPr>
        <w:t xml:space="preserve">   </w:t>
      </w:r>
      <w:r w:rsidR="00AD0D19" w:rsidRPr="00624C04">
        <w:rPr>
          <w:b/>
          <w:bCs/>
          <w:sz w:val="22"/>
          <w:szCs w:val="22"/>
        </w:rPr>
        <w:t>C</w:t>
      </w:r>
      <w:r w:rsidR="00006128" w:rsidRPr="00624C04">
        <w:rPr>
          <w:b/>
          <w:bCs/>
          <w:sz w:val="22"/>
          <w:szCs w:val="22"/>
        </w:rPr>
        <w:t>emetery</w:t>
      </w:r>
    </w:p>
    <w:p w14:paraId="74F4ABC1" w14:textId="3B5C60ED" w:rsidR="002E2877" w:rsidRPr="00BE3B81" w:rsidRDefault="00612180" w:rsidP="00BA2C86">
      <w:pPr>
        <w:pStyle w:val="ListParagraph"/>
        <w:numPr>
          <w:ilvl w:val="0"/>
          <w:numId w:val="24"/>
        </w:numPr>
        <w:tabs>
          <w:tab w:val="left" w:pos="720"/>
        </w:tabs>
        <w:spacing w:after="120"/>
        <w:rPr>
          <w:sz w:val="22"/>
          <w:szCs w:val="22"/>
        </w:rPr>
      </w:pPr>
      <w:r w:rsidRPr="00BE3B81">
        <w:rPr>
          <w:sz w:val="22"/>
          <w:szCs w:val="22"/>
        </w:rPr>
        <w:t xml:space="preserve">To </w:t>
      </w:r>
      <w:r w:rsidR="00756BE9" w:rsidRPr="00BE3B81">
        <w:rPr>
          <w:sz w:val="22"/>
          <w:szCs w:val="22"/>
        </w:rPr>
        <w:t xml:space="preserve">consider a request from the Maintenance Operative to approve the purchase of </w:t>
      </w:r>
      <w:r w:rsidR="00E13196" w:rsidRPr="00BE3B81">
        <w:rPr>
          <w:sz w:val="22"/>
          <w:szCs w:val="22"/>
        </w:rPr>
        <w:t>3 new litter bins.</w:t>
      </w:r>
    </w:p>
    <w:p w14:paraId="40CB7CBC" w14:textId="77777777" w:rsidR="00A41C4A" w:rsidRPr="00A41C4A" w:rsidRDefault="0082055E" w:rsidP="009E4A82">
      <w:pPr>
        <w:pStyle w:val="ListParagraph"/>
        <w:spacing w:after="120"/>
        <w:ind w:left="786"/>
        <w:rPr>
          <w:sz w:val="22"/>
          <w:szCs w:val="22"/>
        </w:rPr>
      </w:pPr>
      <w:r w:rsidRPr="00A41C4A">
        <w:rPr>
          <w:sz w:val="22"/>
          <w:szCs w:val="22"/>
        </w:rPr>
        <w:t>It was AGREED that other options for the bins</w:t>
      </w:r>
      <w:r w:rsidR="00D06EFB" w:rsidRPr="00A41C4A">
        <w:rPr>
          <w:sz w:val="22"/>
          <w:szCs w:val="22"/>
        </w:rPr>
        <w:t xml:space="preserve"> would be sourced</w:t>
      </w:r>
      <w:r w:rsidR="007A370C" w:rsidRPr="00A41C4A">
        <w:rPr>
          <w:sz w:val="22"/>
          <w:szCs w:val="22"/>
        </w:rPr>
        <w:t xml:space="preserve"> as only one example was provided</w:t>
      </w:r>
      <w:r w:rsidR="00A41C4A" w:rsidRPr="00A41C4A">
        <w:rPr>
          <w:sz w:val="22"/>
          <w:szCs w:val="22"/>
        </w:rPr>
        <w:t>.</w:t>
      </w:r>
    </w:p>
    <w:p w14:paraId="18EADA1B" w14:textId="554C2CED" w:rsidR="009E4A82" w:rsidRDefault="003E7AF3" w:rsidP="00A41C4A">
      <w:pPr>
        <w:pStyle w:val="ListParagraph"/>
        <w:numPr>
          <w:ilvl w:val="0"/>
          <w:numId w:val="24"/>
        </w:numPr>
        <w:spacing w:after="120"/>
        <w:rPr>
          <w:color w:val="EE0000"/>
          <w:sz w:val="22"/>
          <w:szCs w:val="22"/>
        </w:rPr>
      </w:pPr>
      <w:r>
        <w:rPr>
          <w:sz w:val="22"/>
          <w:szCs w:val="22"/>
        </w:rPr>
        <w:t xml:space="preserve">Pictures </w:t>
      </w:r>
      <w:r w:rsidR="0094586D">
        <w:rPr>
          <w:sz w:val="22"/>
          <w:szCs w:val="22"/>
        </w:rPr>
        <w:t xml:space="preserve">from the Biodiversity Working Group of the Biodiversity improvement area </w:t>
      </w:r>
      <w:r w:rsidR="004639ED">
        <w:rPr>
          <w:sz w:val="22"/>
          <w:szCs w:val="22"/>
        </w:rPr>
        <w:t>at the Cemetery</w:t>
      </w:r>
      <w:r w:rsidR="007A370C">
        <w:rPr>
          <w:color w:val="EE0000"/>
          <w:sz w:val="22"/>
          <w:szCs w:val="22"/>
        </w:rPr>
        <w:t xml:space="preserve"> </w:t>
      </w:r>
    </w:p>
    <w:p w14:paraId="773F577D" w14:textId="7DBD5010" w:rsidR="004639ED" w:rsidRPr="004E5E79" w:rsidRDefault="00FE1FC2" w:rsidP="004639ED">
      <w:pPr>
        <w:spacing w:after="120"/>
        <w:ind w:left="720"/>
        <w:rPr>
          <w:sz w:val="22"/>
          <w:szCs w:val="22"/>
        </w:rPr>
      </w:pPr>
      <w:r w:rsidRPr="004E5E79">
        <w:rPr>
          <w:sz w:val="22"/>
          <w:szCs w:val="22"/>
        </w:rPr>
        <w:t xml:space="preserve">It was AGREED to thank the </w:t>
      </w:r>
      <w:r w:rsidR="005D2512" w:rsidRPr="004E5E79">
        <w:rPr>
          <w:sz w:val="22"/>
          <w:szCs w:val="22"/>
        </w:rPr>
        <w:t xml:space="preserve">Biodiversity Working Group for all </w:t>
      </w:r>
      <w:r w:rsidR="004E5E79" w:rsidRPr="004E5E79">
        <w:rPr>
          <w:sz w:val="22"/>
          <w:szCs w:val="22"/>
        </w:rPr>
        <w:t>their</w:t>
      </w:r>
      <w:r w:rsidR="005D2512" w:rsidRPr="004E5E79">
        <w:rPr>
          <w:sz w:val="22"/>
          <w:szCs w:val="22"/>
        </w:rPr>
        <w:t xml:space="preserve"> hard work</w:t>
      </w:r>
      <w:r w:rsidR="004E5E79" w:rsidRPr="004E5E79">
        <w:rPr>
          <w:sz w:val="22"/>
          <w:szCs w:val="22"/>
        </w:rPr>
        <w:t>.</w:t>
      </w:r>
    </w:p>
    <w:p w14:paraId="7769C50B" w14:textId="4AC22F9A" w:rsidR="00890C31" w:rsidRPr="00F10B86" w:rsidRDefault="007A457D" w:rsidP="004751AB">
      <w:pPr>
        <w:tabs>
          <w:tab w:val="left" w:pos="284"/>
        </w:tabs>
        <w:spacing w:after="120"/>
        <w:rPr>
          <w:b/>
          <w:bCs/>
          <w:sz w:val="22"/>
          <w:szCs w:val="22"/>
        </w:rPr>
      </w:pPr>
      <w:r w:rsidRPr="00F10B86">
        <w:rPr>
          <w:b/>
          <w:bCs/>
          <w:sz w:val="22"/>
          <w:szCs w:val="22"/>
        </w:rPr>
        <w:t>9</w:t>
      </w:r>
      <w:r w:rsidR="00347B48" w:rsidRPr="00F10B86">
        <w:rPr>
          <w:b/>
          <w:bCs/>
          <w:sz w:val="22"/>
          <w:szCs w:val="22"/>
        </w:rPr>
        <w:t xml:space="preserve">   </w:t>
      </w:r>
      <w:r w:rsidR="00155876" w:rsidRPr="00F10B86">
        <w:rPr>
          <w:b/>
          <w:bCs/>
          <w:sz w:val="22"/>
          <w:szCs w:val="22"/>
        </w:rPr>
        <w:t>Smaller Areas</w:t>
      </w:r>
    </w:p>
    <w:p w14:paraId="049B9D21" w14:textId="208E4861" w:rsidR="005D1A65" w:rsidRDefault="00C92C93" w:rsidP="002D1A8E">
      <w:pPr>
        <w:pStyle w:val="ListParagraph"/>
        <w:numPr>
          <w:ilvl w:val="0"/>
          <w:numId w:val="38"/>
        </w:numPr>
        <w:spacing w:after="120"/>
        <w:rPr>
          <w:sz w:val="22"/>
          <w:szCs w:val="22"/>
        </w:rPr>
      </w:pPr>
      <w:r w:rsidRPr="00F10B86">
        <w:rPr>
          <w:sz w:val="22"/>
          <w:szCs w:val="22"/>
        </w:rPr>
        <w:t xml:space="preserve">To consider the quotations </w:t>
      </w:r>
      <w:r w:rsidR="00BC59CC" w:rsidRPr="00F10B86">
        <w:rPr>
          <w:sz w:val="22"/>
          <w:szCs w:val="22"/>
        </w:rPr>
        <w:t xml:space="preserve">for work on </w:t>
      </w:r>
      <w:r w:rsidR="00F10B86" w:rsidRPr="00F10B86">
        <w:rPr>
          <w:sz w:val="22"/>
          <w:szCs w:val="22"/>
        </w:rPr>
        <w:t>trees on</w:t>
      </w:r>
      <w:r w:rsidR="00BC59CC" w:rsidRPr="00F10B86">
        <w:rPr>
          <w:sz w:val="22"/>
          <w:szCs w:val="22"/>
        </w:rPr>
        <w:t xml:space="preserve"> land at the bottom of Brundall Memorial Hall</w:t>
      </w:r>
      <w:r w:rsidR="00F10B86" w:rsidRPr="00F10B86">
        <w:rPr>
          <w:sz w:val="22"/>
          <w:szCs w:val="22"/>
        </w:rPr>
        <w:t>.</w:t>
      </w:r>
    </w:p>
    <w:p w14:paraId="4527B307" w14:textId="77777777" w:rsidR="00DF5107" w:rsidRDefault="00C67FA0" w:rsidP="00C67FA0">
      <w:pPr>
        <w:spacing w:after="120"/>
        <w:ind w:left="720"/>
        <w:rPr>
          <w:sz w:val="22"/>
          <w:szCs w:val="22"/>
        </w:rPr>
      </w:pPr>
      <w:r>
        <w:rPr>
          <w:sz w:val="22"/>
          <w:szCs w:val="22"/>
        </w:rPr>
        <w:t>It was AGR</w:t>
      </w:r>
      <w:r w:rsidR="00DB0F6D">
        <w:rPr>
          <w:sz w:val="22"/>
          <w:szCs w:val="22"/>
        </w:rPr>
        <w:t>EE</w:t>
      </w:r>
      <w:r>
        <w:rPr>
          <w:sz w:val="22"/>
          <w:szCs w:val="22"/>
        </w:rPr>
        <w:t xml:space="preserve">D that Deputy Clerk CW </w:t>
      </w:r>
      <w:r w:rsidR="00DB0F6D">
        <w:rPr>
          <w:sz w:val="22"/>
          <w:szCs w:val="22"/>
        </w:rPr>
        <w:t>would contact Arnolds Keys</w:t>
      </w:r>
      <w:r w:rsidR="00340438">
        <w:rPr>
          <w:sz w:val="22"/>
          <w:szCs w:val="22"/>
        </w:rPr>
        <w:t xml:space="preserve"> stating that we want to progress</w:t>
      </w:r>
      <w:r w:rsidR="00D36ADD">
        <w:rPr>
          <w:sz w:val="22"/>
          <w:szCs w:val="22"/>
        </w:rPr>
        <w:t xml:space="preserve"> the lease of the land. Due to several reports from concerned residents</w:t>
      </w:r>
      <w:r w:rsidR="00D64F0E">
        <w:rPr>
          <w:sz w:val="22"/>
          <w:szCs w:val="22"/>
        </w:rPr>
        <w:t xml:space="preserve"> the tree work is becoming more urgent</w:t>
      </w:r>
      <w:r w:rsidR="00EE5C69">
        <w:rPr>
          <w:sz w:val="22"/>
          <w:szCs w:val="22"/>
        </w:rPr>
        <w:t>, could they contribute to the cost of the work</w:t>
      </w:r>
      <w:r w:rsidR="00DC725A">
        <w:rPr>
          <w:sz w:val="22"/>
          <w:szCs w:val="22"/>
        </w:rPr>
        <w:t>?</w:t>
      </w:r>
      <w:r w:rsidR="00B779CB">
        <w:rPr>
          <w:sz w:val="22"/>
          <w:szCs w:val="22"/>
        </w:rPr>
        <w:t xml:space="preserve"> It was also AGREED that if push cam</w:t>
      </w:r>
      <w:r w:rsidR="00C15F93">
        <w:rPr>
          <w:sz w:val="22"/>
          <w:szCs w:val="22"/>
        </w:rPr>
        <w:t xml:space="preserve">e to shove the LM Committee </w:t>
      </w:r>
      <w:r w:rsidR="00A170BF">
        <w:rPr>
          <w:sz w:val="22"/>
          <w:szCs w:val="22"/>
        </w:rPr>
        <w:t>would</w:t>
      </w:r>
      <w:r w:rsidR="00C15F93">
        <w:rPr>
          <w:sz w:val="22"/>
          <w:szCs w:val="22"/>
        </w:rPr>
        <w:t xml:space="preserve"> be prepared to pa</w:t>
      </w:r>
      <w:r w:rsidR="00A170BF">
        <w:rPr>
          <w:sz w:val="22"/>
          <w:szCs w:val="22"/>
        </w:rPr>
        <w:t xml:space="preserve">y as the Full Council </w:t>
      </w:r>
      <w:r w:rsidR="00DF5107">
        <w:rPr>
          <w:sz w:val="22"/>
          <w:szCs w:val="22"/>
        </w:rPr>
        <w:t>want to lease the land.</w:t>
      </w:r>
    </w:p>
    <w:p w14:paraId="1C3BC9F7" w14:textId="54A641A9" w:rsidR="00F10B86" w:rsidRPr="0040585E" w:rsidRDefault="0040585E" w:rsidP="0040585E">
      <w:pPr>
        <w:pStyle w:val="ListParagraph"/>
        <w:numPr>
          <w:ilvl w:val="0"/>
          <w:numId w:val="38"/>
        </w:numPr>
        <w:spacing w:after="120"/>
        <w:rPr>
          <w:sz w:val="22"/>
          <w:szCs w:val="22"/>
        </w:rPr>
      </w:pPr>
      <w:r>
        <w:rPr>
          <w:sz w:val="22"/>
          <w:szCs w:val="22"/>
        </w:rPr>
        <w:t xml:space="preserve">To note email response from Highways regarding </w:t>
      </w:r>
      <w:r w:rsidR="003179F3">
        <w:rPr>
          <w:sz w:val="22"/>
          <w:szCs w:val="22"/>
        </w:rPr>
        <w:t>the overhanging vegetation on the pathway at Meadowview</w:t>
      </w:r>
      <w:r w:rsidR="00842FD3">
        <w:rPr>
          <w:sz w:val="22"/>
          <w:szCs w:val="22"/>
        </w:rPr>
        <w:t xml:space="preserve">. </w:t>
      </w:r>
      <w:r w:rsidR="00842FD3">
        <w:rPr>
          <w:b/>
          <w:bCs/>
          <w:sz w:val="22"/>
          <w:szCs w:val="22"/>
        </w:rPr>
        <w:t>Noted.</w:t>
      </w:r>
      <w:r w:rsidR="00B779CB" w:rsidRPr="0040585E">
        <w:rPr>
          <w:sz w:val="22"/>
          <w:szCs w:val="22"/>
        </w:rPr>
        <w:t xml:space="preserve"> </w:t>
      </w:r>
      <w:r w:rsidR="00340438" w:rsidRPr="0040585E">
        <w:rPr>
          <w:sz w:val="22"/>
          <w:szCs w:val="22"/>
        </w:rPr>
        <w:t xml:space="preserve"> </w:t>
      </w:r>
    </w:p>
    <w:p w14:paraId="7769C515" w14:textId="06A047FA" w:rsidR="00B93B68" w:rsidRPr="00175D6A" w:rsidRDefault="00650945" w:rsidP="004751AB">
      <w:pPr>
        <w:tabs>
          <w:tab w:val="left" w:pos="284"/>
        </w:tabs>
        <w:spacing w:after="120"/>
        <w:rPr>
          <w:bCs/>
          <w:sz w:val="22"/>
          <w:szCs w:val="22"/>
        </w:rPr>
      </w:pPr>
      <w:proofErr w:type="gramStart"/>
      <w:r w:rsidRPr="006A2DDE">
        <w:rPr>
          <w:b/>
          <w:bCs/>
          <w:sz w:val="22"/>
          <w:szCs w:val="22"/>
        </w:rPr>
        <w:t>1</w:t>
      </w:r>
      <w:r w:rsidR="007A457D" w:rsidRPr="006A2DDE">
        <w:rPr>
          <w:b/>
          <w:bCs/>
          <w:sz w:val="22"/>
          <w:szCs w:val="22"/>
        </w:rPr>
        <w:t>0</w:t>
      </w:r>
      <w:r w:rsidRPr="008D3D10">
        <w:rPr>
          <w:b/>
          <w:bCs/>
          <w:color w:val="EE0000"/>
          <w:sz w:val="22"/>
          <w:szCs w:val="22"/>
        </w:rPr>
        <w:t xml:space="preserve">  </w:t>
      </w:r>
      <w:r w:rsidR="00B85781" w:rsidRPr="00175D6A">
        <w:rPr>
          <w:b/>
          <w:bCs/>
          <w:sz w:val="22"/>
          <w:szCs w:val="22"/>
        </w:rPr>
        <w:t>Sports</w:t>
      </w:r>
      <w:proofErr w:type="gramEnd"/>
      <w:r w:rsidR="00B85781" w:rsidRPr="00175D6A">
        <w:rPr>
          <w:b/>
          <w:bCs/>
          <w:sz w:val="22"/>
          <w:szCs w:val="22"/>
        </w:rPr>
        <w:t xml:space="preserve"> Hub</w:t>
      </w:r>
    </w:p>
    <w:p w14:paraId="1864F338" w14:textId="160F6700" w:rsidR="00776EC2" w:rsidRPr="00175D6A" w:rsidRDefault="00D354E1" w:rsidP="00E847E6">
      <w:pPr>
        <w:pStyle w:val="ListParagraph"/>
        <w:numPr>
          <w:ilvl w:val="0"/>
          <w:numId w:val="34"/>
        </w:numPr>
        <w:spacing w:after="120"/>
        <w:rPr>
          <w:bCs/>
          <w:sz w:val="22"/>
          <w:szCs w:val="22"/>
        </w:rPr>
      </w:pPr>
      <w:r w:rsidRPr="00175D6A">
        <w:rPr>
          <w:bCs/>
          <w:sz w:val="22"/>
          <w:szCs w:val="22"/>
        </w:rPr>
        <w:t>T</w:t>
      </w:r>
      <w:r w:rsidR="00B85781" w:rsidRPr="00175D6A">
        <w:rPr>
          <w:bCs/>
          <w:sz w:val="22"/>
          <w:szCs w:val="22"/>
        </w:rPr>
        <w:t>he report was received</w:t>
      </w:r>
      <w:r w:rsidR="00D93282" w:rsidRPr="00175D6A">
        <w:rPr>
          <w:bCs/>
          <w:sz w:val="22"/>
          <w:szCs w:val="22"/>
        </w:rPr>
        <w:t xml:space="preserve"> </w:t>
      </w:r>
      <w:r w:rsidR="00B85781" w:rsidRPr="00175D6A">
        <w:rPr>
          <w:bCs/>
          <w:sz w:val="22"/>
          <w:szCs w:val="22"/>
        </w:rPr>
        <w:t>a</w:t>
      </w:r>
      <w:r w:rsidR="00D93282" w:rsidRPr="00175D6A">
        <w:rPr>
          <w:bCs/>
          <w:sz w:val="22"/>
          <w:szCs w:val="22"/>
        </w:rPr>
        <w:t>nd noted.</w:t>
      </w:r>
      <w:r w:rsidR="009A0115" w:rsidRPr="00175D6A">
        <w:rPr>
          <w:sz w:val="22"/>
          <w:szCs w:val="22"/>
        </w:rPr>
        <w:t xml:space="preserve"> </w:t>
      </w:r>
    </w:p>
    <w:p w14:paraId="60205216" w14:textId="3F15FA9F" w:rsidR="00940F60" w:rsidRDefault="002832A4" w:rsidP="007A457D">
      <w:pPr>
        <w:pStyle w:val="ListParagraph"/>
        <w:spacing w:after="120"/>
        <w:rPr>
          <w:bCs/>
          <w:color w:val="EE0000"/>
          <w:sz w:val="22"/>
          <w:szCs w:val="22"/>
        </w:rPr>
      </w:pPr>
      <w:r w:rsidRPr="00862E11">
        <w:rPr>
          <w:bCs/>
          <w:sz w:val="22"/>
          <w:szCs w:val="22"/>
        </w:rPr>
        <w:t xml:space="preserve">Following </w:t>
      </w:r>
      <w:r w:rsidR="007115B9">
        <w:rPr>
          <w:bCs/>
          <w:sz w:val="22"/>
          <w:szCs w:val="22"/>
        </w:rPr>
        <w:t>a</w:t>
      </w:r>
      <w:r w:rsidRPr="00862E11">
        <w:rPr>
          <w:bCs/>
          <w:sz w:val="22"/>
          <w:szCs w:val="22"/>
        </w:rPr>
        <w:t xml:space="preserve"> meeting between Cllr P </w:t>
      </w:r>
      <w:proofErr w:type="spellStart"/>
      <w:r w:rsidRPr="00862E11">
        <w:rPr>
          <w:bCs/>
          <w:sz w:val="22"/>
          <w:szCs w:val="22"/>
        </w:rPr>
        <w:t>Gabilia</w:t>
      </w:r>
      <w:proofErr w:type="spellEnd"/>
      <w:r w:rsidRPr="00862E11">
        <w:rPr>
          <w:bCs/>
          <w:sz w:val="22"/>
          <w:szCs w:val="22"/>
        </w:rPr>
        <w:t xml:space="preserve"> </w:t>
      </w:r>
      <w:r w:rsidR="00EE5717" w:rsidRPr="00862E11">
        <w:rPr>
          <w:bCs/>
          <w:sz w:val="22"/>
          <w:szCs w:val="22"/>
        </w:rPr>
        <w:t xml:space="preserve">and the Maintenance Operative a quote was sourced for the verge fencing </w:t>
      </w:r>
      <w:r w:rsidR="00716084" w:rsidRPr="00862E11">
        <w:rPr>
          <w:bCs/>
          <w:sz w:val="22"/>
          <w:szCs w:val="22"/>
        </w:rPr>
        <w:t xml:space="preserve">requested by Cllr P </w:t>
      </w:r>
      <w:proofErr w:type="spellStart"/>
      <w:r w:rsidR="00716084" w:rsidRPr="00862E11">
        <w:rPr>
          <w:bCs/>
          <w:sz w:val="22"/>
          <w:szCs w:val="22"/>
        </w:rPr>
        <w:t>Gabilia</w:t>
      </w:r>
      <w:proofErr w:type="spellEnd"/>
      <w:r w:rsidR="00E5381A">
        <w:rPr>
          <w:bCs/>
          <w:sz w:val="22"/>
          <w:szCs w:val="22"/>
        </w:rPr>
        <w:t xml:space="preserve"> as the Sports H</w:t>
      </w:r>
      <w:r w:rsidR="005D4023">
        <w:rPr>
          <w:bCs/>
          <w:sz w:val="22"/>
          <w:szCs w:val="22"/>
        </w:rPr>
        <w:t>u</w:t>
      </w:r>
      <w:r w:rsidR="00E5381A">
        <w:rPr>
          <w:bCs/>
          <w:sz w:val="22"/>
          <w:szCs w:val="22"/>
        </w:rPr>
        <w:t>b</w:t>
      </w:r>
      <w:r w:rsidR="00C41EFF">
        <w:rPr>
          <w:bCs/>
          <w:sz w:val="22"/>
          <w:szCs w:val="22"/>
        </w:rPr>
        <w:t xml:space="preserve"> had expressed</w:t>
      </w:r>
      <w:r w:rsidR="00791AE5">
        <w:rPr>
          <w:bCs/>
          <w:sz w:val="22"/>
          <w:szCs w:val="22"/>
        </w:rPr>
        <w:t xml:space="preserve"> </w:t>
      </w:r>
      <w:r w:rsidR="00C41EFF">
        <w:rPr>
          <w:bCs/>
          <w:sz w:val="22"/>
          <w:szCs w:val="22"/>
        </w:rPr>
        <w:t>a preference</w:t>
      </w:r>
      <w:r w:rsidR="00021487">
        <w:rPr>
          <w:bCs/>
          <w:sz w:val="22"/>
          <w:szCs w:val="22"/>
        </w:rPr>
        <w:t xml:space="preserve"> to match fencing style with the Sports Hub fencing</w:t>
      </w:r>
      <w:r w:rsidR="00373939">
        <w:rPr>
          <w:bCs/>
          <w:sz w:val="22"/>
          <w:szCs w:val="22"/>
        </w:rPr>
        <w:t>.</w:t>
      </w:r>
      <w:r w:rsidR="00165646">
        <w:rPr>
          <w:bCs/>
          <w:sz w:val="22"/>
          <w:szCs w:val="22"/>
        </w:rPr>
        <w:t xml:space="preserve"> LM neede</w:t>
      </w:r>
      <w:r w:rsidR="00D15890">
        <w:rPr>
          <w:bCs/>
          <w:sz w:val="22"/>
          <w:szCs w:val="22"/>
        </w:rPr>
        <w:t>d</w:t>
      </w:r>
      <w:r w:rsidR="00165646">
        <w:rPr>
          <w:bCs/>
          <w:sz w:val="22"/>
          <w:szCs w:val="22"/>
        </w:rPr>
        <w:t xml:space="preserve"> to understand further the rational as the verges fell under</w:t>
      </w:r>
      <w:r w:rsidR="00D15890">
        <w:rPr>
          <w:bCs/>
          <w:sz w:val="22"/>
          <w:szCs w:val="22"/>
        </w:rPr>
        <w:t xml:space="preserve"> the remit of LM.</w:t>
      </w:r>
      <w:r w:rsidR="008D3C4F">
        <w:rPr>
          <w:bCs/>
          <w:sz w:val="22"/>
          <w:szCs w:val="22"/>
        </w:rPr>
        <w:t xml:space="preserve"> It</w:t>
      </w:r>
      <w:r w:rsidR="006D1F08" w:rsidRPr="00C87D24">
        <w:rPr>
          <w:bCs/>
          <w:sz w:val="22"/>
          <w:szCs w:val="22"/>
        </w:rPr>
        <w:t xml:space="preserve"> was AGREED </w:t>
      </w:r>
      <w:r w:rsidR="009347F2" w:rsidRPr="00C87D24">
        <w:rPr>
          <w:bCs/>
          <w:sz w:val="22"/>
          <w:szCs w:val="22"/>
        </w:rPr>
        <w:t xml:space="preserve">that </w:t>
      </w:r>
      <w:r w:rsidR="00DC163C" w:rsidRPr="00C87D24">
        <w:rPr>
          <w:bCs/>
          <w:sz w:val="22"/>
          <w:szCs w:val="22"/>
        </w:rPr>
        <w:t xml:space="preserve">Deputy Clerk CW would source </w:t>
      </w:r>
      <w:r w:rsidR="009C632A" w:rsidRPr="00C87D24">
        <w:rPr>
          <w:bCs/>
          <w:sz w:val="22"/>
          <w:szCs w:val="22"/>
        </w:rPr>
        <w:t xml:space="preserve">further quotes </w:t>
      </w:r>
      <w:r w:rsidR="00382194">
        <w:rPr>
          <w:bCs/>
          <w:sz w:val="22"/>
          <w:szCs w:val="22"/>
        </w:rPr>
        <w:t>and cl</w:t>
      </w:r>
      <w:r w:rsidR="00324E04">
        <w:rPr>
          <w:bCs/>
          <w:sz w:val="22"/>
          <w:szCs w:val="22"/>
        </w:rPr>
        <w:t>arify</w:t>
      </w:r>
      <w:r w:rsidR="006E5188">
        <w:rPr>
          <w:bCs/>
          <w:sz w:val="22"/>
          <w:szCs w:val="22"/>
        </w:rPr>
        <w:t xml:space="preserve"> </w:t>
      </w:r>
      <w:r w:rsidR="00324E04">
        <w:rPr>
          <w:bCs/>
          <w:sz w:val="22"/>
          <w:szCs w:val="22"/>
        </w:rPr>
        <w:t>BCL involvement in the process</w:t>
      </w:r>
      <w:r w:rsidR="008E421F">
        <w:rPr>
          <w:bCs/>
          <w:sz w:val="22"/>
          <w:szCs w:val="22"/>
        </w:rPr>
        <w:t>.</w:t>
      </w:r>
      <w:r w:rsidR="00324E04">
        <w:rPr>
          <w:bCs/>
          <w:sz w:val="22"/>
          <w:szCs w:val="22"/>
        </w:rPr>
        <w:t xml:space="preserve"> </w:t>
      </w:r>
    </w:p>
    <w:p w14:paraId="31D8E890" w14:textId="7F4420AD" w:rsidR="00A65466" w:rsidRDefault="006A2DDE" w:rsidP="00B46FAC">
      <w:pPr>
        <w:pStyle w:val="ListParagraph"/>
        <w:numPr>
          <w:ilvl w:val="0"/>
          <w:numId w:val="34"/>
        </w:numPr>
        <w:spacing w:after="120"/>
        <w:rPr>
          <w:bCs/>
          <w:sz w:val="22"/>
          <w:szCs w:val="22"/>
        </w:rPr>
      </w:pPr>
      <w:r w:rsidRPr="00056273">
        <w:rPr>
          <w:bCs/>
          <w:sz w:val="22"/>
          <w:szCs w:val="22"/>
        </w:rPr>
        <w:t xml:space="preserve">To consider </w:t>
      </w:r>
      <w:r w:rsidR="00056273" w:rsidRPr="00056273">
        <w:rPr>
          <w:bCs/>
          <w:sz w:val="22"/>
          <w:szCs w:val="22"/>
        </w:rPr>
        <w:t>removing the large green bin from</w:t>
      </w:r>
      <w:r w:rsidR="00056273">
        <w:rPr>
          <w:bCs/>
          <w:sz w:val="22"/>
          <w:szCs w:val="22"/>
        </w:rPr>
        <w:t xml:space="preserve"> Cremer’s Meadow barn </w:t>
      </w:r>
      <w:r w:rsidR="00B46FAC">
        <w:rPr>
          <w:bCs/>
          <w:sz w:val="22"/>
          <w:szCs w:val="22"/>
        </w:rPr>
        <w:t xml:space="preserve">to the bin store at the Sports Hub for use by </w:t>
      </w:r>
      <w:r w:rsidR="00722E94">
        <w:rPr>
          <w:bCs/>
          <w:sz w:val="22"/>
          <w:szCs w:val="22"/>
        </w:rPr>
        <w:t>Maintenance</w:t>
      </w:r>
      <w:r w:rsidR="00B46FAC">
        <w:rPr>
          <w:bCs/>
          <w:sz w:val="22"/>
          <w:szCs w:val="22"/>
        </w:rPr>
        <w:t xml:space="preserve"> Operative.</w:t>
      </w:r>
    </w:p>
    <w:p w14:paraId="58B4F04D" w14:textId="350991B2" w:rsidR="00B46FAC" w:rsidRDefault="00DC022C" w:rsidP="00B46FAC">
      <w:pPr>
        <w:spacing w:after="120"/>
        <w:ind w:left="720"/>
        <w:rPr>
          <w:bCs/>
          <w:sz w:val="22"/>
          <w:szCs w:val="22"/>
        </w:rPr>
      </w:pPr>
      <w:r>
        <w:rPr>
          <w:bCs/>
          <w:sz w:val="22"/>
          <w:szCs w:val="22"/>
        </w:rPr>
        <w:t>This item will be discussed at a future meeting</w:t>
      </w:r>
    </w:p>
    <w:p w14:paraId="15918EE1" w14:textId="77777777" w:rsidR="009D2765" w:rsidRDefault="009D2765" w:rsidP="00B46FAC">
      <w:pPr>
        <w:spacing w:after="120"/>
        <w:ind w:left="720"/>
        <w:rPr>
          <w:bCs/>
          <w:sz w:val="22"/>
          <w:szCs w:val="22"/>
        </w:rPr>
      </w:pPr>
    </w:p>
    <w:p w14:paraId="3637698D" w14:textId="77777777" w:rsidR="009D2765" w:rsidRPr="00B46FAC" w:rsidRDefault="009D2765" w:rsidP="00B46FAC">
      <w:pPr>
        <w:spacing w:after="120"/>
        <w:ind w:left="720"/>
        <w:rPr>
          <w:bCs/>
          <w:sz w:val="22"/>
          <w:szCs w:val="22"/>
        </w:rPr>
      </w:pPr>
    </w:p>
    <w:p w14:paraId="68AE920C" w14:textId="6455E172" w:rsidR="00B15C70" w:rsidRPr="009D2765" w:rsidRDefault="00A65466" w:rsidP="00C26FEA">
      <w:pPr>
        <w:tabs>
          <w:tab w:val="left" w:pos="426"/>
        </w:tabs>
        <w:spacing w:after="120"/>
        <w:ind w:left="426" w:hanging="426"/>
        <w:rPr>
          <w:b/>
          <w:sz w:val="22"/>
          <w:szCs w:val="22"/>
        </w:rPr>
      </w:pPr>
      <w:r w:rsidRPr="009D2765">
        <w:rPr>
          <w:b/>
          <w:sz w:val="22"/>
          <w:szCs w:val="22"/>
        </w:rPr>
        <w:lastRenderedPageBreak/>
        <w:t>1</w:t>
      </w:r>
      <w:r w:rsidR="007A457D" w:rsidRPr="009D2765">
        <w:rPr>
          <w:b/>
          <w:sz w:val="22"/>
          <w:szCs w:val="22"/>
        </w:rPr>
        <w:t>1</w:t>
      </w:r>
      <w:r w:rsidR="00EC751A" w:rsidRPr="009D2765">
        <w:rPr>
          <w:b/>
          <w:sz w:val="22"/>
          <w:szCs w:val="22"/>
        </w:rPr>
        <w:t xml:space="preserve"> </w:t>
      </w:r>
      <w:r w:rsidR="00832679" w:rsidRPr="009D2765">
        <w:rPr>
          <w:b/>
          <w:sz w:val="22"/>
          <w:szCs w:val="22"/>
        </w:rPr>
        <w:t xml:space="preserve">  To consider </w:t>
      </w:r>
      <w:r w:rsidR="00606575" w:rsidRPr="009D2765">
        <w:rPr>
          <w:b/>
          <w:sz w:val="22"/>
          <w:szCs w:val="22"/>
        </w:rPr>
        <w:t>approving t</w:t>
      </w:r>
      <w:r w:rsidR="00832679" w:rsidRPr="009D2765">
        <w:rPr>
          <w:b/>
          <w:sz w:val="22"/>
          <w:szCs w:val="22"/>
        </w:rPr>
        <w:t xml:space="preserve">he </w:t>
      </w:r>
      <w:r w:rsidR="00A829A2" w:rsidRPr="009D2765">
        <w:rPr>
          <w:b/>
          <w:sz w:val="22"/>
          <w:szCs w:val="22"/>
        </w:rPr>
        <w:t xml:space="preserve">Biodiversity </w:t>
      </w:r>
      <w:r w:rsidR="00722E94" w:rsidRPr="009D2765">
        <w:rPr>
          <w:b/>
          <w:sz w:val="22"/>
          <w:szCs w:val="22"/>
        </w:rPr>
        <w:t xml:space="preserve">Working Group applying for </w:t>
      </w:r>
      <w:r w:rsidR="00815CBF" w:rsidRPr="009D2765">
        <w:rPr>
          <w:b/>
          <w:sz w:val="22"/>
          <w:szCs w:val="22"/>
        </w:rPr>
        <w:t>Broadlan</w:t>
      </w:r>
      <w:r w:rsidR="004751AB" w:rsidRPr="009D2765">
        <w:rPr>
          <w:b/>
          <w:sz w:val="22"/>
          <w:szCs w:val="22"/>
        </w:rPr>
        <w:t>d</w:t>
      </w:r>
      <w:r w:rsidR="00815CBF" w:rsidRPr="009D2765">
        <w:rPr>
          <w:b/>
          <w:sz w:val="22"/>
          <w:szCs w:val="22"/>
        </w:rPr>
        <w:t>s-a</w:t>
      </w:r>
      <w:r w:rsidR="002F58CA" w:rsidRPr="009D2765">
        <w:rPr>
          <w:b/>
          <w:sz w:val="22"/>
          <w:szCs w:val="22"/>
        </w:rPr>
        <w:t>-future-for-</w:t>
      </w:r>
      <w:r w:rsidR="009D2765" w:rsidRPr="009D2765">
        <w:rPr>
          <w:b/>
          <w:sz w:val="22"/>
          <w:szCs w:val="22"/>
        </w:rPr>
        <w:t xml:space="preserve"> </w:t>
      </w:r>
      <w:r w:rsidR="00C26FEA">
        <w:rPr>
          <w:b/>
          <w:sz w:val="22"/>
          <w:szCs w:val="22"/>
        </w:rPr>
        <w:t>na</w:t>
      </w:r>
      <w:r w:rsidR="002F58CA" w:rsidRPr="009D2765">
        <w:rPr>
          <w:b/>
          <w:sz w:val="22"/>
          <w:szCs w:val="22"/>
        </w:rPr>
        <w:t>tural-</w:t>
      </w:r>
      <w:r w:rsidR="004751AB" w:rsidRPr="009D2765">
        <w:rPr>
          <w:b/>
          <w:sz w:val="22"/>
          <w:szCs w:val="22"/>
        </w:rPr>
        <w:t>fund</w:t>
      </w:r>
      <w:r w:rsidR="00F05AA1" w:rsidRPr="009D2765">
        <w:rPr>
          <w:b/>
          <w:sz w:val="22"/>
          <w:szCs w:val="22"/>
        </w:rPr>
        <w:t xml:space="preserve"> for the pond at the Countryside Park, following attendance </w:t>
      </w:r>
      <w:r w:rsidR="009D2765" w:rsidRPr="009D2765">
        <w:rPr>
          <w:b/>
          <w:sz w:val="22"/>
          <w:szCs w:val="22"/>
        </w:rPr>
        <w:t>of the workshop on 15</w:t>
      </w:r>
      <w:r w:rsidR="009D2765" w:rsidRPr="009D2765">
        <w:rPr>
          <w:b/>
          <w:sz w:val="22"/>
          <w:szCs w:val="22"/>
          <w:vertAlign w:val="superscript"/>
        </w:rPr>
        <w:t>th</w:t>
      </w:r>
      <w:r w:rsidR="009D2765" w:rsidRPr="009D2765">
        <w:rPr>
          <w:b/>
          <w:sz w:val="22"/>
          <w:szCs w:val="22"/>
        </w:rPr>
        <w:t xml:space="preserve"> October</w:t>
      </w:r>
    </w:p>
    <w:p w14:paraId="2F0A17F5" w14:textId="023C8978" w:rsidR="00A25FC4" w:rsidRPr="008D3D10" w:rsidRDefault="00AB14A3" w:rsidP="00AB14A3">
      <w:pPr>
        <w:spacing w:after="120"/>
        <w:ind w:left="720"/>
        <w:rPr>
          <w:bCs/>
          <w:color w:val="EE0000"/>
          <w:sz w:val="22"/>
          <w:szCs w:val="22"/>
        </w:rPr>
      </w:pPr>
      <w:r w:rsidRPr="00AB14A3">
        <w:rPr>
          <w:bCs/>
          <w:sz w:val="22"/>
          <w:szCs w:val="22"/>
        </w:rPr>
        <w:t>This was APPROVED</w:t>
      </w:r>
      <w:r>
        <w:rPr>
          <w:bCs/>
          <w:color w:val="EE0000"/>
          <w:sz w:val="22"/>
          <w:szCs w:val="22"/>
        </w:rPr>
        <w:t>.</w:t>
      </w:r>
    </w:p>
    <w:p w14:paraId="15846888" w14:textId="01FAC7EE" w:rsidR="00793D74" w:rsidRPr="001335B7" w:rsidRDefault="00A25FC4" w:rsidP="001545F8">
      <w:pPr>
        <w:tabs>
          <w:tab w:val="left" w:pos="426"/>
        </w:tabs>
        <w:spacing w:after="120"/>
        <w:rPr>
          <w:b/>
          <w:sz w:val="22"/>
          <w:szCs w:val="22"/>
        </w:rPr>
      </w:pPr>
      <w:r w:rsidRPr="001335B7">
        <w:rPr>
          <w:b/>
          <w:sz w:val="22"/>
          <w:szCs w:val="22"/>
        </w:rPr>
        <w:t>1</w:t>
      </w:r>
      <w:r w:rsidR="007A457D" w:rsidRPr="001335B7">
        <w:rPr>
          <w:b/>
          <w:sz w:val="22"/>
          <w:szCs w:val="22"/>
        </w:rPr>
        <w:t>2</w:t>
      </w:r>
      <w:r w:rsidRPr="001335B7">
        <w:rPr>
          <w:b/>
          <w:sz w:val="22"/>
          <w:szCs w:val="22"/>
        </w:rPr>
        <w:t xml:space="preserve">   </w:t>
      </w:r>
      <w:r w:rsidR="00201541" w:rsidRPr="001335B7">
        <w:rPr>
          <w:b/>
          <w:sz w:val="22"/>
          <w:szCs w:val="22"/>
        </w:rPr>
        <w:t>T</w:t>
      </w:r>
      <w:r w:rsidR="00E94407">
        <w:rPr>
          <w:b/>
          <w:sz w:val="22"/>
          <w:szCs w:val="22"/>
        </w:rPr>
        <w:t>o</w:t>
      </w:r>
      <w:r w:rsidR="00201541" w:rsidRPr="001335B7">
        <w:rPr>
          <w:b/>
          <w:sz w:val="22"/>
          <w:szCs w:val="22"/>
        </w:rPr>
        <w:t xml:space="preserve"> consider </w:t>
      </w:r>
      <w:r w:rsidR="00214926" w:rsidRPr="001335B7">
        <w:rPr>
          <w:b/>
          <w:sz w:val="22"/>
          <w:szCs w:val="22"/>
        </w:rPr>
        <w:t xml:space="preserve">approving a skip </w:t>
      </w:r>
      <w:r w:rsidR="00427CFA" w:rsidRPr="001335B7">
        <w:rPr>
          <w:b/>
          <w:sz w:val="22"/>
          <w:szCs w:val="22"/>
        </w:rPr>
        <w:t xml:space="preserve">for Cremer’s Meadow </w:t>
      </w:r>
      <w:r w:rsidR="003D098D" w:rsidRPr="001335B7">
        <w:rPr>
          <w:b/>
          <w:sz w:val="22"/>
          <w:szCs w:val="22"/>
        </w:rPr>
        <w:t>mid-November</w:t>
      </w:r>
      <w:r w:rsidR="00D26DDF" w:rsidRPr="001335B7">
        <w:rPr>
          <w:b/>
          <w:sz w:val="22"/>
          <w:szCs w:val="22"/>
        </w:rPr>
        <w:t xml:space="preserve"> to dispose of unwanted </w:t>
      </w:r>
      <w:r w:rsidR="001545F8">
        <w:rPr>
          <w:b/>
          <w:sz w:val="22"/>
          <w:szCs w:val="22"/>
        </w:rPr>
        <w:tab/>
        <w:t>i</w:t>
      </w:r>
      <w:r w:rsidR="00D26DDF" w:rsidRPr="001335B7">
        <w:rPr>
          <w:b/>
          <w:sz w:val="22"/>
          <w:szCs w:val="22"/>
        </w:rPr>
        <w:t>tems in the barn</w:t>
      </w:r>
      <w:r w:rsidR="001335B7" w:rsidRPr="001335B7">
        <w:rPr>
          <w:b/>
          <w:sz w:val="22"/>
          <w:szCs w:val="22"/>
        </w:rPr>
        <w:t>.</w:t>
      </w:r>
    </w:p>
    <w:p w14:paraId="362B53D3" w14:textId="5CAF17F6" w:rsidR="00A829A2" w:rsidRPr="008D3D10" w:rsidRDefault="00793D74" w:rsidP="00A25FC4">
      <w:pPr>
        <w:spacing w:after="120"/>
        <w:rPr>
          <w:bCs/>
          <w:color w:val="EE0000"/>
          <w:sz w:val="22"/>
          <w:szCs w:val="22"/>
        </w:rPr>
      </w:pPr>
      <w:r w:rsidRPr="008D3D10">
        <w:rPr>
          <w:b/>
          <w:color w:val="EE0000"/>
          <w:sz w:val="22"/>
          <w:szCs w:val="22"/>
        </w:rPr>
        <w:tab/>
      </w:r>
      <w:r w:rsidRPr="00E94407">
        <w:rPr>
          <w:bCs/>
          <w:sz w:val="22"/>
          <w:szCs w:val="22"/>
        </w:rPr>
        <w:t>This was A</w:t>
      </w:r>
      <w:r w:rsidR="00E94407">
        <w:rPr>
          <w:bCs/>
          <w:sz w:val="22"/>
          <w:szCs w:val="22"/>
        </w:rPr>
        <w:t>PPROVED</w:t>
      </w:r>
      <w:r w:rsidRPr="008D3D10">
        <w:rPr>
          <w:bCs/>
          <w:color w:val="EE0000"/>
          <w:sz w:val="22"/>
          <w:szCs w:val="22"/>
        </w:rPr>
        <w:t>.</w:t>
      </w:r>
      <w:r w:rsidR="00F160FA" w:rsidRPr="008D3D10">
        <w:rPr>
          <w:bCs/>
          <w:color w:val="EE0000"/>
          <w:sz w:val="22"/>
          <w:szCs w:val="22"/>
        </w:rPr>
        <w:t xml:space="preserve"> </w:t>
      </w:r>
    </w:p>
    <w:p w14:paraId="2042F578" w14:textId="61DF1125" w:rsidR="003F2C0B" w:rsidRPr="0043461D" w:rsidRDefault="001C5A95" w:rsidP="00A25FC4">
      <w:pPr>
        <w:spacing w:after="120"/>
        <w:rPr>
          <w:b/>
          <w:sz w:val="22"/>
          <w:szCs w:val="22"/>
        </w:rPr>
      </w:pPr>
      <w:r w:rsidRPr="00081D01">
        <w:rPr>
          <w:b/>
          <w:sz w:val="22"/>
          <w:szCs w:val="22"/>
        </w:rPr>
        <w:t>1</w:t>
      </w:r>
      <w:r w:rsidR="00BD4C30" w:rsidRPr="00081D01">
        <w:rPr>
          <w:b/>
          <w:sz w:val="22"/>
          <w:szCs w:val="22"/>
        </w:rPr>
        <w:t>3</w:t>
      </w:r>
      <w:r w:rsidR="001F7A92" w:rsidRPr="00081D01">
        <w:rPr>
          <w:b/>
          <w:sz w:val="22"/>
          <w:szCs w:val="22"/>
        </w:rPr>
        <w:t xml:space="preserve">  </w:t>
      </w:r>
      <w:r w:rsidR="00081D01" w:rsidRPr="00081D01">
        <w:rPr>
          <w:b/>
          <w:sz w:val="22"/>
          <w:szCs w:val="22"/>
        </w:rPr>
        <w:t xml:space="preserve"> </w:t>
      </w:r>
      <w:r w:rsidR="001F7A92" w:rsidRPr="00081D01">
        <w:rPr>
          <w:b/>
          <w:sz w:val="22"/>
          <w:szCs w:val="22"/>
        </w:rPr>
        <w:t xml:space="preserve">To </w:t>
      </w:r>
      <w:r w:rsidR="001F7A92" w:rsidRPr="0043461D">
        <w:rPr>
          <w:b/>
          <w:sz w:val="22"/>
          <w:szCs w:val="22"/>
        </w:rPr>
        <w:t>receive a report from the Maintenance Operative</w:t>
      </w:r>
      <w:r w:rsidRPr="0043461D">
        <w:rPr>
          <w:b/>
          <w:sz w:val="22"/>
          <w:szCs w:val="22"/>
        </w:rPr>
        <w:t xml:space="preserve"> </w:t>
      </w:r>
    </w:p>
    <w:p w14:paraId="47A225DB" w14:textId="5FD22199" w:rsidR="00923F8F" w:rsidRPr="0043461D" w:rsidRDefault="0043461D" w:rsidP="005861F1">
      <w:pPr>
        <w:spacing w:after="120"/>
        <w:ind w:left="720"/>
        <w:rPr>
          <w:bCs/>
          <w:sz w:val="22"/>
          <w:szCs w:val="22"/>
        </w:rPr>
      </w:pPr>
      <w:r w:rsidRPr="0043461D">
        <w:rPr>
          <w:bCs/>
          <w:sz w:val="22"/>
          <w:szCs w:val="22"/>
        </w:rPr>
        <w:t>T</w:t>
      </w:r>
      <w:r w:rsidR="00C86B2F" w:rsidRPr="0043461D">
        <w:rPr>
          <w:bCs/>
          <w:sz w:val="22"/>
          <w:szCs w:val="22"/>
        </w:rPr>
        <w:t>he report was noted</w:t>
      </w:r>
      <w:r w:rsidR="00EF1C53" w:rsidRPr="0043461D">
        <w:rPr>
          <w:bCs/>
          <w:sz w:val="22"/>
          <w:szCs w:val="22"/>
        </w:rPr>
        <w:t xml:space="preserve">. The Maintenance Operative </w:t>
      </w:r>
      <w:r w:rsidR="00D7153D" w:rsidRPr="0043461D">
        <w:rPr>
          <w:bCs/>
          <w:sz w:val="22"/>
          <w:szCs w:val="22"/>
        </w:rPr>
        <w:t xml:space="preserve">will attend the Land Management Committee   </w:t>
      </w:r>
      <w:r w:rsidRPr="0043461D">
        <w:rPr>
          <w:bCs/>
          <w:sz w:val="22"/>
          <w:szCs w:val="22"/>
        </w:rPr>
        <w:t xml:space="preserve"> </w:t>
      </w:r>
      <w:r w:rsidR="00D7153D" w:rsidRPr="0043461D">
        <w:rPr>
          <w:bCs/>
          <w:sz w:val="22"/>
          <w:szCs w:val="22"/>
        </w:rPr>
        <w:t>meeting in November.</w:t>
      </w:r>
    </w:p>
    <w:p w14:paraId="0790073A" w14:textId="3FCF38EA" w:rsidR="00923F8F" w:rsidRPr="00A33F9E" w:rsidRDefault="00923F8F" w:rsidP="00A25FC4">
      <w:pPr>
        <w:spacing w:after="120"/>
        <w:rPr>
          <w:b/>
          <w:sz w:val="22"/>
          <w:szCs w:val="22"/>
        </w:rPr>
      </w:pPr>
      <w:r w:rsidRPr="00A33F9E">
        <w:rPr>
          <w:b/>
          <w:sz w:val="22"/>
          <w:szCs w:val="22"/>
        </w:rPr>
        <w:t>1</w:t>
      </w:r>
      <w:r w:rsidR="00BD4C30" w:rsidRPr="00A33F9E">
        <w:rPr>
          <w:b/>
          <w:sz w:val="22"/>
          <w:szCs w:val="22"/>
        </w:rPr>
        <w:t>4</w:t>
      </w:r>
      <w:r w:rsidR="005861F1" w:rsidRPr="00A33F9E">
        <w:rPr>
          <w:b/>
          <w:sz w:val="22"/>
          <w:szCs w:val="22"/>
        </w:rPr>
        <w:t xml:space="preserve">    </w:t>
      </w:r>
      <w:r w:rsidR="00A33F9E" w:rsidRPr="00A33F9E">
        <w:rPr>
          <w:b/>
          <w:sz w:val="22"/>
          <w:szCs w:val="22"/>
        </w:rPr>
        <w:t>Finance</w:t>
      </w:r>
    </w:p>
    <w:p w14:paraId="42D9198B" w14:textId="4122BB25" w:rsidR="00810591" w:rsidRPr="00753B60" w:rsidRDefault="00923F8F" w:rsidP="00A25FC4">
      <w:pPr>
        <w:spacing w:after="120"/>
        <w:rPr>
          <w:bCs/>
          <w:color w:val="EE0000"/>
          <w:sz w:val="22"/>
          <w:szCs w:val="22"/>
        </w:rPr>
      </w:pPr>
      <w:r w:rsidRPr="008D3D10">
        <w:rPr>
          <w:b/>
          <w:color w:val="EE0000"/>
          <w:sz w:val="22"/>
          <w:szCs w:val="22"/>
        </w:rPr>
        <w:tab/>
        <w:t xml:space="preserve"> </w:t>
      </w:r>
      <w:r w:rsidR="00A33F9E" w:rsidRPr="00753B60">
        <w:rPr>
          <w:bCs/>
          <w:sz w:val="22"/>
          <w:szCs w:val="22"/>
        </w:rPr>
        <w:t>There was no finance report or budgetary update</w:t>
      </w:r>
      <w:r w:rsidR="00753B60" w:rsidRPr="00753B60">
        <w:rPr>
          <w:bCs/>
          <w:sz w:val="22"/>
          <w:szCs w:val="22"/>
        </w:rPr>
        <w:t>.</w:t>
      </w:r>
    </w:p>
    <w:p w14:paraId="3622D1A6" w14:textId="0AE9C443" w:rsidR="00810591" w:rsidRDefault="00810591" w:rsidP="00A25FC4">
      <w:pPr>
        <w:spacing w:after="120"/>
        <w:rPr>
          <w:b/>
          <w:sz w:val="22"/>
          <w:szCs w:val="22"/>
        </w:rPr>
      </w:pPr>
      <w:r w:rsidRPr="00BA672E">
        <w:rPr>
          <w:b/>
          <w:sz w:val="22"/>
          <w:szCs w:val="22"/>
        </w:rPr>
        <w:t>1</w:t>
      </w:r>
      <w:r w:rsidR="00BD4C30" w:rsidRPr="00BA672E">
        <w:rPr>
          <w:b/>
          <w:sz w:val="22"/>
          <w:szCs w:val="22"/>
        </w:rPr>
        <w:t>5</w:t>
      </w:r>
      <w:r w:rsidR="00753B60" w:rsidRPr="00BA672E">
        <w:rPr>
          <w:b/>
          <w:sz w:val="22"/>
          <w:szCs w:val="22"/>
        </w:rPr>
        <w:t xml:space="preserve">   Clerk’s correspondence</w:t>
      </w:r>
    </w:p>
    <w:p w14:paraId="474643A8" w14:textId="0049E9DA" w:rsidR="00C73DBD" w:rsidRPr="00C73DBD" w:rsidRDefault="00C73DBD" w:rsidP="00C73DBD">
      <w:pPr>
        <w:spacing w:after="120"/>
        <w:ind w:left="851" w:hanging="11"/>
        <w:rPr>
          <w:bCs/>
          <w:sz w:val="22"/>
          <w:szCs w:val="22"/>
          <w:lang w:val="en-GB"/>
        </w:rPr>
      </w:pPr>
      <w:r w:rsidRPr="00C73DBD">
        <w:rPr>
          <w:bCs/>
          <w:sz w:val="22"/>
          <w:szCs w:val="22"/>
          <w:lang w:val="en-GB"/>
        </w:rPr>
        <w:t xml:space="preserve">Brundall Parish Council are in receipt of an email from Yare Valley Churches following a tree survey </w:t>
      </w:r>
      <w:r w:rsidR="00D65F59">
        <w:rPr>
          <w:bCs/>
          <w:sz w:val="22"/>
          <w:szCs w:val="22"/>
          <w:lang w:val="en-GB"/>
        </w:rPr>
        <w:t>t</w:t>
      </w:r>
      <w:r w:rsidRPr="00C73DBD">
        <w:rPr>
          <w:bCs/>
          <w:sz w:val="22"/>
          <w:szCs w:val="22"/>
          <w:lang w:val="en-GB"/>
        </w:rPr>
        <w:t>hey had carried out at St Laurence churchyard and surrounding area (Church Lane), requesting financial help towards the cost of necessary tree work. All the trees in this area have Tree Protection Orders on them. None of the land in question is managed by Brundall Parish Council and therefore fall outside of the remit of Land Management. The Council do not maintain any unadopted roads and the Land Management Committees recommendation was that we should not intervene and set a precedent. The subject will need to go to full council.  </w:t>
      </w:r>
    </w:p>
    <w:p w14:paraId="6D9E5733" w14:textId="77777777" w:rsidR="00C73DBD" w:rsidRPr="00C73DBD" w:rsidRDefault="00C73DBD" w:rsidP="00C73DBD">
      <w:pPr>
        <w:spacing w:after="120"/>
        <w:ind w:left="851" w:hanging="11"/>
        <w:rPr>
          <w:bCs/>
          <w:sz w:val="22"/>
          <w:szCs w:val="22"/>
          <w:lang w:val="en-GB"/>
        </w:rPr>
      </w:pPr>
      <w:r w:rsidRPr="00C73DBD">
        <w:rPr>
          <w:bCs/>
          <w:sz w:val="22"/>
          <w:szCs w:val="22"/>
          <w:lang w:val="en-GB"/>
        </w:rPr>
        <w:t>It was AGREED that at the very least the committee need to see the tree survey. Advice will be sought from Broadland District Council regarding unadopted roads and if required legal advice will be sought</w:t>
      </w:r>
    </w:p>
    <w:p w14:paraId="19302724" w14:textId="4FF78892" w:rsidR="00841541" w:rsidRDefault="00841541" w:rsidP="00EE0897">
      <w:pPr>
        <w:spacing w:after="120"/>
        <w:ind w:left="851" w:hanging="11"/>
        <w:rPr>
          <w:bCs/>
          <w:sz w:val="22"/>
          <w:szCs w:val="22"/>
        </w:rPr>
      </w:pPr>
      <w:r>
        <w:rPr>
          <w:bCs/>
          <w:sz w:val="22"/>
          <w:szCs w:val="22"/>
        </w:rPr>
        <w:t>It was AGREED that the boardwalk at Church Fen would be close</w:t>
      </w:r>
      <w:r w:rsidR="00E335A7">
        <w:rPr>
          <w:bCs/>
          <w:sz w:val="22"/>
          <w:szCs w:val="22"/>
        </w:rPr>
        <w:t>d</w:t>
      </w:r>
      <w:r>
        <w:rPr>
          <w:bCs/>
          <w:sz w:val="22"/>
          <w:szCs w:val="22"/>
        </w:rPr>
        <w:t xml:space="preserve"> w</w:t>
      </w:r>
      <w:r w:rsidR="0022268F">
        <w:rPr>
          <w:bCs/>
          <w:sz w:val="22"/>
          <w:szCs w:val="22"/>
        </w:rPr>
        <w:t>ith immediate effect</w:t>
      </w:r>
      <w:r w:rsidR="00E335A7">
        <w:rPr>
          <w:bCs/>
          <w:sz w:val="22"/>
          <w:szCs w:val="22"/>
        </w:rPr>
        <w:t xml:space="preserve"> as it is becoming incr</w:t>
      </w:r>
      <w:r w:rsidR="0022268F">
        <w:rPr>
          <w:bCs/>
          <w:sz w:val="22"/>
          <w:szCs w:val="22"/>
        </w:rPr>
        <w:t>e</w:t>
      </w:r>
      <w:r w:rsidR="00E335A7">
        <w:rPr>
          <w:bCs/>
          <w:sz w:val="22"/>
          <w:szCs w:val="22"/>
        </w:rPr>
        <w:t>asingly</w:t>
      </w:r>
      <w:r w:rsidR="0022268F">
        <w:rPr>
          <w:bCs/>
          <w:sz w:val="22"/>
          <w:szCs w:val="22"/>
        </w:rPr>
        <w:t xml:space="preserve"> more dangerous</w:t>
      </w:r>
      <w:r w:rsidR="008762B0">
        <w:rPr>
          <w:bCs/>
          <w:sz w:val="22"/>
          <w:szCs w:val="22"/>
        </w:rPr>
        <w:t>.</w:t>
      </w:r>
      <w:r w:rsidR="0022268F">
        <w:rPr>
          <w:bCs/>
          <w:sz w:val="22"/>
          <w:szCs w:val="22"/>
        </w:rPr>
        <w:t xml:space="preserve"> </w:t>
      </w:r>
    </w:p>
    <w:p w14:paraId="7D27A5B8" w14:textId="334BCD95" w:rsidR="00174E84" w:rsidRDefault="00174E84" w:rsidP="00174E84">
      <w:pPr>
        <w:spacing w:after="120"/>
        <w:rPr>
          <w:b/>
          <w:sz w:val="22"/>
          <w:szCs w:val="22"/>
        </w:rPr>
      </w:pPr>
      <w:r>
        <w:rPr>
          <w:b/>
          <w:sz w:val="22"/>
          <w:szCs w:val="22"/>
        </w:rPr>
        <w:t>16</w:t>
      </w:r>
      <w:r w:rsidR="00A67E27">
        <w:rPr>
          <w:b/>
          <w:sz w:val="22"/>
          <w:szCs w:val="22"/>
        </w:rPr>
        <w:t xml:space="preserve">   Items for next agenda (not for discussion</w:t>
      </w:r>
      <w:r w:rsidR="00AD5F7B">
        <w:rPr>
          <w:b/>
          <w:sz w:val="22"/>
          <w:szCs w:val="22"/>
        </w:rPr>
        <w:t>)</w:t>
      </w:r>
    </w:p>
    <w:p w14:paraId="51FF596E" w14:textId="30750C9E" w:rsidR="00A322AB" w:rsidRDefault="00A322AB" w:rsidP="00174E84">
      <w:pPr>
        <w:spacing w:after="120"/>
        <w:rPr>
          <w:bCs/>
          <w:sz w:val="22"/>
          <w:szCs w:val="22"/>
        </w:rPr>
      </w:pPr>
      <w:r>
        <w:rPr>
          <w:b/>
          <w:sz w:val="22"/>
          <w:szCs w:val="22"/>
        </w:rPr>
        <w:tab/>
        <w:t xml:space="preserve">  </w:t>
      </w:r>
      <w:r w:rsidRPr="00223E42">
        <w:rPr>
          <w:bCs/>
          <w:sz w:val="22"/>
          <w:szCs w:val="22"/>
        </w:rPr>
        <w:t>The bin from Cremer</w:t>
      </w:r>
      <w:r w:rsidR="00223E42" w:rsidRPr="00223E42">
        <w:rPr>
          <w:bCs/>
          <w:sz w:val="22"/>
          <w:szCs w:val="22"/>
        </w:rPr>
        <w:t>’s Meadow barn</w:t>
      </w:r>
    </w:p>
    <w:p w14:paraId="4E07A2BE" w14:textId="7BB3ED5F" w:rsidR="00223E42" w:rsidRDefault="00223E42" w:rsidP="00174E84">
      <w:pPr>
        <w:spacing w:after="120"/>
        <w:rPr>
          <w:bCs/>
          <w:sz w:val="22"/>
          <w:szCs w:val="22"/>
        </w:rPr>
      </w:pPr>
      <w:r>
        <w:rPr>
          <w:bCs/>
          <w:sz w:val="22"/>
          <w:szCs w:val="22"/>
        </w:rPr>
        <w:tab/>
        <w:t xml:space="preserve">   More options for Cemetery bins</w:t>
      </w:r>
    </w:p>
    <w:p w14:paraId="466CF3A9" w14:textId="456585DB" w:rsidR="00223E42" w:rsidRDefault="00223E42" w:rsidP="00174E84">
      <w:pPr>
        <w:spacing w:after="120"/>
        <w:rPr>
          <w:bCs/>
          <w:sz w:val="22"/>
          <w:szCs w:val="22"/>
        </w:rPr>
      </w:pPr>
      <w:r>
        <w:rPr>
          <w:bCs/>
          <w:sz w:val="22"/>
          <w:szCs w:val="22"/>
        </w:rPr>
        <w:tab/>
        <w:t xml:space="preserve">   </w:t>
      </w:r>
      <w:r w:rsidR="005B324D">
        <w:rPr>
          <w:bCs/>
          <w:sz w:val="22"/>
          <w:szCs w:val="22"/>
        </w:rPr>
        <w:t>Other options for fencing on verges at Sports Hub</w:t>
      </w:r>
    </w:p>
    <w:p w14:paraId="3115853E" w14:textId="66188E32" w:rsidR="003F0F09" w:rsidRPr="008D3D10" w:rsidRDefault="005B324D" w:rsidP="00A25FC4">
      <w:pPr>
        <w:spacing w:after="120"/>
        <w:rPr>
          <w:bCs/>
          <w:color w:val="EE0000"/>
          <w:sz w:val="22"/>
          <w:szCs w:val="22"/>
        </w:rPr>
      </w:pPr>
      <w:r>
        <w:rPr>
          <w:bCs/>
          <w:sz w:val="22"/>
          <w:szCs w:val="22"/>
        </w:rPr>
        <w:tab/>
        <w:t xml:space="preserve">   Land at the bottom of Brundall Memorial Hall</w:t>
      </w:r>
      <w:r w:rsidR="00A8091E" w:rsidRPr="008D3D10">
        <w:rPr>
          <w:b/>
          <w:color w:val="EE0000"/>
          <w:sz w:val="22"/>
          <w:szCs w:val="22"/>
        </w:rPr>
        <w:tab/>
      </w:r>
      <w:r w:rsidR="00A8091E" w:rsidRPr="008D3D10">
        <w:rPr>
          <w:bCs/>
          <w:color w:val="EE0000"/>
          <w:sz w:val="22"/>
          <w:szCs w:val="22"/>
        </w:rPr>
        <w:t xml:space="preserve">  </w:t>
      </w:r>
    </w:p>
    <w:p w14:paraId="2A66C5E2" w14:textId="7DAD4D6D" w:rsidR="00431A03" w:rsidRPr="006214B5" w:rsidRDefault="00431A03" w:rsidP="00A25FC4">
      <w:pPr>
        <w:spacing w:after="120"/>
        <w:rPr>
          <w:b/>
          <w:sz w:val="22"/>
          <w:szCs w:val="22"/>
        </w:rPr>
      </w:pPr>
      <w:r w:rsidRPr="006214B5">
        <w:rPr>
          <w:b/>
          <w:sz w:val="22"/>
          <w:szCs w:val="22"/>
        </w:rPr>
        <w:t>1</w:t>
      </w:r>
      <w:r w:rsidR="00E121BA" w:rsidRPr="006214B5">
        <w:rPr>
          <w:b/>
          <w:sz w:val="22"/>
          <w:szCs w:val="22"/>
        </w:rPr>
        <w:t>7</w:t>
      </w:r>
      <w:r w:rsidRPr="008D3D10">
        <w:rPr>
          <w:b/>
          <w:color w:val="EE0000"/>
          <w:sz w:val="22"/>
          <w:szCs w:val="22"/>
        </w:rPr>
        <w:tab/>
      </w:r>
      <w:r w:rsidR="005342F3" w:rsidRPr="006214B5">
        <w:rPr>
          <w:b/>
          <w:sz w:val="22"/>
          <w:szCs w:val="22"/>
        </w:rPr>
        <w:t>Dates for the next meeting(s) of the Land Management Committee</w:t>
      </w:r>
    </w:p>
    <w:p w14:paraId="1DB27F2A" w14:textId="77777777" w:rsidR="00E50801" w:rsidRPr="006214B5" w:rsidRDefault="00F25008" w:rsidP="00A25FC4">
      <w:pPr>
        <w:spacing w:after="120"/>
        <w:rPr>
          <w:bCs/>
          <w:sz w:val="22"/>
          <w:szCs w:val="22"/>
        </w:rPr>
      </w:pPr>
      <w:r w:rsidRPr="006214B5">
        <w:rPr>
          <w:b/>
          <w:sz w:val="22"/>
          <w:szCs w:val="22"/>
        </w:rPr>
        <w:tab/>
        <w:t xml:space="preserve">  </w:t>
      </w:r>
      <w:r w:rsidR="008D2E03" w:rsidRPr="006214B5">
        <w:rPr>
          <w:bCs/>
          <w:sz w:val="22"/>
          <w:szCs w:val="22"/>
        </w:rPr>
        <w:t>13</w:t>
      </w:r>
      <w:r w:rsidR="008D2E03" w:rsidRPr="006214B5">
        <w:rPr>
          <w:bCs/>
          <w:sz w:val="22"/>
          <w:szCs w:val="22"/>
          <w:vertAlign w:val="superscript"/>
        </w:rPr>
        <w:t>th</w:t>
      </w:r>
      <w:r w:rsidR="008D2E03" w:rsidRPr="006214B5">
        <w:rPr>
          <w:bCs/>
          <w:sz w:val="22"/>
          <w:szCs w:val="22"/>
        </w:rPr>
        <w:t xml:space="preserve"> November</w:t>
      </w:r>
      <w:r w:rsidR="00F25E17" w:rsidRPr="006214B5">
        <w:rPr>
          <w:bCs/>
          <w:sz w:val="22"/>
          <w:szCs w:val="22"/>
        </w:rPr>
        <w:tab/>
        <w:t>CM</w:t>
      </w:r>
      <w:r w:rsidR="00F25E17" w:rsidRPr="006214B5">
        <w:rPr>
          <w:bCs/>
          <w:sz w:val="22"/>
          <w:szCs w:val="22"/>
        </w:rPr>
        <w:tab/>
        <w:t>CSP</w:t>
      </w:r>
      <w:r w:rsidR="00F25E17" w:rsidRPr="006214B5">
        <w:rPr>
          <w:bCs/>
          <w:sz w:val="22"/>
          <w:szCs w:val="22"/>
        </w:rPr>
        <w:tab/>
      </w:r>
      <w:r w:rsidR="00E50801" w:rsidRPr="006214B5">
        <w:rPr>
          <w:bCs/>
          <w:sz w:val="22"/>
          <w:szCs w:val="22"/>
        </w:rPr>
        <w:t>TREES</w:t>
      </w:r>
      <w:r w:rsidR="00E50801" w:rsidRPr="006214B5">
        <w:rPr>
          <w:bCs/>
          <w:sz w:val="22"/>
          <w:szCs w:val="22"/>
        </w:rPr>
        <w:tab/>
        <w:t>CF</w:t>
      </w:r>
    </w:p>
    <w:p w14:paraId="5EF63238" w14:textId="30D15436" w:rsidR="00F25008" w:rsidRPr="006214B5" w:rsidRDefault="00E50801" w:rsidP="00A25FC4">
      <w:pPr>
        <w:spacing w:after="120"/>
        <w:rPr>
          <w:bCs/>
          <w:sz w:val="22"/>
          <w:szCs w:val="22"/>
        </w:rPr>
      </w:pPr>
      <w:r w:rsidRPr="006214B5">
        <w:rPr>
          <w:bCs/>
          <w:sz w:val="22"/>
          <w:szCs w:val="22"/>
        </w:rPr>
        <w:tab/>
        <w:t xml:space="preserve">  11</w:t>
      </w:r>
      <w:r w:rsidRPr="006214B5">
        <w:rPr>
          <w:bCs/>
          <w:sz w:val="22"/>
          <w:szCs w:val="22"/>
          <w:vertAlign w:val="superscript"/>
        </w:rPr>
        <w:t>th</w:t>
      </w:r>
      <w:r w:rsidRPr="006214B5">
        <w:rPr>
          <w:bCs/>
          <w:sz w:val="22"/>
          <w:szCs w:val="22"/>
        </w:rPr>
        <w:t xml:space="preserve"> </w:t>
      </w:r>
      <w:proofErr w:type="gramStart"/>
      <w:r w:rsidR="00E62EA1" w:rsidRPr="006214B5">
        <w:rPr>
          <w:bCs/>
          <w:sz w:val="22"/>
          <w:szCs w:val="22"/>
        </w:rPr>
        <w:t>December</w:t>
      </w:r>
      <w:r w:rsidRPr="006214B5">
        <w:rPr>
          <w:bCs/>
          <w:sz w:val="22"/>
          <w:szCs w:val="22"/>
        </w:rPr>
        <w:t xml:space="preserve">  </w:t>
      </w:r>
      <w:r w:rsidR="00E62EA1" w:rsidRPr="006214B5">
        <w:rPr>
          <w:bCs/>
          <w:sz w:val="22"/>
          <w:szCs w:val="22"/>
        </w:rPr>
        <w:tab/>
      </w:r>
      <w:proofErr w:type="gramEnd"/>
      <w:r w:rsidR="00E62EA1" w:rsidRPr="006214B5">
        <w:rPr>
          <w:bCs/>
          <w:sz w:val="22"/>
          <w:szCs w:val="22"/>
        </w:rPr>
        <w:t>BAA</w:t>
      </w:r>
      <w:r w:rsidR="00E62EA1" w:rsidRPr="006214B5">
        <w:rPr>
          <w:bCs/>
          <w:sz w:val="22"/>
          <w:szCs w:val="22"/>
        </w:rPr>
        <w:tab/>
        <w:t>CEM</w:t>
      </w:r>
      <w:r w:rsidR="00E62EA1" w:rsidRPr="006214B5">
        <w:rPr>
          <w:bCs/>
          <w:sz w:val="22"/>
          <w:szCs w:val="22"/>
        </w:rPr>
        <w:tab/>
        <w:t>SMALL AREAS</w:t>
      </w:r>
      <w:r w:rsidR="00E62EA1" w:rsidRPr="006214B5">
        <w:rPr>
          <w:bCs/>
          <w:sz w:val="22"/>
          <w:szCs w:val="22"/>
        </w:rPr>
        <w:tab/>
      </w:r>
      <w:r w:rsidR="00BF0507" w:rsidRPr="006214B5">
        <w:rPr>
          <w:bCs/>
          <w:sz w:val="22"/>
          <w:szCs w:val="22"/>
        </w:rPr>
        <w:t>SH</w:t>
      </w:r>
      <w:r w:rsidRPr="006214B5">
        <w:rPr>
          <w:bCs/>
          <w:sz w:val="22"/>
          <w:szCs w:val="22"/>
        </w:rPr>
        <w:tab/>
      </w:r>
      <w:r w:rsidR="00A9284D" w:rsidRPr="006214B5">
        <w:rPr>
          <w:bCs/>
          <w:sz w:val="22"/>
          <w:szCs w:val="22"/>
        </w:rPr>
        <w:t xml:space="preserve"> </w:t>
      </w:r>
      <w:r w:rsidR="00571C54" w:rsidRPr="006214B5">
        <w:rPr>
          <w:bCs/>
          <w:sz w:val="22"/>
          <w:szCs w:val="22"/>
        </w:rPr>
        <w:t xml:space="preserve"> </w:t>
      </w:r>
    </w:p>
    <w:p w14:paraId="7769C51F" w14:textId="77777777" w:rsidR="00B12CD8" w:rsidRPr="006214B5" w:rsidRDefault="00B12CD8" w:rsidP="00FD4414">
      <w:pPr>
        <w:ind w:left="357"/>
        <w:rPr>
          <w:bCs/>
          <w:sz w:val="22"/>
          <w:szCs w:val="22"/>
        </w:rPr>
      </w:pPr>
    </w:p>
    <w:p w14:paraId="7CB283B5" w14:textId="77777777" w:rsidR="00BF0507" w:rsidRPr="006214B5" w:rsidRDefault="0057261E" w:rsidP="248A1942">
      <w:pPr>
        <w:ind w:left="357"/>
      </w:pPr>
      <w:r w:rsidRPr="006214B5">
        <w:t xml:space="preserve">Meeting </w:t>
      </w:r>
      <w:proofErr w:type="gramStart"/>
      <w:r w:rsidRPr="006214B5">
        <w:t>closed</w:t>
      </w:r>
      <w:proofErr w:type="gramEnd"/>
      <w:r w:rsidRPr="006214B5">
        <w:t xml:space="preserve"> </w:t>
      </w:r>
      <w:r w:rsidR="00BF0507" w:rsidRPr="006214B5">
        <w:t>8.15</w:t>
      </w:r>
      <w:r w:rsidR="00590755" w:rsidRPr="006214B5">
        <w:t>pm</w:t>
      </w:r>
    </w:p>
    <w:p w14:paraId="1075328F" w14:textId="77777777" w:rsidR="00BF0507" w:rsidRPr="006214B5" w:rsidRDefault="00BF0507" w:rsidP="248A1942">
      <w:pPr>
        <w:ind w:left="357"/>
      </w:pPr>
    </w:p>
    <w:p w14:paraId="4879B935" w14:textId="06F98905" w:rsidR="00BF0507" w:rsidRPr="006214B5" w:rsidRDefault="00BF0507" w:rsidP="248A1942">
      <w:pPr>
        <w:ind w:left="357"/>
      </w:pPr>
      <w:r w:rsidRPr="006214B5">
        <w:t xml:space="preserve">Signed </w:t>
      </w:r>
    </w:p>
    <w:p w14:paraId="76C53485" w14:textId="77777777" w:rsidR="006214B5" w:rsidRPr="006214B5" w:rsidRDefault="006214B5" w:rsidP="248A1942">
      <w:pPr>
        <w:ind w:left="357"/>
      </w:pPr>
    </w:p>
    <w:p w14:paraId="59D93E83" w14:textId="77777777" w:rsidR="00BF0507" w:rsidRPr="006214B5" w:rsidRDefault="00BF0507" w:rsidP="248A1942">
      <w:pPr>
        <w:ind w:left="357"/>
      </w:pPr>
    </w:p>
    <w:p w14:paraId="788C4A3E" w14:textId="0B330143" w:rsidR="00BF0507" w:rsidRPr="006214B5" w:rsidRDefault="00BF0507" w:rsidP="248A1942">
      <w:pPr>
        <w:ind w:left="357"/>
      </w:pPr>
      <w:r w:rsidRPr="006214B5">
        <w:t>Dated</w:t>
      </w:r>
      <w:r w:rsidR="006214B5" w:rsidRPr="006214B5">
        <w:t xml:space="preserve"> </w:t>
      </w:r>
    </w:p>
    <w:p w14:paraId="3203C1BD" w14:textId="77777777" w:rsidR="00BF0507" w:rsidRPr="006214B5" w:rsidRDefault="00BF0507" w:rsidP="248A1942">
      <w:pPr>
        <w:ind w:left="357"/>
      </w:pPr>
    </w:p>
    <w:p w14:paraId="7769C520" w14:textId="4D0FC0B9" w:rsidR="00FD4414" w:rsidRPr="006214B5" w:rsidRDefault="00BD60F4" w:rsidP="006214B5">
      <w:pPr>
        <w:ind w:left="357"/>
        <w:rPr>
          <w:sz w:val="22"/>
          <w:szCs w:val="22"/>
        </w:rPr>
      </w:pPr>
      <w:r w:rsidRPr="006214B5">
        <w:tab/>
      </w:r>
    </w:p>
    <w:sectPr w:rsidR="00FD4414" w:rsidRPr="006214B5" w:rsidSect="006E460C">
      <w:footerReference w:type="default" r:id="rId8"/>
      <w:pgSz w:w="12240" w:h="15840" w:code="1"/>
      <w:pgMar w:top="900" w:right="900" w:bottom="1260" w:left="720"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BC2F" w14:textId="77777777" w:rsidR="00D027A1" w:rsidRDefault="00D027A1">
      <w:r>
        <w:separator/>
      </w:r>
    </w:p>
  </w:endnote>
  <w:endnote w:type="continuationSeparator" w:id="0">
    <w:p w14:paraId="4EB64432" w14:textId="77777777" w:rsidR="00D027A1" w:rsidRDefault="00D0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C527" w14:textId="77777777" w:rsidR="000A05FC" w:rsidRDefault="000A05FC" w:rsidP="00B42B92">
    <w:pPr>
      <w:pStyle w:val="Footer"/>
      <w:jc w:val="center"/>
      <w:rPr>
        <w:b/>
        <w:sz w:val="16"/>
        <w:szCs w:val="16"/>
      </w:rPr>
    </w:pPr>
    <w:r w:rsidRPr="00777F5D">
      <w:rPr>
        <w:b/>
        <w:sz w:val="16"/>
        <w:szCs w:val="16"/>
      </w:rPr>
      <w:t>brundallpc.norfolkparishes.gov.uk</w:t>
    </w:r>
  </w:p>
  <w:p w14:paraId="7769C528" w14:textId="77777777" w:rsidR="00577B6F" w:rsidRDefault="00577B6F" w:rsidP="00B42B92">
    <w:pPr>
      <w:pStyle w:val="Footer"/>
      <w:jc w:val="center"/>
      <w:rPr>
        <w:b/>
        <w:sz w:val="16"/>
        <w:szCs w:val="16"/>
      </w:rPr>
    </w:pPr>
    <w:hyperlink r:id="rId1" w:history="1">
      <w:r w:rsidRPr="002F3536">
        <w:rPr>
          <w:rStyle w:val="Hyperlink"/>
          <w:b/>
          <w:sz w:val="16"/>
          <w:szCs w:val="16"/>
        </w:rPr>
        <w:t>deputy.clerk@brundall-pc.gov.uk</w:t>
      </w:r>
    </w:hyperlink>
  </w:p>
  <w:p w14:paraId="7769C529" w14:textId="5E601739" w:rsidR="00577B6F" w:rsidRPr="00777F5D" w:rsidRDefault="008B1834" w:rsidP="00B42B92">
    <w:pPr>
      <w:pStyle w:val="Footer"/>
      <w:jc w:val="center"/>
      <w:rPr>
        <w:b/>
        <w:sz w:val="16"/>
        <w:szCs w:val="16"/>
      </w:rPr>
    </w:pPr>
    <w:r>
      <w:rPr>
        <w:b/>
        <w:sz w:val="16"/>
        <w:szCs w:val="16"/>
      </w:rPr>
      <w:t>07769 972902</w:t>
    </w:r>
  </w:p>
  <w:p w14:paraId="7769C52A" w14:textId="77777777" w:rsidR="000A05FC" w:rsidRDefault="000A0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5B62" w14:textId="77777777" w:rsidR="00D027A1" w:rsidRDefault="00D027A1">
      <w:r>
        <w:separator/>
      </w:r>
    </w:p>
  </w:footnote>
  <w:footnote w:type="continuationSeparator" w:id="0">
    <w:p w14:paraId="6651B31F" w14:textId="77777777" w:rsidR="00D027A1" w:rsidRDefault="00D027A1">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33CA"/>
    <w:multiLevelType w:val="hybridMultilevel"/>
    <w:tmpl w:val="2C34274C"/>
    <w:lvl w:ilvl="0" w:tplc="2BD614E2">
      <w:start w:val="1"/>
      <w:numFmt w:val="decimal"/>
      <w:lvlText w:val="%1"/>
      <w:lvlJc w:val="left"/>
      <w:pPr>
        <w:tabs>
          <w:tab w:val="num" w:pos="360"/>
        </w:tabs>
        <w:ind w:left="360" w:hanging="360"/>
      </w:pPr>
      <w:rPr>
        <w:rFonts w:ascii="Arial" w:eastAsia="Times New Roman" w:hAnsi="Arial" w:cs="Arial"/>
        <w:b/>
        <w:i w:val="0"/>
        <w:sz w:val="24"/>
        <w:szCs w:val="36"/>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2331273"/>
    <w:multiLevelType w:val="hybridMultilevel"/>
    <w:tmpl w:val="D5E65480"/>
    <w:lvl w:ilvl="0" w:tplc="F7EA5D6E">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36A2E11"/>
    <w:multiLevelType w:val="hybridMultilevel"/>
    <w:tmpl w:val="C5223B86"/>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6F045D0"/>
    <w:multiLevelType w:val="hybridMultilevel"/>
    <w:tmpl w:val="1B4EF3AA"/>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4" w15:restartNumberingAfterBreak="0">
    <w:nsid w:val="08B65C6E"/>
    <w:multiLevelType w:val="hybridMultilevel"/>
    <w:tmpl w:val="618A4B24"/>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0BA90992"/>
    <w:multiLevelType w:val="hybridMultilevel"/>
    <w:tmpl w:val="17F2EC28"/>
    <w:lvl w:ilvl="0" w:tplc="5D5AAD32">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741D02"/>
    <w:multiLevelType w:val="hybridMultilevel"/>
    <w:tmpl w:val="3B18896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 w15:restartNumberingAfterBreak="0">
    <w:nsid w:val="183153EC"/>
    <w:multiLevelType w:val="hybridMultilevel"/>
    <w:tmpl w:val="6024C3D4"/>
    <w:lvl w:ilvl="0" w:tplc="0A524A1A">
      <w:start w:val="1"/>
      <w:numFmt w:val="lowerRoman"/>
      <w:lvlText w:val="%1)"/>
      <w:lvlJc w:val="left"/>
      <w:pPr>
        <w:ind w:left="1506" w:hanging="72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1E850653"/>
    <w:multiLevelType w:val="hybridMultilevel"/>
    <w:tmpl w:val="B860F2D6"/>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9" w15:restartNumberingAfterBreak="0">
    <w:nsid w:val="1EEC7F10"/>
    <w:multiLevelType w:val="hybridMultilevel"/>
    <w:tmpl w:val="FDE4D7D0"/>
    <w:lvl w:ilvl="0" w:tplc="1654FC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5827FE"/>
    <w:multiLevelType w:val="hybridMultilevel"/>
    <w:tmpl w:val="AF8E51AC"/>
    <w:lvl w:ilvl="0" w:tplc="64B83CD8">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F62DDE"/>
    <w:multiLevelType w:val="hybridMultilevel"/>
    <w:tmpl w:val="91E6D312"/>
    <w:lvl w:ilvl="0" w:tplc="721AF18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DD4091"/>
    <w:multiLevelType w:val="hybridMultilevel"/>
    <w:tmpl w:val="CEA6528A"/>
    <w:lvl w:ilvl="0" w:tplc="CCDCCCA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052989"/>
    <w:multiLevelType w:val="hybridMultilevel"/>
    <w:tmpl w:val="8EC47622"/>
    <w:lvl w:ilvl="0" w:tplc="7ADA9E02">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74404DA"/>
    <w:multiLevelType w:val="hybridMultilevel"/>
    <w:tmpl w:val="AEF0C77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5" w15:restartNumberingAfterBreak="0">
    <w:nsid w:val="2856302B"/>
    <w:multiLevelType w:val="hybridMultilevel"/>
    <w:tmpl w:val="F588FF4C"/>
    <w:lvl w:ilvl="0" w:tplc="8D30DDC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9259B9"/>
    <w:multiLevelType w:val="hybridMultilevel"/>
    <w:tmpl w:val="5A7821F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7" w15:restartNumberingAfterBreak="0">
    <w:nsid w:val="305F7ABA"/>
    <w:multiLevelType w:val="hybridMultilevel"/>
    <w:tmpl w:val="19CE6468"/>
    <w:lvl w:ilvl="0" w:tplc="A8FEB2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1FC48C8"/>
    <w:multiLevelType w:val="hybridMultilevel"/>
    <w:tmpl w:val="EDF09C36"/>
    <w:lvl w:ilvl="0" w:tplc="FC2A6E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D21D0A"/>
    <w:multiLevelType w:val="hybridMultilevel"/>
    <w:tmpl w:val="90628386"/>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35232C33"/>
    <w:multiLevelType w:val="hybridMultilevel"/>
    <w:tmpl w:val="C4685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5FD442C"/>
    <w:multiLevelType w:val="hybridMultilevel"/>
    <w:tmpl w:val="4EDCC22E"/>
    <w:lvl w:ilvl="0" w:tplc="77DEED90">
      <w:start w:val="1"/>
      <w:numFmt w:val="lowerRoman"/>
      <w:lvlText w:val="%1)"/>
      <w:lvlJc w:val="left"/>
      <w:pPr>
        <w:ind w:left="1571" w:hanging="72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2" w15:restartNumberingAfterBreak="0">
    <w:nsid w:val="498B21DB"/>
    <w:multiLevelType w:val="hybridMultilevel"/>
    <w:tmpl w:val="BDD29A0E"/>
    <w:lvl w:ilvl="0" w:tplc="F95E4A96">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974E09"/>
    <w:multiLevelType w:val="hybridMultilevel"/>
    <w:tmpl w:val="4C3C095E"/>
    <w:lvl w:ilvl="0" w:tplc="BF1647AE">
      <w:start w:val="1"/>
      <w:numFmt w:val="lowerLetter"/>
      <w:lvlText w:val="%1)"/>
      <w:lvlJc w:val="left"/>
      <w:pPr>
        <w:ind w:left="1080" w:hanging="360"/>
      </w:pPr>
      <w:rPr>
        <w:rFonts w:hint="default"/>
        <w:b w:val="0"/>
        <w:bCs w:val="0"/>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EF128D8"/>
    <w:multiLevelType w:val="hybridMultilevel"/>
    <w:tmpl w:val="D1A2EB8E"/>
    <w:lvl w:ilvl="0" w:tplc="A55AD58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CC7150"/>
    <w:multiLevelType w:val="hybridMultilevel"/>
    <w:tmpl w:val="CDE201C0"/>
    <w:lvl w:ilvl="0" w:tplc="39328D0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6" w15:restartNumberingAfterBreak="0">
    <w:nsid w:val="57E37362"/>
    <w:multiLevelType w:val="hybridMultilevel"/>
    <w:tmpl w:val="868C2D48"/>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27" w15:restartNumberingAfterBreak="0">
    <w:nsid w:val="58435A58"/>
    <w:multiLevelType w:val="hybridMultilevel"/>
    <w:tmpl w:val="411AFD64"/>
    <w:lvl w:ilvl="0" w:tplc="D990FA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8823600"/>
    <w:multiLevelType w:val="hybridMultilevel"/>
    <w:tmpl w:val="868C2D48"/>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29" w15:restartNumberingAfterBreak="0">
    <w:nsid w:val="5B895202"/>
    <w:multiLevelType w:val="hybridMultilevel"/>
    <w:tmpl w:val="8C7843A4"/>
    <w:lvl w:ilvl="0" w:tplc="76947640">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573D54"/>
    <w:multiLevelType w:val="hybridMultilevel"/>
    <w:tmpl w:val="0BC008C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1" w15:restartNumberingAfterBreak="0">
    <w:nsid w:val="5E104AE2"/>
    <w:multiLevelType w:val="hybridMultilevel"/>
    <w:tmpl w:val="F880CB3C"/>
    <w:lvl w:ilvl="0" w:tplc="5DAC11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F1C02B3"/>
    <w:multiLevelType w:val="hybridMultilevel"/>
    <w:tmpl w:val="3126DA22"/>
    <w:lvl w:ilvl="0" w:tplc="005AF5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27611CA"/>
    <w:multiLevelType w:val="hybridMultilevel"/>
    <w:tmpl w:val="7A3E0EF6"/>
    <w:lvl w:ilvl="0" w:tplc="1D6C367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C448B3"/>
    <w:multiLevelType w:val="hybridMultilevel"/>
    <w:tmpl w:val="49EEA37E"/>
    <w:lvl w:ilvl="0" w:tplc="08090017">
      <w:start w:val="1"/>
      <w:numFmt w:val="lowerLetter"/>
      <w:lvlText w:val="%1)"/>
      <w:lvlJc w:val="left"/>
      <w:pPr>
        <w:ind w:left="644" w:hanging="360"/>
      </w:pPr>
      <w:rPr>
        <w:rFonts w:hint="default"/>
        <w:b/>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660848"/>
    <w:multiLevelType w:val="hybridMultilevel"/>
    <w:tmpl w:val="A61C1588"/>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6" w15:restartNumberingAfterBreak="0">
    <w:nsid w:val="78895FAC"/>
    <w:multiLevelType w:val="hybridMultilevel"/>
    <w:tmpl w:val="3662CF9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7" w15:restartNumberingAfterBreak="0">
    <w:nsid w:val="7EE1597A"/>
    <w:multiLevelType w:val="hybridMultilevel"/>
    <w:tmpl w:val="B34021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0115784">
    <w:abstractNumId w:val="0"/>
  </w:num>
  <w:num w:numId="2" w16cid:durableId="285963877">
    <w:abstractNumId w:val="22"/>
  </w:num>
  <w:num w:numId="3" w16cid:durableId="1630479984">
    <w:abstractNumId w:val="34"/>
  </w:num>
  <w:num w:numId="4" w16cid:durableId="1014846185">
    <w:abstractNumId w:val="6"/>
  </w:num>
  <w:num w:numId="5" w16cid:durableId="938223731">
    <w:abstractNumId w:val="36"/>
  </w:num>
  <w:num w:numId="6" w16cid:durableId="98453414">
    <w:abstractNumId w:val="2"/>
  </w:num>
  <w:num w:numId="7" w16cid:durableId="1819105452">
    <w:abstractNumId w:val="20"/>
  </w:num>
  <w:num w:numId="8" w16cid:durableId="33897369">
    <w:abstractNumId w:val="14"/>
  </w:num>
  <w:num w:numId="9" w16cid:durableId="683289328">
    <w:abstractNumId w:val="30"/>
  </w:num>
  <w:num w:numId="10" w16cid:durableId="1427574095">
    <w:abstractNumId w:val="26"/>
  </w:num>
  <w:num w:numId="11" w16cid:durableId="966012046">
    <w:abstractNumId w:val="8"/>
  </w:num>
  <w:num w:numId="12" w16cid:durableId="426459903">
    <w:abstractNumId w:val="28"/>
  </w:num>
  <w:num w:numId="13" w16cid:durableId="473451935">
    <w:abstractNumId w:val="3"/>
  </w:num>
  <w:num w:numId="14" w16cid:durableId="1913078103">
    <w:abstractNumId w:val="16"/>
  </w:num>
  <w:num w:numId="15" w16cid:durableId="2132090292">
    <w:abstractNumId w:val="19"/>
  </w:num>
  <w:num w:numId="16" w16cid:durableId="1095052466">
    <w:abstractNumId w:val="35"/>
  </w:num>
  <w:num w:numId="17" w16cid:durableId="1391150791">
    <w:abstractNumId w:val="37"/>
  </w:num>
  <w:num w:numId="18" w16cid:durableId="302851429">
    <w:abstractNumId w:val="4"/>
  </w:num>
  <w:num w:numId="19" w16cid:durableId="488181679">
    <w:abstractNumId w:val="27"/>
  </w:num>
  <w:num w:numId="20" w16cid:durableId="1629504892">
    <w:abstractNumId w:val="10"/>
  </w:num>
  <w:num w:numId="21" w16cid:durableId="705568955">
    <w:abstractNumId w:val="11"/>
  </w:num>
  <w:num w:numId="22" w16cid:durableId="1929579201">
    <w:abstractNumId w:val="33"/>
  </w:num>
  <w:num w:numId="23" w16cid:durableId="516308637">
    <w:abstractNumId w:val="18"/>
  </w:num>
  <w:num w:numId="24" w16cid:durableId="803078605">
    <w:abstractNumId w:val="23"/>
  </w:num>
  <w:num w:numId="25" w16cid:durableId="893587593">
    <w:abstractNumId w:val="7"/>
  </w:num>
  <w:num w:numId="26" w16cid:durableId="1272277103">
    <w:abstractNumId w:val="29"/>
  </w:num>
  <w:num w:numId="27" w16cid:durableId="1814832865">
    <w:abstractNumId w:val="15"/>
  </w:num>
  <w:num w:numId="28" w16cid:durableId="1552620819">
    <w:abstractNumId w:val="9"/>
  </w:num>
  <w:num w:numId="29" w16cid:durableId="145513863">
    <w:abstractNumId w:val="24"/>
  </w:num>
  <w:num w:numId="30" w16cid:durableId="177235841">
    <w:abstractNumId w:val="25"/>
  </w:num>
  <w:num w:numId="31" w16cid:durableId="210267129">
    <w:abstractNumId w:val="1"/>
  </w:num>
  <w:num w:numId="32" w16cid:durableId="1986616167">
    <w:abstractNumId w:val="21"/>
  </w:num>
  <w:num w:numId="33" w16cid:durableId="915895371">
    <w:abstractNumId w:val="31"/>
  </w:num>
  <w:num w:numId="34" w16cid:durableId="869144781">
    <w:abstractNumId w:val="13"/>
  </w:num>
  <w:num w:numId="35" w16cid:durableId="1443263989">
    <w:abstractNumId w:val="5"/>
  </w:num>
  <w:num w:numId="36" w16cid:durableId="1258247112">
    <w:abstractNumId w:val="17"/>
  </w:num>
  <w:num w:numId="37" w16cid:durableId="1139609356">
    <w:abstractNumId w:val="12"/>
  </w:num>
  <w:num w:numId="38" w16cid:durableId="1721172344">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56"/>
    <w:rsid w:val="00000541"/>
    <w:rsid w:val="00000CA2"/>
    <w:rsid w:val="00001815"/>
    <w:rsid w:val="000022E5"/>
    <w:rsid w:val="00002A02"/>
    <w:rsid w:val="00003295"/>
    <w:rsid w:val="00003AA5"/>
    <w:rsid w:val="00003B1A"/>
    <w:rsid w:val="00004E3A"/>
    <w:rsid w:val="00005170"/>
    <w:rsid w:val="00005700"/>
    <w:rsid w:val="00005D48"/>
    <w:rsid w:val="00006128"/>
    <w:rsid w:val="0000630B"/>
    <w:rsid w:val="00006D04"/>
    <w:rsid w:val="000077CA"/>
    <w:rsid w:val="00007A41"/>
    <w:rsid w:val="00007F29"/>
    <w:rsid w:val="00010345"/>
    <w:rsid w:val="00011285"/>
    <w:rsid w:val="00011949"/>
    <w:rsid w:val="00011BF4"/>
    <w:rsid w:val="00012B4F"/>
    <w:rsid w:val="00013EC2"/>
    <w:rsid w:val="00014110"/>
    <w:rsid w:val="00017581"/>
    <w:rsid w:val="0001792C"/>
    <w:rsid w:val="00020A24"/>
    <w:rsid w:val="00020DD1"/>
    <w:rsid w:val="00021487"/>
    <w:rsid w:val="0002162F"/>
    <w:rsid w:val="00024527"/>
    <w:rsid w:val="00027108"/>
    <w:rsid w:val="000271F7"/>
    <w:rsid w:val="00027FB5"/>
    <w:rsid w:val="0003000C"/>
    <w:rsid w:val="000303C7"/>
    <w:rsid w:val="00031777"/>
    <w:rsid w:val="00031E6D"/>
    <w:rsid w:val="000346BE"/>
    <w:rsid w:val="00034850"/>
    <w:rsid w:val="00034A23"/>
    <w:rsid w:val="00036E2D"/>
    <w:rsid w:val="00037207"/>
    <w:rsid w:val="0003773A"/>
    <w:rsid w:val="00037BCA"/>
    <w:rsid w:val="00041304"/>
    <w:rsid w:val="00041967"/>
    <w:rsid w:val="00041B4B"/>
    <w:rsid w:val="00042444"/>
    <w:rsid w:val="0004286E"/>
    <w:rsid w:val="00042FEA"/>
    <w:rsid w:val="00043C30"/>
    <w:rsid w:val="000440E4"/>
    <w:rsid w:val="00044ECD"/>
    <w:rsid w:val="000453B0"/>
    <w:rsid w:val="00045CE7"/>
    <w:rsid w:val="00046842"/>
    <w:rsid w:val="0004720A"/>
    <w:rsid w:val="000473C9"/>
    <w:rsid w:val="000473EB"/>
    <w:rsid w:val="00047A19"/>
    <w:rsid w:val="00047D8D"/>
    <w:rsid w:val="00050A73"/>
    <w:rsid w:val="00050A99"/>
    <w:rsid w:val="00052100"/>
    <w:rsid w:val="0005270D"/>
    <w:rsid w:val="00052B80"/>
    <w:rsid w:val="00052DBC"/>
    <w:rsid w:val="0005313E"/>
    <w:rsid w:val="00053550"/>
    <w:rsid w:val="00053C93"/>
    <w:rsid w:val="00055423"/>
    <w:rsid w:val="000559AB"/>
    <w:rsid w:val="00056273"/>
    <w:rsid w:val="00056C5E"/>
    <w:rsid w:val="00057683"/>
    <w:rsid w:val="00057967"/>
    <w:rsid w:val="00057B34"/>
    <w:rsid w:val="00057BE2"/>
    <w:rsid w:val="00060A79"/>
    <w:rsid w:val="000612CA"/>
    <w:rsid w:val="0006162A"/>
    <w:rsid w:val="0006272B"/>
    <w:rsid w:val="000628DF"/>
    <w:rsid w:val="000629C8"/>
    <w:rsid w:val="00062DBB"/>
    <w:rsid w:val="000639F5"/>
    <w:rsid w:val="00063C20"/>
    <w:rsid w:val="00064BA4"/>
    <w:rsid w:val="00064C27"/>
    <w:rsid w:val="00064CDA"/>
    <w:rsid w:val="00064F2D"/>
    <w:rsid w:val="00064FD3"/>
    <w:rsid w:val="00065EA3"/>
    <w:rsid w:val="000700C6"/>
    <w:rsid w:val="00070435"/>
    <w:rsid w:val="000717B1"/>
    <w:rsid w:val="00071C93"/>
    <w:rsid w:val="00072862"/>
    <w:rsid w:val="0007294C"/>
    <w:rsid w:val="00072C4E"/>
    <w:rsid w:val="000734CE"/>
    <w:rsid w:val="0007376B"/>
    <w:rsid w:val="00075386"/>
    <w:rsid w:val="00075387"/>
    <w:rsid w:val="000755DE"/>
    <w:rsid w:val="00075CA1"/>
    <w:rsid w:val="00076267"/>
    <w:rsid w:val="000766A5"/>
    <w:rsid w:val="00076D39"/>
    <w:rsid w:val="000771F0"/>
    <w:rsid w:val="00080059"/>
    <w:rsid w:val="0008118D"/>
    <w:rsid w:val="000815B9"/>
    <w:rsid w:val="00081D01"/>
    <w:rsid w:val="000821B2"/>
    <w:rsid w:val="00082F77"/>
    <w:rsid w:val="0008459C"/>
    <w:rsid w:val="00084A93"/>
    <w:rsid w:val="00086F75"/>
    <w:rsid w:val="000876A2"/>
    <w:rsid w:val="00087C7C"/>
    <w:rsid w:val="00087FE3"/>
    <w:rsid w:val="000902DD"/>
    <w:rsid w:val="00090451"/>
    <w:rsid w:val="00091895"/>
    <w:rsid w:val="000920E5"/>
    <w:rsid w:val="00092F61"/>
    <w:rsid w:val="00093012"/>
    <w:rsid w:val="000936D5"/>
    <w:rsid w:val="00093BB7"/>
    <w:rsid w:val="00096F10"/>
    <w:rsid w:val="000974BD"/>
    <w:rsid w:val="000977EF"/>
    <w:rsid w:val="000A05FC"/>
    <w:rsid w:val="000A2216"/>
    <w:rsid w:val="000A31AF"/>
    <w:rsid w:val="000A6306"/>
    <w:rsid w:val="000A63A1"/>
    <w:rsid w:val="000A7EC8"/>
    <w:rsid w:val="000B03CB"/>
    <w:rsid w:val="000B0713"/>
    <w:rsid w:val="000B0B8A"/>
    <w:rsid w:val="000B2A59"/>
    <w:rsid w:val="000B3376"/>
    <w:rsid w:val="000B4591"/>
    <w:rsid w:val="000B5FCC"/>
    <w:rsid w:val="000B6197"/>
    <w:rsid w:val="000B6938"/>
    <w:rsid w:val="000B6D6C"/>
    <w:rsid w:val="000B7CD2"/>
    <w:rsid w:val="000C04EA"/>
    <w:rsid w:val="000C05A2"/>
    <w:rsid w:val="000C43E9"/>
    <w:rsid w:val="000C4851"/>
    <w:rsid w:val="000C5567"/>
    <w:rsid w:val="000C63AA"/>
    <w:rsid w:val="000C79CB"/>
    <w:rsid w:val="000C7D83"/>
    <w:rsid w:val="000C7E88"/>
    <w:rsid w:val="000D0873"/>
    <w:rsid w:val="000D1B93"/>
    <w:rsid w:val="000D2CFF"/>
    <w:rsid w:val="000D2D1A"/>
    <w:rsid w:val="000D3860"/>
    <w:rsid w:val="000D4434"/>
    <w:rsid w:val="000D7138"/>
    <w:rsid w:val="000D7582"/>
    <w:rsid w:val="000D7F74"/>
    <w:rsid w:val="000E05CF"/>
    <w:rsid w:val="000E0DFE"/>
    <w:rsid w:val="000E13D0"/>
    <w:rsid w:val="000E24A7"/>
    <w:rsid w:val="000E26F4"/>
    <w:rsid w:val="000E2B2D"/>
    <w:rsid w:val="000E3661"/>
    <w:rsid w:val="000E4322"/>
    <w:rsid w:val="000E4380"/>
    <w:rsid w:val="000E4A4B"/>
    <w:rsid w:val="000E54AA"/>
    <w:rsid w:val="000E67C6"/>
    <w:rsid w:val="000E72A5"/>
    <w:rsid w:val="000E780E"/>
    <w:rsid w:val="000E7B87"/>
    <w:rsid w:val="000F0014"/>
    <w:rsid w:val="000F15AC"/>
    <w:rsid w:val="000F1743"/>
    <w:rsid w:val="000F1EDF"/>
    <w:rsid w:val="000F21DA"/>
    <w:rsid w:val="000F4401"/>
    <w:rsid w:val="000F589B"/>
    <w:rsid w:val="000F6DC7"/>
    <w:rsid w:val="000F735B"/>
    <w:rsid w:val="001005E7"/>
    <w:rsid w:val="001017EC"/>
    <w:rsid w:val="001018A6"/>
    <w:rsid w:val="001025E2"/>
    <w:rsid w:val="00103179"/>
    <w:rsid w:val="001035D4"/>
    <w:rsid w:val="001035FE"/>
    <w:rsid w:val="0010390E"/>
    <w:rsid w:val="00104342"/>
    <w:rsid w:val="00104548"/>
    <w:rsid w:val="00104780"/>
    <w:rsid w:val="00105679"/>
    <w:rsid w:val="001060E3"/>
    <w:rsid w:val="001070B4"/>
    <w:rsid w:val="001079BB"/>
    <w:rsid w:val="00107E3A"/>
    <w:rsid w:val="0011097D"/>
    <w:rsid w:val="00110F44"/>
    <w:rsid w:val="0011124E"/>
    <w:rsid w:val="00114298"/>
    <w:rsid w:val="00114F6B"/>
    <w:rsid w:val="00115445"/>
    <w:rsid w:val="00117AEC"/>
    <w:rsid w:val="00121B06"/>
    <w:rsid w:val="00121D83"/>
    <w:rsid w:val="001220B0"/>
    <w:rsid w:val="00122470"/>
    <w:rsid w:val="00123393"/>
    <w:rsid w:val="0012489A"/>
    <w:rsid w:val="00124BA3"/>
    <w:rsid w:val="00126BC6"/>
    <w:rsid w:val="001272F2"/>
    <w:rsid w:val="00127755"/>
    <w:rsid w:val="00127FDF"/>
    <w:rsid w:val="001335B7"/>
    <w:rsid w:val="00134071"/>
    <w:rsid w:val="001346A8"/>
    <w:rsid w:val="00134C34"/>
    <w:rsid w:val="00135AAE"/>
    <w:rsid w:val="001369FA"/>
    <w:rsid w:val="00136B38"/>
    <w:rsid w:val="00136F77"/>
    <w:rsid w:val="00137CEE"/>
    <w:rsid w:val="0014056D"/>
    <w:rsid w:val="00140A54"/>
    <w:rsid w:val="00141222"/>
    <w:rsid w:val="00141263"/>
    <w:rsid w:val="0014159C"/>
    <w:rsid w:val="0014217C"/>
    <w:rsid w:val="00142CBE"/>
    <w:rsid w:val="00144256"/>
    <w:rsid w:val="00144CDB"/>
    <w:rsid w:val="0014522B"/>
    <w:rsid w:val="001455B1"/>
    <w:rsid w:val="001462F8"/>
    <w:rsid w:val="00146CAC"/>
    <w:rsid w:val="0015144D"/>
    <w:rsid w:val="001517CE"/>
    <w:rsid w:val="001518EA"/>
    <w:rsid w:val="0015251C"/>
    <w:rsid w:val="00152FFA"/>
    <w:rsid w:val="00153177"/>
    <w:rsid w:val="00154027"/>
    <w:rsid w:val="001545F8"/>
    <w:rsid w:val="001547FB"/>
    <w:rsid w:val="00155876"/>
    <w:rsid w:val="00155AE2"/>
    <w:rsid w:val="00155FD6"/>
    <w:rsid w:val="0015692A"/>
    <w:rsid w:val="00157090"/>
    <w:rsid w:val="0016019D"/>
    <w:rsid w:val="00160DAB"/>
    <w:rsid w:val="0016148D"/>
    <w:rsid w:val="00161B7A"/>
    <w:rsid w:val="001621C1"/>
    <w:rsid w:val="001626D3"/>
    <w:rsid w:val="0016376D"/>
    <w:rsid w:val="001643EA"/>
    <w:rsid w:val="0016447C"/>
    <w:rsid w:val="00164799"/>
    <w:rsid w:val="00164C20"/>
    <w:rsid w:val="0016525E"/>
    <w:rsid w:val="00165646"/>
    <w:rsid w:val="0016710B"/>
    <w:rsid w:val="00167127"/>
    <w:rsid w:val="00167F6E"/>
    <w:rsid w:val="0017076E"/>
    <w:rsid w:val="001709F0"/>
    <w:rsid w:val="0017225F"/>
    <w:rsid w:val="001732E2"/>
    <w:rsid w:val="00173666"/>
    <w:rsid w:val="001736DC"/>
    <w:rsid w:val="00173715"/>
    <w:rsid w:val="00173A63"/>
    <w:rsid w:val="00173D69"/>
    <w:rsid w:val="00174967"/>
    <w:rsid w:val="00174A75"/>
    <w:rsid w:val="00174D8F"/>
    <w:rsid w:val="00174E84"/>
    <w:rsid w:val="00175A6E"/>
    <w:rsid w:val="00175D6A"/>
    <w:rsid w:val="00176AE0"/>
    <w:rsid w:val="00176E33"/>
    <w:rsid w:val="00177421"/>
    <w:rsid w:val="00177705"/>
    <w:rsid w:val="001779B2"/>
    <w:rsid w:val="001779BD"/>
    <w:rsid w:val="00180300"/>
    <w:rsid w:val="0018123C"/>
    <w:rsid w:val="001828A0"/>
    <w:rsid w:val="00182EC9"/>
    <w:rsid w:val="00183032"/>
    <w:rsid w:val="001835C8"/>
    <w:rsid w:val="00184158"/>
    <w:rsid w:val="00184BEE"/>
    <w:rsid w:val="00184F10"/>
    <w:rsid w:val="001852F8"/>
    <w:rsid w:val="00185FC6"/>
    <w:rsid w:val="001861CD"/>
    <w:rsid w:val="001866F0"/>
    <w:rsid w:val="00190836"/>
    <w:rsid w:val="00191338"/>
    <w:rsid w:val="001917B7"/>
    <w:rsid w:val="00192852"/>
    <w:rsid w:val="00192AA3"/>
    <w:rsid w:val="0019348F"/>
    <w:rsid w:val="00193534"/>
    <w:rsid w:val="00193650"/>
    <w:rsid w:val="0019392D"/>
    <w:rsid w:val="001942B3"/>
    <w:rsid w:val="00194AEE"/>
    <w:rsid w:val="00194EB4"/>
    <w:rsid w:val="0019617B"/>
    <w:rsid w:val="00197E64"/>
    <w:rsid w:val="001A18BD"/>
    <w:rsid w:val="001A28AF"/>
    <w:rsid w:val="001A2EDE"/>
    <w:rsid w:val="001A35E1"/>
    <w:rsid w:val="001A3D34"/>
    <w:rsid w:val="001A609E"/>
    <w:rsid w:val="001A6D9D"/>
    <w:rsid w:val="001A6E62"/>
    <w:rsid w:val="001A73B1"/>
    <w:rsid w:val="001A7A6C"/>
    <w:rsid w:val="001B0017"/>
    <w:rsid w:val="001B1FB3"/>
    <w:rsid w:val="001B51B8"/>
    <w:rsid w:val="001B5BA9"/>
    <w:rsid w:val="001B649A"/>
    <w:rsid w:val="001B68D1"/>
    <w:rsid w:val="001B7FA1"/>
    <w:rsid w:val="001C0392"/>
    <w:rsid w:val="001C0F99"/>
    <w:rsid w:val="001C0FDF"/>
    <w:rsid w:val="001C2034"/>
    <w:rsid w:val="001C3243"/>
    <w:rsid w:val="001C420B"/>
    <w:rsid w:val="001C4861"/>
    <w:rsid w:val="001C5A95"/>
    <w:rsid w:val="001C5E82"/>
    <w:rsid w:val="001D0DE6"/>
    <w:rsid w:val="001D1736"/>
    <w:rsid w:val="001D206F"/>
    <w:rsid w:val="001D2F1C"/>
    <w:rsid w:val="001D33CC"/>
    <w:rsid w:val="001D3848"/>
    <w:rsid w:val="001D3A72"/>
    <w:rsid w:val="001D50A9"/>
    <w:rsid w:val="001D5195"/>
    <w:rsid w:val="001D5578"/>
    <w:rsid w:val="001D60C1"/>
    <w:rsid w:val="001D612B"/>
    <w:rsid w:val="001D6846"/>
    <w:rsid w:val="001D6B92"/>
    <w:rsid w:val="001D7184"/>
    <w:rsid w:val="001E163D"/>
    <w:rsid w:val="001E17D3"/>
    <w:rsid w:val="001E224A"/>
    <w:rsid w:val="001E2504"/>
    <w:rsid w:val="001E3028"/>
    <w:rsid w:val="001E35CA"/>
    <w:rsid w:val="001E376A"/>
    <w:rsid w:val="001E3B82"/>
    <w:rsid w:val="001E41FE"/>
    <w:rsid w:val="001E46F6"/>
    <w:rsid w:val="001E4960"/>
    <w:rsid w:val="001E50E8"/>
    <w:rsid w:val="001E767F"/>
    <w:rsid w:val="001F22FB"/>
    <w:rsid w:val="001F270A"/>
    <w:rsid w:val="001F2878"/>
    <w:rsid w:val="001F3728"/>
    <w:rsid w:val="001F3CA8"/>
    <w:rsid w:val="001F3D59"/>
    <w:rsid w:val="001F4BE0"/>
    <w:rsid w:val="001F4F0F"/>
    <w:rsid w:val="001F56B4"/>
    <w:rsid w:val="001F5BB6"/>
    <w:rsid w:val="001F5E1D"/>
    <w:rsid w:val="001F5EFD"/>
    <w:rsid w:val="001F6818"/>
    <w:rsid w:val="001F6A0B"/>
    <w:rsid w:val="001F770C"/>
    <w:rsid w:val="001F7A92"/>
    <w:rsid w:val="001F7DE4"/>
    <w:rsid w:val="00201541"/>
    <w:rsid w:val="0020217F"/>
    <w:rsid w:val="00202328"/>
    <w:rsid w:val="002034F7"/>
    <w:rsid w:val="00203A9B"/>
    <w:rsid w:val="00204FB2"/>
    <w:rsid w:val="00205639"/>
    <w:rsid w:val="00205D7E"/>
    <w:rsid w:val="0020605B"/>
    <w:rsid w:val="002060EE"/>
    <w:rsid w:val="00206126"/>
    <w:rsid w:val="00206D22"/>
    <w:rsid w:val="002100B2"/>
    <w:rsid w:val="0021045E"/>
    <w:rsid w:val="0021074B"/>
    <w:rsid w:val="00210C89"/>
    <w:rsid w:val="00210ED1"/>
    <w:rsid w:val="00210EDA"/>
    <w:rsid w:val="002114F5"/>
    <w:rsid w:val="0021463C"/>
    <w:rsid w:val="00214926"/>
    <w:rsid w:val="002158F8"/>
    <w:rsid w:val="00216A41"/>
    <w:rsid w:val="00216B80"/>
    <w:rsid w:val="002176A1"/>
    <w:rsid w:val="002179E3"/>
    <w:rsid w:val="0022043C"/>
    <w:rsid w:val="00221809"/>
    <w:rsid w:val="0022268F"/>
    <w:rsid w:val="00222798"/>
    <w:rsid w:val="00223E42"/>
    <w:rsid w:val="00224603"/>
    <w:rsid w:val="0022556F"/>
    <w:rsid w:val="00226338"/>
    <w:rsid w:val="002269DE"/>
    <w:rsid w:val="00226E6A"/>
    <w:rsid w:val="00227642"/>
    <w:rsid w:val="00227E66"/>
    <w:rsid w:val="00231F93"/>
    <w:rsid w:val="002327C7"/>
    <w:rsid w:val="0023284D"/>
    <w:rsid w:val="00235471"/>
    <w:rsid w:val="00235D58"/>
    <w:rsid w:val="002362A9"/>
    <w:rsid w:val="0023652C"/>
    <w:rsid w:val="00241008"/>
    <w:rsid w:val="002413C5"/>
    <w:rsid w:val="0024235E"/>
    <w:rsid w:val="00242712"/>
    <w:rsid w:val="00243787"/>
    <w:rsid w:val="00243797"/>
    <w:rsid w:val="00243916"/>
    <w:rsid w:val="00244039"/>
    <w:rsid w:val="00244166"/>
    <w:rsid w:val="002451B0"/>
    <w:rsid w:val="002454E0"/>
    <w:rsid w:val="00245831"/>
    <w:rsid w:val="00246015"/>
    <w:rsid w:val="00246F46"/>
    <w:rsid w:val="00247C92"/>
    <w:rsid w:val="00251B5E"/>
    <w:rsid w:val="00251C94"/>
    <w:rsid w:val="00252436"/>
    <w:rsid w:val="00252C98"/>
    <w:rsid w:val="00252D3F"/>
    <w:rsid w:val="00255A9B"/>
    <w:rsid w:val="00257547"/>
    <w:rsid w:val="00260749"/>
    <w:rsid w:val="00260858"/>
    <w:rsid w:val="00260BEB"/>
    <w:rsid w:val="002621BB"/>
    <w:rsid w:val="00263694"/>
    <w:rsid w:val="00263A4A"/>
    <w:rsid w:val="002641CF"/>
    <w:rsid w:val="00264227"/>
    <w:rsid w:val="0026477E"/>
    <w:rsid w:val="00264C55"/>
    <w:rsid w:val="00265F70"/>
    <w:rsid w:val="00265F81"/>
    <w:rsid w:val="002668F9"/>
    <w:rsid w:val="00267140"/>
    <w:rsid w:val="002674BA"/>
    <w:rsid w:val="00267778"/>
    <w:rsid w:val="00267C51"/>
    <w:rsid w:val="00267F4C"/>
    <w:rsid w:val="002709A1"/>
    <w:rsid w:val="00271FE6"/>
    <w:rsid w:val="0027229E"/>
    <w:rsid w:val="00272BE7"/>
    <w:rsid w:val="00272C85"/>
    <w:rsid w:val="00272EBB"/>
    <w:rsid w:val="00272EBC"/>
    <w:rsid w:val="00273C37"/>
    <w:rsid w:val="00274373"/>
    <w:rsid w:val="00274DAD"/>
    <w:rsid w:val="002807C9"/>
    <w:rsid w:val="0028141D"/>
    <w:rsid w:val="0028160D"/>
    <w:rsid w:val="0028188E"/>
    <w:rsid w:val="00281EFC"/>
    <w:rsid w:val="0028263C"/>
    <w:rsid w:val="0028273C"/>
    <w:rsid w:val="00282ACC"/>
    <w:rsid w:val="002832A4"/>
    <w:rsid w:val="002839EF"/>
    <w:rsid w:val="00283F2F"/>
    <w:rsid w:val="00285368"/>
    <w:rsid w:val="002869E5"/>
    <w:rsid w:val="002874E8"/>
    <w:rsid w:val="00287AF3"/>
    <w:rsid w:val="00287C76"/>
    <w:rsid w:val="00290029"/>
    <w:rsid w:val="00292A89"/>
    <w:rsid w:val="002935F0"/>
    <w:rsid w:val="00293744"/>
    <w:rsid w:val="002945D9"/>
    <w:rsid w:val="0029493A"/>
    <w:rsid w:val="00294E1D"/>
    <w:rsid w:val="002955F9"/>
    <w:rsid w:val="00295FEE"/>
    <w:rsid w:val="002A1329"/>
    <w:rsid w:val="002A14BD"/>
    <w:rsid w:val="002A18F5"/>
    <w:rsid w:val="002A1DBA"/>
    <w:rsid w:val="002A22B6"/>
    <w:rsid w:val="002A400F"/>
    <w:rsid w:val="002A4370"/>
    <w:rsid w:val="002A446C"/>
    <w:rsid w:val="002A5F83"/>
    <w:rsid w:val="002A618C"/>
    <w:rsid w:val="002A62B0"/>
    <w:rsid w:val="002A6791"/>
    <w:rsid w:val="002A71A9"/>
    <w:rsid w:val="002A75AE"/>
    <w:rsid w:val="002A7DF9"/>
    <w:rsid w:val="002B07E0"/>
    <w:rsid w:val="002B0BF1"/>
    <w:rsid w:val="002B1570"/>
    <w:rsid w:val="002B18BE"/>
    <w:rsid w:val="002B23BC"/>
    <w:rsid w:val="002B31D0"/>
    <w:rsid w:val="002B3B9A"/>
    <w:rsid w:val="002B7B12"/>
    <w:rsid w:val="002B7F2C"/>
    <w:rsid w:val="002C034A"/>
    <w:rsid w:val="002C1E93"/>
    <w:rsid w:val="002C2541"/>
    <w:rsid w:val="002C26E8"/>
    <w:rsid w:val="002C2D89"/>
    <w:rsid w:val="002C31AF"/>
    <w:rsid w:val="002C4698"/>
    <w:rsid w:val="002C52AC"/>
    <w:rsid w:val="002C5E2B"/>
    <w:rsid w:val="002C7C9E"/>
    <w:rsid w:val="002D04B7"/>
    <w:rsid w:val="002D04D2"/>
    <w:rsid w:val="002D198D"/>
    <w:rsid w:val="002D199F"/>
    <w:rsid w:val="002D1A8E"/>
    <w:rsid w:val="002D3F37"/>
    <w:rsid w:val="002D4B96"/>
    <w:rsid w:val="002D61A6"/>
    <w:rsid w:val="002D6295"/>
    <w:rsid w:val="002D63FC"/>
    <w:rsid w:val="002D77C1"/>
    <w:rsid w:val="002D7A20"/>
    <w:rsid w:val="002E0006"/>
    <w:rsid w:val="002E1405"/>
    <w:rsid w:val="002E1A1D"/>
    <w:rsid w:val="002E24D0"/>
    <w:rsid w:val="002E2573"/>
    <w:rsid w:val="002E2877"/>
    <w:rsid w:val="002E316C"/>
    <w:rsid w:val="002E31AB"/>
    <w:rsid w:val="002E575C"/>
    <w:rsid w:val="002E5E1F"/>
    <w:rsid w:val="002E642E"/>
    <w:rsid w:val="002E6717"/>
    <w:rsid w:val="002E6A36"/>
    <w:rsid w:val="002E6CF0"/>
    <w:rsid w:val="002E7951"/>
    <w:rsid w:val="002E7D76"/>
    <w:rsid w:val="002F0078"/>
    <w:rsid w:val="002F06BF"/>
    <w:rsid w:val="002F09F5"/>
    <w:rsid w:val="002F0A3A"/>
    <w:rsid w:val="002F1A82"/>
    <w:rsid w:val="002F1FA0"/>
    <w:rsid w:val="002F21FB"/>
    <w:rsid w:val="002F2733"/>
    <w:rsid w:val="002F27BF"/>
    <w:rsid w:val="002F3043"/>
    <w:rsid w:val="002F33C2"/>
    <w:rsid w:val="002F421D"/>
    <w:rsid w:val="002F58CA"/>
    <w:rsid w:val="002F7A06"/>
    <w:rsid w:val="0030019F"/>
    <w:rsid w:val="0030037E"/>
    <w:rsid w:val="0030057B"/>
    <w:rsid w:val="003006CC"/>
    <w:rsid w:val="00300B77"/>
    <w:rsid w:val="00301372"/>
    <w:rsid w:val="00302B9D"/>
    <w:rsid w:val="00304034"/>
    <w:rsid w:val="00304267"/>
    <w:rsid w:val="003046C2"/>
    <w:rsid w:val="00304860"/>
    <w:rsid w:val="003049CE"/>
    <w:rsid w:val="00305D1A"/>
    <w:rsid w:val="00306068"/>
    <w:rsid w:val="003066E8"/>
    <w:rsid w:val="00307BE7"/>
    <w:rsid w:val="00307D6A"/>
    <w:rsid w:val="00310273"/>
    <w:rsid w:val="00310651"/>
    <w:rsid w:val="00310BF1"/>
    <w:rsid w:val="003123D9"/>
    <w:rsid w:val="0031263B"/>
    <w:rsid w:val="0031313E"/>
    <w:rsid w:val="00313FFF"/>
    <w:rsid w:val="003142C4"/>
    <w:rsid w:val="003144D3"/>
    <w:rsid w:val="003145A8"/>
    <w:rsid w:val="0031549D"/>
    <w:rsid w:val="00315AA5"/>
    <w:rsid w:val="00315EF2"/>
    <w:rsid w:val="0031600A"/>
    <w:rsid w:val="0031673D"/>
    <w:rsid w:val="00316A32"/>
    <w:rsid w:val="0031739F"/>
    <w:rsid w:val="003179BE"/>
    <w:rsid w:val="003179F3"/>
    <w:rsid w:val="0032167A"/>
    <w:rsid w:val="00322385"/>
    <w:rsid w:val="0032267B"/>
    <w:rsid w:val="0032312D"/>
    <w:rsid w:val="003236F8"/>
    <w:rsid w:val="00324B2E"/>
    <w:rsid w:val="00324E04"/>
    <w:rsid w:val="00327A31"/>
    <w:rsid w:val="00330F64"/>
    <w:rsid w:val="00331065"/>
    <w:rsid w:val="0033132B"/>
    <w:rsid w:val="00331E84"/>
    <w:rsid w:val="003330B3"/>
    <w:rsid w:val="00333348"/>
    <w:rsid w:val="00333B84"/>
    <w:rsid w:val="00333D3D"/>
    <w:rsid w:val="003343A9"/>
    <w:rsid w:val="0033444B"/>
    <w:rsid w:val="003344AE"/>
    <w:rsid w:val="00336D0B"/>
    <w:rsid w:val="00337CB2"/>
    <w:rsid w:val="00340438"/>
    <w:rsid w:val="0034117D"/>
    <w:rsid w:val="003412A9"/>
    <w:rsid w:val="00341DD7"/>
    <w:rsid w:val="00341EA8"/>
    <w:rsid w:val="00342BFE"/>
    <w:rsid w:val="00342F86"/>
    <w:rsid w:val="00343026"/>
    <w:rsid w:val="0034343A"/>
    <w:rsid w:val="003439F9"/>
    <w:rsid w:val="00344659"/>
    <w:rsid w:val="00345328"/>
    <w:rsid w:val="00346080"/>
    <w:rsid w:val="003462E3"/>
    <w:rsid w:val="00346670"/>
    <w:rsid w:val="00346AF6"/>
    <w:rsid w:val="00346BD9"/>
    <w:rsid w:val="00346D59"/>
    <w:rsid w:val="00347036"/>
    <w:rsid w:val="003474FB"/>
    <w:rsid w:val="003476BF"/>
    <w:rsid w:val="00347B48"/>
    <w:rsid w:val="00350640"/>
    <w:rsid w:val="003510DC"/>
    <w:rsid w:val="0035177A"/>
    <w:rsid w:val="00351E96"/>
    <w:rsid w:val="00351F13"/>
    <w:rsid w:val="00354D75"/>
    <w:rsid w:val="00355C46"/>
    <w:rsid w:val="00355E20"/>
    <w:rsid w:val="00356C91"/>
    <w:rsid w:val="00356EF3"/>
    <w:rsid w:val="00357D51"/>
    <w:rsid w:val="00360B79"/>
    <w:rsid w:val="00360DA3"/>
    <w:rsid w:val="00362204"/>
    <w:rsid w:val="00362770"/>
    <w:rsid w:val="00362D1F"/>
    <w:rsid w:val="003635BF"/>
    <w:rsid w:val="0036369C"/>
    <w:rsid w:val="00363A1B"/>
    <w:rsid w:val="00363A96"/>
    <w:rsid w:val="00364B97"/>
    <w:rsid w:val="00366C3B"/>
    <w:rsid w:val="00367B02"/>
    <w:rsid w:val="00367B63"/>
    <w:rsid w:val="003700B6"/>
    <w:rsid w:val="003723A2"/>
    <w:rsid w:val="003723F4"/>
    <w:rsid w:val="00372E27"/>
    <w:rsid w:val="00373223"/>
    <w:rsid w:val="00373939"/>
    <w:rsid w:val="003748BD"/>
    <w:rsid w:val="003748E6"/>
    <w:rsid w:val="00374D1A"/>
    <w:rsid w:val="0037580E"/>
    <w:rsid w:val="00376272"/>
    <w:rsid w:val="00376724"/>
    <w:rsid w:val="00376FF9"/>
    <w:rsid w:val="003772D9"/>
    <w:rsid w:val="003774C2"/>
    <w:rsid w:val="00377A3F"/>
    <w:rsid w:val="00377D5F"/>
    <w:rsid w:val="0038049D"/>
    <w:rsid w:val="003808D3"/>
    <w:rsid w:val="003812D8"/>
    <w:rsid w:val="003813AD"/>
    <w:rsid w:val="0038179D"/>
    <w:rsid w:val="00382194"/>
    <w:rsid w:val="00382339"/>
    <w:rsid w:val="003840AB"/>
    <w:rsid w:val="0038569B"/>
    <w:rsid w:val="00386002"/>
    <w:rsid w:val="003867AB"/>
    <w:rsid w:val="00386DFF"/>
    <w:rsid w:val="00390083"/>
    <w:rsid w:val="003910B7"/>
    <w:rsid w:val="00391340"/>
    <w:rsid w:val="003930CA"/>
    <w:rsid w:val="003950B9"/>
    <w:rsid w:val="00396374"/>
    <w:rsid w:val="0039648D"/>
    <w:rsid w:val="00397234"/>
    <w:rsid w:val="00397592"/>
    <w:rsid w:val="003A0645"/>
    <w:rsid w:val="003A189D"/>
    <w:rsid w:val="003A18AE"/>
    <w:rsid w:val="003A217A"/>
    <w:rsid w:val="003A2252"/>
    <w:rsid w:val="003A318A"/>
    <w:rsid w:val="003A34E6"/>
    <w:rsid w:val="003A401B"/>
    <w:rsid w:val="003A50B2"/>
    <w:rsid w:val="003A548A"/>
    <w:rsid w:val="003A55E9"/>
    <w:rsid w:val="003A5EEF"/>
    <w:rsid w:val="003A5F0F"/>
    <w:rsid w:val="003A63AD"/>
    <w:rsid w:val="003B0067"/>
    <w:rsid w:val="003B0990"/>
    <w:rsid w:val="003B0B16"/>
    <w:rsid w:val="003B0BE1"/>
    <w:rsid w:val="003B139A"/>
    <w:rsid w:val="003B2402"/>
    <w:rsid w:val="003B5462"/>
    <w:rsid w:val="003B6891"/>
    <w:rsid w:val="003B6F16"/>
    <w:rsid w:val="003B752A"/>
    <w:rsid w:val="003B7690"/>
    <w:rsid w:val="003B7AB0"/>
    <w:rsid w:val="003B7C8F"/>
    <w:rsid w:val="003C0941"/>
    <w:rsid w:val="003C0C79"/>
    <w:rsid w:val="003C0EA7"/>
    <w:rsid w:val="003C2C07"/>
    <w:rsid w:val="003C3890"/>
    <w:rsid w:val="003C4D58"/>
    <w:rsid w:val="003C5421"/>
    <w:rsid w:val="003C5765"/>
    <w:rsid w:val="003C6806"/>
    <w:rsid w:val="003C6A3B"/>
    <w:rsid w:val="003C6BE4"/>
    <w:rsid w:val="003C6E6F"/>
    <w:rsid w:val="003C7028"/>
    <w:rsid w:val="003C7452"/>
    <w:rsid w:val="003C7BFB"/>
    <w:rsid w:val="003D067C"/>
    <w:rsid w:val="003D098D"/>
    <w:rsid w:val="003D0DE9"/>
    <w:rsid w:val="003D15C7"/>
    <w:rsid w:val="003D172F"/>
    <w:rsid w:val="003D2C32"/>
    <w:rsid w:val="003D2FF3"/>
    <w:rsid w:val="003D3287"/>
    <w:rsid w:val="003D41BD"/>
    <w:rsid w:val="003D4838"/>
    <w:rsid w:val="003D5309"/>
    <w:rsid w:val="003D5329"/>
    <w:rsid w:val="003D6332"/>
    <w:rsid w:val="003D66C6"/>
    <w:rsid w:val="003D6BC1"/>
    <w:rsid w:val="003D6F5A"/>
    <w:rsid w:val="003D73F3"/>
    <w:rsid w:val="003E0DB1"/>
    <w:rsid w:val="003E1193"/>
    <w:rsid w:val="003E1345"/>
    <w:rsid w:val="003E19EF"/>
    <w:rsid w:val="003E2745"/>
    <w:rsid w:val="003E31D6"/>
    <w:rsid w:val="003E3D5D"/>
    <w:rsid w:val="003E6031"/>
    <w:rsid w:val="003E72CD"/>
    <w:rsid w:val="003E7AF3"/>
    <w:rsid w:val="003F02B0"/>
    <w:rsid w:val="003F0F09"/>
    <w:rsid w:val="003F2C0B"/>
    <w:rsid w:val="003F3943"/>
    <w:rsid w:val="003F42C7"/>
    <w:rsid w:val="003F47BA"/>
    <w:rsid w:val="003F4CFB"/>
    <w:rsid w:val="003F5ECA"/>
    <w:rsid w:val="003F6147"/>
    <w:rsid w:val="003F6284"/>
    <w:rsid w:val="003F6450"/>
    <w:rsid w:val="003F6B93"/>
    <w:rsid w:val="003F6BF0"/>
    <w:rsid w:val="003F6F53"/>
    <w:rsid w:val="003F7141"/>
    <w:rsid w:val="003F7283"/>
    <w:rsid w:val="003F7716"/>
    <w:rsid w:val="003F78CD"/>
    <w:rsid w:val="004001EB"/>
    <w:rsid w:val="00401248"/>
    <w:rsid w:val="0040201E"/>
    <w:rsid w:val="00402593"/>
    <w:rsid w:val="004038C8"/>
    <w:rsid w:val="00404526"/>
    <w:rsid w:val="0040585E"/>
    <w:rsid w:val="00405E29"/>
    <w:rsid w:val="004061C5"/>
    <w:rsid w:val="0040777F"/>
    <w:rsid w:val="00407DEC"/>
    <w:rsid w:val="00410315"/>
    <w:rsid w:val="00410622"/>
    <w:rsid w:val="00410BCC"/>
    <w:rsid w:val="004112C9"/>
    <w:rsid w:val="00411326"/>
    <w:rsid w:val="004121C6"/>
    <w:rsid w:val="00412411"/>
    <w:rsid w:val="004147F2"/>
    <w:rsid w:val="00414EBC"/>
    <w:rsid w:val="004150E9"/>
    <w:rsid w:val="00415478"/>
    <w:rsid w:val="00415F23"/>
    <w:rsid w:val="00416BBC"/>
    <w:rsid w:val="00416D8A"/>
    <w:rsid w:val="00416E9C"/>
    <w:rsid w:val="00417866"/>
    <w:rsid w:val="00417F6B"/>
    <w:rsid w:val="0042091E"/>
    <w:rsid w:val="00421E92"/>
    <w:rsid w:val="00422A96"/>
    <w:rsid w:val="00422D41"/>
    <w:rsid w:val="00422D53"/>
    <w:rsid w:val="00422F88"/>
    <w:rsid w:val="00423901"/>
    <w:rsid w:val="00425A90"/>
    <w:rsid w:val="00425D52"/>
    <w:rsid w:val="004269A0"/>
    <w:rsid w:val="00426EA9"/>
    <w:rsid w:val="0042734F"/>
    <w:rsid w:val="00427433"/>
    <w:rsid w:val="00427CFA"/>
    <w:rsid w:val="004301FB"/>
    <w:rsid w:val="00430377"/>
    <w:rsid w:val="00430995"/>
    <w:rsid w:val="00431A03"/>
    <w:rsid w:val="00432326"/>
    <w:rsid w:val="00432676"/>
    <w:rsid w:val="004333CA"/>
    <w:rsid w:val="00433D24"/>
    <w:rsid w:val="0043461D"/>
    <w:rsid w:val="00434649"/>
    <w:rsid w:val="00436232"/>
    <w:rsid w:val="00436588"/>
    <w:rsid w:val="00441AF3"/>
    <w:rsid w:val="00441DF2"/>
    <w:rsid w:val="00442767"/>
    <w:rsid w:val="00443027"/>
    <w:rsid w:val="00443B95"/>
    <w:rsid w:val="00443CF8"/>
    <w:rsid w:val="004448F4"/>
    <w:rsid w:val="00444A1C"/>
    <w:rsid w:val="00446340"/>
    <w:rsid w:val="00446B4F"/>
    <w:rsid w:val="0044716B"/>
    <w:rsid w:val="0045022B"/>
    <w:rsid w:val="0045053D"/>
    <w:rsid w:val="00450DF1"/>
    <w:rsid w:val="004512B7"/>
    <w:rsid w:val="00451E00"/>
    <w:rsid w:val="00452292"/>
    <w:rsid w:val="00453521"/>
    <w:rsid w:val="004542AB"/>
    <w:rsid w:val="00454406"/>
    <w:rsid w:val="004554BC"/>
    <w:rsid w:val="00455680"/>
    <w:rsid w:val="004560F7"/>
    <w:rsid w:val="0045674C"/>
    <w:rsid w:val="00457968"/>
    <w:rsid w:val="00457B40"/>
    <w:rsid w:val="00460591"/>
    <w:rsid w:val="0046179D"/>
    <w:rsid w:val="00461E28"/>
    <w:rsid w:val="00461FC7"/>
    <w:rsid w:val="00462226"/>
    <w:rsid w:val="004628BA"/>
    <w:rsid w:val="00462A89"/>
    <w:rsid w:val="004630F5"/>
    <w:rsid w:val="00463362"/>
    <w:rsid w:val="004639ED"/>
    <w:rsid w:val="0046472A"/>
    <w:rsid w:val="00464844"/>
    <w:rsid w:val="00464D25"/>
    <w:rsid w:val="00464F52"/>
    <w:rsid w:val="00465C70"/>
    <w:rsid w:val="004673F2"/>
    <w:rsid w:val="0047071F"/>
    <w:rsid w:val="00470B3F"/>
    <w:rsid w:val="00471F5F"/>
    <w:rsid w:val="004739F3"/>
    <w:rsid w:val="004751AB"/>
    <w:rsid w:val="0047569A"/>
    <w:rsid w:val="00476168"/>
    <w:rsid w:val="00476B74"/>
    <w:rsid w:val="004772C6"/>
    <w:rsid w:val="00477904"/>
    <w:rsid w:val="00477EA4"/>
    <w:rsid w:val="00481627"/>
    <w:rsid w:val="00481678"/>
    <w:rsid w:val="004817D6"/>
    <w:rsid w:val="00482045"/>
    <w:rsid w:val="00483E76"/>
    <w:rsid w:val="00484A53"/>
    <w:rsid w:val="00485E0C"/>
    <w:rsid w:val="004865EE"/>
    <w:rsid w:val="00486A65"/>
    <w:rsid w:val="00486DAE"/>
    <w:rsid w:val="00486F7B"/>
    <w:rsid w:val="004877ED"/>
    <w:rsid w:val="00491951"/>
    <w:rsid w:val="004926D0"/>
    <w:rsid w:val="00492D71"/>
    <w:rsid w:val="004934F1"/>
    <w:rsid w:val="0049360A"/>
    <w:rsid w:val="00493A67"/>
    <w:rsid w:val="004945F8"/>
    <w:rsid w:val="00494E53"/>
    <w:rsid w:val="0049503D"/>
    <w:rsid w:val="004962C2"/>
    <w:rsid w:val="00496675"/>
    <w:rsid w:val="00496F95"/>
    <w:rsid w:val="004A042B"/>
    <w:rsid w:val="004A1764"/>
    <w:rsid w:val="004A3151"/>
    <w:rsid w:val="004A39E3"/>
    <w:rsid w:val="004A3EFA"/>
    <w:rsid w:val="004A42E0"/>
    <w:rsid w:val="004A4C80"/>
    <w:rsid w:val="004A4F30"/>
    <w:rsid w:val="004A65B6"/>
    <w:rsid w:val="004A6A12"/>
    <w:rsid w:val="004A6B7B"/>
    <w:rsid w:val="004A6D95"/>
    <w:rsid w:val="004B005E"/>
    <w:rsid w:val="004B0AF3"/>
    <w:rsid w:val="004B0C1E"/>
    <w:rsid w:val="004B0D1E"/>
    <w:rsid w:val="004B2C85"/>
    <w:rsid w:val="004B3498"/>
    <w:rsid w:val="004B34EC"/>
    <w:rsid w:val="004B45CA"/>
    <w:rsid w:val="004B4779"/>
    <w:rsid w:val="004B4992"/>
    <w:rsid w:val="004B5F82"/>
    <w:rsid w:val="004B60EA"/>
    <w:rsid w:val="004B6F3A"/>
    <w:rsid w:val="004C1879"/>
    <w:rsid w:val="004C21B6"/>
    <w:rsid w:val="004C299C"/>
    <w:rsid w:val="004C2C89"/>
    <w:rsid w:val="004C3394"/>
    <w:rsid w:val="004C4100"/>
    <w:rsid w:val="004C5DC6"/>
    <w:rsid w:val="004C6003"/>
    <w:rsid w:val="004C68FE"/>
    <w:rsid w:val="004C6EDC"/>
    <w:rsid w:val="004C7065"/>
    <w:rsid w:val="004C750C"/>
    <w:rsid w:val="004C78F8"/>
    <w:rsid w:val="004C7C40"/>
    <w:rsid w:val="004D017C"/>
    <w:rsid w:val="004D0194"/>
    <w:rsid w:val="004D116E"/>
    <w:rsid w:val="004D1E58"/>
    <w:rsid w:val="004D2DB4"/>
    <w:rsid w:val="004D3256"/>
    <w:rsid w:val="004D5941"/>
    <w:rsid w:val="004D5D18"/>
    <w:rsid w:val="004D69B8"/>
    <w:rsid w:val="004D6C76"/>
    <w:rsid w:val="004D7D16"/>
    <w:rsid w:val="004D7DCA"/>
    <w:rsid w:val="004E1906"/>
    <w:rsid w:val="004E1A8B"/>
    <w:rsid w:val="004E2859"/>
    <w:rsid w:val="004E2B52"/>
    <w:rsid w:val="004E3188"/>
    <w:rsid w:val="004E3D44"/>
    <w:rsid w:val="004E3E37"/>
    <w:rsid w:val="004E423E"/>
    <w:rsid w:val="004E5360"/>
    <w:rsid w:val="004E5B3F"/>
    <w:rsid w:val="004E5E79"/>
    <w:rsid w:val="004E6028"/>
    <w:rsid w:val="004E6A69"/>
    <w:rsid w:val="004E7AFC"/>
    <w:rsid w:val="004F0203"/>
    <w:rsid w:val="004F06F4"/>
    <w:rsid w:val="004F0CC1"/>
    <w:rsid w:val="004F3250"/>
    <w:rsid w:val="004F3469"/>
    <w:rsid w:val="004F37FA"/>
    <w:rsid w:val="004F4995"/>
    <w:rsid w:val="004F51FD"/>
    <w:rsid w:val="004F567F"/>
    <w:rsid w:val="004F5927"/>
    <w:rsid w:val="004F5DCB"/>
    <w:rsid w:val="004F5F95"/>
    <w:rsid w:val="004F619D"/>
    <w:rsid w:val="004F7924"/>
    <w:rsid w:val="004F7F5C"/>
    <w:rsid w:val="00500989"/>
    <w:rsid w:val="00500C4F"/>
    <w:rsid w:val="00501028"/>
    <w:rsid w:val="00501325"/>
    <w:rsid w:val="005017A8"/>
    <w:rsid w:val="005029A3"/>
    <w:rsid w:val="00503A4C"/>
    <w:rsid w:val="00505C1A"/>
    <w:rsid w:val="00505E60"/>
    <w:rsid w:val="005076FD"/>
    <w:rsid w:val="00507830"/>
    <w:rsid w:val="00507BDA"/>
    <w:rsid w:val="0051002B"/>
    <w:rsid w:val="00510473"/>
    <w:rsid w:val="00510A2D"/>
    <w:rsid w:val="00511A86"/>
    <w:rsid w:val="00513798"/>
    <w:rsid w:val="0051402B"/>
    <w:rsid w:val="00514190"/>
    <w:rsid w:val="00514585"/>
    <w:rsid w:val="005147E7"/>
    <w:rsid w:val="005159FC"/>
    <w:rsid w:val="00515AC6"/>
    <w:rsid w:val="00515F30"/>
    <w:rsid w:val="0051614A"/>
    <w:rsid w:val="00516A66"/>
    <w:rsid w:val="00516B44"/>
    <w:rsid w:val="00520952"/>
    <w:rsid w:val="00521DE3"/>
    <w:rsid w:val="00522287"/>
    <w:rsid w:val="00522A9C"/>
    <w:rsid w:val="005238EE"/>
    <w:rsid w:val="00524059"/>
    <w:rsid w:val="005246F3"/>
    <w:rsid w:val="00525839"/>
    <w:rsid w:val="00526424"/>
    <w:rsid w:val="00526541"/>
    <w:rsid w:val="00526D64"/>
    <w:rsid w:val="00527166"/>
    <w:rsid w:val="005273B9"/>
    <w:rsid w:val="00527F0F"/>
    <w:rsid w:val="00531C0D"/>
    <w:rsid w:val="0053365B"/>
    <w:rsid w:val="00533ECC"/>
    <w:rsid w:val="005342F3"/>
    <w:rsid w:val="005345FD"/>
    <w:rsid w:val="00534961"/>
    <w:rsid w:val="005363A9"/>
    <w:rsid w:val="005364A0"/>
    <w:rsid w:val="00536B15"/>
    <w:rsid w:val="00537687"/>
    <w:rsid w:val="0053798C"/>
    <w:rsid w:val="00537A16"/>
    <w:rsid w:val="0054188C"/>
    <w:rsid w:val="00541ADB"/>
    <w:rsid w:val="005422C4"/>
    <w:rsid w:val="00543E1B"/>
    <w:rsid w:val="00544028"/>
    <w:rsid w:val="00544179"/>
    <w:rsid w:val="00544811"/>
    <w:rsid w:val="00546C20"/>
    <w:rsid w:val="0054778B"/>
    <w:rsid w:val="0055099D"/>
    <w:rsid w:val="005509F6"/>
    <w:rsid w:val="00551541"/>
    <w:rsid w:val="005519E6"/>
    <w:rsid w:val="00551AE7"/>
    <w:rsid w:val="00551E26"/>
    <w:rsid w:val="00551EF0"/>
    <w:rsid w:val="005536D5"/>
    <w:rsid w:val="00553857"/>
    <w:rsid w:val="00553B7C"/>
    <w:rsid w:val="00554681"/>
    <w:rsid w:val="005557EB"/>
    <w:rsid w:val="00556035"/>
    <w:rsid w:val="0055612A"/>
    <w:rsid w:val="0055679F"/>
    <w:rsid w:val="00556C27"/>
    <w:rsid w:val="00560091"/>
    <w:rsid w:val="005600DE"/>
    <w:rsid w:val="005601E2"/>
    <w:rsid w:val="005603AF"/>
    <w:rsid w:val="00560C5B"/>
    <w:rsid w:val="005610F3"/>
    <w:rsid w:val="0056251C"/>
    <w:rsid w:val="00562DF0"/>
    <w:rsid w:val="0056355E"/>
    <w:rsid w:val="005638E5"/>
    <w:rsid w:val="00563D68"/>
    <w:rsid w:val="005647C6"/>
    <w:rsid w:val="00564DA0"/>
    <w:rsid w:val="00565D21"/>
    <w:rsid w:val="00565E51"/>
    <w:rsid w:val="00566A29"/>
    <w:rsid w:val="00567C10"/>
    <w:rsid w:val="00567D22"/>
    <w:rsid w:val="005700A1"/>
    <w:rsid w:val="00570626"/>
    <w:rsid w:val="005710D3"/>
    <w:rsid w:val="00571C54"/>
    <w:rsid w:val="0057261E"/>
    <w:rsid w:val="00572829"/>
    <w:rsid w:val="00572906"/>
    <w:rsid w:val="00573C47"/>
    <w:rsid w:val="0057465B"/>
    <w:rsid w:val="005761B8"/>
    <w:rsid w:val="00577B6F"/>
    <w:rsid w:val="005800AE"/>
    <w:rsid w:val="005803AF"/>
    <w:rsid w:val="00580903"/>
    <w:rsid w:val="00582BFD"/>
    <w:rsid w:val="00583A5A"/>
    <w:rsid w:val="00583A6B"/>
    <w:rsid w:val="00584062"/>
    <w:rsid w:val="0058443C"/>
    <w:rsid w:val="00584B23"/>
    <w:rsid w:val="005861F1"/>
    <w:rsid w:val="0058673A"/>
    <w:rsid w:val="00586B90"/>
    <w:rsid w:val="00587A80"/>
    <w:rsid w:val="00590378"/>
    <w:rsid w:val="00590755"/>
    <w:rsid w:val="00591638"/>
    <w:rsid w:val="00592CA9"/>
    <w:rsid w:val="00593A88"/>
    <w:rsid w:val="00594717"/>
    <w:rsid w:val="00594C96"/>
    <w:rsid w:val="00595B94"/>
    <w:rsid w:val="00595BDA"/>
    <w:rsid w:val="0059614E"/>
    <w:rsid w:val="005968F1"/>
    <w:rsid w:val="00596C26"/>
    <w:rsid w:val="00596E67"/>
    <w:rsid w:val="00597D5D"/>
    <w:rsid w:val="00597DC7"/>
    <w:rsid w:val="005A0FA7"/>
    <w:rsid w:val="005A1290"/>
    <w:rsid w:val="005A168A"/>
    <w:rsid w:val="005A1826"/>
    <w:rsid w:val="005A313E"/>
    <w:rsid w:val="005A38C2"/>
    <w:rsid w:val="005A395C"/>
    <w:rsid w:val="005A46FD"/>
    <w:rsid w:val="005A493E"/>
    <w:rsid w:val="005A4B8F"/>
    <w:rsid w:val="005A50F9"/>
    <w:rsid w:val="005A5436"/>
    <w:rsid w:val="005A5DB8"/>
    <w:rsid w:val="005A5E83"/>
    <w:rsid w:val="005A697E"/>
    <w:rsid w:val="005A6D83"/>
    <w:rsid w:val="005A7176"/>
    <w:rsid w:val="005A72CF"/>
    <w:rsid w:val="005B1910"/>
    <w:rsid w:val="005B2F4C"/>
    <w:rsid w:val="005B324D"/>
    <w:rsid w:val="005B3632"/>
    <w:rsid w:val="005B3D6D"/>
    <w:rsid w:val="005B3FCC"/>
    <w:rsid w:val="005B575C"/>
    <w:rsid w:val="005B5D20"/>
    <w:rsid w:val="005B61AF"/>
    <w:rsid w:val="005B63EF"/>
    <w:rsid w:val="005B67BE"/>
    <w:rsid w:val="005B6DB4"/>
    <w:rsid w:val="005B70FA"/>
    <w:rsid w:val="005B7744"/>
    <w:rsid w:val="005B7CA2"/>
    <w:rsid w:val="005C024E"/>
    <w:rsid w:val="005C368E"/>
    <w:rsid w:val="005C3A23"/>
    <w:rsid w:val="005C44F6"/>
    <w:rsid w:val="005C592A"/>
    <w:rsid w:val="005C73D5"/>
    <w:rsid w:val="005D008B"/>
    <w:rsid w:val="005D0194"/>
    <w:rsid w:val="005D1A65"/>
    <w:rsid w:val="005D2512"/>
    <w:rsid w:val="005D4023"/>
    <w:rsid w:val="005D4042"/>
    <w:rsid w:val="005D46A2"/>
    <w:rsid w:val="005D5BA3"/>
    <w:rsid w:val="005D67F3"/>
    <w:rsid w:val="005D685C"/>
    <w:rsid w:val="005D72CE"/>
    <w:rsid w:val="005D7994"/>
    <w:rsid w:val="005E0063"/>
    <w:rsid w:val="005E021B"/>
    <w:rsid w:val="005E0B31"/>
    <w:rsid w:val="005E1834"/>
    <w:rsid w:val="005E3735"/>
    <w:rsid w:val="005E43F4"/>
    <w:rsid w:val="005E4825"/>
    <w:rsid w:val="005E54F6"/>
    <w:rsid w:val="005E5C3C"/>
    <w:rsid w:val="005E63E1"/>
    <w:rsid w:val="005E6465"/>
    <w:rsid w:val="005E6676"/>
    <w:rsid w:val="005E668D"/>
    <w:rsid w:val="005E6809"/>
    <w:rsid w:val="005E7C40"/>
    <w:rsid w:val="005F01D9"/>
    <w:rsid w:val="005F0A57"/>
    <w:rsid w:val="005F21A8"/>
    <w:rsid w:val="005F4158"/>
    <w:rsid w:val="005F4498"/>
    <w:rsid w:val="005F6E7B"/>
    <w:rsid w:val="005F7D20"/>
    <w:rsid w:val="006006FA"/>
    <w:rsid w:val="00600B90"/>
    <w:rsid w:val="00600FF9"/>
    <w:rsid w:val="00601489"/>
    <w:rsid w:val="0060175F"/>
    <w:rsid w:val="00602CB6"/>
    <w:rsid w:val="0060371A"/>
    <w:rsid w:val="00603FB8"/>
    <w:rsid w:val="00604F9D"/>
    <w:rsid w:val="00605370"/>
    <w:rsid w:val="00606575"/>
    <w:rsid w:val="0060681B"/>
    <w:rsid w:val="00607900"/>
    <w:rsid w:val="00610D88"/>
    <w:rsid w:val="00611808"/>
    <w:rsid w:val="006119C6"/>
    <w:rsid w:val="00611F4B"/>
    <w:rsid w:val="00612180"/>
    <w:rsid w:val="00613939"/>
    <w:rsid w:val="00613D4E"/>
    <w:rsid w:val="006142DA"/>
    <w:rsid w:val="006145DA"/>
    <w:rsid w:val="0061569B"/>
    <w:rsid w:val="006166D3"/>
    <w:rsid w:val="00616C48"/>
    <w:rsid w:val="00620161"/>
    <w:rsid w:val="00620C7A"/>
    <w:rsid w:val="006214B5"/>
    <w:rsid w:val="00621827"/>
    <w:rsid w:val="00622A2E"/>
    <w:rsid w:val="00624350"/>
    <w:rsid w:val="006243E0"/>
    <w:rsid w:val="006245B2"/>
    <w:rsid w:val="00624C04"/>
    <w:rsid w:val="00625B6C"/>
    <w:rsid w:val="006311C8"/>
    <w:rsid w:val="00631616"/>
    <w:rsid w:val="00632893"/>
    <w:rsid w:val="00633100"/>
    <w:rsid w:val="0063326F"/>
    <w:rsid w:val="006337A6"/>
    <w:rsid w:val="0063380A"/>
    <w:rsid w:val="00633A3A"/>
    <w:rsid w:val="0063444C"/>
    <w:rsid w:val="006348A0"/>
    <w:rsid w:val="00635960"/>
    <w:rsid w:val="00635ADA"/>
    <w:rsid w:val="00636983"/>
    <w:rsid w:val="006374B0"/>
    <w:rsid w:val="00640522"/>
    <w:rsid w:val="006419CE"/>
    <w:rsid w:val="00641B81"/>
    <w:rsid w:val="00642487"/>
    <w:rsid w:val="006439A4"/>
    <w:rsid w:val="00644249"/>
    <w:rsid w:val="00644EE1"/>
    <w:rsid w:val="00645157"/>
    <w:rsid w:val="00646BD5"/>
    <w:rsid w:val="00647B95"/>
    <w:rsid w:val="00650945"/>
    <w:rsid w:val="00650C47"/>
    <w:rsid w:val="00651A7C"/>
    <w:rsid w:val="00653A2A"/>
    <w:rsid w:val="006545AC"/>
    <w:rsid w:val="0065576A"/>
    <w:rsid w:val="0065601F"/>
    <w:rsid w:val="0065771B"/>
    <w:rsid w:val="00657E1D"/>
    <w:rsid w:val="00661054"/>
    <w:rsid w:val="0066358B"/>
    <w:rsid w:val="00663F3E"/>
    <w:rsid w:val="00664849"/>
    <w:rsid w:val="006653DD"/>
    <w:rsid w:val="00670BE2"/>
    <w:rsid w:val="006715CE"/>
    <w:rsid w:val="00672629"/>
    <w:rsid w:val="00673A57"/>
    <w:rsid w:val="0067595F"/>
    <w:rsid w:val="00677C69"/>
    <w:rsid w:val="00680696"/>
    <w:rsid w:val="00680E11"/>
    <w:rsid w:val="00681BC3"/>
    <w:rsid w:val="006820CF"/>
    <w:rsid w:val="00682D5E"/>
    <w:rsid w:val="00684595"/>
    <w:rsid w:val="00684A33"/>
    <w:rsid w:val="006857BD"/>
    <w:rsid w:val="006906AB"/>
    <w:rsid w:val="00691398"/>
    <w:rsid w:val="00693CB3"/>
    <w:rsid w:val="00693CF0"/>
    <w:rsid w:val="00694376"/>
    <w:rsid w:val="006943DB"/>
    <w:rsid w:val="00694495"/>
    <w:rsid w:val="00694503"/>
    <w:rsid w:val="0069536A"/>
    <w:rsid w:val="00695397"/>
    <w:rsid w:val="006954B4"/>
    <w:rsid w:val="0069596A"/>
    <w:rsid w:val="006960B3"/>
    <w:rsid w:val="00696AE2"/>
    <w:rsid w:val="00696EB6"/>
    <w:rsid w:val="00696F5C"/>
    <w:rsid w:val="006A0EFA"/>
    <w:rsid w:val="006A19CA"/>
    <w:rsid w:val="006A1BCC"/>
    <w:rsid w:val="006A2DDE"/>
    <w:rsid w:val="006A4090"/>
    <w:rsid w:val="006A4A8D"/>
    <w:rsid w:val="006A5391"/>
    <w:rsid w:val="006A5C02"/>
    <w:rsid w:val="006A65B5"/>
    <w:rsid w:val="006A6941"/>
    <w:rsid w:val="006A78B6"/>
    <w:rsid w:val="006A791A"/>
    <w:rsid w:val="006B021A"/>
    <w:rsid w:val="006B078F"/>
    <w:rsid w:val="006B0888"/>
    <w:rsid w:val="006B1789"/>
    <w:rsid w:val="006B1D49"/>
    <w:rsid w:val="006B1E4F"/>
    <w:rsid w:val="006B2A56"/>
    <w:rsid w:val="006B2C6B"/>
    <w:rsid w:val="006B4468"/>
    <w:rsid w:val="006B477E"/>
    <w:rsid w:val="006B4FEE"/>
    <w:rsid w:val="006B5FD9"/>
    <w:rsid w:val="006B6C12"/>
    <w:rsid w:val="006C0622"/>
    <w:rsid w:val="006C079D"/>
    <w:rsid w:val="006C0F48"/>
    <w:rsid w:val="006C1833"/>
    <w:rsid w:val="006C1E75"/>
    <w:rsid w:val="006C3C37"/>
    <w:rsid w:val="006C4905"/>
    <w:rsid w:val="006C54CE"/>
    <w:rsid w:val="006C5C85"/>
    <w:rsid w:val="006C6404"/>
    <w:rsid w:val="006C66F1"/>
    <w:rsid w:val="006C7061"/>
    <w:rsid w:val="006D02CA"/>
    <w:rsid w:val="006D0993"/>
    <w:rsid w:val="006D1F08"/>
    <w:rsid w:val="006D20F8"/>
    <w:rsid w:val="006D2189"/>
    <w:rsid w:val="006D2327"/>
    <w:rsid w:val="006D3561"/>
    <w:rsid w:val="006D36F6"/>
    <w:rsid w:val="006D374F"/>
    <w:rsid w:val="006D4C01"/>
    <w:rsid w:val="006D4F77"/>
    <w:rsid w:val="006D5BF2"/>
    <w:rsid w:val="006D61B7"/>
    <w:rsid w:val="006D65A2"/>
    <w:rsid w:val="006D735B"/>
    <w:rsid w:val="006D76C3"/>
    <w:rsid w:val="006D7AC1"/>
    <w:rsid w:val="006D7D6A"/>
    <w:rsid w:val="006E1FD2"/>
    <w:rsid w:val="006E23C1"/>
    <w:rsid w:val="006E2B16"/>
    <w:rsid w:val="006E2DD8"/>
    <w:rsid w:val="006E2DE1"/>
    <w:rsid w:val="006E369F"/>
    <w:rsid w:val="006E460C"/>
    <w:rsid w:val="006E4A6A"/>
    <w:rsid w:val="006E5188"/>
    <w:rsid w:val="006E552A"/>
    <w:rsid w:val="006E71F8"/>
    <w:rsid w:val="006E72A7"/>
    <w:rsid w:val="006F0732"/>
    <w:rsid w:val="006F0A4C"/>
    <w:rsid w:val="006F1654"/>
    <w:rsid w:val="006F1B02"/>
    <w:rsid w:val="006F1EE1"/>
    <w:rsid w:val="006F27F7"/>
    <w:rsid w:val="006F29C6"/>
    <w:rsid w:val="006F319C"/>
    <w:rsid w:val="006F348B"/>
    <w:rsid w:val="006F3C3F"/>
    <w:rsid w:val="006F4D43"/>
    <w:rsid w:val="006F6283"/>
    <w:rsid w:val="006F63F0"/>
    <w:rsid w:val="006F7DBB"/>
    <w:rsid w:val="007005B6"/>
    <w:rsid w:val="00701AC0"/>
    <w:rsid w:val="0070284F"/>
    <w:rsid w:val="007028FC"/>
    <w:rsid w:val="007029F6"/>
    <w:rsid w:val="00703080"/>
    <w:rsid w:val="00703BC4"/>
    <w:rsid w:val="00705629"/>
    <w:rsid w:val="00705E16"/>
    <w:rsid w:val="0070625D"/>
    <w:rsid w:val="00706C7B"/>
    <w:rsid w:val="00707506"/>
    <w:rsid w:val="00707D24"/>
    <w:rsid w:val="00707DE0"/>
    <w:rsid w:val="007115B9"/>
    <w:rsid w:val="0071177E"/>
    <w:rsid w:val="007127AD"/>
    <w:rsid w:val="00714F24"/>
    <w:rsid w:val="00716084"/>
    <w:rsid w:val="00716302"/>
    <w:rsid w:val="007166BA"/>
    <w:rsid w:val="00716DDE"/>
    <w:rsid w:val="007172B6"/>
    <w:rsid w:val="00717444"/>
    <w:rsid w:val="00717572"/>
    <w:rsid w:val="00717621"/>
    <w:rsid w:val="00720A44"/>
    <w:rsid w:val="00720D36"/>
    <w:rsid w:val="00720EAD"/>
    <w:rsid w:val="00722E94"/>
    <w:rsid w:val="007233EB"/>
    <w:rsid w:val="0072357A"/>
    <w:rsid w:val="00723DBD"/>
    <w:rsid w:val="00723E04"/>
    <w:rsid w:val="00723EFB"/>
    <w:rsid w:val="007248D8"/>
    <w:rsid w:val="00724F67"/>
    <w:rsid w:val="00725319"/>
    <w:rsid w:val="00727074"/>
    <w:rsid w:val="0072770F"/>
    <w:rsid w:val="00730BF6"/>
    <w:rsid w:val="00731A65"/>
    <w:rsid w:val="00731E58"/>
    <w:rsid w:val="007324FF"/>
    <w:rsid w:val="00732FB5"/>
    <w:rsid w:val="007332DF"/>
    <w:rsid w:val="0073337C"/>
    <w:rsid w:val="0073364A"/>
    <w:rsid w:val="0073422A"/>
    <w:rsid w:val="00734418"/>
    <w:rsid w:val="00734946"/>
    <w:rsid w:val="00735870"/>
    <w:rsid w:val="007359F1"/>
    <w:rsid w:val="00740813"/>
    <w:rsid w:val="00740A53"/>
    <w:rsid w:val="00741C5E"/>
    <w:rsid w:val="00741C68"/>
    <w:rsid w:val="00741FCF"/>
    <w:rsid w:val="00742989"/>
    <w:rsid w:val="00742A35"/>
    <w:rsid w:val="00744135"/>
    <w:rsid w:val="00744DB4"/>
    <w:rsid w:val="007453EB"/>
    <w:rsid w:val="007454F5"/>
    <w:rsid w:val="00745A3B"/>
    <w:rsid w:val="00746828"/>
    <w:rsid w:val="007476AA"/>
    <w:rsid w:val="007508C4"/>
    <w:rsid w:val="00750A7C"/>
    <w:rsid w:val="00750CF3"/>
    <w:rsid w:val="00751B0E"/>
    <w:rsid w:val="00751EF7"/>
    <w:rsid w:val="007521DE"/>
    <w:rsid w:val="00752859"/>
    <w:rsid w:val="00752A53"/>
    <w:rsid w:val="00753B60"/>
    <w:rsid w:val="00753E61"/>
    <w:rsid w:val="007540AD"/>
    <w:rsid w:val="00756698"/>
    <w:rsid w:val="00756BA0"/>
    <w:rsid w:val="00756BE9"/>
    <w:rsid w:val="00756BED"/>
    <w:rsid w:val="00757666"/>
    <w:rsid w:val="007577E1"/>
    <w:rsid w:val="00761334"/>
    <w:rsid w:val="00761769"/>
    <w:rsid w:val="00761B43"/>
    <w:rsid w:val="007622E7"/>
    <w:rsid w:val="00762CF7"/>
    <w:rsid w:val="00762F43"/>
    <w:rsid w:val="00763416"/>
    <w:rsid w:val="0076400A"/>
    <w:rsid w:val="00764484"/>
    <w:rsid w:val="00764DD1"/>
    <w:rsid w:val="00765938"/>
    <w:rsid w:val="00765A7F"/>
    <w:rsid w:val="00766B0A"/>
    <w:rsid w:val="00766BD7"/>
    <w:rsid w:val="007678DE"/>
    <w:rsid w:val="00767997"/>
    <w:rsid w:val="00770E33"/>
    <w:rsid w:val="00770FF3"/>
    <w:rsid w:val="007711CA"/>
    <w:rsid w:val="00772078"/>
    <w:rsid w:val="007739CD"/>
    <w:rsid w:val="00773AE2"/>
    <w:rsid w:val="0077452B"/>
    <w:rsid w:val="007747E5"/>
    <w:rsid w:val="00774874"/>
    <w:rsid w:val="007748D7"/>
    <w:rsid w:val="00774B4C"/>
    <w:rsid w:val="007762A7"/>
    <w:rsid w:val="007762C5"/>
    <w:rsid w:val="00776758"/>
    <w:rsid w:val="00776EC2"/>
    <w:rsid w:val="00777D7E"/>
    <w:rsid w:val="00780299"/>
    <w:rsid w:val="00780831"/>
    <w:rsid w:val="007836AB"/>
    <w:rsid w:val="007846A9"/>
    <w:rsid w:val="00784D88"/>
    <w:rsid w:val="00784ED3"/>
    <w:rsid w:val="00786372"/>
    <w:rsid w:val="00790F61"/>
    <w:rsid w:val="007919B3"/>
    <w:rsid w:val="00791AE5"/>
    <w:rsid w:val="007920FA"/>
    <w:rsid w:val="00792E44"/>
    <w:rsid w:val="0079341C"/>
    <w:rsid w:val="00793D14"/>
    <w:rsid w:val="00793D74"/>
    <w:rsid w:val="00795A36"/>
    <w:rsid w:val="00795AA2"/>
    <w:rsid w:val="00795B11"/>
    <w:rsid w:val="00797869"/>
    <w:rsid w:val="007A0215"/>
    <w:rsid w:val="007A0372"/>
    <w:rsid w:val="007A0436"/>
    <w:rsid w:val="007A0F67"/>
    <w:rsid w:val="007A3639"/>
    <w:rsid w:val="007A370C"/>
    <w:rsid w:val="007A457D"/>
    <w:rsid w:val="007A4E62"/>
    <w:rsid w:val="007A5154"/>
    <w:rsid w:val="007A5351"/>
    <w:rsid w:val="007A57DF"/>
    <w:rsid w:val="007A7A2E"/>
    <w:rsid w:val="007B05FC"/>
    <w:rsid w:val="007B12BA"/>
    <w:rsid w:val="007B1FA0"/>
    <w:rsid w:val="007B2A45"/>
    <w:rsid w:val="007B592C"/>
    <w:rsid w:val="007B5E28"/>
    <w:rsid w:val="007B6D26"/>
    <w:rsid w:val="007B6D3C"/>
    <w:rsid w:val="007B73FB"/>
    <w:rsid w:val="007B7A6A"/>
    <w:rsid w:val="007C1521"/>
    <w:rsid w:val="007C3405"/>
    <w:rsid w:val="007C3456"/>
    <w:rsid w:val="007C3939"/>
    <w:rsid w:val="007C5918"/>
    <w:rsid w:val="007C5D8E"/>
    <w:rsid w:val="007C7223"/>
    <w:rsid w:val="007D176D"/>
    <w:rsid w:val="007D1B6A"/>
    <w:rsid w:val="007D20F5"/>
    <w:rsid w:val="007D2599"/>
    <w:rsid w:val="007D26FE"/>
    <w:rsid w:val="007D2AC7"/>
    <w:rsid w:val="007D3CDC"/>
    <w:rsid w:val="007D4B3F"/>
    <w:rsid w:val="007D535E"/>
    <w:rsid w:val="007D5BBA"/>
    <w:rsid w:val="007D70A9"/>
    <w:rsid w:val="007D7968"/>
    <w:rsid w:val="007E100D"/>
    <w:rsid w:val="007E1473"/>
    <w:rsid w:val="007E244B"/>
    <w:rsid w:val="007E24CD"/>
    <w:rsid w:val="007E2D69"/>
    <w:rsid w:val="007E2DE5"/>
    <w:rsid w:val="007E3266"/>
    <w:rsid w:val="007E37ED"/>
    <w:rsid w:val="007E3A3B"/>
    <w:rsid w:val="007E3ABB"/>
    <w:rsid w:val="007E3B78"/>
    <w:rsid w:val="007E43B6"/>
    <w:rsid w:val="007E4862"/>
    <w:rsid w:val="007E6A58"/>
    <w:rsid w:val="007F14E8"/>
    <w:rsid w:val="007F22F2"/>
    <w:rsid w:val="007F38AD"/>
    <w:rsid w:val="007F42F8"/>
    <w:rsid w:val="007F5227"/>
    <w:rsid w:val="007F5F67"/>
    <w:rsid w:val="007F6593"/>
    <w:rsid w:val="007F6DD6"/>
    <w:rsid w:val="007F716D"/>
    <w:rsid w:val="007F741E"/>
    <w:rsid w:val="007F7881"/>
    <w:rsid w:val="007F7CE3"/>
    <w:rsid w:val="0080077A"/>
    <w:rsid w:val="00800AB8"/>
    <w:rsid w:val="00800F2F"/>
    <w:rsid w:val="008014C3"/>
    <w:rsid w:val="00801711"/>
    <w:rsid w:val="00802FE4"/>
    <w:rsid w:val="00803769"/>
    <w:rsid w:val="00804597"/>
    <w:rsid w:val="00804E6A"/>
    <w:rsid w:val="00804EB3"/>
    <w:rsid w:val="00805A9F"/>
    <w:rsid w:val="00806B26"/>
    <w:rsid w:val="00806FDB"/>
    <w:rsid w:val="008073D0"/>
    <w:rsid w:val="00807A02"/>
    <w:rsid w:val="00810254"/>
    <w:rsid w:val="00810591"/>
    <w:rsid w:val="0081133E"/>
    <w:rsid w:val="00811CEA"/>
    <w:rsid w:val="008120F8"/>
    <w:rsid w:val="00812889"/>
    <w:rsid w:val="008129B4"/>
    <w:rsid w:val="00812EB5"/>
    <w:rsid w:val="00813562"/>
    <w:rsid w:val="008141A6"/>
    <w:rsid w:val="00815136"/>
    <w:rsid w:val="00815138"/>
    <w:rsid w:val="00815826"/>
    <w:rsid w:val="008159B2"/>
    <w:rsid w:val="00815AF7"/>
    <w:rsid w:val="00815CBF"/>
    <w:rsid w:val="00816437"/>
    <w:rsid w:val="00816AEF"/>
    <w:rsid w:val="00817346"/>
    <w:rsid w:val="00817464"/>
    <w:rsid w:val="0082055E"/>
    <w:rsid w:val="00820D74"/>
    <w:rsid w:val="00820E8F"/>
    <w:rsid w:val="0082116D"/>
    <w:rsid w:val="00821194"/>
    <w:rsid w:val="0082141D"/>
    <w:rsid w:val="0082207E"/>
    <w:rsid w:val="00822920"/>
    <w:rsid w:val="008230C0"/>
    <w:rsid w:val="0082347B"/>
    <w:rsid w:val="00823F47"/>
    <w:rsid w:val="008245D5"/>
    <w:rsid w:val="00824DB4"/>
    <w:rsid w:val="00824E76"/>
    <w:rsid w:val="00825475"/>
    <w:rsid w:val="00826C6C"/>
    <w:rsid w:val="008273DB"/>
    <w:rsid w:val="008276DD"/>
    <w:rsid w:val="008277DE"/>
    <w:rsid w:val="00827D5B"/>
    <w:rsid w:val="008308B9"/>
    <w:rsid w:val="00831D29"/>
    <w:rsid w:val="00832679"/>
    <w:rsid w:val="00833639"/>
    <w:rsid w:val="00833A96"/>
    <w:rsid w:val="00834767"/>
    <w:rsid w:val="00834BCB"/>
    <w:rsid w:val="00835127"/>
    <w:rsid w:val="008351D2"/>
    <w:rsid w:val="0083586F"/>
    <w:rsid w:val="008359CF"/>
    <w:rsid w:val="008362F1"/>
    <w:rsid w:val="00836A8A"/>
    <w:rsid w:val="00836E3C"/>
    <w:rsid w:val="00841114"/>
    <w:rsid w:val="0084148E"/>
    <w:rsid w:val="008414FB"/>
    <w:rsid w:val="00841541"/>
    <w:rsid w:val="0084176A"/>
    <w:rsid w:val="00841926"/>
    <w:rsid w:val="00841AAB"/>
    <w:rsid w:val="00842044"/>
    <w:rsid w:val="008427E3"/>
    <w:rsid w:val="00842FD3"/>
    <w:rsid w:val="0084366F"/>
    <w:rsid w:val="00844720"/>
    <w:rsid w:val="00845D2D"/>
    <w:rsid w:val="00846497"/>
    <w:rsid w:val="008467BD"/>
    <w:rsid w:val="008468F2"/>
    <w:rsid w:val="00846B5C"/>
    <w:rsid w:val="00846CCA"/>
    <w:rsid w:val="00846EFD"/>
    <w:rsid w:val="008475BC"/>
    <w:rsid w:val="0085002D"/>
    <w:rsid w:val="0085185A"/>
    <w:rsid w:val="00852AF6"/>
    <w:rsid w:val="00853F1D"/>
    <w:rsid w:val="008545B0"/>
    <w:rsid w:val="00855AFA"/>
    <w:rsid w:val="0085606B"/>
    <w:rsid w:val="008562FE"/>
    <w:rsid w:val="008573E3"/>
    <w:rsid w:val="0085751E"/>
    <w:rsid w:val="008575AA"/>
    <w:rsid w:val="008616AC"/>
    <w:rsid w:val="008619BC"/>
    <w:rsid w:val="00861DD8"/>
    <w:rsid w:val="008620C4"/>
    <w:rsid w:val="00862A66"/>
    <w:rsid w:val="00862E11"/>
    <w:rsid w:val="008630E5"/>
    <w:rsid w:val="008637F6"/>
    <w:rsid w:val="00864C22"/>
    <w:rsid w:val="0086553A"/>
    <w:rsid w:val="008659C2"/>
    <w:rsid w:val="008663F0"/>
    <w:rsid w:val="0086653C"/>
    <w:rsid w:val="00867111"/>
    <w:rsid w:val="00867649"/>
    <w:rsid w:val="00870123"/>
    <w:rsid w:val="00870B32"/>
    <w:rsid w:val="00872757"/>
    <w:rsid w:val="00872852"/>
    <w:rsid w:val="00873757"/>
    <w:rsid w:val="00873908"/>
    <w:rsid w:val="00874E2D"/>
    <w:rsid w:val="008762B0"/>
    <w:rsid w:val="00876521"/>
    <w:rsid w:val="00876E61"/>
    <w:rsid w:val="0087717B"/>
    <w:rsid w:val="008773A3"/>
    <w:rsid w:val="00877412"/>
    <w:rsid w:val="00877CB9"/>
    <w:rsid w:val="0088046D"/>
    <w:rsid w:val="00880E18"/>
    <w:rsid w:val="00881162"/>
    <w:rsid w:val="00881BC1"/>
    <w:rsid w:val="00882E66"/>
    <w:rsid w:val="00883683"/>
    <w:rsid w:val="00884317"/>
    <w:rsid w:val="00884F4B"/>
    <w:rsid w:val="0088570C"/>
    <w:rsid w:val="0088759D"/>
    <w:rsid w:val="0088788E"/>
    <w:rsid w:val="008908C0"/>
    <w:rsid w:val="008908DC"/>
    <w:rsid w:val="00890C31"/>
    <w:rsid w:val="00890C6C"/>
    <w:rsid w:val="008915BB"/>
    <w:rsid w:val="00891788"/>
    <w:rsid w:val="008927D3"/>
    <w:rsid w:val="00892F41"/>
    <w:rsid w:val="00894339"/>
    <w:rsid w:val="00894693"/>
    <w:rsid w:val="008951AA"/>
    <w:rsid w:val="0089526D"/>
    <w:rsid w:val="0089608A"/>
    <w:rsid w:val="008962A4"/>
    <w:rsid w:val="008962BA"/>
    <w:rsid w:val="00897C2A"/>
    <w:rsid w:val="00897C80"/>
    <w:rsid w:val="00897D16"/>
    <w:rsid w:val="008A018A"/>
    <w:rsid w:val="008A0F79"/>
    <w:rsid w:val="008A1A04"/>
    <w:rsid w:val="008A1E85"/>
    <w:rsid w:val="008A2031"/>
    <w:rsid w:val="008A254D"/>
    <w:rsid w:val="008A2F89"/>
    <w:rsid w:val="008A37C5"/>
    <w:rsid w:val="008A43B5"/>
    <w:rsid w:val="008A4665"/>
    <w:rsid w:val="008A4683"/>
    <w:rsid w:val="008A495C"/>
    <w:rsid w:val="008A52C5"/>
    <w:rsid w:val="008A5447"/>
    <w:rsid w:val="008A5F48"/>
    <w:rsid w:val="008A636B"/>
    <w:rsid w:val="008A65BD"/>
    <w:rsid w:val="008A6936"/>
    <w:rsid w:val="008A776E"/>
    <w:rsid w:val="008A7AF0"/>
    <w:rsid w:val="008B0332"/>
    <w:rsid w:val="008B1273"/>
    <w:rsid w:val="008B1834"/>
    <w:rsid w:val="008B1B45"/>
    <w:rsid w:val="008B2598"/>
    <w:rsid w:val="008B2D38"/>
    <w:rsid w:val="008B2D67"/>
    <w:rsid w:val="008B2FBC"/>
    <w:rsid w:val="008B36A6"/>
    <w:rsid w:val="008B36FA"/>
    <w:rsid w:val="008B4037"/>
    <w:rsid w:val="008B4376"/>
    <w:rsid w:val="008B4593"/>
    <w:rsid w:val="008B47C2"/>
    <w:rsid w:val="008B5B53"/>
    <w:rsid w:val="008C03F7"/>
    <w:rsid w:val="008C19D0"/>
    <w:rsid w:val="008C1CF7"/>
    <w:rsid w:val="008C2FF6"/>
    <w:rsid w:val="008C5267"/>
    <w:rsid w:val="008C584A"/>
    <w:rsid w:val="008D0357"/>
    <w:rsid w:val="008D0500"/>
    <w:rsid w:val="008D0DDD"/>
    <w:rsid w:val="008D26BC"/>
    <w:rsid w:val="008D2983"/>
    <w:rsid w:val="008D2B6F"/>
    <w:rsid w:val="008D2E03"/>
    <w:rsid w:val="008D34D3"/>
    <w:rsid w:val="008D3C4F"/>
    <w:rsid w:val="008D3D10"/>
    <w:rsid w:val="008D3D29"/>
    <w:rsid w:val="008D40FB"/>
    <w:rsid w:val="008D47D9"/>
    <w:rsid w:val="008D4E63"/>
    <w:rsid w:val="008D515B"/>
    <w:rsid w:val="008D56A5"/>
    <w:rsid w:val="008D579C"/>
    <w:rsid w:val="008D78EB"/>
    <w:rsid w:val="008D7F89"/>
    <w:rsid w:val="008E0CFE"/>
    <w:rsid w:val="008E16EB"/>
    <w:rsid w:val="008E17F9"/>
    <w:rsid w:val="008E18E7"/>
    <w:rsid w:val="008E3A78"/>
    <w:rsid w:val="008E3AD7"/>
    <w:rsid w:val="008E3BFB"/>
    <w:rsid w:val="008E421F"/>
    <w:rsid w:val="008E57DE"/>
    <w:rsid w:val="008F00C9"/>
    <w:rsid w:val="008F01C3"/>
    <w:rsid w:val="008F079A"/>
    <w:rsid w:val="008F08E5"/>
    <w:rsid w:val="008F17E5"/>
    <w:rsid w:val="008F1959"/>
    <w:rsid w:val="008F23FC"/>
    <w:rsid w:val="008F3004"/>
    <w:rsid w:val="008F3281"/>
    <w:rsid w:val="008F3A85"/>
    <w:rsid w:val="008F3B3E"/>
    <w:rsid w:val="008F4309"/>
    <w:rsid w:val="008F48AE"/>
    <w:rsid w:val="008F4C71"/>
    <w:rsid w:val="008F4DD9"/>
    <w:rsid w:val="008F531D"/>
    <w:rsid w:val="008F628D"/>
    <w:rsid w:val="008F7DFC"/>
    <w:rsid w:val="009007BD"/>
    <w:rsid w:val="009010B5"/>
    <w:rsid w:val="00901281"/>
    <w:rsid w:val="00901707"/>
    <w:rsid w:val="00901E6E"/>
    <w:rsid w:val="009029A9"/>
    <w:rsid w:val="00902C10"/>
    <w:rsid w:val="0090468A"/>
    <w:rsid w:val="00905532"/>
    <w:rsid w:val="00906AD6"/>
    <w:rsid w:val="009102CB"/>
    <w:rsid w:val="00911CC0"/>
    <w:rsid w:val="00912526"/>
    <w:rsid w:val="009126D7"/>
    <w:rsid w:val="00913828"/>
    <w:rsid w:val="00914B52"/>
    <w:rsid w:val="0091690D"/>
    <w:rsid w:val="00916E32"/>
    <w:rsid w:val="009171D9"/>
    <w:rsid w:val="00917331"/>
    <w:rsid w:val="009173F3"/>
    <w:rsid w:val="00922162"/>
    <w:rsid w:val="00922EBE"/>
    <w:rsid w:val="00923F8F"/>
    <w:rsid w:val="009259DC"/>
    <w:rsid w:val="00925E21"/>
    <w:rsid w:val="00926CDD"/>
    <w:rsid w:val="00927861"/>
    <w:rsid w:val="00930748"/>
    <w:rsid w:val="00930E54"/>
    <w:rsid w:val="0093122B"/>
    <w:rsid w:val="00931850"/>
    <w:rsid w:val="00931967"/>
    <w:rsid w:val="0093241D"/>
    <w:rsid w:val="00933F46"/>
    <w:rsid w:val="009347F2"/>
    <w:rsid w:val="00935058"/>
    <w:rsid w:val="0093575E"/>
    <w:rsid w:val="009371B9"/>
    <w:rsid w:val="00940D22"/>
    <w:rsid w:val="00940F60"/>
    <w:rsid w:val="0094267B"/>
    <w:rsid w:val="009431AF"/>
    <w:rsid w:val="009432F1"/>
    <w:rsid w:val="009438B7"/>
    <w:rsid w:val="009438E0"/>
    <w:rsid w:val="009456F1"/>
    <w:rsid w:val="00945795"/>
    <w:rsid w:val="0094586D"/>
    <w:rsid w:val="00946729"/>
    <w:rsid w:val="009476EC"/>
    <w:rsid w:val="00947950"/>
    <w:rsid w:val="009500E1"/>
    <w:rsid w:val="00950A4C"/>
    <w:rsid w:val="00951E47"/>
    <w:rsid w:val="00953655"/>
    <w:rsid w:val="00953670"/>
    <w:rsid w:val="00954F72"/>
    <w:rsid w:val="00954FD1"/>
    <w:rsid w:val="00955340"/>
    <w:rsid w:val="0095608E"/>
    <w:rsid w:val="00956757"/>
    <w:rsid w:val="00956B7F"/>
    <w:rsid w:val="009572C3"/>
    <w:rsid w:val="00960910"/>
    <w:rsid w:val="00960AC5"/>
    <w:rsid w:val="00961AFF"/>
    <w:rsid w:val="0096203E"/>
    <w:rsid w:val="0096226C"/>
    <w:rsid w:val="00962737"/>
    <w:rsid w:val="00962778"/>
    <w:rsid w:val="00962A2D"/>
    <w:rsid w:val="00962B5E"/>
    <w:rsid w:val="00962E28"/>
    <w:rsid w:val="009632B0"/>
    <w:rsid w:val="00964478"/>
    <w:rsid w:val="00964E46"/>
    <w:rsid w:val="0096550D"/>
    <w:rsid w:val="00965C90"/>
    <w:rsid w:val="00965CB2"/>
    <w:rsid w:val="00965FBC"/>
    <w:rsid w:val="00966215"/>
    <w:rsid w:val="00966931"/>
    <w:rsid w:val="0096710F"/>
    <w:rsid w:val="00967D75"/>
    <w:rsid w:val="00970179"/>
    <w:rsid w:val="00970433"/>
    <w:rsid w:val="00971214"/>
    <w:rsid w:val="00972639"/>
    <w:rsid w:val="009807F0"/>
    <w:rsid w:val="00980A0B"/>
    <w:rsid w:val="00980B08"/>
    <w:rsid w:val="00980C4D"/>
    <w:rsid w:val="009817F7"/>
    <w:rsid w:val="00983169"/>
    <w:rsid w:val="0098780C"/>
    <w:rsid w:val="00987875"/>
    <w:rsid w:val="00987982"/>
    <w:rsid w:val="00990265"/>
    <w:rsid w:val="009903E4"/>
    <w:rsid w:val="0099240A"/>
    <w:rsid w:val="00992AAA"/>
    <w:rsid w:val="00992C17"/>
    <w:rsid w:val="00992CC3"/>
    <w:rsid w:val="009932AA"/>
    <w:rsid w:val="00994CE9"/>
    <w:rsid w:val="009951DA"/>
    <w:rsid w:val="00995403"/>
    <w:rsid w:val="00996F9A"/>
    <w:rsid w:val="009972BF"/>
    <w:rsid w:val="009A0115"/>
    <w:rsid w:val="009A0CD9"/>
    <w:rsid w:val="009A1C7F"/>
    <w:rsid w:val="009A20F5"/>
    <w:rsid w:val="009A3116"/>
    <w:rsid w:val="009A40E7"/>
    <w:rsid w:val="009A51D8"/>
    <w:rsid w:val="009A6B92"/>
    <w:rsid w:val="009A709E"/>
    <w:rsid w:val="009B27BA"/>
    <w:rsid w:val="009B3224"/>
    <w:rsid w:val="009B3339"/>
    <w:rsid w:val="009B3D98"/>
    <w:rsid w:val="009B400E"/>
    <w:rsid w:val="009B4136"/>
    <w:rsid w:val="009B4215"/>
    <w:rsid w:val="009B53D9"/>
    <w:rsid w:val="009B6CDD"/>
    <w:rsid w:val="009B6D16"/>
    <w:rsid w:val="009B6F5E"/>
    <w:rsid w:val="009C00B0"/>
    <w:rsid w:val="009C1375"/>
    <w:rsid w:val="009C17FB"/>
    <w:rsid w:val="009C321E"/>
    <w:rsid w:val="009C447B"/>
    <w:rsid w:val="009C4824"/>
    <w:rsid w:val="009C4CDD"/>
    <w:rsid w:val="009C632A"/>
    <w:rsid w:val="009C64B2"/>
    <w:rsid w:val="009C78EB"/>
    <w:rsid w:val="009D0230"/>
    <w:rsid w:val="009D1D5A"/>
    <w:rsid w:val="009D24E9"/>
    <w:rsid w:val="009D2765"/>
    <w:rsid w:val="009D28C4"/>
    <w:rsid w:val="009D2A09"/>
    <w:rsid w:val="009D2D61"/>
    <w:rsid w:val="009D4CDB"/>
    <w:rsid w:val="009D4D58"/>
    <w:rsid w:val="009D52B7"/>
    <w:rsid w:val="009D597C"/>
    <w:rsid w:val="009D5C4C"/>
    <w:rsid w:val="009D6341"/>
    <w:rsid w:val="009D67C7"/>
    <w:rsid w:val="009E0509"/>
    <w:rsid w:val="009E0579"/>
    <w:rsid w:val="009E2362"/>
    <w:rsid w:val="009E26CB"/>
    <w:rsid w:val="009E4538"/>
    <w:rsid w:val="009E4700"/>
    <w:rsid w:val="009E4A2B"/>
    <w:rsid w:val="009E4A82"/>
    <w:rsid w:val="009E60D6"/>
    <w:rsid w:val="009E697F"/>
    <w:rsid w:val="009E7611"/>
    <w:rsid w:val="009E7A11"/>
    <w:rsid w:val="009E7A41"/>
    <w:rsid w:val="009E7AC0"/>
    <w:rsid w:val="009F0216"/>
    <w:rsid w:val="009F230A"/>
    <w:rsid w:val="009F25CE"/>
    <w:rsid w:val="009F2788"/>
    <w:rsid w:val="009F2F80"/>
    <w:rsid w:val="009F3A89"/>
    <w:rsid w:val="009F41CF"/>
    <w:rsid w:val="009F450F"/>
    <w:rsid w:val="009F6433"/>
    <w:rsid w:val="009F7816"/>
    <w:rsid w:val="009F79D5"/>
    <w:rsid w:val="00A000AE"/>
    <w:rsid w:val="00A00950"/>
    <w:rsid w:val="00A0290A"/>
    <w:rsid w:val="00A03001"/>
    <w:rsid w:val="00A0308A"/>
    <w:rsid w:val="00A0310A"/>
    <w:rsid w:val="00A034B0"/>
    <w:rsid w:val="00A035CF"/>
    <w:rsid w:val="00A03679"/>
    <w:rsid w:val="00A05117"/>
    <w:rsid w:val="00A05198"/>
    <w:rsid w:val="00A057C9"/>
    <w:rsid w:val="00A05E46"/>
    <w:rsid w:val="00A06525"/>
    <w:rsid w:val="00A068F1"/>
    <w:rsid w:val="00A07ABD"/>
    <w:rsid w:val="00A07C9F"/>
    <w:rsid w:val="00A07CF2"/>
    <w:rsid w:val="00A10C6E"/>
    <w:rsid w:val="00A1158A"/>
    <w:rsid w:val="00A11647"/>
    <w:rsid w:val="00A11A9D"/>
    <w:rsid w:val="00A11B99"/>
    <w:rsid w:val="00A12A17"/>
    <w:rsid w:val="00A12AFB"/>
    <w:rsid w:val="00A13857"/>
    <w:rsid w:val="00A13B99"/>
    <w:rsid w:val="00A13F3E"/>
    <w:rsid w:val="00A1401B"/>
    <w:rsid w:val="00A1526A"/>
    <w:rsid w:val="00A1580F"/>
    <w:rsid w:val="00A1596A"/>
    <w:rsid w:val="00A15D83"/>
    <w:rsid w:val="00A16430"/>
    <w:rsid w:val="00A16DB8"/>
    <w:rsid w:val="00A170BF"/>
    <w:rsid w:val="00A172FC"/>
    <w:rsid w:val="00A179DE"/>
    <w:rsid w:val="00A17C51"/>
    <w:rsid w:val="00A17F42"/>
    <w:rsid w:val="00A20AC2"/>
    <w:rsid w:val="00A21FBA"/>
    <w:rsid w:val="00A22354"/>
    <w:rsid w:val="00A223ED"/>
    <w:rsid w:val="00A2272D"/>
    <w:rsid w:val="00A22BF0"/>
    <w:rsid w:val="00A2333E"/>
    <w:rsid w:val="00A2384B"/>
    <w:rsid w:val="00A23AC8"/>
    <w:rsid w:val="00A243C7"/>
    <w:rsid w:val="00A245F7"/>
    <w:rsid w:val="00A25FC4"/>
    <w:rsid w:val="00A26B0A"/>
    <w:rsid w:val="00A26DBF"/>
    <w:rsid w:val="00A278F4"/>
    <w:rsid w:val="00A27957"/>
    <w:rsid w:val="00A27EAF"/>
    <w:rsid w:val="00A30528"/>
    <w:rsid w:val="00A30C20"/>
    <w:rsid w:val="00A30EC1"/>
    <w:rsid w:val="00A30F9D"/>
    <w:rsid w:val="00A319D2"/>
    <w:rsid w:val="00A31FBB"/>
    <w:rsid w:val="00A322AB"/>
    <w:rsid w:val="00A329A7"/>
    <w:rsid w:val="00A33445"/>
    <w:rsid w:val="00A338F2"/>
    <w:rsid w:val="00A33A92"/>
    <w:rsid w:val="00A33B57"/>
    <w:rsid w:val="00A33F9E"/>
    <w:rsid w:val="00A3431A"/>
    <w:rsid w:val="00A344CA"/>
    <w:rsid w:val="00A34B04"/>
    <w:rsid w:val="00A34C55"/>
    <w:rsid w:val="00A34E3F"/>
    <w:rsid w:val="00A3518F"/>
    <w:rsid w:val="00A368A5"/>
    <w:rsid w:val="00A378AA"/>
    <w:rsid w:val="00A37E4F"/>
    <w:rsid w:val="00A4073F"/>
    <w:rsid w:val="00A40C46"/>
    <w:rsid w:val="00A415E2"/>
    <w:rsid w:val="00A41B30"/>
    <w:rsid w:val="00A41BC5"/>
    <w:rsid w:val="00A41C4A"/>
    <w:rsid w:val="00A41E84"/>
    <w:rsid w:val="00A42005"/>
    <w:rsid w:val="00A45A46"/>
    <w:rsid w:val="00A46764"/>
    <w:rsid w:val="00A4726E"/>
    <w:rsid w:val="00A47AB7"/>
    <w:rsid w:val="00A47ACC"/>
    <w:rsid w:val="00A47CF8"/>
    <w:rsid w:val="00A506DA"/>
    <w:rsid w:val="00A50FB3"/>
    <w:rsid w:val="00A51091"/>
    <w:rsid w:val="00A510F3"/>
    <w:rsid w:val="00A53689"/>
    <w:rsid w:val="00A538E1"/>
    <w:rsid w:val="00A53CD7"/>
    <w:rsid w:val="00A540E6"/>
    <w:rsid w:val="00A541C8"/>
    <w:rsid w:val="00A546AE"/>
    <w:rsid w:val="00A54C25"/>
    <w:rsid w:val="00A55205"/>
    <w:rsid w:val="00A57A02"/>
    <w:rsid w:val="00A610ED"/>
    <w:rsid w:val="00A6173C"/>
    <w:rsid w:val="00A61F36"/>
    <w:rsid w:val="00A6244A"/>
    <w:rsid w:val="00A62661"/>
    <w:rsid w:val="00A62EEC"/>
    <w:rsid w:val="00A647B8"/>
    <w:rsid w:val="00A64A16"/>
    <w:rsid w:val="00A65466"/>
    <w:rsid w:val="00A65C60"/>
    <w:rsid w:val="00A65DC3"/>
    <w:rsid w:val="00A6707C"/>
    <w:rsid w:val="00A67133"/>
    <w:rsid w:val="00A6745F"/>
    <w:rsid w:val="00A67E27"/>
    <w:rsid w:val="00A70CBE"/>
    <w:rsid w:val="00A71803"/>
    <w:rsid w:val="00A718F0"/>
    <w:rsid w:val="00A73A82"/>
    <w:rsid w:val="00A8091E"/>
    <w:rsid w:val="00A821FC"/>
    <w:rsid w:val="00A8256A"/>
    <w:rsid w:val="00A829A2"/>
    <w:rsid w:val="00A83488"/>
    <w:rsid w:val="00A84E09"/>
    <w:rsid w:val="00A85531"/>
    <w:rsid w:val="00A86322"/>
    <w:rsid w:val="00A86919"/>
    <w:rsid w:val="00A86B2A"/>
    <w:rsid w:val="00A87116"/>
    <w:rsid w:val="00A900AF"/>
    <w:rsid w:val="00A90AC7"/>
    <w:rsid w:val="00A921E3"/>
    <w:rsid w:val="00A9284D"/>
    <w:rsid w:val="00A9489D"/>
    <w:rsid w:val="00A94F05"/>
    <w:rsid w:val="00A9506E"/>
    <w:rsid w:val="00A95EAF"/>
    <w:rsid w:val="00A9632A"/>
    <w:rsid w:val="00A96846"/>
    <w:rsid w:val="00AA0332"/>
    <w:rsid w:val="00AA06AF"/>
    <w:rsid w:val="00AA188B"/>
    <w:rsid w:val="00AA1B20"/>
    <w:rsid w:val="00AA1F23"/>
    <w:rsid w:val="00AA3223"/>
    <w:rsid w:val="00AA33F1"/>
    <w:rsid w:val="00AA39D6"/>
    <w:rsid w:val="00AA3C02"/>
    <w:rsid w:val="00AA3FE0"/>
    <w:rsid w:val="00AA5D5D"/>
    <w:rsid w:val="00AA62B1"/>
    <w:rsid w:val="00AA73F5"/>
    <w:rsid w:val="00AB1203"/>
    <w:rsid w:val="00AB14A3"/>
    <w:rsid w:val="00AB1562"/>
    <w:rsid w:val="00AB19C9"/>
    <w:rsid w:val="00AB1A84"/>
    <w:rsid w:val="00AB2DED"/>
    <w:rsid w:val="00AB47F5"/>
    <w:rsid w:val="00AB781D"/>
    <w:rsid w:val="00AC05F5"/>
    <w:rsid w:val="00AC08C7"/>
    <w:rsid w:val="00AC0A4A"/>
    <w:rsid w:val="00AC10E3"/>
    <w:rsid w:val="00AC11A8"/>
    <w:rsid w:val="00AC23AB"/>
    <w:rsid w:val="00AC38FF"/>
    <w:rsid w:val="00AC4600"/>
    <w:rsid w:val="00AC4B07"/>
    <w:rsid w:val="00AC51C0"/>
    <w:rsid w:val="00AC5474"/>
    <w:rsid w:val="00AC5DC3"/>
    <w:rsid w:val="00AC663E"/>
    <w:rsid w:val="00AC6CDF"/>
    <w:rsid w:val="00AC7B26"/>
    <w:rsid w:val="00AC7DFF"/>
    <w:rsid w:val="00AD0D19"/>
    <w:rsid w:val="00AD0DBA"/>
    <w:rsid w:val="00AD20A9"/>
    <w:rsid w:val="00AD2496"/>
    <w:rsid w:val="00AD2ED4"/>
    <w:rsid w:val="00AD2F4B"/>
    <w:rsid w:val="00AD2F91"/>
    <w:rsid w:val="00AD2FED"/>
    <w:rsid w:val="00AD3BA4"/>
    <w:rsid w:val="00AD3D34"/>
    <w:rsid w:val="00AD404A"/>
    <w:rsid w:val="00AD4740"/>
    <w:rsid w:val="00AD49F7"/>
    <w:rsid w:val="00AD4D74"/>
    <w:rsid w:val="00AD5376"/>
    <w:rsid w:val="00AD53BC"/>
    <w:rsid w:val="00AD5A6C"/>
    <w:rsid w:val="00AD5F7B"/>
    <w:rsid w:val="00AD6F77"/>
    <w:rsid w:val="00AD73F2"/>
    <w:rsid w:val="00AD7A2D"/>
    <w:rsid w:val="00AE0971"/>
    <w:rsid w:val="00AE0CB8"/>
    <w:rsid w:val="00AE1F1A"/>
    <w:rsid w:val="00AE3E32"/>
    <w:rsid w:val="00AE49A5"/>
    <w:rsid w:val="00AE515C"/>
    <w:rsid w:val="00AE54F0"/>
    <w:rsid w:val="00AE5702"/>
    <w:rsid w:val="00AE5B26"/>
    <w:rsid w:val="00AE61A7"/>
    <w:rsid w:val="00AE666B"/>
    <w:rsid w:val="00AF09EF"/>
    <w:rsid w:val="00AF10D9"/>
    <w:rsid w:val="00AF1FFC"/>
    <w:rsid w:val="00AF237E"/>
    <w:rsid w:val="00AF4624"/>
    <w:rsid w:val="00AF5748"/>
    <w:rsid w:val="00AF5A45"/>
    <w:rsid w:val="00AF66F3"/>
    <w:rsid w:val="00AF73F3"/>
    <w:rsid w:val="00AF781F"/>
    <w:rsid w:val="00B010AC"/>
    <w:rsid w:val="00B01D13"/>
    <w:rsid w:val="00B0266B"/>
    <w:rsid w:val="00B03DAE"/>
    <w:rsid w:val="00B04CEB"/>
    <w:rsid w:val="00B066F0"/>
    <w:rsid w:val="00B07A37"/>
    <w:rsid w:val="00B07A83"/>
    <w:rsid w:val="00B103FE"/>
    <w:rsid w:val="00B1096E"/>
    <w:rsid w:val="00B11494"/>
    <w:rsid w:val="00B1284D"/>
    <w:rsid w:val="00B12CD8"/>
    <w:rsid w:val="00B12E0D"/>
    <w:rsid w:val="00B133E2"/>
    <w:rsid w:val="00B14260"/>
    <w:rsid w:val="00B14348"/>
    <w:rsid w:val="00B14D35"/>
    <w:rsid w:val="00B156DF"/>
    <w:rsid w:val="00B15C70"/>
    <w:rsid w:val="00B1682D"/>
    <w:rsid w:val="00B17AB7"/>
    <w:rsid w:val="00B17F98"/>
    <w:rsid w:val="00B20110"/>
    <w:rsid w:val="00B20DE5"/>
    <w:rsid w:val="00B21990"/>
    <w:rsid w:val="00B21B34"/>
    <w:rsid w:val="00B2242D"/>
    <w:rsid w:val="00B22464"/>
    <w:rsid w:val="00B22B39"/>
    <w:rsid w:val="00B23842"/>
    <w:rsid w:val="00B24995"/>
    <w:rsid w:val="00B24AB6"/>
    <w:rsid w:val="00B274AD"/>
    <w:rsid w:val="00B27665"/>
    <w:rsid w:val="00B27AEB"/>
    <w:rsid w:val="00B27F8C"/>
    <w:rsid w:val="00B3010D"/>
    <w:rsid w:val="00B30BA3"/>
    <w:rsid w:val="00B319AD"/>
    <w:rsid w:val="00B320A2"/>
    <w:rsid w:val="00B32301"/>
    <w:rsid w:val="00B3246D"/>
    <w:rsid w:val="00B32E4F"/>
    <w:rsid w:val="00B33500"/>
    <w:rsid w:val="00B3385B"/>
    <w:rsid w:val="00B35D86"/>
    <w:rsid w:val="00B3600D"/>
    <w:rsid w:val="00B360F6"/>
    <w:rsid w:val="00B36560"/>
    <w:rsid w:val="00B37324"/>
    <w:rsid w:val="00B375F2"/>
    <w:rsid w:val="00B37A43"/>
    <w:rsid w:val="00B409DD"/>
    <w:rsid w:val="00B40DFB"/>
    <w:rsid w:val="00B41096"/>
    <w:rsid w:val="00B41947"/>
    <w:rsid w:val="00B4283B"/>
    <w:rsid w:val="00B42B92"/>
    <w:rsid w:val="00B44B1F"/>
    <w:rsid w:val="00B457F4"/>
    <w:rsid w:val="00B45B5C"/>
    <w:rsid w:val="00B46569"/>
    <w:rsid w:val="00B46DF6"/>
    <w:rsid w:val="00B46E3E"/>
    <w:rsid w:val="00B46FAC"/>
    <w:rsid w:val="00B47A28"/>
    <w:rsid w:val="00B47E8F"/>
    <w:rsid w:val="00B50B3E"/>
    <w:rsid w:val="00B51D52"/>
    <w:rsid w:val="00B529C8"/>
    <w:rsid w:val="00B551F4"/>
    <w:rsid w:val="00B5664B"/>
    <w:rsid w:val="00B57091"/>
    <w:rsid w:val="00B577AD"/>
    <w:rsid w:val="00B60484"/>
    <w:rsid w:val="00B61213"/>
    <w:rsid w:val="00B61C1F"/>
    <w:rsid w:val="00B62A3D"/>
    <w:rsid w:val="00B6317A"/>
    <w:rsid w:val="00B63319"/>
    <w:rsid w:val="00B6399A"/>
    <w:rsid w:val="00B64187"/>
    <w:rsid w:val="00B66DE4"/>
    <w:rsid w:val="00B6723C"/>
    <w:rsid w:val="00B70256"/>
    <w:rsid w:val="00B714D3"/>
    <w:rsid w:val="00B71B89"/>
    <w:rsid w:val="00B722F9"/>
    <w:rsid w:val="00B72502"/>
    <w:rsid w:val="00B73D2B"/>
    <w:rsid w:val="00B73EB4"/>
    <w:rsid w:val="00B73F2D"/>
    <w:rsid w:val="00B74314"/>
    <w:rsid w:val="00B76A8C"/>
    <w:rsid w:val="00B7772E"/>
    <w:rsid w:val="00B779CB"/>
    <w:rsid w:val="00B779ED"/>
    <w:rsid w:val="00B77D23"/>
    <w:rsid w:val="00B808FE"/>
    <w:rsid w:val="00B80F4D"/>
    <w:rsid w:val="00B81637"/>
    <w:rsid w:val="00B81699"/>
    <w:rsid w:val="00B821FE"/>
    <w:rsid w:val="00B8233B"/>
    <w:rsid w:val="00B8278A"/>
    <w:rsid w:val="00B827A3"/>
    <w:rsid w:val="00B827CD"/>
    <w:rsid w:val="00B82B34"/>
    <w:rsid w:val="00B82B94"/>
    <w:rsid w:val="00B834AE"/>
    <w:rsid w:val="00B838B4"/>
    <w:rsid w:val="00B83A01"/>
    <w:rsid w:val="00B83B42"/>
    <w:rsid w:val="00B83C07"/>
    <w:rsid w:val="00B840FD"/>
    <w:rsid w:val="00B84C0C"/>
    <w:rsid w:val="00B85585"/>
    <w:rsid w:val="00B8574B"/>
    <w:rsid w:val="00B85781"/>
    <w:rsid w:val="00B8618E"/>
    <w:rsid w:val="00B87656"/>
    <w:rsid w:val="00B90639"/>
    <w:rsid w:val="00B90E65"/>
    <w:rsid w:val="00B916BF"/>
    <w:rsid w:val="00B92BD6"/>
    <w:rsid w:val="00B933DA"/>
    <w:rsid w:val="00B939EE"/>
    <w:rsid w:val="00B93B68"/>
    <w:rsid w:val="00B94960"/>
    <w:rsid w:val="00B94E2F"/>
    <w:rsid w:val="00B954B6"/>
    <w:rsid w:val="00B95FA7"/>
    <w:rsid w:val="00B962DC"/>
    <w:rsid w:val="00B96935"/>
    <w:rsid w:val="00B96CFC"/>
    <w:rsid w:val="00B97B4C"/>
    <w:rsid w:val="00BA03C4"/>
    <w:rsid w:val="00BA1303"/>
    <w:rsid w:val="00BA1F6C"/>
    <w:rsid w:val="00BA2233"/>
    <w:rsid w:val="00BA23E2"/>
    <w:rsid w:val="00BA2C86"/>
    <w:rsid w:val="00BA31CA"/>
    <w:rsid w:val="00BA33E2"/>
    <w:rsid w:val="00BA34D7"/>
    <w:rsid w:val="00BA3D0F"/>
    <w:rsid w:val="00BA4106"/>
    <w:rsid w:val="00BA5CD7"/>
    <w:rsid w:val="00BA672E"/>
    <w:rsid w:val="00BA6F3E"/>
    <w:rsid w:val="00BA7199"/>
    <w:rsid w:val="00BB0238"/>
    <w:rsid w:val="00BB0B25"/>
    <w:rsid w:val="00BB1512"/>
    <w:rsid w:val="00BB16A3"/>
    <w:rsid w:val="00BB238C"/>
    <w:rsid w:val="00BB28CD"/>
    <w:rsid w:val="00BB29F4"/>
    <w:rsid w:val="00BB3235"/>
    <w:rsid w:val="00BB32CD"/>
    <w:rsid w:val="00BB3590"/>
    <w:rsid w:val="00BB42E7"/>
    <w:rsid w:val="00BB4404"/>
    <w:rsid w:val="00BB5208"/>
    <w:rsid w:val="00BB58DA"/>
    <w:rsid w:val="00BB670A"/>
    <w:rsid w:val="00BB6E90"/>
    <w:rsid w:val="00BB719E"/>
    <w:rsid w:val="00BB72FF"/>
    <w:rsid w:val="00BB7556"/>
    <w:rsid w:val="00BB75DF"/>
    <w:rsid w:val="00BB76D6"/>
    <w:rsid w:val="00BB7F06"/>
    <w:rsid w:val="00BC25D1"/>
    <w:rsid w:val="00BC3B2B"/>
    <w:rsid w:val="00BC3B7B"/>
    <w:rsid w:val="00BC4409"/>
    <w:rsid w:val="00BC470C"/>
    <w:rsid w:val="00BC59CC"/>
    <w:rsid w:val="00BC5EF2"/>
    <w:rsid w:val="00BC6133"/>
    <w:rsid w:val="00BC6F32"/>
    <w:rsid w:val="00BC70E8"/>
    <w:rsid w:val="00BC7B06"/>
    <w:rsid w:val="00BC7CE5"/>
    <w:rsid w:val="00BD22D4"/>
    <w:rsid w:val="00BD3DA5"/>
    <w:rsid w:val="00BD401C"/>
    <w:rsid w:val="00BD4590"/>
    <w:rsid w:val="00BD4C30"/>
    <w:rsid w:val="00BD56A1"/>
    <w:rsid w:val="00BD60F4"/>
    <w:rsid w:val="00BD65FF"/>
    <w:rsid w:val="00BD7291"/>
    <w:rsid w:val="00BD7C47"/>
    <w:rsid w:val="00BE1873"/>
    <w:rsid w:val="00BE1BFD"/>
    <w:rsid w:val="00BE2D8C"/>
    <w:rsid w:val="00BE30B0"/>
    <w:rsid w:val="00BE3B81"/>
    <w:rsid w:val="00BE3F07"/>
    <w:rsid w:val="00BE4270"/>
    <w:rsid w:val="00BE46EF"/>
    <w:rsid w:val="00BE4735"/>
    <w:rsid w:val="00BE4D2B"/>
    <w:rsid w:val="00BE7C2B"/>
    <w:rsid w:val="00BF0507"/>
    <w:rsid w:val="00BF1070"/>
    <w:rsid w:val="00BF12A5"/>
    <w:rsid w:val="00BF1470"/>
    <w:rsid w:val="00BF1BF8"/>
    <w:rsid w:val="00BF2AA2"/>
    <w:rsid w:val="00BF2D8A"/>
    <w:rsid w:val="00BF3913"/>
    <w:rsid w:val="00BF3A05"/>
    <w:rsid w:val="00BF3BEC"/>
    <w:rsid w:val="00BF3D9B"/>
    <w:rsid w:val="00BF482E"/>
    <w:rsid w:val="00BF4B97"/>
    <w:rsid w:val="00BF50F6"/>
    <w:rsid w:val="00BF5614"/>
    <w:rsid w:val="00BF5A14"/>
    <w:rsid w:val="00BF6242"/>
    <w:rsid w:val="00BF648F"/>
    <w:rsid w:val="00BF74A5"/>
    <w:rsid w:val="00C00809"/>
    <w:rsid w:val="00C00A75"/>
    <w:rsid w:val="00C00FAC"/>
    <w:rsid w:val="00C01AFA"/>
    <w:rsid w:val="00C0236F"/>
    <w:rsid w:val="00C02706"/>
    <w:rsid w:val="00C03039"/>
    <w:rsid w:val="00C03B2D"/>
    <w:rsid w:val="00C040C3"/>
    <w:rsid w:val="00C04440"/>
    <w:rsid w:val="00C06617"/>
    <w:rsid w:val="00C06F44"/>
    <w:rsid w:val="00C074A0"/>
    <w:rsid w:val="00C11276"/>
    <w:rsid w:val="00C114D6"/>
    <w:rsid w:val="00C11F00"/>
    <w:rsid w:val="00C12137"/>
    <w:rsid w:val="00C14FB8"/>
    <w:rsid w:val="00C1520E"/>
    <w:rsid w:val="00C15F93"/>
    <w:rsid w:val="00C16959"/>
    <w:rsid w:val="00C174C5"/>
    <w:rsid w:val="00C21013"/>
    <w:rsid w:val="00C2223A"/>
    <w:rsid w:val="00C230B8"/>
    <w:rsid w:val="00C2355E"/>
    <w:rsid w:val="00C23797"/>
    <w:rsid w:val="00C23AAF"/>
    <w:rsid w:val="00C24345"/>
    <w:rsid w:val="00C24659"/>
    <w:rsid w:val="00C25097"/>
    <w:rsid w:val="00C25951"/>
    <w:rsid w:val="00C26FEA"/>
    <w:rsid w:val="00C27878"/>
    <w:rsid w:val="00C279D5"/>
    <w:rsid w:val="00C3066A"/>
    <w:rsid w:val="00C30738"/>
    <w:rsid w:val="00C31B40"/>
    <w:rsid w:val="00C32CAE"/>
    <w:rsid w:val="00C32E57"/>
    <w:rsid w:val="00C3313F"/>
    <w:rsid w:val="00C3330B"/>
    <w:rsid w:val="00C33320"/>
    <w:rsid w:val="00C339A7"/>
    <w:rsid w:val="00C345EC"/>
    <w:rsid w:val="00C349FF"/>
    <w:rsid w:val="00C34A50"/>
    <w:rsid w:val="00C35064"/>
    <w:rsid w:val="00C35FED"/>
    <w:rsid w:val="00C36080"/>
    <w:rsid w:val="00C36797"/>
    <w:rsid w:val="00C36A62"/>
    <w:rsid w:val="00C37093"/>
    <w:rsid w:val="00C37331"/>
    <w:rsid w:val="00C37E11"/>
    <w:rsid w:val="00C40473"/>
    <w:rsid w:val="00C41C2E"/>
    <w:rsid w:val="00C41EFF"/>
    <w:rsid w:val="00C428EB"/>
    <w:rsid w:val="00C428FB"/>
    <w:rsid w:val="00C43C8E"/>
    <w:rsid w:val="00C44151"/>
    <w:rsid w:val="00C4489F"/>
    <w:rsid w:val="00C44D96"/>
    <w:rsid w:val="00C456C5"/>
    <w:rsid w:val="00C4665D"/>
    <w:rsid w:val="00C50957"/>
    <w:rsid w:val="00C519B3"/>
    <w:rsid w:val="00C51C13"/>
    <w:rsid w:val="00C55FC8"/>
    <w:rsid w:val="00C56904"/>
    <w:rsid w:val="00C60562"/>
    <w:rsid w:val="00C607B7"/>
    <w:rsid w:val="00C60D7D"/>
    <w:rsid w:val="00C61459"/>
    <w:rsid w:val="00C62A83"/>
    <w:rsid w:val="00C6307D"/>
    <w:rsid w:val="00C63105"/>
    <w:rsid w:val="00C63750"/>
    <w:rsid w:val="00C649DD"/>
    <w:rsid w:val="00C65AB5"/>
    <w:rsid w:val="00C65CC9"/>
    <w:rsid w:val="00C665D0"/>
    <w:rsid w:val="00C66F09"/>
    <w:rsid w:val="00C67B81"/>
    <w:rsid w:val="00C67FA0"/>
    <w:rsid w:val="00C70B6B"/>
    <w:rsid w:val="00C7340B"/>
    <w:rsid w:val="00C73591"/>
    <w:rsid w:val="00C73A8D"/>
    <w:rsid w:val="00C73DBD"/>
    <w:rsid w:val="00C73F03"/>
    <w:rsid w:val="00C74D5F"/>
    <w:rsid w:val="00C74FB9"/>
    <w:rsid w:val="00C752B8"/>
    <w:rsid w:val="00C7630C"/>
    <w:rsid w:val="00C766FE"/>
    <w:rsid w:val="00C800B5"/>
    <w:rsid w:val="00C81013"/>
    <w:rsid w:val="00C81A32"/>
    <w:rsid w:val="00C81ED3"/>
    <w:rsid w:val="00C82786"/>
    <w:rsid w:val="00C828F9"/>
    <w:rsid w:val="00C836BD"/>
    <w:rsid w:val="00C8439C"/>
    <w:rsid w:val="00C84732"/>
    <w:rsid w:val="00C84BAB"/>
    <w:rsid w:val="00C8551B"/>
    <w:rsid w:val="00C858EE"/>
    <w:rsid w:val="00C85C05"/>
    <w:rsid w:val="00C85E8B"/>
    <w:rsid w:val="00C86200"/>
    <w:rsid w:val="00C86661"/>
    <w:rsid w:val="00C86908"/>
    <w:rsid w:val="00C86B2F"/>
    <w:rsid w:val="00C8798B"/>
    <w:rsid w:val="00C87D24"/>
    <w:rsid w:val="00C87FCF"/>
    <w:rsid w:val="00C92AA8"/>
    <w:rsid w:val="00C92C93"/>
    <w:rsid w:val="00C92EBC"/>
    <w:rsid w:val="00C931F3"/>
    <w:rsid w:val="00C933D8"/>
    <w:rsid w:val="00C94A19"/>
    <w:rsid w:val="00C94AA3"/>
    <w:rsid w:val="00C94AB9"/>
    <w:rsid w:val="00C94BD8"/>
    <w:rsid w:val="00C951F3"/>
    <w:rsid w:val="00C954A0"/>
    <w:rsid w:val="00C955C3"/>
    <w:rsid w:val="00C96002"/>
    <w:rsid w:val="00C97E52"/>
    <w:rsid w:val="00CA0FC4"/>
    <w:rsid w:val="00CA1083"/>
    <w:rsid w:val="00CA195F"/>
    <w:rsid w:val="00CA1BFC"/>
    <w:rsid w:val="00CA1EFF"/>
    <w:rsid w:val="00CA3145"/>
    <w:rsid w:val="00CA3264"/>
    <w:rsid w:val="00CA39F2"/>
    <w:rsid w:val="00CA3D59"/>
    <w:rsid w:val="00CA3F11"/>
    <w:rsid w:val="00CA5970"/>
    <w:rsid w:val="00CA5F23"/>
    <w:rsid w:val="00CA61E4"/>
    <w:rsid w:val="00CB1617"/>
    <w:rsid w:val="00CB27FA"/>
    <w:rsid w:val="00CB2D88"/>
    <w:rsid w:val="00CB30AF"/>
    <w:rsid w:val="00CB4753"/>
    <w:rsid w:val="00CB55B0"/>
    <w:rsid w:val="00CB5A67"/>
    <w:rsid w:val="00CB6603"/>
    <w:rsid w:val="00CB66F3"/>
    <w:rsid w:val="00CB6D09"/>
    <w:rsid w:val="00CB7B7E"/>
    <w:rsid w:val="00CC0231"/>
    <w:rsid w:val="00CC06BC"/>
    <w:rsid w:val="00CC07F1"/>
    <w:rsid w:val="00CC0C3B"/>
    <w:rsid w:val="00CC0F32"/>
    <w:rsid w:val="00CC1C06"/>
    <w:rsid w:val="00CC55A2"/>
    <w:rsid w:val="00CC5867"/>
    <w:rsid w:val="00CC5DEE"/>
    <w:rsid w:val="00CC68BB"/>
    <w:rsid w:val="00CC6CF9"/>
    <w:rsid w:val="00CC70FC"/>
    <w:rsid w:val="00CD0A1E"/>
    <w:rsid w:val="00CD0C1E"/>
    <w:rsid w:val="00CD0F31"/>
    <w:rsid w:val="00CD19F4"/>
    <w:rsid w:val="00CD1CB2"/>
    <w:rsid w:val="00CD2D7B"/>
    <w:rsid w:val="00CD38AD"/>
    <w:rsid w:val="00CD40AD"/>
    <w:rsid w:val="00CD4C26"/>
    <w:rsid w:val="00CD53CD"/>
    <w:rsid w:val="00CD5F1B"/>
    <w:rsid w:val="00CD60A2"/>
    <w:rsid w:val="00CD7BC4"/>
    <w:rsid w:val="00CD7DB0"/>
    <w:rsid w:val="00CE0A1F"/>
    <w:rsid w:val="00CE0A48"/>
    <w:rsid w:val="00CE0B98"/>
    <w:rsid w:val="00CE134B"/>
    <w:rsid w:val="00CE3CC3"/>
    <w:rsid w:val="00CE4320"/>
    <w:rsid w:val="00CE5943"/>
    <w:rsid w:val="00CE5C84"/>
    <w:rsid w:val="00CE66B4"/>
    <w:rsid w:val="00CE6928"/>
    <w:rsid w:val="00CE6BF4"/>
    <w:rsid w:val="00CF0683"/>
    <w:rsid w:val="00CF142C"/>
    <w:rsid w:val="00CF3BCA"/>
    <w:rsid w:val="00CF44FB"/>
    <w:rsid w:val="00CF5154"/>
    <w:rsid w:val="00CF5610"/>
    <w:rsid w:val="00CF7216"/>
    <w:rsid w:val="00CF7736"/>
    <w:rsid w:val="00D002D9"/>
    <w:rsid w:val="00D004AA"/>
    <w:rsid w:val="00D00AE2"/>
    <w:rsid w:val="00D00DCA"/>
    <w:rsid w:val="00D00DDB"/>
    <w:rsid w:val="00D012F8"/>
    <w:rsid w:val="00D02657"/>
    <w:rsid w:val="00D0271D"/>
    <w:rsid w:val="00D027A1"/>
    <w:rsid w:val="00D033C9"/>
    <w:rsid w:val="00D03E89"/>
    <w:rsid w:val="00D040FE"/>
    <w:rsid w:val="00D06287"/>
    <w:rsid w:val="00D067BD"/>
    <w:rsid w:val="00D06EFB"/>
    <w:rsid w:val="00D076F1"/>
    <w:rsid w:val="00D107E3"/>
    <w:rsid w:val="00D12180"/>
    <w:rsid w:val="00D121F0"/>
    <w:rsid w:val="00D1281F"/>
    <w:rsid w:val="00D1388D"/>
    <w:rsid w:val="00D13F8B"/>
    <w:rsid w:val="00D14230"/>
    <w:rsid w:val="00D14413"/>
    <w:rsid w:val="00D149EB"/>
    <w:rsid w:val="00D14B19"/>
    <w:rsid w:val="00D1531C"/>
    <w:rsid w:val="00D15890"/>
    <w:rsid w:val="00D162D8"/>
    <w:rsid w:val="00D17315"/>
    <w:rsid w:val="00D1765A"/>
    <w:rsid w:val="00D2098A"/>
    <w:rsid w:val="00D212E2"/>
    <w:rsid w:val="00D21681"/>
    <w:rsid w:val="00D22BD9"/>
    <w:rsid w:val="00D22F5B"/>
    <w:rsid w:val="00D23907"/>
    <w:rsid w:val="00D23E7A"/>
    <w:rsid w:val="00D240F9"/>
    <w:rsid w:val="00D2425C"/>
    <w:rsid w:val="00D24EAF"/>
    <w:rsid w:val="00D257E9"/>
    <w:rsid w:val="00D2587D"/>
    <w:rsid w:val="00D26781"/>
    <w:rsid w:val="00D26C75"/>
    <w:rsid w:val="00D26DDF"/>
    <w:rsid w:val="00D314E6"/>
    <w:rsid w:val="00D323F4"/>
    <w:rsid w:val="00D324CD"/>
    <w:rsid w:val="00D34136"/>
    <w:rsid w:val="00D34E39"/>
    <w:rsid w:val="00D354E1"/>
    <w:rsid w:val="00D359DE"/>
    <w:rsid w:val="00D35DAD"/>
    <w:rsid w:val="00D3617B"/>
    <w:rsid w:val="00D369FF"/>
    <w:rsid w:val="00D36ADD"/>
    <w:rsid w:val="00D370B6"/>
    <w:rsid w:val="00D37850"/>
    <w:rsid w:val="00D40582"/>
    <w:rsid w:val="00D409DD"/>
    <w:rsid w:val="00D40DE0"/>
    <w:rsid w:val="00D418ED"/>
    <w:rsid w:val="00D436FC"/>
    <w:rsid w:val="00D43CA8"/>
    <w:rsid w:val="00D45431"/>
    <w:rsid w:val="00D46798"/>
    <w:rsid w:val="00D506F6"/>
    <w:rsid w:val="00D507C3"/>
    <w:rsid w:val="00D51525"/>
    <w:rsid w:val="00D51F83"/>
    <w:rsid w:val="00D5292A"/>
    <w:rsid w:val="00D52970"/>
    <w:rsid w:val="00D52EE7"/>
    <w:rsid w:val="00D53FDE"/>
    <w:rsid w:val="00D545C4"/>
    <w:rsid w:val="00D54C94"/>
    <w:rsid w:val="00D55921"/>
    <w:rsid w:val="00D56A49"/>
    <w:rsid w:val="00D620D8"/>
    <w:rsid w:val="00D6212C"/>
    <w:rsid w:val="00D6276C"/>
    <w:rsid w:val="00D6288B"/>
    <w:rsid w:val="00D640A2"/>
    <w:rsid w:val="00D64F0E"/>
    <w:rsid w:val="00D65F39"/>
    <w:rsid w:val="00D65F59"/>
    <w:rsid w:val="00D66B68"/>
    <w:rsid w:val="00D6791A"/>
    <w:rsid w:val="00D70EB8"/>
    <w:rsid w:val="00D7153D"/>
    <w:rsid w:val="00D7187E"/>
    <w:rsid w:val="00D71FFA"/>
    <w:rsid w:val="00D72D92"/>
    <w:rsid w:val="00D731B7"/>
    <w:rsid w:val="00D7329A"/>
    <w:rsid w:val="00D733B1"/>
    <w:rsid w:val="00D758C7"/>
    <w:rsid w:val="00D76E43"/>
    <w:rsid w:val="00D77393"/>
    <w:rsid w:val="00D776BB"/>
    <w:rsid w:val="00D80388"/>
    <w:rsid w:val="00D80685"/>
    <w:rsid w:val="00D80D8B"/>
    <w:rsid w:val="00D80F39"/>
    <w:rsid w:val="00D81853"/>
    <w:rsid w:val="00D8332C"/>
    <w:rsid w:val="00D847BF"/>
    <w:rsid w:val="00D85BF5"/>
    <w:rsid w:val="00D864E0"/>
    <w:rsid w:val="00D87142"/>
    <w:rsid w:val="00D877CA"/>
    <w:rsid w:val="00D9015E"/>
    <w:rsid w:val="00D90D8E"/>
    <w:rsid w:val="00D9164D"/>
    <w:rsid w:val="00D92A4E"/>
    <w:rsid w:val="00D9306D"/>
    <w:rsid w:val="00D93138"/>
    <w:rsid w:val="00D93282"/>
    <w:rsid w:val="00D932AA"/>
    <w:rsid w:val="00D93359"/>
    <w:rsid w:val="00D9364B"/>
    <w:rsid w:val="00D940FC"/>
    <w:rsid w:val="00D9651E"/>
    <w:rsid w:val="00D9667B"/>
    <w:rsid w:val="00D96E19"/>
    <w:rsid w:val="00D97251"/>
    <w:rsid w:val="00D9753D"/>
    <w:rsid w:val="00D97583"/>
    <w:rsid w:val="00D9792F"/>
    <w:rsid w:val="00D97FC9"/>
    <w:rsid w:val="00DA04AF"/>
    <w:rsid w:val="00DA0597"/>
    <w:rsid w:val="00DA079E"/>
    <w:rsid w:val="00DA10C7"/>
    <w:rsid w:val="00DA2FAD"/>
    <w:rsid w:val="00DA3C2D"/>
    <w:rsid w:val="00DA4131"/>
    <w:rsid w:val="00DA450A"/>
    <w:rsid w:val="00DA549A"/>
    <w:rsid w:val="00DA63D3"/>
    <w:rsid w:val="00DA65EA"/>
    <w:rsid w:val="00DA7756"/>
    <w:rsid w:val="00DA7786"/>
    <w:rsid w:val="00DB0234"/>
    <w:rsid w:val="00DB0BA4"/>
    <w:rsid w:val="00DB0F6D"/>
    <w:rsid w:val="00DB1916"/>
    <w:rsid w:val="00DB1E8D"/>
    <w:rsid w:val="00DB23E1"/>
    <w:rsid w:val="00DB3523"/>
    <w:rsid w:val="00DB4043"/>
    <w:rsid w:val="00DB4851"/>
    <w:rsid w:val="00DB5E2A"/>
    <w:rsid w:val="00DC022C"/>
    <w:rsid w:val="00DC163C"/>
    <w:rsid w:val="00DC2185"/>
    <w:rsid w:val="00DC266C"/>
    <w:rsid w:val="00DC2CA2"/>
    <w:rsid w:val="00DC3665"/>
    <w:rsid w:val="00DC3C57"/>
    <w:rsid w:val="00DC41B9"/>
    <w:rsid w:val="00DC5253"/>
    <w:rsid w:val="00DC6758"/>
    <w:rsid w:val="00DC68CD"/>
    <w:rsid w:val="00DC6CA8"/>
    <w:rsid w:val="00DC725A"/>
    <w:rsid w:val="00DD0B41"/>
    <w:rsid w:val="00DD255C"/>
    <w:rsid w:val="00DD32CD"/>
    <w:rsid w:val="00DD3746"/>
    <w:rsid w:val="00DD43FB"/>
    <w:rsid w:val="00DD4D69"/>
    <w:rsid w:val="00DD5189"/>
    <w:rsid w:val="00DD7327"/>
    <w:rsid w:val="00DE1EC5"/>
    <w:rsid w:val="00DE27A1"/>
    <w:rsid w:val="00DE3DEE"/>
    <w:rsid w:val="00DE4E73"/>
    <w:rsid w:val="00DE59AC"/>
    <w:rsid w:val="00DE65F8"/>
    <w:rsid w:val="00DE6D23"/>
    <w:rsid w:val="00DE6DA9"/>
    <w:rsid w:val="00DF0659"/>
    <w:rsid w:val="00DF0D56"/>
    <w:rsid w:val="00DF195E"/>
    <w:rsid w:val="00DF2A0D"/>
    <w:rsid w:val="00DF2A84"/>
    <w:rsid w:val="00DF31D7"/>
    <w:rsid w:val="00DF4B0F"/>
    <w:rsid w:val="00DF4B55"/>
    <w:rsid w:val="00DF5107"/>
    <w:rsid w:val="00DF52B7"/>
    <w:rsid w:val="00DF5380"/>
    <w:rsid w:val="00E009E7"/>
    <w:rsid w:val="00E01CF9"/>
    <w:rsid w:val="00E026C0"/>
    <w:rsid w:val="00E028A8"/>
    <w:rsid w:val="00E0355E"/>
    <w:rsid w:val="00E03C46"/>
    <w:rsid w:val="00E045CF"/>
    <w:rsid w:val="00E04E9D"/>
    <w:rsid w:val="00E06C7B"/>
    <w:rsid w:val="00E0782F"/>
    <w:rsid w:val="00E07926"/>
    <w:rsid w:val="00E1011F"/>
    <w:rsid w:val="00E104E6"/>
    <w:rsid w:val="00E10EEA"/>
    <w:rsid w:val="00E112BA"/>
    <w:rsid w:val="00E121BA"/>
    <w:rsid w:val="00E12ADA"/>
    <w:rsid w:val="00E13196"/>
    <w:rsid w:val="00E1349A"/>
    <w:rsid w:val="00E13C11"/>
    <w:rsid w:val="00E13E8F"/>
    <w:rsid w:val="00E149A7"/>
    <w:rsid w:val="00E14A04"/>
    <w:rsid w:val="00E14B2D"/>
    <w:rsid w:val="00E14CC0"/>
    <w:rsid w:val="00E14F35"/>
    <w:rsid w:val="00E15C37"/>
    <w:rsid w:val="00E1671E"/>
    <w:rsid w:val="00E16A47"/>
    <w:rsid w:val="00E16F14"/>
    <w:rsid w:val="00E17297"/>
    <w:rsid w:val="00E20333"/>
    <w:rsid w:val="00E208C3"/>
    <w:rsid w:val="00E20EA3"/>
    <w:rsid w:val="00E212F0"/>
    <w:rsid w:val="00E22919"/>
    <w:rsid w:val="00E22A77"/>
    <w:rsid w:val="00E230BC"/>
    <w:rsid w:val="00E23523"/>
    <w:rsid w:val="00E2369C"/>
    <w:rsid w:val="00E23B82"/>
    <w:rsid w:val="00E24700"/>
    <w:rsid w:val="00E2497F"/>
    <w:rsid w:val="00E26A20"/>
    <w:rsid w:val="00E26A7A"/>
    <w:rsid w:val="00E26ED3"/>
    <w:rsid w:val="00E27E16"/>
    <w:rsid w:val="00E3173C"/>
    <w:rsid w:val="00E31C9A"/>
    <w:rsid w:val="00E322F0"/>
    <w:rsid w:val="00E323A9"/>
    <w:rsid w:val="00E32CCF"/>
    <w:rsid w:val="00E335A7"/>
    <w:rsid w:val="00E3472D"/>
    <w:rsid w:val="00E348A5"/>
    <w:rsid w:val="00E361A7"/>
    <w:rsid w:val="00E36FEB"/>
    <w:rsid w:val="00E37020"/>
    <w:rsid w:val="00E37CFC"/>
    <w:rsid w:val="00E37D66"/>
    <w:rsid w:val="00E37DE2"/>
    <w:rsid w:val="00E4140B"/>
    <w:rsid w:val="00E41A0E"/>
    <w:rsid w:val="00E42005"/>
    <w:rsid w:val="00E42666"/>
    <w:rsid w:val="00E429C5"/>
    <w:rsid w:val="00E42DC2"/>
    <w:rsid w:val="00E44127"/>
    <w:rsid w:val="00E4460C"/>
    <w:rsid w:val="00E44AB3"/>
    <w:rsid w:val="00E457C0"/>
    <w:rsid w:val="00E46465"/>
    <w:rsid w:val="00E46A94"/>
    <w:rsid w:val="00E472E2"/>
    <w:rsid w:val="00E5001E"/>
    <w:rsid w:val="00E5004B"/>
    <w:rsid w:val="00E50801"/>
    <w:rsid w:val="00E50A9F"/>
    <w:rsid w:val="00E50F13"/>
    <w:rsid w:val="00E51105"/>
    <w:rsid w:val="00E51D03"/>
    <w:rsid w:val="00E520DB"/>
    <w:rsid w:val="00E52992"/>
    <w:rsid w:val="00E5381A"/>
    <w:rsid w:val="00E53ACA"/>
    <w:rsid w:val="00E5495F"/>
    <w:rsid w:val="00E54E96"/>
    <w:rsid w:val="00E55887"/>
    <w:rsid w:val="00E55C24"/>
    <w:rsid w:val="00E55D60"/>
    <w:rsid w:val="00E5623C"/>
    <w:rsid w:val="00E5628F"/>
    <w:rsid w:val="00E562DF"/>
    <w:rsid w:val="00E563F1"/>
    <w:rsid w:val="00E571CE"/>
    <w:rsid w:val="00E60E6F"/>
    <w:rsid w:val="00E61267"/>
    <w:rsid w:val="00E61C92"/>
    <w:rsid w:val="00E621BF"/>
    <w:rsid w:val="00E62EA1"/>
    <w:rsid w:val="00E63492"/>
    <w:rsid w:val="00E642C9"/>
    <w:rsid w:val="00E64431"/>
    <w:rsid w:val="00E65644"/>
    <w:rsid w:val="00E65D3F"/>
    <w:rsid w:val="00E667D4"/>
    <w:rsid w:val="00E66856"/>
    <w:rsid w:val="00E66D52"/>
    <w:rsid w:val="00E67E5C"/>
    <w:rsid w:val="00E708DD"/>
    <w:rsid w:val="00E71192"/>
    <w:rsid w:val="00E74879"/>
    <w:rsid w:val="00E74BA8"/>
    <w:rsid w:val="00E7519B"/>
    <w:rsid w:val="00E75643"/>
    <w:rsid w:val="00E75EFA"/>
    <w:rsid w:val="00E81F78"/>
    <w:rsid w:val="00E82109"/>
    <w:rsid w:val="00E82A63"/>
    <w:rsid w:val="00E82B6B"/>
    <w:rsid w:val="00E83F93"/>
    <w:rsid w:val="00E8415C"/>
    <w:rsid w:val="00E847E6"/>
    <w:rsid w:val="00E85A7D"/>
    <w:rsid w:val="00E86993"/>
    <w:rsid w:val="00E87520"/>
    <w:rsid w:val="00E923A9"/>
    <w:rsid w:val="00E94407"/>
    <w:rsid w:val="00E94B7B"/>
    <w:rsid w:val="00E95BDA"/>
    <w:rsid w:val="00E9690F"/>
    <w:rsid w:val="00E97C9B"/>
    <w:rsid w:val="00EA05FB"/>
    <w:rsid w:val="00EA08A9"/>
    <w:rsid w:val="00EA16F2"/>
    <w:rsid w:val="00EA1BDF"/>
    <w:rsid w:val="00EA1D8D"/>
    <w:rsid w:val="00EA3637"/>
    <w:rsid w:val="00EA3C0A"/>
    <w:rsid w:val="00EA4738"/>
    <w:rsid w:val="00EA49B2"/>
    <w:rsid w:val="00EA5F50"/>
    <w:rsid w:val="00EA5F73"/>
    <w:rsid w:val="00EA6748"/>
    <w:rsid w:val="00EA77B6"/>
    <w:rsid w:val="00EB0E11"/>
    <w:rsid w:val="00EB143B"/>
    <w:rsid w:val="00EB1614"/>
    <w:rsid w:val="00EB1DEB"/>
    <w:rsid w:val="00EB4083"/>
    <w:rsid w:val="00EB494F"/>
    <w:rsid w:val="00EB49FA"/>
    <w:rsid w:val="00EB4A39"/>
    <w:rsid w:val="00EB4E09"/>
    <w:rsid w:val="00EB531F"/>
    <w:rsid w:val="00EB58A4"/>
    <w:rsid w:val="00EB6574"/>
    <w:rsid w:val="00EB66C2"/>
    <w:rsid w:val="00EB66F4"/>
    <w:rsid w:val="00EB6F1F"/>
    <w:rsid w:val="00EB772E"/>
    <w:rsid w:val="00EB7EA0"/>
    <w:rsid w:val="00EC1904"/>
    <w:rsid w:val="00EC1AD2"/>
    <w:rsid w:val="00EC234F"/>
    <w:rsid w:val="00EC2450"/>
    <w:rsid w:val="00EC313D"/>
    <w:rsid w:val="00EC48A5"/>
    <w:rsid w:val="00EC4FE4"/>
    <w:rsid w:val="00EC50E6"/>
    <w:rsid w:val="00EC5507"/>
    <w:rsid w:val="00EC5E09"/>
    <w:rsid w:val="00EC670F"/>
    <w:rsid w:val="00EC68E5"/>
    <w:rsid w:val="00EC6D51"/>
    <w:rsid w:val="00EC751A"/>
    <w:rsid w:val="00EC7A7C"/>
    <w:rsid w:val="00EC7F7E"/>
    <w:rsid w:val="00ED1D70"/>
    <w:rsid w:val="00ED2FC3"/>
    <w:rsid w:val="00ED440E"/>
    <w:rsid w:val="00ED566D"/>
    <w:rsid w:val="00ED56F5"/>
    <w:rsid w:val="00ED574E"/>
    <w:rsid w:val="00ED5BFF"/>
    <w:rsid w:val="00ED6465"/>
    <w:rsid w:val="00EE05F6"/>
    <w:rsid w:val="00EE0897"/>
    <w:rsid w:val="00EE1E58"/>
    <w:rsid w:val="00EE248D"/>
    <w:rsid w:val="00EE2AF1"/>
    <w:rsid w:val="00EE30E3"/>
    <w:rsid w:val="00EE3504"/>
    <w:rsid w:val="00EE396F"/>
    <w:rsid w:val="00EE4B2A"/>
    <w:rsid w:val="00EE5717"/>
    <w:rsid w:val="00EE5C69"/>
    <w:rsid w:val="00EE5E06"/>
    <w:rsid w:val="00EE5E7D"/>
    <w:rsid w:val="00EE6007"/>
    <w:rsid w:val="00EE6170"/>
    <w:rsid w:val="00EE6BE7"/>
    <w:rsid w:val="00EE7223"/>
    <w:rsid w:val="00EF022E"/>
    <w:rsid w:val="00EF0871"/>
    <w:rsid w:val="00EF1C53"/>
    <w:rsid w:val="00EF1E61"/>
    <w:rsid w:val="00EF4CF1"/>
    <w:rsid w:val="00EF5188"/>
    <w:rsid w:val="00EF5FD2"/>
    <w:rsid w:val="00EF6014"/>
    <w:rsid w:val="00EF6A8B"/>
    <w:rsid w:val="00EF6B63"/>
    <w:rsid w:val="00EF6B76"/>
    <w:rsid w:val="00EF6ED0"/>
    <w:rsid w:val="00EF7525"/>
    <w:rsid w:val="00EF75B8"/>
    <w:rsid w:val="00EF79C9"/>
    <w:rsid w:val="00F004F9"/>
    <w:rsid w:val="00F006D0"/>
    <w:rsid w:val="00F00970"/>
    <w:rsid w:val="00F00B5A"/>
    <w:rsid w:val="00F013B0"/>
    <w:rsid w:val="00F0165A"/>
    <w:rsid w:val="00F018E6"/>
    <w:rsid w:val="00F01E23"/>
    <w:rsid w:val="00F02483"/>
    <w:rsid w:val="00F03E3F"/>
    <w:rsid w:val="00F04061"/>
    <w:rsid w:val="00F04BEC"/>
    <w:rsid w:val="00F05182"/>
    <w:rsid w:val="00F052C5"/>
    <w:rsid w:val="00F058E0"/>
    <w:rsid w:val="00F05A01"/>
    <w:rsid w:val="00F05AA1"/>
    <w:rsid w:val="00F06A1E"/>
    <w:rsid w:val="00F102D8"/>
    <w:rsid w:val="00F103AA"/>
    <w:rsid w:val="00F106C9"/>
    <w:rsid w:val="00F1071E"/>
    <w:rsid w:val="00F10B86"/>
    <w:rsid w:val="00F10BB9"/>
    <w:rsid w:val="00F10EDE"/>
    <w:rsid w:val="00F11B58"/>
    <w:rsid w:val="00F12390"/>
    <w:rsid w:val="00F12638"/>
    <w:rsid w:val="00F12EED"/>
    <w:rsid w:val="00F13323"/>
    <w:rsid w:val="00F13CCB"/>
    <w:rsid w:val="00F145B8"/>
    <w:rsid w:val="00F147BD"/>
    <w:rsid w:val="00F15669"/>
    <w:rsid w:val="00F160FA"/>
    <w:rsid w:val="00F16A18"/>
    <w:rsid w:val="00F16EAC"/>
    <w:rsid w:val="00F17250"/>
    <w:rsid w:val="00F172C2"/>
    <w:rsid w:val="00F203A3"/>
    <w:rsid w:val="00F217E5"/>
    <w:rsid w:val="00F22105"/>
    <w:rsid w:val="00F22495"/>
    <w:rsid w:val="00F234B9"/>
    <w:rsid w:val="00F23994"/>
    <w:rsid w:val="00F2465A"/>
    <w:rsid w:val="00F24ABB"/>
    <w:rsid w:val="00F25008"/>
    <w:rsid w:val="00F2552D"/>
    <w:rsid w:val="00F25E17"/>
    <w:rsid w:val="00F25EEC"/>
    <w:rsid w:val="00F30DE5"/>
    <w:rsid w:val="00F31320"/>
    <w:rsid w:val="00F3213F"/>
    <w:rsid w:val="00F32346"/>
    <w:rsid w:val="00F32E29"/>
    <w:rsid w:val="00F334A1"/>
    <w:rsid w:val="00F35789"/>
    <w:rsid w:val="00F36430"/>
    <w:rsid w:val="00F3657D"/>
    <w:rsid w:val="00F36BEA"/>
    <w:rsid w:val="00F373B6"/>
    <w:rsid w:val="00F3743B"/>
    <w:rsid w:val="00F374DC"/>
    <w:rsid w:val="00F377C8"/>
    <w:rsid w:val="00F37AE9"/>
    <w:rsid w:val="00F4130F"/>
    <w:rsid w:val="00F428F3"/>
    <w:rsid w:val="00F4475A"/>
    <w:rsid w:val="00F44AFC"/>
    <w:rsid w:val="00F44C27"/>
    <w:rsid w:val="00F4525A"/>
    <w:rsid w:val="00F45BD1"/>
    <w:rsid w:val="00F4638F"/>
    <w:rsid w:val="00F475B4"/>
    <w:rsid w:val="00F47812"/>
    <w:rsid w:val="00F47937"/>
    <w:rsid w:val="00F505C4"/>
    <w:rsid w:val="00F50752"/>
    <w:rsid w:val="00F50C12"/>
    <w:rsid w:val="00F50DBE"/>
    <w:rsid w:val="00F530DB"/>
    <w:rsid w:val="00F53937"/>
    <w:rsid w:val="00F543E2"/>
    <w:rsid w:val="00F5575F"/>
    <w:rsid w:val="00F55CAE"/>
    <w:rsid w:val="00F56560"/>
    <w:rsid w:val="00F56900"/>
    <w:rsid w:val="00F57627"/>
    <w:rsid w:val="00F601E3"/>
    <w:rsid w:val="00F60827"/>
    <w:rsid w:val="00F61023"/>
    <w:rsid w:val="00F6133D"/>
    <w:rsid w:val="00F62FA2"/>
    <w:rsid w:val="00F63951"/>
    <w:rsid w:val="00F64B6E"/>
    <w:rsid w:val="00F65C53"/>
    <w:rsid w:val="00F65D19"/>
    <w:rsid w:val="00F65F88"/>
    <w:rsid w:val="00F6682C"/>
    <w:rsid w:val="00F674F0"/>
    <w:rsid w:val="00F675E0"/>
    <w:rsid w:val="00F67E4D"/>
    <w:rsid w:val="00F70A1D"/>
    <w:rsid w:val="00F70A5A"/>
    <w:rsid w:val="00F7426F"/>
    <w:rsid w:val="00F74F4A"/>
    <w:rsid w:val="00F7649A"/>
    <w:rsid w:val="00F76E07"/>
    <w:rsid w:val="00F775B1"/>
    <w:rsid w:val="00F82A3B"/>
    <w:rsid w:val="00F82E74"/>
    <w:rsid w:val="00F833B4"/>
    <w:rsid w:val="00F83DB8"/>
    <w:rsid w:val="00F84EEF"/>
    <w:rsid w:val="00F85437"/>
    <w:rsid w:val="00F868C8"/>
    <w:rsid w:val="00F878C7"/>
    <w:rsid w:val="00F87E68"/>
    <w:rsid w:val="00F90946"/>
    <w:rsid w:val="00F91F7B"/>
    <w:rsid w:val="00F945DF"/>
    <w:rsid w:val="00F9539F"/>
    <w:rsid w:val="00F95615"/>
    <w:rsid w:val="00F95ACD"/>
    <w:rsid w:val="00F96575"/>
    <w:rsid w:val="00F96B48"/>
    <w:rsid w:val="00F97571"/>
    <w:rsid w:val="00F97679"/>
    <w:rsid w:val="00F97F7D"/>
    <w:rsid w:val="00FA0AA3"/>
    <w:rsid w:val="00FA136F"/>
    <w:rsid w:val="00FA13DE"/>
    <w:rsid w:val="00FA197C"/>
    <w:rsid w:val="00FA2FC0"/>
    <w:rsid w:val="00FA4655"/>
    <w:rsid w:val="00FA5A36"/>
    <w:rsid w:val="00FA6ACB"/>
    <w:rsid w:val="00FA724A"/>
    <w:rsid w:val="00FA7AE3"/>
    <w:rsid w:val="00FA7CD8"/>
    <w:rsid w:val="00FB02AD"/>
    <w:rsid w:val="00FB077B"/>
    <w:rsid w:val="00FB0C32"/>
    <w:rsid w:val="00FB190D"/>
    <w:rsid w:val="00FB2D01"/>
    <w:rsid w:val="00FB3371"/>
    <w:rsid w:val="00FB3D5D"/>
    <w:rsid w:val="00FB4880"/>
    <w:rsid w:val="00FB4948"/>
    <w:rsid w:val="00FB51FB"/>
    <w:rsid w:val="00FB575E"/>
    <w:rsid w:val="00FB5B95"/>
    <w:rsid w:val="00FB669A"/>
    <w:rsid w:val="00FB6E3F"/>
    <w:rsid w:val="00FB7028"/>
    <w:rsid w:val="00FB719E"/>
    <w:rsid w:val="00FB731F"/>
    <w:rsid w:val="00FB7506"/>
    <w:rsid w:val="00FB7C34"/>
    <w:rsid w:val="00FC064F"/>
    <w:rsid w:val="00FC0F86"/>
    <w:rsid w:val="00FC2CDD"/>
    <w:rsid w:val="00FC30C5"/>
    <w:rsid w:val="00FC4842"/>
    <w:rsid w:val="00FC4C2F"/>
    <w:rsid w:val="00FC4EDE"/>
    <w:rsid w:val="00FC589D"/>
    <w:rsid w:val="00FC5FBB"/>
    <w:rsid w:val="00FC70CA"/>
    <w:rsid w:val="00FC76F0"/>
    <w:rsid w:val="00FC778F"/>
    <w:rsid w:val="00FD02FD"/>
    <w:rsid w:val="00FD08F1"/>
    <w:rsid w:val="00FD0E45"/>
    <w:rsid w:val="00FD20F7"/>
    <w:rsid w:val="00FD2E79"/>
    <w:rsid w:val="00FD3EFF"/>
    <w:rsid w:val="00FD4414"/>
    <w:rsid w:val="00FD4EDA"/>
    <w:rsid w:val="00FD4F31"/>
    <w:rsid w:val="00FD55C4"/>
    <w:rsid w:val="00FD68F4"/>
    <w:rsid w:val="00FD7727"/>
    <w:rsid w:val="00FE00EB"/>
    <w:rsid w:val="00FE1FC2"/>
    <w:rsid w:val="00FE2AED"/>
    <w:rsid w:val="00FE3903"/>
    <w:rsid w:val="00FE3F86"/>
    <w:rsid w:val="00FE461F"/>
    <w:rsid w:val="00FE4791"/>
    <w:rsid w:val="00FE4E79"/>
    <w:rsid w:val="00FE4F0F"/>
    <w:rsid w:val="00FE554F"/>
    <w:rsid w:val="00FE5EEB"/>
    <w:rsid w:val="00FE6F28"/>
    <w:rsid w:val="00FE7861"/>
    <w:rsid w:val="00FE7F72"/>
    <w:rsid w:val="00FF005D"/>
    <w:rsid w:val="00FF0404"/>
    <w:rsid w:val="00FF14CD"/>
    <w:rsid w:val="00FF184D"/>
    <w:rsid w:val="00FF2D29"/>
    <w:rsid w:val="00FF388E"/>
    <w:rsid w:val="00FF40F9"/>
    <w:rsid w:val="00FF4556"/>
    <w:rsid w:val="00FF59D5"/>
    <w:rsid w:val="00FF62B1"/>
    <w:rsid w:val="00FF638E"/>
    <w:rsid w:val="00FF663A"/>
    <w:rsid w:val="00FF7028"/>
    <w:rsid w:val="01FAEEE4"/>
    <w:rsid w:val="03DE755B"/>
    <w:rsid w:val="04C0C901"/>
    <w:rsid w:val="04DF7472"/>
    <w:rsid w:val="05001A2A"/>
    <w:rsid w:val="0603BA64"/>
    <w:rsid w:val="065660F5"/>
    <w:rsid w:val="0781AFD7"/>
    <w:rsid w:val="0A0B6D98"/>
    <w:rsid w:val="0AA6136D"/>
    <w:rsid w:val="0B2E279C"/>
    <w:rsid w:val="0B33323C"/>
    <w:rsid w:val="0D426323"/>
    <w:rsid w:val="10E59B5B"/>
    <w:rsid w:val="133478BD"/>
    <w:rsid w:val="18967784"/>
    <w:rsid w:val="19E6DF31"/>
    <w:rsid w:val="1A8115A8"/>
    <w:rsid w:val="1B57AD69"/>
    <w:rsid w:val="1C139943"/>
    <w:rsid w:val="1C99BB25"/>
    <w:rsid w:val="1E95DBD8"/>
    <w:rsid w:val="1EE4197B"/>
    <w:rsid w:val="1F982468"/>
    <w:rsid w:val="206593D4"/>
    <w:rsid w:val="21F919F2"/>
    <w:rsid w:val="232C1A1E"/>
    <w:rsid w:val="240DAD78"/>
    <w:rsid w:val="248A1942"/>
    <w:rsid w:val="254E8B3E"/>
    <w:rsid w:val="268AF8B1"/>
    <w:rsid w:val="26DB7C3A"/>
    <w:rsid w:val="28AF019F"/>
    <w:rsid w:val="2A8BF789"/>
    <w:rsid w:val="2AD2DF68"/>
    <w:rsid w:val="2B292420"/>
    <w:rsid w:val="2CB1F05B"/>
    <w:rsid w:val="2DF9AC00"/>
    <w:rsid w:val="2E963403"/>
    <w:rsid w:val="2ECEB8F5"/>
    <w:rsid w:val="2F63307E"/>
    <w:rsid w:val="2F8B64A9"/>
    <w:rsid w:val="2FEEB95B"/>
    <w:rsid w:val="3179348D"/>
    <w:rsid w:val="339E403C"/>
    <w:rsid w:val="33F18676"/>
    <w:rsid w:val="394285E5"/>
    <w:rsid w:val="3A371C91"/>
    <w:rsid w:val="3CACA406"/>
    <w:rsid w:val="3CD69843"/>
    <w:rsid w:val="3D38BE2D"/>
    <w:rsid w:val="3D8C8F6D"/>
    <w:rsid w:val="3D98CC06"/>
    <w:rsid w:val="3E5005C9"/>
    <w:rsid w:val="3EC0994D"/>
    <w:rsid w:val="3EEDEE16"/>
    <w:rsid w:val="3F6CA788"/>
    <w:rsid w:val="41DF854E"/>
    <w:rsid w:val="41DFB649"/>
    <w:rsid w:val="4254184A"/>
    <w:rsid w:val="4769880B"/>
    <w:rsid w:val="48313C41"/>
    <w:rsid w:val="49F0DF7F"/>
    <w:rsid w:val="4BAC6D4C"/>
    <w:rsid w:val="4D82C4C4"/>
    <w:rsid w:val="4FA43C5E"/>
    <w:rsid w:val="52888B19"/>
    <w:rsid w:val="52DBB245"/>
    <w:rsid w:val="5654B2BE"/>
    <w:rsid w:val="56D94471"/>
    <w:rsid w:val="571B79CC"/>
    <w:rsid w:val="57356F43"/>
    <w:rsid w:val="58BCF720"/>
    <w:rsid w:val="5905E4D2"/>
    <w:rsid w:val="5A401F3D"/>
    <w:rsid w:val="5B1410CE"/>
    <w:rsid w:val="5B3AF5E8"/>
    <w:rsid w:val="5FD45B24"/>
    <w:rsid w:val="6099C89E"/>
    <w:rsid w:val="60B1D0F6"/>
    <w:rsid w:val="62A8C8DB"/>
    <w:rsid w:val="62D3B51C"/>
    <w:rsid w:val="63AA9207"/>
    <w:rsid w:val="658F35BB"/>
    <w:rsid w:val="66B86D96"/>
    <w:rsid w:val="675FF338"/>
    <w:rsid w:val="6898B440"/>
    <w:rsid w:val="6BBD8CFF"/>
    <w:rsid w:val="6DAC82D5"/>
    <w:rsid w:val="6E4FA2CB"/>
    <w:rsid w:val="723D0A70"/>
    <w:rsid w:val="7475640C"/>
    <w:rsid w:val="74FDF61F"/>
    <w:rsid w:val="76616FC8"/>
    <w:rsid w:val="76D9D386"/>
    <w:rsid w:val="773ADD14"/>
    <w:rsid w:val="793EBFC1"/>
    <w:rsid w:val="7A8FD7A8"/>
    <w:rsid w:val="7ACABDD9"/>
    <w:rsid w:val="7AE8DE97"/>
    <w:rsid w:val="7BF9A4C2"/>
    <w:rsid w:val="7C350171"/>
    <w:rsid w:val="7DC503E2"/>
    <w:rsid w:val="7DD80E9D"/>
    <w:rsid w:val="7DFFF879"/>
    <w:rsid w:val="7EB24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9C4E4"/>
  <w15:docId w15:val="{C83166A6-0A6D-4B7E-9041-9BA749E8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42C"/>
    <w:rPr>
      <w:rFonts w:ascii="Arial" w:hAnsi="Arial" w:cs="Arial"/>
      <w:sz w:val="24"/>
      <w:szCs w:val="24"/>
      <w:lang w:val="en-US" w:eastAsia="en-US"/>
    </w:rPr>
  </w:style>
  <w:style w:type="paragraph" w:styleId="Heading1">
    <w:name w:val="heading 1"/>
    <w:basedOn w:val="Normal"/>
    <w:next w:val="Normal"/>
    <w:qFormat/>
    <w:rsid w:val="00CF142C"/>
    <w:pPr>
      <w:keepNext/>
      <w:jc w:val="center"/>
      <w:outlineLvl w:val="0"/>
    </w:pPr>
    <w:rPr>
      <w:sz w:val="32"/>
      <w:szCs w:val="32"/>
      <w:lang w:val="en-GB"/>
    </w:rPr>
  </w:style>
  <w:style w:type="paragraph" w:styleId="Heading2">
    <w:name w:val="heading 2"/>
    <w:basedOn w:val="Normal"/>
    <w:next w:val="Normal"/>
    <w:link w:val="Heading2Char"/>
    <w:unhideWhenUsed/>
    <w:qFormat/>
    <w:rsid w:val="008D2983"/>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142C"/>
    <w:pPr>
      <w:tabs>
        <w:tab w:val="center" w:pos="4320"/>
        <w:tab w:val="right" w:pos="8640"/>
      </w:tabs>
    </w:pPr>
  </w:style>
  <w:style w:type="paragraph" w:styleId="Footer">
    <w:name w:val="footer"/>
    <w:basedOn w:val="Normal"/>
    <w:rsid w:val="00CF142C"/>
    <w:pPr>
      <w:tabs>
        <w:tab w:val="center" w:pos="4320"/>
        <w:tab w:val="right" w:pos="8640"/>
      </w:tabs>
    </w:pPr>
  </w:style>
  <w:style w:type="paragraph" w:styleId="DocumentMap">
    <w:name w:val="Document Map"/>
    <w:basedOn w:val="Normal"/>
    <w:semiHidden/>
    <w:rsid w:val="00CF142C"/>
    <w:pPr>
      <w:shd w:val="clear" w:color="auto" w:fill="000080"/>
    </w:pPr>
    <w:rPr>
      <w:rFonts w:ascii="Tahoma" w:hAnsi="Tahoma" w:cs="Tahoma"/>
    </w:rPr>
  </w:style>
  <w:style w:type="paragraph" w:styleId="BalloonText">
    <w:name w:val="Balloon Text"/>
    <w:basedOn w:val="Normal"/>
    <w:semiHidden/>
    <w:rsid w:val="007C5918"/>
    <w:rPr>
      <w:rFonts w:ascii="Tahoma" w:hAnsi="Tahoma" w:cs="Tahoma"/>
      <w:sz w:val="16"/>
      <w:szCs w:val="16"/>
    </w:rPr>
  </w:style>
  <w:style w:type="character" w:styleId="Strong">
    <w:name w:val="Strong"/>
    <w:qFormat/>
    <w:rsid w:val="00F505C4"/>
    <w:rPr>
      <w:b/>
      <w:bCs/>
    </w:rPr>
  </w:style>
  <w:style w:type="paragraph" w:styleId="ListParagraph">
    <w:name w:val="List Paragraph"/>
    <w:basedOn w:val="Normal"/>
    <w:uiPriority w:val="34"/>
    <w:qFormat/>
    <w:rsid w:val="005A46FD"/>
    <w:pPr>
      <w:ind w:left="720"/>
    </w:pPr>
  </w:style>
  <w:style w:type="character" w:customStyle="1" w:styleId="apple-converted-space">
    <w:name w:val="apple-converted-space"/>
    <w:rsid w:val="007F42F8"/>
  </w:style>
  <w:style w:type="character" w:customStyle="1" w:styleId="Heading2Char">
    <w:name w:val="Heading 2 Char"/>
    <w:link w:val="Heading2"/>
    <w:rsid w:val="008D2983"/>
    <w:rPr>
      <w:rFonts w:ascii="Cambria" w:eastAsia="Times New Roman" w:hAnsi="Cambria" w:cs="Times New Roman"/>
      <w:b/>
      <w:bCs/>
      <w:i/>
      <w:iCs/>
      <w:sz w:val="28"/>
      <w:szCs w:val="28"/>
      <w:lang w:val="en-US" w:eastAsia="en-US"/>
    </w:rPr>
  </w:style>
  <w:style w:type="character" w:customStyle="1" w:styleId="ecxapple-style-span">
    <w:name w:val="ecxapple-style-span"/>
    <w:basedOn w:val="DefaultParagraphFont"/>
    <w:rsid w:val="002B0BF1"/>
  </w:style>
  <w:style w:type="character" w:styleId="Hyperlink">
    <w:name w:val="Hyperlink"/>
    <w:rsid w:val="009951DA"/>
    <w:rPr>
      <w:color w:val="0563C1"/>
      <w:u w:val="single"/>
    </w:rPr>
  </w:style>
  <w:style w:type="character" w:customStyle="1" w:styleId="UnresolvedMention1">
    <w:name w:val="Unresolved Mention1"/>
    <w:uiPriority w:val="99"/>
    <w:semiHidden/>
    <w:unhideWhenUsed/>
    <w:rsid w:val="009951DA"/>
    <w:rPr>
      <w:color w:val="808080"/>
      <w:shd w:val="clear" w:color="auto" w:fill="E6E6E6"/>
    </w:rPr>
  </w:style>
  <w:style w:type="paragraph" w:styleId="Title">
    <w:name w:val="Title"/>
    <w:basedOn w:val="Normal"/>
    <w:next w:val="Normal"/>
    <w:link w:val="TitleChar"/>
    <w:qFormat/>
    <w:rsid w:val="0009045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090451"/>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UnresolvedMention2">
    <w:name w:val="Unresolved Mention2"/>
    <w:basedOn w:val="DefaultParagraphFont"/>
    <w:uiPriority w:val="99"/>
    <w:semiHidden/>
    <w:unhideWhenUsed/>
    <w:rsid w:val="00577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5991">
      <w:bodyDiv w:val="1"/>
      <w:marLeft w:val="0"/>
      <w:marRight w:val="0"/>
      <w:marTop w:val="0"/>
      <w:marBottom w:val="0"/>
      <w:divBdr>
        <w:top w:val="none" w:sz="0" w:space="0" w:color="auto"/>
        <w:left w:val="none" w:sz="0" w:space="0" w:color="auto"/>
        <w:bottom w:val="none" w:sz="0" w:space="0" w:color="auto"/>
        <w:right w:val="none" w:sz="0" w:space="0" w:color="auto"/>
      </w:divBdr>
      <w:divsChild>
        <w:div w:id="692419229">
          <w:blockQuote w:val="1"/>
          <w:marLeft w:val="75"/>
          <w:marRight w:val="0"/>
          <w:marTop w:val="100"/>
          <w:marBottom w:val="100"/>
          <w:divBdr>
            <w:top w:val="none" w:sz="0" w:space="0" w:color="auto"/>
            <w:left w:val="single" w:sz="12" w:space="4" w:color="000080"/>
            <w:bottom w:val="none" w:sz="0" w:space="0" w:color="auto"/>
            <w:right w:val="none" w:sz="0" w:space="0" w:color="auto"/>
          </w:divBdr>
          <w:divsChild>
            <w:div w:id="181169991">
              <w:marLeft w:val="0"/>
              <w:marRight w:val="0"/>
              <w:marTop w:val="0"/>
              <w:marBottom w:val="0"/>
              <w:divBdr>
                <w:top w:val="none" w:sz="0" w:space="0" w:color="auto"/>
                <w:left w:val="none" w:sz="0" w:space="0" w:color="auto"/>
                <w:bottom w:val="none" w:sz="0" w:space="0" w:color="auto"/>
                <w:right w:val="none" w:sz="0" w:space="0" w:color="auto"/>
              </w:divBdr>
            </w:div>
            <w:div w:id="7717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91239">
      <w:bodyDiv w:val="1"/>
      <w:marLeft w:val="0"/>
      <w:marRight w:val="0"/>
      <w:marTop w:val="0"/>
      <w:marBottom w:val="0"/>
      <w:divBdr>
        <w:top w:val="none" w:sz="0" w:space="0" w:color="auto"/>
        <w:left w:val="none" w:sz="0" w:space="0" w:color="auto"/>
        <w:bottom w:val="none" w:sz="0" w:space="0" w:color="auto"/>
        <w:right w:val="none" w:sz="0" w:space="0" w:color="auto"/>
      </w:divBdr>
      <w:divsChild>
        <w:div w:id="247857449">
          <w:marLeft w:val="0"/>
          <w:marRight w:val="0"/>
          <w:marTop w:val="0"/>
          <w:marBottom w:val="0"/>
          <w:divBdr>
            <w:top w:val="none" w:sz="0" w:space="0" w:color="auto"/>
            <w:left w:val="none" w:sz="0" w:space="0" w:color="auto"/>
            <w:bottom w:val="none" w:sz="0" w:space="0" w:color="auto"/>
            <w:right w:val="none" w:sz="0" w:space="0" w:color="auto"/>
          </w:divBdr>
        </w:div>
        <w:div w:id="340476337">
          <w:marLeft w:val="0"/>
          <w:marRight w:val="0"/>
          <w:marTop w:val="0"/>
          <w:marBottom w:val="0"/>
          <w:divBdr>
            <w:top w:val="none" w:sz="0" w:space="0" w:color="auto"/>
            <w:left w:val="none" w:sz="0" w:space="0" w:color="auto"/>
            <w:bottom w:val="none" w:sz="0" w:space="0" w:color="auto"/>
            <w:right w:val="none" w:sz="0" w:space="0" w:color="auto"/>
          </w:divBdr>
        </w:div>
        <w:div w:id="1199120373">
          <w:marLeft w:val="0"/>
          <w:marRight w:val="0"/>
          <w:marTop w:val="0"/>
          <w:marBottom w:val="0"/>
          <w:divBdr>
            <w:top w:val="none" w:sz="0" w:space="0" w:color="auto"/>
            <w:left w:val="none" w:sz="0" w:space="0" w:color="auto"/>
            <w:bottom w:val="none" w:sz="0" w:space="0" w:color="auto"/>
            <w:right w:val="none" w:sz="0" w:space="0" w:color="auto"/>
          </w:divBdr>
        </w:div>
        <w:div w:id="1440682166">
          <w:marLeft w:val="0"/>
          <w:marRight w:val="0"/>
          <w:marTop w:val="0"/>
          <w:marBottom w:val="0"/>
          <w:divBdr>
            <w:top w:val="none" w:sz="0" w:space="0" w:color="auto"/>
            <w:left w:val="none" w:sz="0" w:space="0" w:color="auto"/>
            <w:bottom w:val="none" w:sz="0" w:space="0" w:color="auto"/>
            <w:right w:val="none" w:sz="0" w:space="0" w:color="auto"/>
          </w:divBdr>
        </w:div>
      </w:divsChild>
    </w:div>
    <w:div w:id="415328657">
      <w:bodyDiv w:val="1"/>
      <w:marLeft w:val="0"/>
      <w:marRight w:val="0"/>
      <w:marTop w:val="0"/>
      <w:marBottom w:val="0"/>
      <w:divBdr>
        <w:top w:val="none" w:sz="0" w:space="0" w:color="auto"/>
        <w:left w:val="none" w:sz="0" w:space="0" w:color="auto"/>
        <w:bottom w:val="none" w:sz="0" w:space="0" w:color="auto"/>
        <w:right w:val="none" w:sz="0" w:space="0" w:color="auto"/>
      </w:divBdr>
      <w:divsChild>
        <w:div w:id="76831678">
          <w:marLeft w:val="0"/>
          <w:marRight w:val="0"/>
          <w:marTop w:val="0"/>
          <w:marBottom w:val="0"/>
          <w:divBdr>
            <w:top w:val="none" w:sz="0" w:space="0" w:color="auto"/>
            <w:left w:val="none" w:sz="0" w:space="0" w:color="auto"/>
            <w:bottom w:val="none" w:sz="0" w:space="0" w:color="auto"/>
            <w:right w:val="none" w:sz="0" w:space="0" w:color="auto"/>
          </w:divBdr>
        </w:div>
        <w:div w:id="424232131">
          <w:marLeft w:val="0"/>
          <w:marRight w:val="0"/>
          <w:marTop w:val="0"/>
          <w:marBottom w:val="0"/>
          <w:divBdr>
            <w:top w:val="none" w:sz="0" w:space="0" w:color="auto"/>
            <w:left w:val="none" w:sz="0" w:space="0" w:color="auto"/>
            <w:bottom w:val="none" w:sz="0" w:space="0" w:color="auto"/>
            <w:right w:val="none" w:sz="0" w:space="0" w:color="auto"/>
          </w:divBdr>
        </w:div>
        <w:div w:id="455681788">
          <w:marLeft w:val="0"/>
          <w:marRight w:val="0"/>
          <w:marTop w:val="0"/>
          <w:marBottom w:val="0"/>
          <w:divBdr>
            <w:top w:val="none" w:sz="0" w:space="0" w:color="auto"/>
            <w:left w:val="none" w:sz="0" w:space="0" w:color="auto"/>
            <w:bottom w:val="none" w:sz="0" w:space="0" w:color="auto"/>
            <w:right w:val="none" w:sz="0" w:space="0" w:color="auto"/>
          </w:divBdr>
        </w:div>
        <w:div w:id="462693208">
          <w:marLeft w:val="0"/>
          <w:marRight w:val="0"/>
          <w:marTop w:val="0"/>
          <w:marBottom w:val="0"/>
          <w:divBdr>
            <w:top w:val="none" w:sz="0" w:space="0" w:color="auto"/>
            <w:left w:val="none" w:sz="0" w:space="0" w:color="auto"/>
            <w:bottom w:val="none" w:sz="0" w:space="0" w:color="auto"/>
            <w:right w:val="none" w:sz="0" w:space="0" w:color="auto"/>
          </w:divBdr>
        </w:div>
        <w:div w:id="591200457">
          <w:marLeft w:val="0"/>
          <w:marRight w:val="0"/>
          <w:marTop w:val="0"/>
          <w:marBottom w:val="0"/>
          <w:divBdr>
            <w:top w:val="none" w:sz="0" w:space="0" w:color="auto"/>
            <w:left w:val="none" w:sz="0" w:space="0" w:color="auto"/>
            <w:bottom w:val="none" w:sz="0" w:space="0" w:color="auto"/>
            <w:right w:val="none" w:sz="0" w:space="0" w:color="auto"/>
          </w:divBdr>
        </w:div>
        <w:div w:id="997803907">
          <w:marLeft w:val="0"/>
          <w:marRight w:val="0"/>
          <w:marTop w:val="0"/>
          <w:marBottom w:val="0"/>
          <w:divBdr>
            <w:top w:val="none" w:sz="0" w:space="0" w:color="auto"/>
            <w:left w:val="none" w:sz="0" w:space="0" w:color="auto"/>
            <w:bottom w:val="none" w:sz="0" w:space="0" w:color="auto"/>
            <w:right w:val="none" w:sz="0" w:space="0" w:color="auto"/>
          </w:divBdr>
        </w:div>
        <w:div w:id="1562666491">
          <w:marLeft w:val="0"/>
          <w:marRight w:val="0"/>
          <w:marTop w:val="0"/>
          <w:marBottom w:val="0"/>
          <w:divBdr>
            <w:top w:val="none" w:sz="0" w:space="0" w:color="auto"/>
            <w:left w:val="none" w:sz="0" w:space="0" w:color="auto"/>
            <w:bottom w:val="none" w:sz="0" w:space="0" w:color="auto"/>
            <w:right w:val="none" w:sz="0" w:space="0" w:color="auto"/>
          </w:divBdr>
        </w:div>
        <w:div w:id="1789083420">
          <w:marLeft w:val="0"/>
          <w:marRight w:val="0"/>
          <w:marTop w:val="0"/>
          <w:marBottom w:val="0"/>
          <w:divBdr>
            <w:top w:val="none" w:sz="0" w:space="0" w:color="auto"/>
            <w:left w:val="none" w:sz="0" w:space="0" w:color="auto"/>
            <w:bottom w:val="none" w:sz="0" w:space="0" w:color="auto"/>
            <w:right w:val="none" w:sz="0" w:space="0" w:color="auto"/>
          </w:divBdr>
        </w:div>
        <w:div w:id="1887519454">
          <w:marLeft w:val="0"/>
          <w:marRight w:val="0"/>
          <w:marTop w:val="0"/>
          <w:marBottom w:val="0"/>
          <w:divBdr>
            <w:top w:val="none" w:sz="0" w:space="0" w:color="auto"/>
            <w:left w:val="none" w:sz="0" w:space="0" w:color="auto"/>
            <w:bottom w:val="none" w:sz="0" w:space="0" w:color="auto"/>
            <w:right w:val="none" w:sz="0" w:space="0" w:color="auto"/>
          </w:divBdr>
        </w:div>
      </w:divsChild>
    </w:div>
    <w:div w:id="734816584">
      <w:bodyDiv w:val="1"/>
      <w:marLeft w:val="0"/>
      <w:marRight w:val="0"/>
      <w:marTop w:val="0"/>
      <w:marBottom w:val="0"/>
      <w:divBdr>
        <w:top w:val="none" w:sz="0" w:space="0" w:color="auto"/>
        <w:left w:val="none" w:sz="0" w:space="0" w:color="auto"/>
        <w:bottom w:val="none" w:sz="0" w:space="0" w:color="auto"/>
        <w:right w:val="none" w:sz="0" w:space="0" w:color="auto"/>
      </w:divBdr>
      <w:divsChild>
        <w:div w:id="138543399">
          <w:marLeft w:val="0"/>
          <w:marRight w:val="0"/>
          <w:marTop w:val="0"/>
          <w:marBottom w:val="0"/>
          <w:divBdr>
            <w:top w:val="none" w:sz="0" w:space="0" w:color="auto"/>
            <w:left w:val="none" w:sz="0" w:space="0" w:color="auto"/>
            <w:bottom w:val="none" w:sz="0" w:space="0" w:color="auto"/>
            <w:right w:val="none" w:sz="0" w:space="0" w:color="auto"/>
          </w:divBdr>
        </w:div>
        <w:div w:id="228463632">
          <w:marLeft w:val="0"/>
          <w:marRight w:val="0"/>
          <w:marTop w:val="0"/>
          <w:marBottom w:val="0"/>
          <w:divBdr>
            <w:top w:val="none" w:sz="0" w:space="0" w:color="auto"/>
            <w:left w:val="none" w:sz="0" w:space="0" w:color="auto"/>
            <w:bottom w:val="none" w:sz="0" w:space="0" w:color="auto"/>
            <w:right w:val="none" w:sz="0" w:space="0" w:color="auto"/>
          </w:divBdr>
        </w:div>
        <w:div w:id="378432641">
          <w:marLeft w:val="0"/>
          <w:marRight w:val="0"/>
          <w:marTop w:val="0"/>
          <w:marBottom w:val="0"/>
          <w:divBdr>
            <w:top w:val="none" w:sz="0" w:space="0" w:color="auto"/>
            <w:left w:val="none" w:sz="0" w:space="0" w:color="auto"/>
            <w:bottom w:val="none" w:sz="0" w:space="0" w:color="auto"/>
            <w:right w:val="none" w:sz="0" w:space="0" w:color="auto"/>
          </w:divBdr>
        </w:div>
        <w:div w:id="545063763">
          <w:marLeft w:val="0"/>
          <w:marRight w:val="0"/>
          <w:marTop w:val="0"/>
          <w:marBottom w:val="0"/>
          <w:divBdr>
            <w:top w:val="none" w:sz="0" w:space="0" w:color="auto"/>
            <w:left w:val="none" w:sz="0" w:space="0" w:color="auto"/>
            <w:bottom w:val="none" w:sz="0" w:space="0" w:color="auto"/>
            <w:right w:val="none" w:sz="0" w:space="0" w:color="auto"/>
          </w:divBdr>
        </w:div>
        <w:div w:id="786464409">
          <w:marLeft w:val="0"/>
          <w:marRight w:val="0"/>
          <w:marTop w:val="0"/>
          <w:marBottom w:val="0"/>
          <w:divBdr>
            <w:top w:val="none" w:sz="0" w:space="0" w:color="auto"/>
            <w:left w:val="none" w:sz="0" w:space="0" w:color="auto"/>
            <w:bottom w:val="none" w:sz="0" w:space="0" w:color="auto"/>
            <w:right w:val="none" w:sz="0" w:space="0" w:color="auto"/>
          </w:divBdr>
        </w:div>
        <w:div w:id="1143355947">
          <w:marLeft w:val="0"/>
          <w:marRight w:val="0"/>
          <w:marTop w:val="0"/>
          <w:marBottom w:val="0"/>
          <w:divBdr>
            <w:top w:val="none" w:sz="0" w:space="0" w:color="auto"/>
            <w:left w:val="none" w:sz="0" w:space="0" w:color="auto"/>
            <w:bottom w:val="none" w:sz="0" w:space="0" w:color="auto"/>
            <w:right w:val="none" w:sz="0" w:space="0" w:color="auto"/>
          </w:divBdr>
        </w:div>
        <w:div w:id="1382285482">
          <w:marLeft w:val="0"/>
          <w:marRight w:val="0"/>
          <w:marTop w:val="0"/>
          <w:marBottom w:val="0"/>
          <w:divBdr>
            <w:top w:val="none" w:sz="0" w:space="0" w:color="auto"/>
            <w:left w:val="none" w:sz="0" w:space="0" w:color="auto"/>
            <w:bottom w:val="none" w:sz="0" w:space="0" w:color="auto"/>
            <w:right w:val="none" w:sz="0" w:space="0" w:color="auto"/>
          </w:divBdr>
        </w:div>
      </w:divsChild>
    </w:div>
    <w:div w:id="987512240">
      <w:bodyDiv w:val="1"/>
      <w:marLeft w:val="0"/>
      <w:marRight w:val="0"/>
      <w:marTop w:val="0"/>
      <w:marBottom w:val="0"/>
      <w:divBdr>
        <w:top w:val="none" w:sz="0" w:space="0" w:color="auto"/>
        <w:left w:val="none" w:sz="0" w:space="0" w:color="auto"/>
        <w:bottom w:val="none" w:sz="0" w:space="0" w:color="auto"/>
        <w:right w:val="none" w:sz="0" w:space="0" w:color="auto"/>
      </w:divBdr>
      <w:divsChild>
        <w:div w:id="1626037935">
          <w:marLeft w:val="0"/>
          <w:marRight w:val="0"/>
          <w:marTop w:val="0"/>
          <w:marBottom w:val="0"/>
          <w:divBdr>
            <w:top w:val="none" w:sz="0" w:space="0" w:color="auto"/>
            <w:left w:val="none" w:sz="0" w:space="0" w:color="auto"/>
            <w:bottom w:val="none" w:sz="0" w:space="0" w:color="auto"/>
            <w:right w:val="none" w:sz="0" w:space="0" w:color="auto"/>
          </w:divBdr>
        </w:div>
        <w:div w:id="2119792717">
          <w:marLeft w:val="0"/>
          <w:marRight w:val="0"/>
          <w:marTop w:val="0"/>
          <w:marBottom w:val="0"/>
          <w:divBdr>
            <w:top w:val="none" w:sz="0" w:space="0" w:color="auto"/>
            <w:left w:val="none" w:sz="0" w:space="0" w:color="auto"/>
            <w:bottom w:val="none" w:sz="0" w:space="0" w:color="auto"/>
            <w:right w:val="none" w:sz="0" w:space="0" w:color="auto"/>
          </w:divBdr>
        </w:div>
      </w:divsChild>
    </w:div>
    <w:div w:id="1195272005">
      <w:bodyDiv w:val="1"/>
      <w:marLeft w:val="0"/>
      <w:marRight w:val="0"/>
      <w:marTop w:val="0"/>
      <w:marBottom w:val="0"/>
      <w:divBdr>
        <w:top w:val="none" w:sz="0" w:space="0" w:color="auto"/>
        <w:left w:val="none" w:sz="0" w:space="0" w:color="auto"/>
        <w:bottom w:val="none" w:sz="0" w:space="0" w:color="auto"/>
        <w:right w:val="none" w:sz="0" w:space="0" w:color="auto"/>
      </w:divBdr>
      <w:divsChild>
        <w:div w:id="446125944">
          <w:blockQuote w:val="1"/>
          <w:marLeft w:val="75"/>
          <w:marRight w:val="0"/>
          <w:marTop w:val="100"/>
          <w:marBottom w:val="100"/>
          <w:divBdr>
            <w:top w:val="none" w:sz="0" w:space="0" w:color="auto"/>
            <w:left w:val="single" w:sz="12" w:space="4" w:color="000080"/>
            <w:bottom w:val="none" w:sz="0" w:space="0" w:color="auto"/>
            <w:right w:val="none" w:sz="0" w:space="0" w:color="auto"/>
          </w:divBdr>
          <w:divsChild>
            <w:div w:id="1225412441">
              <w:marLeft w:val="0"/>
              <w:marRight w:val="0"/>
              <w:marTop w:val="0"/>
              <w:marBottom w:val="0"/>
              <w:divBdr>
                <w:top w:val="none" w:sz="0" w:space="0" w:color="auto"/>
                <w:left w:val="none" w:sz="0" w:space="0" w:color="auto"/>
                <w:bottom w:val="none" w:sz="0" w:space="0" w:color="auto"/>
                <w:right w:val="none" w:sz="0" w:space="0" w:color="auto"/>
              </w:divBdr>
            </w:div>
            <w:div w:id="19463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28848">
      <w:bodyDiv w:val="1"/>
      <w:marLeft w:val="0"/>
      <w:marRight w:val="0"/>
      <w:marTop w:val="0"/>
      <w:marBottom w:val="0"/>
      <w:divBdr>
        <w:top w:val="none" w:sz="0" w:space="0" w:color="auto"/>
        <w:left w:val="none" w:sz="0" w:space="0" w:color="auto"/>
        <w:bottom w:val="none" w:sz="0" w:space="0" w:color="auto"/>
        <w:right w:val="none" w:sz="0" w:space="0" w:color="auto"/>
      </w:divBdr>
    </w:div>
    <w:div w:id="1323198270">
      <w:bodyDiv w:val="1"/>
      <w:marLeft w:val="0"/>
      <w:marRight w:val="0"/>
      <w:marTop w:val="0"/>
      <w:marBottom w:val="0"/>
      <w:divBdr>
        <w:top w:val="none" w:sz="0" w:space="0" w:color="auto"/>
        <w:left w:val="none" w:sz="0" w:space="0" w:color="auto"/>
        <w:bottom w:val="none" w:sz="0" w:space="0" w:color="auto"/>
        <w:right w:val="none" w:sz="0" w:space="0" w:color="auto"/>
      </w:divBdr>
    </w:div>
    <w:div w:id="1635133546">
      <w:bodyDiv w:val="1"/>
      <w:marLeft w:val="0"/>
      <w:marRight w:val="0"/>
      <w:marTop w:val="0"/>
      <w:marBottom w:val="0"/>
      <w:divBdr>
        <w:top w:val="none" w:sz="0" w:space="0" w:color="auto"/>
        <w:left w:val="none" w:sz="0" w:space="0" w:color="auto"/>
        <w:bottom w:val="none" w:sz="0" w:space="0" w:color="auto"/>
        <w:right w:val="none" w:sz="0" w:space="0" w:color="auto"/>
      </w:divBdr>
      <w:divsChild>
        <w:div w:id="788813432">
          <w:marLeft w:val="0"/>
          <w:marRight w:val="0"/>
          <w:marTop w:val="0"/>
          <w:marBottom w:val="0"/>
          <w:divBdr>
            <w:top w:val="none" w:sz="0" w:space="0" w:color="auto"/>
            <w:left w:val="none" w:sz="0" w:space="0" w:color="auto"/>
            <w:bottom w:val="none" w:sz="0" w:space="0" w:color="auto"/>
            <w:right w:val="none" w:sz="0" w:space="0" w:color="auto"/>
          </w:divBdr>
          <w:divsChild>
            <w:div w:id="50078170">
              <w:marLeft w:val="0"/>
              <w:marRight w:val="0"/>
              <w:marTop w:val="0"/>
              <w:marBottom w:val="0"/>
              <w:divBdr>
                <w:top w:val="none" w:sz="0" w:space="0" w:color="auto"/>
                <w:left w:val="none" w:sz="0" w:space="0" w:color="auto"/>
                <w:bottom w:val="none" w:sz="0" w:space="0" w:color="auto"/>
                <w:right w:val="none" w:sz="0" w:space="0" w:color="auto"/>
              </w:divBdr>
            </w:div>
            <w:div w:id="74936792">
              <w:marLeft w:val="0"/>
              <w:marRight w:val="0"/>
              <w:marTop w:val="0"/>
              <w:marBottom w:val="0"/>
              <w:divBdr>
                <w:top w:val="none" w:sz="0" w:space="0" w:color="auto"/>
                <w:left w:val="none" w:sz="0" w:space="0" w:color="auto"/>
                <w:bottom w:val="none" w:sz="0" w:space="0" w:color="auto"/>
                <w:right w:val="none" w:sz="0" w:space="0" w:color="auto"/>
              </w:divBdr>
            </w:div>
            <w:div w:id="787165916">
              <w:marLeft w:val="0"/>
              <w:marRight w:val="0"/>
              <w:marTop w:val="0"/>
              <w:marBottom w:val="0"/>
              <w:divBdr>
                <w:top w:val="none" w:sz="0" w:space="0" w:color="auto"/>
                <w:left w:val="none" w:sz="0" w:space="0" w:color="auto"/>
                <w:bottom w:val="none" w:sz="0" w:space="0" w:color="auto"/>
                <w:right w:val="none" w:sz="0" w:space="0" w:color="auto"/>
              </w:divBdr>
            </w:div>
            <w:div w:id="1200628371">
              <w:marLeft w:val="0"/>
              <w:marRight w:val="0"/>
              <w:marTop w:val="0"/>
              <w:marBottom w:val="0"/>
              <w:divBdr>
                <w:top w:val="none" w:sz="0" w:space="0" w:color="auto"/>
                <w:left w:val="none" w:sz="0" w:space="0" w:color="auto"/>
                <w:bottom w:val="none" w:sz="0" w:space="0" w:color="auto"/>
                <w:right w:val="none" w:sz="0" w:space="0" w:color="auto"/>
              </w:divBdr>
            </w:div>
            <w:div w:id="2010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68945">
      <w:bodyDiv w:val="1"/>
      <w:marLeft w:val="0"/>
      <w:marRight w:val="0"/>
      <w:marTop w:val="0"/>
      <w:marBottom w:val="0"/>
      <w:divBdr>
        <w:top w:val="none" w:sz="0" w:space="0" w:color="auto"/>
        <w:left w:val="none" w:sz="0" w:space="0" w:color="auto"/>
        <w:bottom w:val="none" w:sz="0" w:space="0" w:color="auto"/>
        <w:right w:val="none" w:sz="0" w:space="0" w:color="auto"/>
      </w:divBdr>
      <w:divsChild>
        <w:div w:id="131600032">
          <w:marLeft w:val="0"/>
          <w:marRight w:val="0"/>
          <w:marTop w:val="0"/>
          <w:marBottom w:val="0"/>
          <w:divBdr>
            <w:top w:val="none" w:sz="0" w:space="0" w:color="auto"/>
            <w:left w:val="none" w:sz="0" w:space="0" w:color="auto"/>
            <w:bottom w:val="none" w:sz="0" w:space="0" w:color="auto"/>
            <w:right w:val="none" w:sz="0" w:space="0" w:color="auto"/>
          </w:divBdr>
        </w:div>
        <w:div w:id="427770394">
          <w:marLeft w:val="0"/>
          <w:marRight w:val="0"/>
          <w:marTop w:val="0"/>
          <w:marBottom w:val="0"/>
          <w:divBdr>
            <w:top w:val="none" w:sz="0" w:space="0" w:color="auto"/>
            <w:left w:val="none" w:sz="0" w:space="0" w:color="auto"/>
            <w:bottom w:val="none" w:sz="0" w:space="0" w:color="auto"/>
            <w:right w:val="none" w:sz="0" w:space="0" w:color="auto"/>
          </w:divBdr>
        </w:div>
      </w:divsChild>
    </w:div>
    <w:div w:id="1865941325">
      <w:bodyDiv w:val="1"/>
      <w:marLeft w:val="0"/>
      <w:marRight w:val="0"/>
      <w:marTop w:val="0"/>
      <w:marBottom w:val="0"/>
      <w:divBdr>
        <w:top w:val="none" w:sz="0" w:space="0" w:color="auto"/>
        <w:left w:val="none" w:sz="0" w:space="0" w:color="auto"/>
        <w:bottom w:val="none" w:sz="0" w:space="0" w:color="auto"/>
        <w:right w:val="none" w:sz="0" w:space="0" w:color="auto"/>
      </w:divBdr>
      <w:divsChild>
        <w:div w:id="382021164">
          <w:marLeft w:val="0"/>
          <w:marRight w:val="0"/>
          <w:marTop w:val="0"/>
          <w:marBottom w:val="0"/>
          <w:divBdr>
            <w:top w:val="none" w:sz="0" w:space="0" w:color="auto"/>
            <w:left w:val="none" w:sz="0" w:space="0" w:color="auto"/>
            <w:bottom w:val="none" w:sz="0" w:space="0" w:color="auto"/>
            <w:right w:val="none" w:sz="0" w:space="0" w:color="auto"/>
          </w:divBdr>
        </w:div>
        <w:div w:id="1869298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eputy.clerk@brundal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3</Pages>
  <Words>1171</Words>
  <Characters>5728</Characters>
  <Application>Microsoft Office Word</Application>
  <DocSecurity>0</DocSecurity>
  <Lines>126</Lines>
  <Paragraphs>68</Paragraphs>
  <ScaleCrop>false</ScaleCrop>
  <Company>Parish Clerk</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Admin - Brundall Parish Council</cp:lastModifiedBy>
  <cp:revision>1303</cp:revision>
  <cp:lastPrinted>2025-10-22T08:48:00Z</cp:lastPrinted>
  <dcterms:created xsi:type="dcterms:W3CDTF">2024-11-22T07:59:00Z</dcterms:created>
  <dcterms:modified xsi:type="dcterms:W3CDTF">2025-11-04T09:22:00Z</dcterms:modified>
</cp:coreProperties>
</file>