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35352" w14:textId="77777777" w:rsidR="00D03FCD" w:rsidRDefault="00D03FCD" w:rsidP="00D03FCD">
      <w:pPr>
        <w:pStyle w:val="Title"/>
        <w:rPr>
          <w:rFonts w:eastAsia="Times New Roman"/>
          <w:kern w:val="0"/>
        </w:rPr>
      </w:pPr>
      <w:r>
        <w:rPr>
          <w:rFonts w:eastAsia="Times New Roman"/>
          <w:kern w:val="0"/>
        </w:rPr>
        <w:t>Brundall Parish Council Land Management reports to be considered</w:t>
      </w:r>
    </w:p>
    <w:p w14:paraId="64F0495A" w14:textId="3D3B9C47" w:rsidR="00D03FCD" w:rsidRPr="00912D72" w:rsidRDefault="00D03FCD" w:rsidP="00D03FCD">
      <w:pPr>
        <w:widowControl/>
        <w:overflowPunct/>
        <w:autoSpaceDE/>
        <w:autoSpaceDN/>
        <w:adjustRightInd/>
        <w:spacing w:line="300" w:lineRule="atLeast"/>
        <w:rPr>
          <w:rFonts w:ascii="Arial" w:eastAsia="Times New Roman" w:hAnsi="Arial" w:cs="Arial"/>
          <w:color w:val="222222"/>
          <w:kern w:val="0"/>
        </w:rPr>
      </w:pPr>
      <w:r w:rsidRPr="00461FD4">
        <w:rPr>
          <w:rStyle w:val="Heading2Char"/>
          <w:sz w:val="28"/>
        </w:rPr>
        <w:t>Name of organisation/group</w:t>
      </w:r>
      <w:r>
        <w:rPr>
          <w:rStyle w:val="Heading2Char"/>
          <w:sz w:val="28"/>
        </w:rPr>
        <w:t>:</w:t>
      </w:r>
      <w:r w:rsidRPr="00461FD4">
        <w:rPr>
          <w:rFonts w:ascii="Arial" w:eastAsia="Times New Roman" w:hAnsi="Arial" w:cs="Arial"/>
          <w:color w:val="222222"/>
          <w:kern w:val="0"/>
          <w:sz w:val="28"/>
          <w:szCs w:val="24"/>
        </w:rPr>
        <w:t xml:space="preserve">  </w:t>
      </w:r>
      <w:r w:rsidRPr="00D03FCD">
        <w:rPr>
          <w:rFonts w:ascii="Arial" w:eastAsia="Times New Roman" w:hAnsi="Arial" w:cs="Arial"/>
          <w:color w:val="222222"/>
          <w:kern w:val="0"/>
          <w:sz w:val="24"/>
        </w:rPr>
        <w:t>Cremer’s Meadow</w:t>
      </w:r>
      <w:r w:rsidR="008471C2">
        <w:rPr>
          <w:rFonts w:ascii="Arial" w:eastAsia="Times New Roman" w:hAnsi="Arial" w:cs="Arial"/>
          <w:color w:val="222222"/>
          <w:kern w:val="0"/>
          <w:sz w:val="24"/>
        </w:rPr>
        <w:t xml:space="preserve">. </w:t>
      </w:r>
      <w:r w:rsidR="0006010F">
        <w:rPr>
          <w:rFonts w:ascii="Arial" w:eastAsia="Times New Roman" w:hAnsi="Arial" w:cs="Arial"/>
          <w:color w:val="222222"/>
          <w:kern w:val="0"/>
          <w:sz w:val="24"/>
        </w:rPr>
        <w:t>January 26</w:t>
      </w:r>
    </w:p>
    <w:p w14:paraId="713AF65B"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6406BAA1" w14:textId="77777777" w:rsidTr="00F44FEA">
        <w:tc>
          <w:tcPr>
            <w:tcW w:w="9016" w:type="dxa"/>
          </w:tcPr>
          <w:p w14:paraId="7E09FA24" w14:textId="77777777" w:rsidR="00D03FCD" w:rsidRDefault="00D03FCD" w:rsidP="00D03FCD">
            <w:pPr>
              <w:pStyle w:val="Heading1"/>
              <w:spacing w:before="0"/>
              <w:rPr>
                <w:rFonts w:eastAsia="Times New Roman"/>
                <w:kern w:val="0"/>
              </w:rPr>
            </w:pPr>
            <w:r w:rsidRPr="00056BA2">
              <w:rPr>
                <w:rFonts w:eastAsia="Times New Roman"/>
                <w:kern w:val="0"/>
              </w:rPr>
              <w:t>Highlights for sharing</w:t>
            </w:r>
          </w:p>
          <w:p w14:paraId="6B364726" w14:textId="77777777" w:rsidR="00A46B20" w:rsidRPr="00A46B20" w:rsidRDefault="00A46B20" w:rsidP="00A46B20"/>
          <w:p w14:paraId="5631EAAB" w14:textId="5FD6A906" w:rsidR="00A46B20" w:rsidRDefault="00A46B20" w:rsidP="00A46B20">
            <w:pPr>
              <w:rPr>
                <w:rFonts w:ascii="Arial" w:hAnsi="Arial" w:cs="Arial"/>
                <w:sz w:val="24"/>
                <w:szCs w:val="24"/>
              </w:rPr>
            </w:pPr>
            <w:r>
              <w:rPr>
                <w:rFonts w:ascii="Arial" w:hAnsi="Arial" w:cs="Arial"/>
                <w:sz w:val="24"/>
                <w:szCs w:val="24"/>
              </w:rPr>
              <w:t xml:space="preserve">The </w:t>
            </w:r>
            <w:r w:rsidR="00DC2C5A">
              <w:rPr>
                <w:rFonts w:ascii="Arial" w:hAnsi="Arial" w:cs="Arial"/>
                <w:sz w:val="24"/>
                <w:szCs w:val="24"/>
              </w:rPr>
              <w:t>temporary diversion o</w:t>
            </w:r>
            <w:r w:rsidR="005F517E">
              <w:rPr>
                <w:rFonts w:ascii="Arial" w:hAnsi="Arial" w:cs="Arial"/>
                <w:sz w:val="24"/>
                <w:szCs w:val="24"/>
              </w:rPr>
              <w:t>f</w:t>
            </w:r>
            <w:r w:rsidR="00DC2C5A">
              <w:rPr>
                <w:rFonts w:ascii="Arial" w:hAnsi="Arial" w:cs="Arial"/>
                <w:sz w:val="24"/>
                <w:szCs w:val="24"/>
              </w:rPr>
              <w:t xml:space="preserve"> blocked culvert has been improved </w:t>
            </w:r>
            <w:r w:rsidR="005F517E">
              <w:rPr>
                <w:rFonts w:ascii="Arial" w:hAnsi="Arial" w:cs="Arial"/>
                <w:sz w:val="24"/>
                <w:szCs w:val="24"/>
              </w:rPr>
              <w:t xml:space="preserve">and is working well. </w:t>
            </w:r>
          </w:p>
          <w:p w14:paraId="28638A22" w14:textId="77777777" w:rsidR="007E73D4" w:rsidRPr="007E73D4" w:rsidRDefault="007E73D4" w:rsidP="007E73D4"/>
          <w:p w14:paraId="287BA6E5" w14:textId="01B708D8" w:rsidR="00A8364E" w:rsidRDefault="005F517E" w:rsidP="00AC6F1F">
            <w:pPr>
              <w:rPr>
                <w:rFonts w:ascii="Arial" w:hAnsi="Arial" w:cs="Arial"/>
                <w:sz w:val="24"/>
                <w:szCs w:val="24"/>
              </w:rPr>
            </w:pPr>
            <w:r>
              <w:rPr>
                <w:rFonts w:ascii="Arial" w:hAnsi="Arial" w:cs="Arial"/>
                <w:sz w:val="24"/>
                <w:szCs w:val="24"/>
              </w:rPr>
              <w:t>Work on the hut will resume along with quay repairs shortly.</w:t>
            </w:r>
          </w:p>
          <w:p w14:paraId="76D0F06D" w14:textId="77777777" w:rsidR="00C029C9" w:rsidRDefault="00C029C9" w:rsidP="00AC6F1F">
            <w:pPr>
              <w:rPr>
                <w:rFonts w:ascii="Arial" w:hAnsi="Arial" w:cs="Arial"/>
                <w:sz w:val="24"/>
                <w:szCs w:val="24"/>
              </w:rPr>
            </w:pPr>
          </w:p>
          <w:p w14:paraId="6118A0F3" w14:textId="241D11C9" w:rsidR="005F2A62" w:rsidRDefault="005F2A62" w:rsidP="00AC6F1F">
            <w:p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5 year</w:t>
            </w:r>
            <w:proofErr w:type="gramEnd"/>
            <w:r>
              <w:rPr>
                <w:rFonts w:ascii="Arial" w:hAnsi="Arial" w:cs="Arial"/>
                <w:sz w:val="24"/>
                <w:szCs w:val="24"/>
              </w:rPr>
              <w:t xml:space="preserve"> plan </w:t>
            </w:r>
            <w:r w:rsidR="00311928">
              <w:rPr>
                <w:rFonts w:ascii="Arial" w:hAnsi="Arial" w:cs="Arial"/>
                <w:sz w:val="24"/>
                <w:szCs w:val="24"/>
              </w:rPr>
              <w:t xml:space="preserve">will be </w:t>
            </w:r>
            <w:r w:rsidR="00521141">
              <w:rPr>
                <w:rFonts w:ascii="Arial" w:hAnsi="Arial" w:cs="Arial"/>
                <w:sz w:val="24"/>
                <w:szCs w:val="24"/>
              </w:rPr>
              <w:t>considered by the LM committee</w:t>
            </w:r>
          </w:p>
          <w:p w14:paraId="54E3152D" w14:textId="77777777" w:rsidR="00521141" w:rsidRDefault="00521141" w:rsidP="00AC6F1F">
            <w:pPr>
              <w:rPr>
                <w:rFonts w:ascii="Arial" w:hAnsi="Arial" w:cs="Arial"/>
                <w:sz w:val="24"/>
                <w:szCs w:val="24"/>
              </w:rPr>
            </w:pPr>
          </w:p>
          <w:p w14:paraId="554BED0B" w14:textId="554E006D" w:rsidR="00521141" w:rsidRDefault="00521141" w:rsidP="00AC6F1F">
            <w:pPr>
              <w:rPr>
                <w:rFonts w:ascii="Arial" w:hAnsi="Arial" w:cs="Arial"/>
                <w:sz w:val="24"/>
                <w:szCs w:val="24"/>
              </w:rPr>
            </w:pPr>
            <w:r>
              <w:rPr>
                <w:rFonts w:ascii="Arial" w:hAnsi="Arial" w:cs="Arial"/>
                <w:sz w:val="24"/>
                <w:szCs w:val="24"/>
              </w:rPr>
              <w:t xml:space="preserve">The tree management of the poplars is to be discussed. The TPO was not made although the hybrid black poplar at the northern end of the site is to be granted one. </w:t>
            </w:r>
          </w:p>
          <w:p w14:paraId="7E462502" w14:textId="469FF5C8" w:rsidR="00066DCE" w:rsidRDefault="00066DCE" w:rsidP="00521141">
            <w:pPr>
              <w:rPr>
                <w:rFonts w:ascii="Arial" w:eastAsia="Times New Roman" w:hAnsi="Arial" w:cs="Arial"/>
                <w:color w:val="222222"/>
                <w:kern w:val="0"/>
                <w:sz w:val="24"/>
                <w:szCs w:val="24"/>
              </w:rPr>
            </w:pPr>
          </w:p>
        </w:tc>
      </w:tr>
      <w:tr w:rsidR="00F44FEA" w14:paraId="0C2BBABD" w14:textId="77777777" w:rsidTr="00F44FEA">
        <w:tc>
          <w:tcPr>
            <w:tcW w:w="9016" w:type="dxa"/>
          </w:tcPr>
          <w:p w14:paraId="29E374E9" w14:textId="77777777" w:rsidR="00BA433B" w:rsidRDefault="00352613" w:rsidP="00BA433B">
            <w:pPr>
              <w:pStyle w:val="Heading1"/>
              <w:spacing w:before="0"/>
              <w:rPr>
                <w:rFonts w:eastAsia="Times New Roman"/>
                <w:kern w:val="0"/>
              </w:rPr>
            </w:pPr>
            <w:r>
              <w:rPr>
                <w:rFonts w:ascii="Arial" w:eastAsia="Times New Roman" w:hAnsi="Arial" w:cs="Arial"/>
                <w:color w:val="222222"/>
                <w:kern w:val="0"/>
                <w:sz w:val="24"/>
                <w:szCs w:val="24"/>
              </w:rPr>
              <w:t xml:space="preserve"> </w:t>
            </w:r>
            <w:r w:rsidR="00BA433B" w:rsidRPr="00056BA2">
              <w:rPr>
                <w:rFonts w:eastAsia="Times New Roman"/>
                <w:kern w:val="0"/>
              </w:rPr>
              <w:t>Issues you wish Land Management to discuss</w:t>
            </w:r>
          </w:p>
          <w:p w14:paraId="4E6835F9" w14:textId="2CE4AFD0" w:rsidR="00070F29" w:rsidRPr="00521141" w:rsidRDefault="00521141" w:rsidP="00070F29">
            <w:pPr>
              <w:rPr>
                <w:rFonts w:ascii="Arial" w:hAnsi="Arial" w:cs="Arial"/>
                <w:sz w:val="24"/>
                <w:szCs w:val="24"/>
              </w:rPr>
            </w:pPr>
            <w:r w:rsidRPr="00521141">
              <w:rPr>
                <w:rFonts w:ascii="Arial" w:hAnsi="Arial" w:cs="Arial"/>
                <w:sz w:val="24"/>
                <w:szCs w:val="24"/>
              </w:rPr>
              <w:t xml:space="preserve">On agenda. </w:t>
            </w:r>
          </w:p>
          <w:p w14:paraId="59BEEA34" w14:textId="4C58A54F" w:rsidR="00774255" w:rsidRDefault="00774255" w:rsidP="00521141">
            <w:pPr>
              <w:rPr>
                <w:rFonts w:ascii="Arial" w:eastAsia="Times New Roman" w:hAnsi="Arial" w:cs="Arial"/>
                <w:color w:val="222222"/>
                <w:kern w:val="0"/>
                <w:sz w:val="24"/>
                <w:szCs w:val="24"/>
              </w:rPr>
            </w:pPr>
          </w:p>
        </w:tc>
      </w:tr>
      <w:tr w:rsidR="00F44FEA" w14:paraId="46AD49E3" w14:textId="77777777" w:rsidTr="00F44FEA">
        <w:tc>
          <w:tcPr>
            <w:tcW w:w="9016" w:type="dxa"/>
          </w:tcPr>
          <w:p w14:paraId="2E514B78" w14:textId="17E6BFD3" w:rsidR="00840D2B" w:rsidRDefault="00D03FCD" w:rsidP="00D67939">
            <w:pPr>
              <w:pStyle w:val="Heading1"/>
              <w:spacing w:before="0"/>
              <w:rPr>
                <w:rFonts w:eastAsia="Times New Roman"/>
                <w:kern w:val="0"/>
              </w:rPr>
            </w:pPr>
            <w:r w:rsidRPr="00056BA2">
              <w:rPr>
                <w:rFonts w:eastAsia="Times New Roman"/>
                <w:kern w:val="0"/>
              </w:rPr>
              <w:t>Help requested from within Land Management groups</w:t>
            </w:r>
          </w:p>
          <w:p w14:paraId="55FB2DE5" w14:textId="77777777" w:rsidR="003D75A6" w:rsidRPr="003D75A6" w:rsidRDefault="003D75A6" w:rsidP="003D75A6"/>
          <w:p w14:paraId="4E023B64" w14:textId="142E131D" w:rsidR="00CD3E8A" w:rsidRDefault="00831FEE" w:rsidP="002602A4">
            <w:pPr>
              <w:rPr>
                <w:rFonts w:ascii="Arial" w:eastAsia="Times New Roman" w:hAnsi="Arial" w:cs="Arial"/>
                <w:color w:val="222222"/>
                <w:kern w:val="0"/>
                <w:sz w:val="24"/>
                <w:szCs w:val="24"/>
              </w:rPr>
            </w:pPr>
            <w:r>
              <w:rPr>
                <w:rFonts w:ascii="Arial" w:eastAsia="Times New Roman" w:hAnsi="Arial" w:cs="Arial"/>
                <w:color w:val="222222"/>
                <w:kern w:val="0"/>
                <w:sz w:val="24"/>
                <w:szCs w:val="24"/>
              </w:rPr>
              <w:t>None at present</w:t>
            </w:r>
            <w:r w:rsidR="00CD3E8A">
              <w:rPr>
                <w:rFonts w:ascii="Arial" w:eastAsia="Times New Roman" w:hAnsi="Arial" w:cs="Arial"/>
                <w:color w:val="222222"/>
                <w:kern w:val="0"/>
                <w:sz w:val="24"/>
                <w:szCs w:val="24"/>
              </w:rPr>
              <w:t xml:space="preserve"> </w:t>
            </w:r>
          </w:p>
        </w:tc>
      </w:tr>
    </w:tbl>
    <w:p w14:paraId="00F86C26"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A224A7">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341D4" w14:textId="77777777" w:rsidR="00EF0BBD" w:rsidRDefault="00EF0BBD" w:rsidP="00F057E8">
      <w:r>
        <w:separator/>
      </w:r>
    </w:p>
  </w:endnote>
  <w:endnote w:type="continuationSeparator" w:id="0">
    <w:p w14:paraId="68DB0D1D" w14:textId="77777777" w:rsidR="00EF0BBD" w:rsidRDefault="00EF0BBD"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999E"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39A0" w14:textId="77777777" w:rsidR="00966699" w:rsidRDefault="00966699">
    <w:pPr>
      <w:pStyle w:val="Footer"/>
    </w:pPr>
  </w:p>
  <w:p w14:paraId="0A74A5E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8DFC"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2183A" w14:textId="77777777" w:rsidR="00EF0BBD" w:rsidRDefault="00EF0BBD" w:rsidP="00F057E8">
      <w:r>
        <w:separator/>
      </w:r>
    </w:p>
  </w:footnote>
  <w:footnote w:type="continuationSeparator" w:id="0">
    <w:p w14:paraId="66CEB578" w14:textId="77777777" w:rsidR="00EF0BBD" w:rsidRDefault="00EF0BBD"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33A4"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2769" w14:textId="77777777"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FB79"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3F14D2"/>
    <w:multiLevelType w:val="hybridMultilevel"/>
    <w:tmpl w:val="D6B43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2617E5"/>
    <w:multiLevelType w:val="hybridMultilevel"/>
    <w:tmpl w:val="A148E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911147">
    <w:abstractNumId w:val="5"/>
  </w:num>
  <w:num w:numId="2" w16cid:durableId="364331475">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291782758">
    <w:abstractNumId w:val="1"/>
  </w:num>
  <w:num w:numId="4" w16cid:durableId="1703286538">
    <w:abstractNumId w:val="2"/>
  </w:num>
  <w:num w:numId="5" w16cid:durableId="1984313214">
    <w:abstractNumId w:val="3"/>
  </w:num>
  <w:num w:numId="6" w16cid:durableId="1393113399">
    <w:abstractNumId w:val="7"/>
  </w:num>
  <w:num w:numId="7" w16cid:durableId="1787696254">
    <w:abstractNumId w:val="4"/>
  </w:num>
  <w:num w:numId="8" w16cid:durableId="409353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12EE4"/>
    <w:rsid w:val="00013582"/>
    <w:rsid w:val="000360A2"/>
    <w:rsid w:val="00037EE3"/>
    <w:rsid w:val="0004237F"/>
    <w:rsid w:val="00043790"/>
    <w:rsid w:val="00044D03"/>
    <w:rsid w:val="00052018"/>
    <w:rsid w:val="00056081"/>
    <w:rsid w:val="00056BA2"/>
    <w:rsid w:val="0005709E"/>
    <w:rsid w:val="0006010F"/>
    <w:rsid w:val="00066DCE"/>
    <w:rsid w:val="00070F29"/>
    <w:rsid w:val="00076FA4"/>
    <w:rsid w:val="00083141"/>
    <w:rsid w:val="00084D90"/>
    <w:rsid w:val="00087425"/>
    <w:rsid w:val="000B286F"/>
    <w:rsid w:val="000C5425"/>
    <w:rsid w:val="000C6D4D"/>
    <w:rsid w:val="000D5BA5"/>
    <w:rsid w:val="000D5DE3"/>
    <w:rsid w:val="000E5416"/>
    <w:rsid w:val="000E7C42"/>
    <w:rsid w:val="0011767B"/>
    <w:rsid w:val="001274DD"/>
    <w:rsid w:val="00131598"/>
    <w:rsid w:val="00137FAE"/>
    <w:rsid w:val="00140497"/>
    <w:rsid w:val="001469E1"/>
    <w:rsid w:val="001512F1"/>
    <w:rsid w:val="00153816"/>
    <w:rsid w:val="0015638D"/>
    <w:rsid w:val="001659D3"/>
    <w:rsid w:val="001705AF"/>
    <w:rsid w:val="001766FF"/>
    <w:rsid w:val="00196354"/>
    <w:rsid w:val="001A2D3E"/>
    <w:rsid w:val="001A323A"/>
    <w:rsid w:val="001A3C88"/>
    <w:rsid w:val="001A6AF3"/>
    <w:rsid w:val="001B00F4"/>
    <w:rsid w:val="001D7588"/>
    <w:rsid w:val="001E05D7"/>
    <w:rsid w:val="001E2911"/>
    <w:rsid w:val="001E61EE"/>
    <w:rsid w:val="001E7204"/>
    <w:rsid w:val="0020412C"/>
    <w:rsid w:val="00206CF3"/>
    <w:rsid w:val="002125BC"/>
    <w:rsid w:val="00216A8F"/>
    <w:rsid w:val="00216E01"/>
    <w:rsid w:val="00220CC5"/>
    <w:rsid w:val="00237C3E"/>
    <w:rsid w:val="00252565"/>
    <w:rsid w:val="002546CA"/>
    <w:rsid w:val="00257D70"/>
    <w:rsid w:val="002602A4"/>
    <w:rsid w:val="00261681"/>
    <w:rsid w:val="002731A4"/>
    <w:rsid w:val="00273720"/>
    <w:rsid w:val="0027519D"/>
    <w:rsid w:val="00285470"/>
    <w:rsid w:val="00295C02"/>
    <w:rsid w:val="002B5C94"/>
    <w:rsid w:val="002C0CD5"/>
    <w:rsid w:val="002C54E9"/>
    <w:rsid w:val="002C7922"/>
    <w:rsid w:val="002D3A23"/>
    <w:rsid w:val="002E0F66"/>
    <w:rsid w:val="002E7138"/>
    <w:rsid w:val="002F21C0"/>
    <w:rsid w:val="002F6536"/>
    <w:rsid w:val="003061D4"/>
    <w:rsid w:val="00311928"/>
    <w:rsid w:val="003143B7"/>
    <w:rsid w:val="003315E4"/>
    <w:rsid w:val="003467EC"/>
    <w:rsid w:val="00352613"/>
    <w:rsid w:val="0036074F"/>
    <w:rsid w:val="00364615"/>
    <w:rsid w:val="00372378"/>
    <w:rsid w:val="003838B3"/>
    <w:rsid w:val="003838D7"/>
    <w:rsid w:val="00385F3B"/>
    <w:rsid w:val="003867AE"/>
    <w:rsid w:val="00391550"/>
    <w:rsid w:val="0039616E"/>
    <w:rsid w:val="003B5324"/>
    <w:rsid w:val="003B713F"/>
    <w:rsid w:val="003C42CE"/>
    <w:rsid w:val="003C7F12"/>
    <w:rsid w:val="003D75A6"/>
    <w:rsid w:val="003E631C"/>
    <w:rsid w:val="0040156F"/>
    <w:rsid w:val="00403834"/>
    <w:rsid w:val="00404B3E"/>
    <w:rsid w:val="00407B2B"/>
    <w:rsid w:val="004168F6"/>
    <w:rsid w:val="0042048F"/>
    <w:rsid w:val="00425CB5"/>
    <w:rsid w:val="004308EF"/>
    <w:rsid w:val="00444586"/>
    <w:rsid w:val="00452251"/>
    <w:rsid w:val="004571A2"/>
    <w:rsid w:val="00475C84"/>
    <w:rsid w:val="00476385"/>
    <w:rsid w:val="00487D3A"/>
    <w:rsid w:val="00492155"/>
    <w:rsid w:val="00494820"/>
    <w:rsid w:val="0049659D"/>
    <w:rsid w:val="004A45DD"/>
    <w:rsid w:val="004D06EE"/>
    <w:rsid w:val="004D1437"/>
    <w:rsid w:val="004D6CC3"/>
    <w:rsid w:val="004E1989"/>
    <w:rsid w:val="004E2255"/>
    <w:rsid w:val="004E57DF"/>
    <w:rsid w:val="00502770"/>
    <w:rsid w:val="0051556D"/>
    <w:rsid w:val="00521141"/>
    <w:rsid w:val="00522E0F"/>
    <w:rsid w:val="005258C5"/>
    <w:rsid w:val="00545806"/>
    <w:rsid w:val="005461E9"/>
    <w:rsid w:val="00546C3B"/>
    <w:rsid w:val="00553AB7"/>
    <w:rsid w:val="00553F8A"/>
    <w:rsid w:val="0055627C"/>
    <w:rsid w:val="00561729"/>
    <w:rsid w:val="005663CC"/>
    <w:rsid w:val="00574DEF"/>
    <w:rsid w:val="005840C4"/>
    <w:rsid w:val="00591425"/>
    <w:rsid w:val="00591B75"/>
    <w:rsid w:val="00595C22"/>
    <w:rsid w:val="005A1475"/>
    <w:rsid w:val="005B5C27"/>
    <w:rsid w:val="005C0781"/>
    <w:rsid w:val="005C5473"/>
    <w:rsid w:val="005D466A"/>
    <w:rsid w:val="005D62F4"/>
    <w:rsid w:val="005E2EE2"/>
    <w:rsid w:val="005E49B1"/>
    <w:rsid w:val="005E740A"/>
    <w:rsid w:val="005F2A62"/>
    <w:rsid w:val="005F517E"/>
    <w:rsid w:val="005F7CE6"/>
    <w:rsid w:val="006026C3"/>
    <w:rsid w:val="00605810"/>
    <w:rsid w:val="0061379C"/>
    <w:rsid w:val="0062594A"/>
    <w:rsid w:val="00636627"/>
    <w:rsid w:val="00637FD0"/>
    <w:rsid w:val="00652076"/>
    <w:rsid w:val="00654160"/>
    <w:rsid w:val="0065571B"/>
    <w:rsid w:val="00666E61"/>
    <w:rsid w:val="0067083E"/>
    <w:rsid w:val="0067703A"/>
    <w:rsid w:val="0069637F"/>
    <w:rsid w:val="006A0755"/>
    <w:rsid w:val="006A2002"/>
    <w:rsid w:val="006A5216"/>
    <w:rsid w:val="006B0B09"/>
    <w:rsid w:val="006B30E6"/>
    <w:rsid w:val="006B5934"/>
    <w:rsid w:val="006E14F5"/>
    <w:rsid w:val="006F1A8B"/>
    <w:rsid w:val="00700F24"/>
    <w:rsid w:val="007031D3"/>
    <w:rsid w:val="00707CF9"/>
    <w:rsid w:val="007101EB"/>
    <w:rsid w:val="0071530A"/>
    <w:rsid w:val="007155AC"/>
    <w:rsid w:val="00717A1B"/>
    <w:rsid w:val="00720104"/>
    <w:rsid w:val="00726405"/>
    <w:rsid w:val="00730997"/>
    <w:rsid w:val="00731326"/>
    <w:rsid w:val="00741DD6"/>
    <w:rsid w:val="00763159"/>
    <w:rsid w:val="00774255"/>
    <w:rsid w:val="00781830"/>
    <w:rsid w:val="00782744"/>
    <w:rsid w:val="00790C5A"/>
    <w:rsid w:val="007965F7"/>
    <w:rsid w:val="007C3C6E"/>
    <w:rsid w:val="007C4D03"/>
    <w:rsid w:val="007C7043"/>
    <w:rsid w:val="007D2E8B"/>
    <w:rsid w:val="007E67F6"/>
    <w:rsid w:val="007E73D4"/>
    <w:rsid w:val="007F1046"/>
    <w:rsid w:val="007F11D4"/>
    <w:rsid w:val="007F3A42"/>
    <w:rsid w:val="008034D0"/>
    <w:rsid w:val="00804573"/>
    <w:rsid w:val="00804E1D"/>
    <w:rsid w:val="00813E03"/>
    <w:rsid w:val="0081663F"/>
    <w:rsid w:val="00823CFD"/>
    <w:rsid w:val="00831FEE"/>
    <w:rsid w:val="00840D2B"/>
    <w:rsid w:val="008436CB"/>
    <w:rsid w:val="008471C2"/>
    <w:rsid w:val="008617C1"/>
    <w:rsid w:val="00866761"/>
    <w:rsid w:val="00885B4F"/>
    <w:rsid w:val="008A4AD3"/>
    <w:rsid w:val="008A5696"/>
    <w:rsid w:val="008A5E17"/>
    <w:rsid w:val="008A688F"/>
    <w:rsid w:val="008B1300"/>
    <w:rsid w:val="008B7FAB"/>
    <w:rsid w:val="008D4DE2"/>
    <w:rsid w:val="008E2E95"/>
    <w:rsid w:val="008F3850"/>
    <w:rsid w:val="008F6086"/>
    <w:rsid w:val="00900CBF"/>
    <w:rsid w:val="00901EB7"/>
    <w:rsid w:val="00903CC4"/>
    <w:rsid w:val="00910D85"/>
    <w:rsid w:val="00912D72"/>
    <w:rsid w:val="0091660A"/>
    <w:rsid w:val="00916F58"/>
    <w:rsid w:val="0093736C"/>
    <w:rsid w:val="00966699"/>
    <w:rsid w:val="009778F6"/>
    <w:rsid w:val="00986465"/>
    <w:rsid w:val="009A09DF"/>
    <w:rsid w:val="009B6535"/>
    <w:rsid w:val="009B743D"/>
    <w:rsid w:val="009D3199"/>
    <w:rsid w:val="009E7F9F"/>
    <w:rsid w:val="009F4F04"/>
    <w:rsid w:val="009F55EC"/>
    <w:rsid w:val="00A005D7"/>
    <w:rsid w:val="00A01293"/>
    <w:rsid w:val="00A06152"/>
    <w:rsid w:val="00A067D5"/>
    <w:rsid w:val="00A224A7"/>
    <w:rsid w:val="00A22A4B"/>
    <w:rsid w:val="00A2420C"/>
    <w:rsid w:val="00A2480F"/>
    <w:rsid w:val="00A27037"/>
    <w:rsid w:val="00A303F7"/>
    <w:rsid w:val="00A31C19"/>
    <w:rsid w:val="00A403EA"/>
    <w:rsid w:val="00A46B20"/>
    <w:rsid w:val="00A643C1"/>
    <w:rsid w:val="00A65AE6"/>
    <w:rsid w:val="00A8364E"/>
    <w:rsid w:val="00A86047"/>
    <w:rsid w:val="00A860F8"/>
    <w:rsid w:val="00A957AB"/>
    <w:rsid w:val="00A979BF"/>
    <w:rsid w:val="00AB0266"/>
    <w:rsid w:val="00AB6EB9"/>
    <w:rsid w:val="00AC6F1F"/>
    <w:rsid w:val="00AE1446"/>
    <w:rsid w:val="00AF48DC"/>
    <w:rsid w:val="00B0590D"/>
    <w:rsid w:val="00B10F7B"/>
    <w:rsid w:val="00B14C2B"/>
    <w:rsid w:val="00B154A6"/>
    <w:rsid w:val="00B265DF"/>
    <w:rsid w:val="00B27BC2"/>
    <w:rsid w:val="00B30285"/>
    <w:rsid w:val="00B37CF9"/>
    <w:rsid w:val="00B40032"/>
    <w:rsid w:val="00B4269B"/>
    <w:rsid w:val="00B479E7"/>
    <w:rsid w:val="00B639DB"/>
    <w:rsid w:val="00B72602"/>
    <w:rsid w:val="00B72BD1"/>
    <w:rsid w:val="00B96163"/>
    <w:rsid w:val="00B962CE"/>
    <w:rsid w:val="00BA0354"/>
    <w:rsid w:val="00BA1E62"/>
    <w:rsid w:val="00BA433B"/>
    <w:rsid w:val="00BA59E4"/>
    <w:rsid w:val="00BC46A2"/>
    <w:rsid w:val="00BC54F6"/>
    <w:rsid w:val="00BC7A21"/>
    <w:rsid w:val="00BD0942"/>
    <w:rsid w:val="00BD19BB"/>
    <w:rsid w:val="00BD7E95"/>
    <w:rsid w:val="00BF02E0"/>
    <w:rsid w:val="00BF0340"/>
    <w:rsid w:val="00BF1EA8"/>
    <w:rsid w:val="00BF5770"/>
    <w:rsid w:val="00C029C9"/>
    <w:rsid w:val="00C029F2"/>
    <w:rsid w:val="00C036F6"/>
    <w:rsid w:val="00C106AC"/>
    <w:rsid w:val="00C15733"/>
    <w:rsid w:val="00C213CA"/>
    <w:rsid w:val="00C21EED"/>
    <w:rsid w:val="00C23958"/>
    <w:rsid w:val="00C30FCF"/>
    <w:rsid w:val="00C32F20"/>
    <w:rsid w:val="00C375AD"/>
    <w:rsid w:val="00C400BF"/>
    <w:rsid w:val="00C43023"/>
    <w:rsid w:val="00C4303C"/>
    <w:rsid w:val="00C57E11"/>
    <w:rsid w:val="00C626CC"/>
    <w:rsid w:val="00C655E7"/>
    <w:rsid w:val="00C73C96"/>
    <w:rsid w:val="00C75FDF"/>
    <w:rsid w:val="00C76975"/>
    <w:rsid w:val="00C80555"/>
    <w:rsid w:val="00C86BD2"/>
    <w:rsid w:val="00C90046"/>
    <w:rsid w:val="00CA564B"/>
    <w:rsid w:val="00CA77E4"/>
    <w:rsid w:val="00CB5BE9"/>
    <w:rsid w:val="00CC6C78"/>
    <w:rsid w:val="00CD3E8A"/>
    <w:rsid w:val="00CE2A94"/>
    <w:rsid w:val="00CE3261"/>
    <w:rsid w:val="00CE5F6F"/>
    <w:rsid w:val="00CF76DC"/>
    <w:rsid w:val="00D03FCD"/>
    <w:rsid w:val="00D06E8E"/>
    <w:rsid w:val="00D07168"/>
    <w:rsid w:val="00D200E1"/>
    <w:rsid w:val="00D4111E"/>
    <w:rsid w:val="00D52B7A"/>
    <w:rsid w:val="00D63FC4"/>
    <w:rsid w:val="00D67939"/>
    <w:rsid w:val="00D7119E"/>
    <w:rsid w:val="00D8098D"/>
    <w:rsid w:val="00D80D9C"/>
    <w:rsid w:val="00D825B6"/>
    <w:rsid w:val="00D915FD"/>
    <w:rsid w:val="00D93234"/>
    <w:rsid w:val="00DA3343"/>
    <w:rsid w:val="00DA71A6"/>
    <w:rsid w:val="00DC2C5A"/>
    <w:rsid w:val="00DC2F09"/>
    <w:rsid w:val="00DC7E25"/>
    <w:rsid w:val="00DD0F31"/>
    <w:rsid w:val="00DD363B"/>
    <w:rsid w:val="00DD4ADE"/>
    <w:rsid w:val="00DD7FA6"/>
    <w:rsid w:val="00DE7C05"/>
    <w:rsid w:val="00DF4781"/>
    <w:rsid w:val="00E15D2C"/>
    <w:rsid w:val="00E22999"/>
    <w:rsid w:val="00E30C0B"/>
    <w:rsid w:val="00E30E08"/>
    <w:rsid w:val="00E33875"/>
    <w:rsid w:val="00E3601B"/>
    <w:rsid w:val="00E42637"/>
    <w:rsid w:val="00E42E90"/>
    <w:rsid w:val="00E431EF"/>
    <w:rsid w:val="00E4431B"/>
    <w:rsid w:val="00E44A4D"/>
    <w:rsid w:val="00E4725E"/>
    <w:rsid w:val="00E55267"/>
    <w:rsid w:val="00E637BA"/>
    <w:rsid w:val="00E75920"/>
    <w:rsid w:val="00E82A34"/>
    <w:rsid w:val="00E8423E"/>
    <w:rsid w:val="00E84892"/>
    <w:rsid w:val="00E9075C"/>
    <w:rsid w:val="00E919C6"/>
    <w:rsid w:val="00E947AA"/>
    <w:rsid w:val="00EC27E9"/>
    <w:rsid w:val="00EC3BAA"/>
    <w:rsid w:val="00ED5C2B"/>
    <w:rsid w:val="00EE37FB"/>
    <w:rsid w:val="00EE3E2C"/>
    <w:rsid w:val="00EF0BBD"/>
    <w:rsid w:val="00EF673A"/>
    <w:rsid w:val="00F01A2B"/>
    <w:rsid w:val="00F0346B"/>
    <w:rsid w:val="00F057E8"/>
    <w:rsid w:val="00F05BC9"/>
    <w:rsid w:val="00F06EE9"/>
    <w:rsid w:val="00F209EB"/>
    <w:rsid w:val="00F23F87"/>
    <w:rsid w:val="00F268C5"/>
    <w:rsid w:val="00F273CD"/>
    <w:rsid w:val="00F37AD9"/>
    <w:rsid w:val="00F44FEA"/>
    <w:rsid w:val="00F549C5"/>
    <w:rsid w:val="00F71215"/>
    <w:rsid w:val="00F73095"/>
    <w:rsid w:val="00F77867"/>
    <w:rsid w:val="00F85160"/>
    <w:rsid w:val="00F85B51"/>
    <w:rsid w:val="00F94027"/>
    <w:rsid w:val="00FA0031"/>
    <w:rsid w:val="00FB7943"/>
    <w:rsid w:val="00FD1054"/>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1B0D"/>
  <w15:docId w15:val="{967CDE83-59A7-4978-BDC6-428FFE2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D03F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3F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character" w:customStyle="1" w:styleId="Heading1Char">
    <w:name w:val="Heading 1 Char"/>
    <w:basedOn w:val="DefaultParagraphFont"/>
    <w:link w:val="Heading1"/>
    <w:uiPriority w:val="9"/>
    <w:rsid w:val="00D03FCD"/>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D03FCD"/>
    <w:rPr>
      <w:rFonts w:asciiTheme="majorHAnsi" w:eastAsiaTheme="majorEastAsia" w:hAnsiTheme="majorHAnsi" w:cstheme="majorBidi"/>
      <w:b/>
      <w:bCs/>
      <w:color w:val="4F81BD" w:themeColor="accent1"/>
      <w:kern w:val="28"/>
      <w:sz w:val="26"/>
      <w:szCs w:val="26"/>
      <w:lang w:eastAsia="en-GB"/>
    </w:rPr>
  </w:style>
  <w:style w:type="paragraph" w:styleId="Title">
    <w:name w:val="Title"/>
    <w:basedOn w:val="Normal"/>
    <w:next w:val="Normal"/>
    <w:link w:val="TitleChar"/>
    <w:uiPriority w:val="10"/>
    <w:qFormat/>
    <w:rsid w:val="00D03F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D03FCD"/>
    <w:rPr>
      <w:rFonts w:asciiTheme="majorHAnsi" w:eastAsiaTheme="majorEastAsia" w:hAnsiTheme="majorHAnsi" w:cstheme="majorBidi"/>
      <w:color w:val="17365D" w:themeColor="text2" w:themeShade="BF"/>
      <w:spacing w:val="5"/>
      <w:kern w:val="28"/>
      <w:sz w:val="52"/>
      <w:szCs w:val="5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535</Characters>
  <Application>Microsoft Office Word</Application>
  <DocSecurity>0</DocSecurity>
  <Lines>19</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Gill Buckley</cp:lastModifiedBy>
  <cp:revision>2</cp:revision>
  <cp:lastPrinted>2020-02-14T16:18:00Z</cp:lastPrinted>
  <dcterms:created xsi:type="dcterms:W3CDTF">2026-03-05T17:03:00Z</dcterms:created>
  <dcterms:modified xsi:type="dcterms:W3CDTF">2026-03-05T17:03:00Z</dcterms:modified>
</cp:coreProperties>
</file>